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F246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7</w:t>
      </w:r>
    </w:p>
    <w:p w14:paraId="65494384" w14:textId="77777777" w:rsidR="00A66B62" w:rsidRPr="00A66B62" w:rsidRDefault="00A66B62" w:rsidP="00A66B62">
      <w:r w:rsidRPr="00A66B62">
        <w:rPr>
          <w:b/>
          <w:bCs/>
        </w:rPr>
        <w:t>What is the primary difference between a hard delete and a soft delete?</w:t>
      </w:r>
    </w:p>
    <w:p w14:paraId="46B001DC" w14:textId="77777777" w:rsidR="00A66B62" w:rsidRPr="00A66B62" w:rsidRDefault="00A66B62" w:rsidP="00A66B62">
      <w:r w:rsidRPr="00A66B62">
        <w:rPr>
          <w:b/>
          <w:bCs/>
        </w:rPr>
        <w:t>A. Hard delete uses UPDATE, while soft delete uses INSERT.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694425C4" w14:textId="77777777" w:rsidR="00A66B62" w:rsidRPr="00A66B62" w:rsidRDefault="00A66B62" w:rsidP="00A66B62">
      <w:pPr>
        <w:numPr>
          <w:ilvl w:val="0"/>
          <w:numId w:val="29"/>
        </w:numPr>
      </w:pPr>
      <w:r w:rsidRPr="00A66B62">
        <w:t xml:space="preserve">Hard delete uses DELETE. </w:t>
      </w:r>
    </w:p>
    <w:p w14:paraId="7669D007" w14:textId="77777777" w:rsidR="00A66B62" w:rsidRPr="00A66B62" w:rsidRDefault="00A66B62" w:rsidP="00A66B62">
      <w:pPr>
        <w:numPr>
          <w:ilvl w:val="0"/>
          <w:numId w:val="29"/>
        </w:numPr>
      </w:pPr>
      <w:r w:rsidRPr="00A66B62">
        <w:lastRenderedPageBreak/>
        <w:t xml:space="preserve">Soft delete often uses UPDATE. </w:t>
      </w:r>
    </w:p>
    <w:p w14:paraId="545E9819" w14:textId="77777777" w:rsidR="00A66B62" w:rsidRPr="00A66B62" w:rsidRDefault="00A66B62" w:rsidP="00A66B62">
      <w:r w:rsidRPr="00A66B62">
        <w:rPr>
          <w:b/>
          <w:bCs/>
        </w:rPr>
        <w:t>B. Hard delete preserves history, while soft delete removes it permanently.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BFDE527" w14:textId="77777777" w:rsidR="00A66B62" w:rsidRPr="00A66B62" w:rsidRDefault="00A66B62" w:rsidP="00A66B62">
      <w:pPr>
        <w:numPr>
          <w:ilvl w:val="0"/>
          <w:numId w:val="30"/>
        </w:numPr>
      </w:pPr>
      <w:r w:rsidRPr="00A66B62">
        <w:t xml:space="preserve">This is exactly backwards. </w:t>
      </w:r>
    </w:p>
    <w:p w14:paraId="664CDC7C" w14:textId="77777777" w:rsidR="00A66B62" w:rsidRPr="00A66B62" w:rsidRDefault="00A66B62" w:rsidP="00A66B62">
      <w:r w:rsidRPr="00A66B62">
        <w:rPr>
          <w:b/>
          <w:bCs/>
        </w:rPr>
        <w:t>C. Hard delete permanently removes records, while soft delete marks them inactive and preserves history.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2DB380A7" w14:textId="77777777" w:rsidR="00A66B62" w:rsidRPr="00A66B62" w:rsidRDefault="00A66B62" w:rsidP="00A66B62">
      <w:r w:rsidRPr="00A66B62">
        <w:t>Hard Delete:</w:t>
      </w:r>
    </w:p>
    <w:p w14:paraId="5A5B46F5" w14:textId="77777777" w:rsidR="00A66B62" w:rsidRPr="00A66B62" w:rsidRDefault="00A66B62" w:rsidP="00A66B62">
      <w:r w:rsidRPr="00A66B62">
        <w:t>Customer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DELETE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Gone</w:t>
      </w:r>
    </w:p>
    <w:p w14:paraId="7ABDF8FF" w14:textId="77777777" w:rsidR="00A66B62" w:rsidRPr="00A66B62" w:rsidRDefault="00A66B62" w:rsidP="00A66B62">
      <w:r w:rsidRPr="00A66B62">
        <w:t>Soft Delete:</w:t>
      </w:r>
    </w:p>
    <w:p w14:paraId="6506403A" w14:textId="77777777" w:rsidR="00A66B62" w:rsidRPr="00A66B62" w:rsidRDefault="00A66B62" w:rsidP="00A66B62">
      <w:r w:rsidRPr="00A66B62">
        <w:t>Customer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IS_ACTIVE = FALSE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Still Exists</w:t>
      </w:r>
    </w:p>
    <w:p w14:paraId="3BDAD8FF" w14:textId="77777777" w:rsidR="00A66B62" w:rsidRPr="00A66B62" w:rsidRDefault="00A66B62" w:rsidP="00A66B62">
      <w:r w:rsidRPr="00A66B62">
        <w:t>Advantages:</w:t>
      </w:r>
    </w:p>
    <w:p w14:paraId="55C38601" w14:textId="77777777" w:rsidR="00A66B62" w:rsidRPr="00A66B62" w:rsidRDefault="00A66B62" w:rsidP="00A66B62">
      <w:pPr>
        <w:numPr>
          <w:ilvl w:val="0"/>
          <w:numId w:val="31"/>
        </w:numPr>
      </w:pPr>
      <w:r w:rsidRPr="00A66B62">
        <w:t xml:space="preserve">Audit history </w:t>
      </w:r>
    </w:p>
    <w:p w14:paraId="48F8A642" w14:textId="77777777" w:rsidR="00A66B62" w:rsidRPr="00A66B62" w:rsidRDefault="00A66B62" w:rsidP="00A66B62">
      <w:pPr>
        <w:numPr>
          <w:ilvl w:val="0"/>
          <w:numId w:val="31"/>
        </w:numPr>
      </w:pPr>
      <w:r w:rsidRPr="00A66B62">
        <w:t xml:space="preserve">Compliance </w:t>
      </w:r>
    </w:p>
    <w:p w14:paraId="060F2046" w14:textId="77777777" w:rsidR="00A66B62" w:rsidRPr="00A66B62" w:rsidRDefault="00A66B62" w:rsidP="00A66B62">
      <w:pPr>
        <w:numPr>
          <w:ilvl w:val="0"/>
          <w:numId w:val="31"/>
        </w:numPr>
      </w:pPr>
      <w:r w:rsidRPr="00A66B62">
        <w:t xml:space="preserve">Easier recovery </w:t>
      </w:r>
    </w:p>
    <w:p w14:paraId="0D55DF4C" w14:textId="77777777" w:rsidR="00A66B62" w:rsidRPr="00A66B62" w:rsidRDefault="00A66B62" w:rsidP="00A66B62">
      <w:pPr>
        <w:numPr>
          <w:ilvl w:val="0"/>
          <w:numId w:val="31"/>
        </w:numPr>
      </w:pPr>
      <w:r w:rsidRPr="00A66B62">
        <w:t xml:space="preserve">Historical reporting </w:t>
      </w:r>
    </w:p>
    <w:p w14:paraId="32640D20" w14:textId="77777777" w:rsidR="00A66B62" w:rsidRPr="00A66B62" w:rsidRDefault="00A66B62" w:rsidP="00A66B62">
      <w:r w:rsidRPr="00A66B62">
        <w:rPr>
          <w:b/>
          <w:bCs/>
        </w:rPr>
        <w:lastRenderedPageBreak/>
        <w:t>D. Hard delete works only on Delta tables, while soft delete works only on Parquet tables.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358460A" w14:textId="77777777" w:rsidR="00A66B62" w:rsidRPr="00A66B62" w:rsidRDefault="00A66B62" w:rsidP="00A66B62">
      <w:pPr>
        <w:numPr>
          <w:ilvl w:val="0"/>
          <w:numId w:val="32"/>
        </w:numPr>
      </w:pPr>
      <w:r w:rsidRPr="00A66B62">
        <w:t xml:space="preserve">Both techniques work on many storage formats. </w:t>
      </w:r>
    </w:p>
    <w:p w14:paraId="2C83B710" w14:textId="77777777" w:rsidR="00A66B62" w:rsidRPr="00A66B62" w:rsidRDefault="00A66B62" w:rsidP="00A66B62">
      <w:r w:rsidRPr="00A66B62">
        <w:rPr>
          <w:b/>
          <w:bCs/>
        </w:rPr>
        <w:t>E. There is no functional difference between them.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412BAF3" w14:textId="77777777" w:rsidR="00A66B62" w:rsidRPr="00A66B62" w:rsidRDefault="00A66B62" w:rsidP="00A66B62">
      <w:pPr>
        <w:numPr>
          <w:ilvl w:val="0"/>
          <w:numId w:val="33"/>
        </w:numPr>
      </w:pPr>
      <w:r w:rsidRPr="00A66B62">
        <w:t xml:space="preserve">They are very different. </w:t>
      </w:r>
    </w:p>
    <w:p w14:paraId="6D9AE9D2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6B090C8E" w14:textId="77777777" w:rsidR="00A66B62" w:rsidRPr="00A66B62" w:rsidRDefault="00A66B62" w:rsidP="00A66B62">
      <w:r w:rsidRPr="00A66B62">
        <w:t>Hard Delete</w:t>
      </w:r>
    </w:p>
    <w:p w14:paraId="553399BF" w14:textId="77777777" w:rsidR="00A66B62" w:rsidRPr="00A66B62" w:rsidRDefault="00A66B62" w:rsidP="00A66B62">
      <w:r w:rsidRPr="00A66B62">
        <w:t>↓</w:t>
      </w:r>
    </w:p>
    <w:p w14:paraId="379E1F76" w14:textId="77777777" w:rsidR="00A66B62" w:rsidRPr="00A66B62" w:rsidRDefault="00A66B62" w:rsidP="00A66B62">
      <w:r w:rsidRPr="00A66B62">
        <w:t>Remove Record</w:t>
      </w:r>
    </w:p>
    <w:p w14:paraId="4829BAFF" w14:textId="77777777" w:rsidR="00A66B62" w:rsidRPr="00A66B62" w:rsidRDefault="00A66B62" w:rsidP="00A66B62">
      <w:r w:rsidRPr="00A66B62">
        <w:t>Soft Delete</w:t>
      </w:r>
    </w:p>
    <w:p w14:paraId="03F7AD45" w14:textId="77777777" w:rsidR="00A66B62" w:rsidRPr="00A66B62" w:rsidRDefault="00A66B62" w:rsidP="00A66B62">
      <w:r w:rsidRPr="00A66B62">
        <w:t>↓</w:t>
      </w:r>
    </w:p>
    <w:p w14:paraId="4FBEE15E" w14:textId="77777777" w:rsidR="00A66B62" w:rsidRPr="00A66B62" w:rsidRDefault="00A66B62" w:rsidP="00A66B62">
      <w:r w:rsidRPr="00A66B62">
        <w:t>Hide Record</w:t>
      </w:r>
    </w:p>
    <w:p w14:paraId="68D8C0EB" w14:textId="77777777" w:rsidR="00A66B62" w:rsidRPr="00A66B62" w:rsidRDefault="00A66B62" w:rsidP="00A66B62">
      <w:r w:rsidRPr="00A66B62">
        <w:pict w14:anchorId="7342AEBE">
          <v:rect id="_x0000_i109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