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E4A6D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Question 1</w:t>
      </w:r>
    </w:p>
    <w:p w14:paraId="2779F291" w14:textId="77777777" w:rsidR="004B6B5E" w:rsidRPr="004B6B5E" w:rsidRDefault="004B6B5E" w:rsidP="004B6B5E">
      <w:r w:rsidRPr="004B6B5E">
        <w:rPr>
          <w:b/>
          <w:bCs/>
        </w:rPr>
        <w:t>What is the primary purpose of Volumes in Unity Catalog?</w:t>
      </w:r>
    </w:p>
    <w:p w14:paraId="0C5B7CA5" w14:textId="77777777" w:rsidR="004B6B5E" w:rsidRPr="004B6B5E" w:rsidRDefault="004B6B5E" w:rsidP="004B6B5E">
      <w:r w:rsidRPr="004B6B5E">
        <w:rPr>
          <w:b/>
          <w:bCs/>
        </w:rPr>
        <w:t>A. To store only Delta transaction logs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2CC982DC" w14:textId="77777777" w:rsidR="004B6B5E" w:rsidRPr="004B6B5E" w:rsidRDefault="004B6B5E" w:rsidP="004B6B5E">
      <w:pPr>
        <w:numPr>
          <w:ilvl w:val="0"/>
          <w:numId w:val="1"/>
        </w:numPr>
      </w:pPr>
      <w:r w:rsidRPr="004B6B5E">
        <w:t xml:space="preserve">Delta transaction logs (_delta_log) are part of Delta tables. </w:t>
      </w:r>
    </w:p>
    <w:p w14:paraId="49ADFF3F" w14:textId="77777777" w:rsidR="004B6B5E" w:rsidRPr="004B6B5E" w:rsidRDefault="004B6B5E" w:rsidP="004B6B5E">
      <w:pPr>
        <w:numPr>
          <w:ilvl w:val="0"/>
          <w:numId w:val="1"/>
        </w:numPr>
      </w:pPr>
      <w:r w:rsidRPr="004B6B5E">
        <w:t xml:space="preserve">Volumes are </w:t>
      </w:r>
      <w:r w:rsidRPr="004B6B5E">
        <w:rPr>
          <w:b/>
          <w:bCs/>
        </w:rPr>
        <w:t>general-purpose file storage</w:t>
      </w:r>
      <w:r w:rsidRPr="004B6B5E">
        <w:t xml:space="preserve">, not transaction log storage. </w:t>
      </w:r>
    </w:p>
    <w:p w14:paraId="3325FF1C" w14:textId="77777777" w:rsidR="004B6B5E" w:rsidRPr="004B6B5E" w:rsidRDefault="004B6B5E" w:rsidP="004B6B5E">
      <w:r w:rsidRPr="004B6B5E">
        <w:rPr>
          <w:b/>
          <w:bCs/>
        </w:rPr>
        <w:t>B. To replace Delta tables for structured data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53B8AC3D" w14:textId="77777777" w:rsidR="004B6B5E" w:rsidRPr="004B6B5E" w:rsidRDefault="004B6B5E" w:rsidP="004B6B5E">
      <w:pPr>
        <w:numPr>
          <w:ilvl w:val="0"/>
          <w:numId w:val="2"/>
        </w:numPr>
      </w:pPr>
      <w:r w:rsidRPr="004B6B5E">
        <w:t xml:space="preserve">Delta tables remain the preferred way to store structured, queryable data. </w:t>
      </w:r>
    </w:p>
    <w:p w14:paraId="6EB47C8B" w14:textId="77777777" w:rsidR="004B6B5E" w:rsidRPr="004B6B5E" w:rsidRDefault="004B6B5E" w:rsidP="004B6B5E">
      <w:pPr>
        <w:numPr>
          <w:ilvl w:val="0"/>
          <w:numId w:val="2"/>
        </w:numPr>
      </w:pPr>
      <w:r w:rsidRPr="004B6B5E">
        <w:t xml:space="preserve">Volumes complement tables—they do not replace them. </w:t>
      </w:r>
    </w:p>
    <w:p w14:paraId="1D1ADF47" w14:textId="77777777" w:rsidR="004B6B5E" w:rsidRPr="004B6B5E" w:rsidRDefault="004B6B5E" w:rsidP="004B6B5E">
      <w:r w:rsidRPr="004B6B5E">
        <w:rPr>
          <w:b/>
          <w:bCs/>
        </w:rPr>
        <w:t>C. To provide governed storage for structured, semi-structured, and unstructured files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✅</w:t>
      </w:r>
      <w:r w:rsidRPr="004B6B5E">
        <w:t xml:space="preserve"> Correct</w:t>
      </w:r>
    </w:p>
    <w:p w14:paraId="2AF46728" w14:textId="77777777" w:rsidR="004B6B5E" w:rsidRPr="004B6B5E" w:rsidRDefault="004B6B5E" w:rsidP="004B6B5E">
      <w:r w:rsidRPr="004B6B5E">
        <w:t xml:space="preserve">Volumes allow Unity Catalog to govern </w:t>
      </w:r>
      <w:r w:rsidRPr="004B6B5E">
        <w:rPr>
          <w:b/>
          <w:bCs/>
        </w:rPr>
        <w:t>files</w:t>
      </w:r>
      <w:r w:rsidRPr="004B6B5E">
        <w:t>, not just tables.</w:t>
      </w:r>
    </w:p>
    <w:p w14:paraId="7D26447E" w14:textId="77777777" w:rsidR="004B6B5E" w:rsidRPr="004B6B5E" w:rsidRDefault="004B6B5E" w:rsidP="004B6B5E">
      <w:r w:rsidRPr="004B6B5E">
        <w:t>Examples of files stored in volumes:</w:t>
      </w:r>
    </w:p>
    <w:p w14:paraId="401E833E" w14:textId="77777777" w:rsidR="004B6B5E" w:rsidRPr="004B6B5E" w:rsidRDefault="004B6B5E" w:rsidP="004B6B5E">
      <w:pPr>
        <w:numPr>
          <w:ilvl w:val="0"/>
          <w:numId w:val="3"/>
        </w:numPr>
      </w:pPr>
      <w:r w:rsidRPr="004B6B5E">
        <w:t xml:space="preserve">CSV </w:t>
      </w:r>
    </w:p>
    <w:p w14:paraId="6D9DC9E5" w14:textId="77777777" w:rsidR="004B6B5E" w:rsidRPr="004B6B5E" w:rsidRDefault="004B6B5E" w:rsidP="004B6B5E">
      <w:pPr>
        <w:numPr>
          <w:ilvl w:val="0"/>
          <w:numId w:val="3"/>
        </w:numPr>
      </w:pPr>
      <w:r w:rsidRPr="004B6B5E">
        <w:t xml:space="preserve">JSON </w:t>
      </w:r>
    </w:p>
    <w:p w14:paraId="5957575E" w14:textId="77777777" w:rsidR="004B6B5E" w:rsidRPr="004B6B5E" w:rsidRDefault="004B6B5E" w:rsidP="004B6B5E">
      <w:pPr>
        <w:numPr>
          <w:ilvl w:val="0"/>
          <w:numId w:val="3"/>
        </w:numPr>
      </w:pPr>
      <w:r w:rsidRPr="004B6B5E">
        <w:t xml:space="preserve">XML </w:t>
      </w:r>
    </w:p>
    <w:p w14:paraId="06BF90B0" w14:textId="77777777" w:rsidR="004B6B5E" w:rsidRPr="004B6B5E" w:rsidRDefault="004B6B5E" w:rsidP="004B6B5E">
      <w:pPr>
        <w:numPr>
          <w:ilvl w:val="0"/>
          <w:numId w:val="3"/>
        </w:numPr>
      </w:pPr>
      <w:r w:rsidRPr="004B6B5E">
        <w:t xml:space="preserve">Images </w:t>
      </w:r>
    </w:p>
    <w:p w14:paraId="7E1E53C0" w14:textId="77777777" w:rsidR="004B6B5E" w:rsidRPr="004B6B5E" w:rsidRDefault="004B6B5E" w:rsidP="004B6B5E">
      <w:pPr>
        <w:numPr>
          <w:ilvl w:val="0"/>
          <w:numId w:val="3"/>
        </w:numPr>
      </w:pPr>
      <w:r w:rsidRPr="004B6B5E">
        <w:t xml:space="preserve">PDFs </w:t>
      </w:r>
    </w:p>
    <w:p w14:paraId="6C7FE635" w14:textId="77777777" w:rsidR="004B6B5E" w:rsidRPr="004B6B5E" w:rsidRDefault="004B6B5E" w:rsidP="004B6B5E">
      <w:pPr>
        <w:numPr>
          <w:ilvl w:val="0"/>
          <w:numId w:val="3"/>
        </w:numPr>
      </w:pPr>
      <w:r w:rsidRPr="004B6B5E">
        <w:t xml:space="preserve">ZIP files </w:t>
      </w:r>
    </w:p>
    <w:p w14:paraId="01AF6A08" w14:textId="77777777" w:rsidR="004B6B5E" w:rsidRPr="004B6B5E" w:rsidRDefault="004B6B5E" w:rsidP="004B6B5E">
      <w:pPr>
        <w:numPr>
          <w:ilvl w:val="0"/>
          <w:numId w:val="3"/>
        </w:numPr>
      </w:pPr>
      <w:r w:rsidRPr="004B6B5E">
        <w:t xml:space="preserve">Machine Learning models </w:t>
      </w:r>
    </w:p>
    <w:p w14:paraId="4183623D" w14:textId="77777777" w:rsidR="004B6B5E" w:rsidRPr="004B6B5E" w:rsidRDefault="004B6B5E" w:rsidP="004B6B5E">
      <w:pPr>
        <w:numPr>
          <w:ilvl w:val="0"/>
          <w:numId w:val="3"/>
        </w:numPr>
      </w:pPr>
      <w:r w:rsidRPr="004B6B5E">
        <w:t xml:space="preserve">Audio </w:t>
      </w:r>
    </w:p>
    <w:p w14:paraId="685C93E1" w14:textId="77777777" w:rsidR="004B6B5E" w:rsidRPr="004B6B5E" w:rsidRDefault="004B6B5E" w:rsidP="004B6B5E">
      <w:pPr>
        <w:numPr>
          <w:ilvl w:val="0"/>
          <w:numId w:val="3"/>
        </w:numPr>
      </w:pPr>
      <w:r w:rsidRPr="004B6B5E">
        <w:t xml:space="preserve">Video </w:t>
      </w:r>
    </w:p>
    <w:p w14:paraId="42A207CA" w14:textId="77777777" w:rsidR="004B6B5E" w:rsidRPr="004B6B5E" w:rsidRDefault="004B6B5E" w:rsidP="004B6B5E">
      <w:r w:rsidRPr="004B6B5E">
        <w:t xml:space="preserve">Think of a Volume as a </w:t>
      </w:r>
      <w:r w:rsidRPr="004B6B5E">
        <w:rPr>
          <w:b/>
          <w:bCs/>
        </w:rPr>
        <w:t>secure, governed folder</w:t>
      </w:r>
      <w:r w:rsidRPr="004B6B5E">
        <w:t xml:space="preserve"> inside Unity Catalog.</w:t>
      </w:r>
    </w:p>
    <w:p w14:paraId="5D119D2F" w14:textId="77777777" w:rsidR="004B6B5E" w:rsidRPr="004B6B5E" w:rsidRDefault="004B6B5E" w:rsidP="004B6B5E">
      <w:r w:rsidRPr="004B6B5E">
        <w:t>Metastore</w:t>
      </w:r>
      <w:r w:rsidRPr="004B6B5E">
        <w:br/>
        <w:t xml:space="preserve">   ↓</w:t>
      </w:r>
      <w:r w:rsidRPr="004B6B5E">
        <w:br/>
        <w:t>Catalog</w:t>
      </w:r>
      <w:r w:rsidRPr="004B6B5E">
        <w:br/>
        <w:t xml:space="preserve">   ↓</w:t>
      </w:r>
      <w:r w:rsidRPr="004B6B5E">
        <w:br/>
        <w:t>Schema</w:t>
      </w:r>
      <w:r w:rsidRPr="004B6B5E">
        <w:br/>
        <w:t xml:space="preserve">   </w:t>
      </w:r>
      <w:r w:rsidRPr="004B6B5E">
        <w:rPr>
          <w:rFonts w:ascii="MS Gothic" w:eastAsia="MS Gothic" w:hAnsi="MS Gothic" w:cs="MS Gothic" w:hint="eastAsia"/>
        </w:rPr>
        <w:t>├</w:t>
      </w:r>
      <w:r w:rsidRPr="004B6B5E">
        <w:rPr>
          <w:rFonts w:ascii="Aptos" w:hAnsi="Aptos" w:cs="Aptos"/>
        </w:rPr>
        <w:t>──</w:t>
      </w:r>
      <w:r w:rsidRPr="004B6B5E">
        <w:t xml:space="preserve"> Tables</w:t>
      </w:r>
      <w:r w:rsidRPr="004B6B5E">
        <w:br/>
      </w:r>
      <w:r w:rsidRPr="004B6B5E">
        <w:lastRenderedPageBreak/>
        <w:t xml:space="preserve">   </w:t>
      </w:r>
      <w:r w:rsidRPr="004B6B5E">
        <w:rPr>
          <w:rFonts w:ascii="MS Gothic" w:eastAsia="MS Gothic" w:hAnsi="MS Gothic" w:cs="MS Gothic" w:hint="eastAsia"/>
        </w:rPr>
        <w:t>├</w:t>
      </w:r>
      <w:r w:rsidRPr="004B6B5E">
        <w:rPr>
          <w:rFonts w:ascii="Aptos" w:hAnsi="Aptos" w:cs="Aptos"/>
        </w:rPr>
        <w:t>──</w:t>
      </w:r>
      <w:r w:rsidRPr="004B6B5E">
        <w:t xml:space="preserve"> Views</w:t>
      </w:r>
      <w:r w:rsidRPr="004B6B5E">
        <w:br/>
        <w:t xml:space="preserve">   </w:t>
      </w:r>
      <w:r w:rsidRPr="004B6B5E">
        <w:rPr>
          <w:rFonts w:ascii="Aptos" w:hAnsi="Aptos" w:cs="Aptos"/>
        </w:rPr>
        <w:t>└──</w:t>
      </w:r>
      <w:r w:rsidRPr="004B6B5E">
        <w:t xml:space="preserve"> Volume</w:t>
      </w:r>
      <w:r w:rsidRPr="004B6B5E">
        <w:br/>
        <w:t xml:space="preserve">          </w:t>
      </w:r>
      <w:r w:rsidRPr="004B6B5E">
        <w:rPr>
          <w:rFonts w:ascii="MS Gothic" w:eastAsia="MS Gothic" w:hAnsi="MS Gothic" w:cs="MS Gothic" w:hint="eastAsia"/>
        </w:rPr>
        <w:t>├</w:t>
      </w:r>
      <w:r w:rsidRPr="004B6B5E">
        <w:rPr>
          <w:rFonts w:ascii="Aptos" w:hAnsi="Aptos" w:cs="Aptos"/>
        </w:rPr>
        <w:t>──</w:t>
      </w:r>
      <w:r w:rsidRPr="004B6B5E">
        <w:t xml:space="preserve"> Images</w:t>
      </w:r>
      <w:r w:rsidRPr="004B6B5E">
        <w:br/>
        <w:t xml:space="preserve">          </w:t>
      </w:r>
      <w:r w:rsidRPr="004B6B5E">
        <w:rPr>
          <w:rFonts w:ascii="MS Gothic" w:eastAsia="MS Gothic" w:hAnsi="MS Gothic" w:cs="MS Gothic" w:hint="eastAsia"/>
        </w:rPr>
        <w:t>├</w:t>
      </w:r>
      <w:r w:rsidRPr="004B6B5E">
        <w:rPr>
          <w:rFonts w:ascii="Aptos" w:hAnsi="Aptos" w:cs="Aptos"/>
        </w:rPr>
        <w:t>──</w:t>
      </w:r>
      <w:r w:rsidRPr="004B6B5E">
        <w:t xml:space="preserve"> PDFs</w:t>
      </w:r>
      <w:r w:rsidRPr="004B6B5E">
        <w:br/>
        <w:t xml:space="preserve">          </w:t>
      </w:r>
      <w:r w:rsidRPr="004B6B5E">
        <w:rPr>
          <w:rFonts w:ascii="MS Gothic" w:eastAsia="MS Gothic" w:hAnsi="MS Gothic" w:cs="MS Gothic" w:hint="eastAsia"/>
        </w:rPr>
        <w:t>├</w:t>
      </w:r>
      <w:r w:rsidRPr="004B6B5E">
        <w:rPr>
          <w:rFonts w:ascii="Aptos" w:hAnsi="Aptos" w:cs="Aptos"/>
        </w:rPr>
        <w:t>──</w:t>
      </w:r>
      <w:r w:rsidRPr="004B6B5E">
        <w:t xml:space="preserve"> CSV</w:t>
      </w:r>
      <w:r w:rsidRPr="004B6B5E">
        <w:br/>
        <w:t xml:space="preserve">          </w:t>
      </w:r>
      <w:r w:rsidRPr="004B6B5E">
        <w:rPr>
          <w:rFonts w:ascii="Aptos" w:hAnsi="Aptos" w:cs="Aptos"/>
        </w:rPr>
        <w:t>└──</w:t>
      </w:r>
      <w:r w:rsidRPr="004B6B5E">
        <w:t xml:space="preserve"> ML Models</w:t>
      </w:r>
    </w:p>
    <w:p w14:paraId="07C7F4E3" w14:textId="77777777" w:rsidR="004B6B5E" w:rsidRPr="004B6B5E" w:rsidRDefault="004B6B5E" w:rsidP="004B6B5E">
      <w:r w:rsidRPr="004B6B5E">
        <w:rPr>
          <w:b/>
          <w:bCs/>
        </w:rPr>
        <w:t>D. To create Spark clusters automatically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1D0A4FA8" w14:textId="77777777" w:rsidR="004B6B5E" w:rsidRPr="004B6B5E" w:rsidRDefault="004B6B5E" w:rsidP="004B6B5E">
      <w:pPr>
        <w:numPr>
          <w:ilvl w:val="0"/>
          <w:numId w:val="4"/>
        </w:numPr>
      </w:pPr>
      <w:r w:rsidRPr="004B6B5E">
        <w:t xml:space="preserve">Volumes are storage objects. </w:t>
      </w:r>
    </w:p>
    <w:p w14:paraId="2F9E936F" w14:textId="77777777" w:rsidR="004B6B5E" w:rsidRPr="004B6B5E" w:rsidRDefault="004B6B5E" w:rsidP="004B6B5E">
      <w:pPr>
        <w:numPr>
          <w:ilvl w:val="0"/>
          <w:numId w:val="4"/>
        </w:numPr>
      </w:pPr>
      <w:r w:rsidRPr="004B6B5E">
        <w:t xml:space="preserve">Spark clusters are compute resources. </w:t>
      </w:r>
    </w:p>
    <w:p w14:paraId="718AD406" w14:textId="77777777" w:rsidR="004B6B5E" w:rsidRPr="004B6B5E" w:rsidRDefault="004B6B5E" w:rsidP="004B6B5E">
      <w:r w:rsidRPr="004B6B5E">
        <w:rPr>
          <w:b/>
          <w:bCs/>
        </w:rPr>
        <w:t>E. To manage SQL Warehouse configurations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75F4EE0D" w14:textId="77777777" w:rsidR="004B6B5E" w:rsidRPr="004B6B5E" w:rsidRDefault="004B6B5E" w:rsidP="004B6B5E">
      <w:pPr>
        <w:numPr>
          <w:ilvl w:val="0"/>
          <w:numId w:val="5"/>
        </w:numPr>
      </w:pPr>
      <w:r w:rsidRPr="004B6B5E">
        <w:t xml:space="preserve">SQL Warehouses are compute resources. </w:t>
      </w:r>
    </w:p>
    <w:p w14:paraId="505D5CF0" w14:textId="77777777" w:rsidR="004B6B5E" w:rsidRPr="004B6B5E" w:rsidRDefault="004B6B5E" w:rsidP="004B6B5E">
      <w:pPr>
        <w:numPr>
          <w:ilvl w:val="0"/>
          <w:numId w:val="5"/>
        </w:numPr>
      </w:pPr>
      <w:r w:rsidRPr="004B6B5E">
        <w:t xml:space="preserve">Volumes have nothing to do with warehouse configuration. </w:t>
      </w:r>
    </w:p>
    <w:p w14:paraId="28C3328A" w14:textId="77777777" w:rsidR="004B6B5E" w:rsidRPr="004B6B5E" w:rsidRDefault="004B6B5E" w:rsidP="004B6B5E">
      <w:r w:rsidRPr="004B6B5E">
        <w:pict w14:anchorId="28C39CCA">
          <v:rect id="_x0000_i1145" style="width:0;height:1.5pt" o:hralign="center" o:hrstd="t" o:hr="t" fillcolor="#a0a0a0" stroked="f"/>
        </w:pict>
      </w:r>
    </w:p>
    <w:p w14:paraId="63769952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Memory Trick</w:t>
      </w:r>
    </w:p>
    <w:p w14:paraId="57E4B9AD" w14:textId="77777777" w:rsidR="004B6B5E" w:rsidRPr="004B6B5E" w:rsidRDefault="004B6B5E" w:rsidP="004B6B5E">
      <w:r w:rsidRPr="004B6B5E">
        <w:rPr>
          <w:b/>
          <w:bCs/>
        </w:rPr>
        <w:t>Table</w:t>
      </w:r>
    </w:p>
    <w:p w14:paraId="7CB40859" w14:textId="77777777" w:rsidR="004B6B5E" w:rsidRPr="004B6B5E" w:rsidRDefault="004B6B5E" w:rsidP="004B6B5E">
      <w:r w:rsidRPr="004B6B5E">
        <w:t>→ Structured data</w:t>
      </w:r>
    </w:p>
    <w:p w14:paraId="21B12AC1" w14:textId="77777777" w:rsidR="004B6B5E" w:rsidRPr="004B6B5E" w:rsidRDefault="004B6B5E" w:rsidP="004B6B5E">
      <w:r w:rsidRPr="004B6B5E">
        <w:rPr>
          <w:b/>
          <w:bCs/>
        </w:rPr>
        <w:t>Volume</w:t>
      </w:r>
    </w:p>
    <w:p w14:paraId="24C201A9" w14:textId="77777777" w:rsidR="004B6B5E" w:rsidRPr="004B6B5E" w:rsidRDefault="004B6B5E" w:rsidP="004B6B5E">
      <w:r w:rsidRPr="004B6B5E">
        <w:t>→ Files</w:t>
      </w:r>
    </w:p>
    <w:p w14:paraId="41C6782D" w14:textId="77777777" w:rsidR="004B6B5E" w:rsidRPr="004B6B5E" w:rsidRDefault="004B6B5E" w:rsidP="004B6B5E">
      <w:r w:rsidRPr="004B6B5E">
        <w:pict w14:anchorId="7362B797">
          <v:rect id="_x0000_i114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F90"/>
    <w:multiLevelType w:val="multilevel"/>
    <w:tmpl w:val="59C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A61B2"/>
    <w:multiLevelType w:val="multilevel"/>
    <w:tmpl w:val="5282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B26FB"/>
    <w:multiLevelType w:val="multilevel"/>
    <w:tmpl w:val="26CC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F3950"/>
    <w:multiLevelType w:val="multilevel"/>
    <w:tmpl w:val="D3A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97EBB"/>
    <w:multiLevelType w:val="multilevel"/>
    <w:tmpl w:val="3F6E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0423D"/>
    <w:multiLevelType w:val="multilevel"/>
    <w:tmpl w:val="CCC2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00448"/>
    <w:multiLevelType w:val="multilevel"/>
    <w:tmpl w:val="F6A2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17CEE"/>
    <w:multiLevelType w:val="multilevel"/>
    <w:tmpl w:val="36D6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46F11"/>
    <w:multiLevelType w:val="multilevel"/>
    <w:tmpl w:val="47B8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658BF"/>
    <w:multiLevelType w:val="multilevel"/>
    <w:tmpl w:val="E1B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16A72"/>
    <w:multiLevelType w:val="multilevel"/>
    <w:tmpl w:val="E92E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56C7D"/>
    <w:multiLevelType w:val="multilevel"/>
    <w:tmpl w:val="A436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7449A"/>
    <w:multiLevelType w:val="multilevel"/>
    <w:tmpl w:val="F890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E7C69"/>
    <w:multiLevelType w:val="multilevel"/>
    <w:tmpl w:val="59CA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A5813"/>
    <w:multiLevelType w:val="multilevel"/>
    <w:tmpl w:val="1D96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9112B"/>
    <w:multiLevelType w:val="multilevel"/>
    <w:tmpl w:val="9CFA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A0465"/>
    <w:multiLevelType w:val="multilevel"/>
    <w:tmpl w:val="6AC6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F5875"/>
    <w:multiLevelType w:val="multilevel"/>
    <w:tmpl w:val="9DA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E7603"/>
    <w:multiLevelType w:val="multilevel"/>
    <w:tmpl w:val="4526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42C40"/>
    <w:multiLevelType w:val="multilevel"/>
    <w:tmpl w:val="A1DA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67B4F"/>
    <w:multiLevelType w:val="multilevel"/>
    <w:tmpl w:val="B20C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D1708"/>
    <w:multiLevelType w:val="multilevel"/>
    <w:tmpl w:val="7BD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14A0A"/>
    <w:multiLevelType w:val="multilevel"/>
    <w:tmpl w:val="7238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F68C1"/>
    <w:multiLevelType w:val="multilevel"/>
    <w:tmpl w:val="E01A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D3AF4"/>
    <w:multiLevelType w:val="multilevel"/>
    <w:tmpl w:val="DFEC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44B2D"/>
    <w:multiLevelType w:val="multilevel"/>
    <w:tmpl w:val="6538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2779E"/>
    <w:multiLevelType w:val="multilevel"/>
    <w:tmpl w:val="8440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D10D66"/>
    <w:multiLevelType w:val="multilevel"/>
    <w:tmpl w:val="5C52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C159C5"/>
    <w:multiLevelType w:val="multilevel"/>
    <w:tmpl w:val="41EC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770272"/>
    <w:multiLevelType w:val="multilevel"/>
    <w:tmpl w:val="22FC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F1E2A"/>
    <w:multiLevelType w:val="multilevel"/>
    <w:tmpl w:val="B05C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422F1"/>
    <w:multiLevelType w:val="multilevel"/>
    <w:tmpl w:val="418C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C64A19"/>
    <w:multiLevelType w:val="multilevel"/>
    <w:tmpl w:val="B8F2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1C2FB2"/>
    <w:multiLevelType w:val="multilevel"/>
    <w:tmpl w:val="021C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B73B7C"/>
    <w:multiLevelType w:val="multilevel"/>
    <w:tmpl w:val="A29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B14E8"/>
    <w:multiLevelType w:val="multilevel"/>
    <w:tmpl w:val="98A2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62F17"/>
    <w:multiLevelType w:val="multilevel"/>
    <w:tmpl w:val="7928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380641"/>
    <w:multiLevelType w:val="multilevel"/>
    <w:tmpl w:val="2D4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6754DC"/>
    <w:multiLevelType w:val="multilevel"/>
    <w:tmpl w:val="64E0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6B238A"/>
    <w:multiLevelType w:val="multilevel"/>
    <w:tmpl w:val="3618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37443F"/>
    <w:multiLevelType w:val="multilevel"/>
    <w:tmpl w:val="AF40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5824DA"/>
    <w:multiLevelType w:val="multilevel"/>
    <w:tmpl w:val="FA72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555876">
    <w:abstractNumId w:val="6"/>
  </w:num>
  <w:num w:numId="2" w16cid:durableId="1170292451">
    <w:abstractNumId w:val="21"/>
  </w:num>
  <w:num w:numId="3" w16cid:durableId="118763045">
    <w:abstractNumId w:val="29"/>
  </w:num>
  <w:num w:numId="4" w16cid:durableId="594675840">
    <w:abstractNumId w:val="4"/>
  </w:num>
  <w:num w:numId="5" w16cid:durableId="994992336">
    <w:abstractNumId w:val="16"/>
  </w:num>
  <w:num w:numId="6" w16cid:durableId="2092658382">
    <w:abstractNumId w:val="32"/>
  </w:num>
  <w:num w:numId="7" w16cid:durableId="742528205">
    <w:abstractNumId w:val="14"/>
  </w:num>
  <w:num w:numId="8" w16cid:durableId="904728105">
    <w:abstractNumId w:val="20"/>
  </w:num>
  <w:num w:numId="9" w16cid:durableId="967590719">
    <w:abstractNumId w:val="38"/>
  </w:num>
  <w:num w:numId="10" w16cid:durableId="1830560097">
    <w:abstractNumId w:val="8"/>
  </w:num>
  <w:num w:numId="11" w16cid:durableId="1359812410">
    <w:abstractNumId w:val="17"/>
  </w:num>
  <w:num w:numId="12" w16cid:durableId="1013923722">
    <w:abstractNumId w:val="22"/>
  </w:num>
  <w:num w:numId="13" w16cid:durableId="1566603842">
    <w:abstractNumId w:val="35"/>
  </w:num>
  <w:num w:numId="14" w16cid:durableId="2018606761">
    <w:abstractNumId w:val="3"/>
  </w:num>
  <w:num w:numId="15" w16cid:durableId="63766701">
    <w:abstractNumId w:val="41"/>
  </w:num>
  <w:num w:numId="16" w16cid:durableId="1731070692">
    <w:abstractNumId w:val="7"/>
  </w:num>
  <w:num w:numId="17" w16cid:durableId="55015339">
    <w:abstractNumId w:val="2"/>
  </w:num>
  <w:num w:numId="18" w16cid:durableId="145317558">
    <w:abstractNumId w:val="19"/>
  </w:num>
  <w:num w:numId="19" w16cid:durableId="1504393995">
    <w:abstractNumId w:val="15"/>
  </w:num>
  <w:num w:numId="20" w16cid:durableId="1563828696">
    <w:abstractNumId w:val="24"/>
  </w:num>
  <w:num w:numId="21" w16cid:durableId="1635452403">
    <w:abstractNumId w:val="1"/>
  </w:num>
  <w:num w:numId="22" w16cid:durableId="1502429277">
    <w:abstractNumId w:val="36"/>
  </w:num>
  <w:num w:numId="23" w16cid:durableId="736975378">
    <w:abstractNumId w:val="40"/>
  </w:num>
  <w:num w:numId="24" w16cid:durableId="430979320">
    <w:abstractNumId w:val="18"/>
  </w:num>
  <w:num w:numId="25" w16cid:durableId="1025718959">
    <w:abstractNumId w:val="26"/>
  </w:num>
  <w:num w:numId="26" w16cid:durableId="2139226783">
    <w:abstractNumId w:val="9"/>
  </w:num>
  <w:num w:numId="27" w16cid:durableId="1199006987">
    <w:abstractNumId w:val="27"/>
  </w:num>
  <w:num w:numId="28" w16cid:durableId="228545028">
    <w:abstractNumId w:val="10"/>
  </w:num>
  <w:num w:numId="29" w16cid:durableId="1283267117">
    <w:abstractNumId w:val="13"/>
  </w:num>
  <w:num w:numId="30" w16cid:durableId="1447045014">
    <w:abstractNumId w:val="33"/>
  </w:num>
  <w:num w:numId="31" w16cid:durableId="536041200">
    <w:abstractNumId w:val="30"/>
  </w:num>
  <w:num w:numId="32" w16cid:durableId="1367944701">
    <w:abstractNumId w:val="0"/>
  </w:num>
  <w:num w:numId="33" w16cid:durableId="2122147432">
    <w:abstractNumId w:val="5"/>
  </w:num>
  <w:num w:numId="34" w16cid:durableId="235211968">
    <w:abstractNumId w:val="37"/>
  </w:num>
  <w:num w:numId="35" w16cid:durableId="921764206">
    <w:abstractNumId w:val="25"/>
  </w:num>
  <w:num w:numId="36" w16cid:durableId="1269461781">
    <w:abstractNumId w:val="12"/>
  </w:num>
  <w:num w:numId="37" w16cid:durableId="1628928150">
    <w:abstractNumId w:val="23"/>
  </w:num>
  <w:num w:numId="38" w16cid:durableId="1335764509">
    <w:abstractNumId w:val="31"/>
  </w:num>
  <w:num w:numId="39" w16cid:durableId="1036198063">
    <w:abstractNumId w:val="34"/>
  </w:num>
  <w:num w:numId="40" w16cid:durableId="401216938">
    <w:abstractNumId w:val="39"/>
  </w:num>
  <w:num w:numId="41" w16cid:durableId="145511029">
    <w:abstractNumId w:val="28"/>
  </w:num>
  <w:num w:numId="42" w16cid:durableId="11026052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2D"/>
    <w:rsid w:val="004B6B5E"/>
    <w:rsid w:val="00923F2D"/>
    <w:rsid w:val="00C33BB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9D1D05-1456-47F8-BE9C-36B348F5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1216</Words>
  <Characters>6934</Characters>
  <Application>Microsoft Office Word</Application>
  <DocSecurity>0</DocSecurity>
  <Lines>57</Lines>
  <Paragraphs>16</Paragraphs>
  <ScaleCrop>false</ScaleCrop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2026-07-02T18:16:00Z</dcterms:created>
  <dcterms:modified xsi:type="dcterms:W3CDTF">2026-07-02T18:16:00Z</dcterms:modified>
</cp:coreProperties>
</file>