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7EB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10</w:t>
      </w:r>
    </w:p>
    <w:p w14:paraId="06C9E6E4" w14:textId="77777777" w:rsidR="004B6B5E" w:rsidRPr="004B6B5E" w:rsidRDefault="004B6B5E" w:rsidP="004B6B5E">
      <w:r w:rsidRPr="004B6B5E">
        <w:rPr>
          <w:b/>
          <w:bCs/>
        </w:rPr>
        <w:lastRenderedPageBreak/>
        <w:t>What happens when an External Volume is dropped?</w:t>
      </w:r>
    </w:p>
    <w:p w14:paraId="0AAB5E39" w14:textId="77777777" w:rsidR="004B6B5E" w:rsidRPr="004B6B5E" w:rsidRDefault="004B6B5E" w:rsidP="004B6B5E">
      <w:r w:rsidRPr="004B6B5E">
        <w:rPr>
          <w:b/>
          <w:bCs/>
        </w:rPr>
        <w:t>A. Both metadata and files are permanently deleted.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B4A5652" w14:textId="77777777" w:rsidR="004B6B5E" w:rsidRPr="004B6B5E" w:rsidRDefault="004B6B5E" w:rsidP="004B6B5E">
      <w:pPr>
        <w:numPr>
          <w:ilvl w:val="0"/>
          <w:numId w:val="39"/>
        </w:numPr>
      </w:pPr>
      <w:r w:rsidRPr="004B6B5E">
        <w:t xml:space="preserve">External Volumes never delete customer-owned files. </w:t>
      </w:r>
    </w:p>
    <w:p w14:paraId="1DDE68AC" w14:textId="77777777" w:rsidR="004B6B5E" w:rsidRPr="004B6B5E" w:rsidRDefault="004B6B5E" w:rsidP="004B6B5E">
      <w:r w:rsidRPr="004B6B5E">
        <w:rPr>
          <w:b/>
          <w:bCs/>
        </w:rPr>
        <w:t>B. Only the metadata is removed, while the files remain in external storage.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8626313" w14:textId="77777777" w:rsidR="004B6B5E" w:rsidRPr="004B6B5E" w:rsidRDefault="004B6B5E" w:rsidP="004B6B5E">
      <w:r w:rsidRPr="004B6B5E">
        <w:t>Example:</w:t>
      </w:r>
    </w:p>
    <w:p w14:paraId="717FD2E0" w14:textId="77777777" w:rsidR="004B6B5E" w:rsidRPr="004B6B5E" w:rsidRDefault="004B6B5E" w:rsidP="004B6B5E">
      <w:r w:rsidRPr="004B6B5E">
        <w:t>ADLS</w:t>
      </w:r>
      <w:r w:rsidRPr="004B6B5E">
        <w:br/>
      </w:r>
      <w:r w:rsidRPr="004B6B5E">
        <w:br/>
        <w:t>Images</w:t>
      </w:r>
      <w:r w:rsidRPr="004B6B5E">
        <w:br/>
      </w:r>
      <w:r w:rsidRPr="004B6B5E">
        <w:br/>
        <w:t>Videos</w:t>
      </w:r>
      <w:r w:rsidRPr="004B6B5E">
        <w:br/>
      </w:r>
      <w:r w:rsidRPr="004B6B5E">
        <w:br/>
        <w:t>PDFs</w:t>
      </w:r>
    </w:p>
    <w:p w14:paraId="4FC9C8B2" w14:textId="77777777" w:rsidR="004B6B5E" w:rsidRPr="004B6B5E" w:rsidRDefault="004B6B5E" w:rsidP="004B6B5E">
      <w:r w:rsidRPr="004B6B5E">
        <w:t>Drop Volume:</w:t>
      </w:r>
    </w:p>
    <w:p w14:paraId="0B252F1B" w14:textId="77777777" w:rsidR="004B6B5E" w:rsidRPr="004B6B5E" w:rsidRDefault="004B6B5E" w:rsidP="004B6B5E">
      <w:r w:rsidRPr="004B6B5E">
        <w:t>DROP VOLUME media;</w:t>
      </w:r>
    </w:p>
    <w:p w14:paraId="2C8CDB81" w14:textId="77777777" w:rsidR="004B6B5E" w:rsidRPr="004B6B5E" w:rsidRDefault="004B6B5E" w:rsidP="004B6B5E">
      <w:r w:rsidRPr="004B6B5E">
        <w:t>Result:</w:t>
      </w:r>
    </w:p>
    <w:p w14:paraId="32CD9C49" w14:textId="77777777" w:rsidR="004B6B5E" w:rsidRPr="004B6B5E" w:rsidRDefault="004B6B5E" w:rsidP="004B6B5E">
      <w:r w:rsidRPr="004B6B5E">
        <w:t>Metadata:</w:t>
      </w:r>
    </w:p>
    <w:p w14:paraId="14F16DBF" w14:textId="77777777" w:rsidR="004B6B5E" w:rsidRPr="004B6B5E" w:rsidRDefault="004B6B5E" w:rsidP="004B6B5E">
      <w:r w:rsidRPr="004B6B5E">
        <w:rPr>
          <w:rFonts w:ascii="Segoe UI Emoji" w:hAnsi="Segoe UI Emoji" w:cs="Segoe UI Emoji"/>
        </w:rPr>
        <w:t>❌</w:t>
      </w:r>
      <w:r w:rsidRPr="004B6B5E">
        <w:t xml:space="preserve"> Removed</w:t>
      </w:r>
    </w:p>
    <w:p w14:paraId="0D0BE7F8" w14:textId="77777777" w:rsidR="004B6B5E" w:rsidRPr="004B6B5E" w:rsidRDefault="004B6B5E" w:rsidP="004B6B5E">
      <w:r w:rsidRPr="004B6B5E">
        <w:t>Files:</w:t>
      </w:r>
    </w:p>
    <w:p w14:paraId="1CCED5AF" w14:textId="77777777" w:rsidR="004B6B5E" w:rsidRPr="004B6B5E" w:rsidRDefault="004B6B5E" w:rsidP="004B6B5E">
      <w:r w:rsidRPr="004B6B5E">
        <w:rPr>
          <w:rFonts w:ascii="Segoe UI Emoji" w:hAnsi="Segoe UI Emoji" w:cs="Segoe UI Emoji"/>
        </w:rPr>
        <w:t>✅</w:t>
      </w:r>
      <w:r w:rsidRPr="004B6B5E">
        <w:t xml:space="preserve"> Still exist</w:t>
      </w:r>
    </w:p>
    <w:p w14:paraId="45E86414" w14:textId="77777777" w:rsidR="004B6B5E" w:rsidRPr="004B6B5E" w:rsidRDefault="004B6B5E" w:rsidP="004B6B5E">
      <w:r w:rsidRPr="004B6B5E">
        <w:t>The files remain because the storage belongs to the customer.</w:t>
      </w:r>
    </w:p>
    <w:p w14:paraId="7F54345F" w14:textId="77777777" w:rsidR="004B6B5E" w:rsidRPr="004B6B5E" w:rsidRDefault="004B6B5E" w:rsidP="004B6B5E">
      <w:r w:rsidRPr="004B6B5E">
        <w:rPr>
          <w:b/>
          <w:bCs/>
        </w:rPr>
        <w:t>C. The files are moved into a Managed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C6A09EF" w14:textId="77777777" w:rsidR="004B6B5E" w:rsidRPr="004B6B5E" w:rsidRDefault="004B6B5E" w:rsidP="004B6B5E">
      <w:pPr>
        <w:numPr>
          <w:ilvl w:val="0"/>
          <w:numId w:val="40"/>
        </w:numPr>
      </w:pPr>
      <w:r w:rsidRPr="004B6B5E">
        <w:t xml:space="preserve">Unity Catalog never moves customer files automatically. </w:t>
      </w:r>
    </w:p>
    <w:p w14:paraId="6B0C058A" w14:textId="77777777" w:rsidR="004B6B5E" w:rsidRPr="004B6B5E" w:rsidRDefault="004B6B5E" w:rsidP="004B6B5E">
      <w:r w:rsidRPr="004B6B5E">
        <w:rPr>
          <w:b/>
          <w:bCs/>
        </w:rPr>
        <w:t>D. Unity Catalog automatically recreates the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73D78AB" w14:textId="77777777" w:rsidR="004B6B5E" w:rsidRPr="004B6B5E" w:rsidRDefault="004B6B5E" w:rsidP="004B6B5E">
      <w:pPr>
        <w:numPr>
          <w:ilvl w:val="0"/>
          <w:numId w:val="41"/>
        </w:numPr>
      </w:pPr>
      <w:r w:rsidRPr="004B6B5E">
        <w:t xml:space="preserve">Recreation must be done manually. </w:t>
      </w:r>
    </w:p>
    <w:p w14:paraId="1C4B0394" w14:textId="77777777" w:rsidR="004B6B5E" w:rsidRPr="004B6B5E" w:rsidRDefault="004B6B5E" w:rsidP="004B6B5E">
      <w:r w:rsidRPr="004B6B5E">
        <w:rPr>
          <w:b/>
          <w:bCs/>
        </w:rPr>
        <w:t>E. The storage credential is deleted along with the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4D4F4E0" w14:textId="77777777" w:rsidR="004B6B5E" w:rsidRPr="004B6B5E" w:rsidRDefault="004B6B5E" w:rsidP="004B6B5E">
      <w:pPr>
        <w:numPr>
          <w:ilvl w:val="0"/>
          <w:numId w:val="42"/>
        </w:numPr>
      </w:pPr>
      <w:r w:rsidRPr="004B6B5E">
        <w:t xml:space="preserve">Storage Credentials are independent objects and remain available. </w:t>
      </w:r>
    </w:p>
    <w:p w14:paraId="78C2DA03" w14:textId="77777777" w:rsidR="004B6B5E" w:rsidRPr="004B6B5E" w:rsidRDefault="004B6B5E" w:rsidP="004B6B5E">
      <w:r w:rsidRPr="004B6B5E">
        <w:pict w14:anchorId="3DD98FF2">
          <v:rect id="_x0000_i1163" style="width:0;height:1.5pt" o:hralign="center" o:hrstd="t" o:hr="t" fillcolor="#a0a0a0" stroked="f"/>
        </w:pict>
      </w:r>
    </w:p>
    <w:p w14:paraId="66329E79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lastRenderedPageBreak/>
        <w:t>Memory Trick</w:t>
      </w:r>
    </w:p>
    <w:p w14:paraId="3EF66BB0" w14:textId="77777777" w:rsidR="004B6B5E" w:rsidRPr="004B6B5E" w:rsidRDefault="004B6B5E" w:rsidP="004B6B5E">
      <w:r w:rsidRPr="004B6B5E">
        <w:t>Managed Volume</w:t>
      </w:r>
    </w:p>
    <w:p w14:paraId="0E8E0FB7" w14:textId="77777777" w:rsidR="004B6B5E" w:rsidRPr="004B6B5E" w:rsidRDefault="004B6B5E" w:rsidP="004B6B5E">
      <w:r w:rsidRPr="004B6B5E">
        <w:t>↓</w:t>
      </w:r>
    </w:p>
    <w:p w14:paraId="7AFD8B9C" w14:textId="77777777" w:rsidR="004B6B5E" w:rsidRPr="004B6B5E" w:rsidRDefault="004B6B5E" w:rsidP="004B6B5E">
      <w:r w:rsidRPr="004B6B5E">
        <w:t>Drop</w:t>
      </w:r>
    </w:p>
    <w:p w14:paraId="6BE1DF59" w14:textId="77777777" w:rsidR="004B6B5E" w:rsidRPr="004B6B5E" w:rsidRDefault="004B6B5E" w:rsidP="004B6B5E">
      <w:r w:rsidRPr="004B6B5E">
        <w:t>↓</w:t>
      </w:r>
    </w:p>
    <w:p w14:paraId="534246F4" w14:textId="77777777" w:rsidR="004B6B5E" w:rsidRPr="004B6B5E" w:rsidRDefault="004B6B5E" w:rsidP="004B6B5E">
      <w:r w:rsidRPr="004B6B5E">
        <w:t>Files deleted</w:t>
      </w:r>
    </w:p>
    <w:p w14:paraId="30A8CE97" w14:textId="77777777" w:rsidR="004B6B5E" w:rsidRPr="004B6B5E" w:rsidRDefault="004B6B5E" w:rsidP="004B6B5E">
      <w:r w:rsidRPr="004B6B5E">
        <w:t>External Volume</w:t>
      </w:r>
    </w:p>
    <w:p w14:paraId="570A496D" w14:textId="77777777" w:rsidR="004B6B5E" w:rsidRPr="004B6B5E" w:rsidRDefault="004B6B5E" w:rsidP="004B6B5E">
      <w:r w:rsidRPr="004B6B5E">
        <w:t>↓</w:t>
      </w:r>
    </w:p>
    <w:p w14:paraId="40AFBAE1" w14:textId="77777777" w:rsidR="004B6B5E" w:rsidRPr="004B6B5E" w:rsidRDefault="004B6B5E" w:rsidP="004B6B5E">
      <w:r w:rsidRPr="004B6B5E">
        <w:t>Drop</w:t>
      </w:r>
    </w:p>
    <w:p w14:paraId="30A1333D" w14:textId="77777777" w:rsidR="004B6B5E" w:rsidRPr="004B6B5E" w:rsidRDefault="004B6B5E" w:rsidP="004B6B5E">
      <w:r w:rsidRPr="004B6B5E">
        <w:t>↓</w:t>
      </w:r>
    </w:p>
    <w:p w14:paraId="33377B69" w14:textId="77777777" w:rsidR="004B6B5E" w:rsidRPr="004B6B5E" w:rsidRDefault="004B6B5E" w:rsidP="004B6B5E">
      <w:r w:rsidRPr="004B6B5E">
        <w:t>Files stay</w:t>
      </w:r>
    </w:p>
    <w:p w14:paraId="72863339" w14:textId="77777777" w:rsidR="004B6B5E" w:rsidRPr="004B6B5E" w:rsidRDefault="004B6B5E" w:rsidP="004B6B5E">
      <w:r w:rsidRPr="004B6B5E">
        <w:pict w14:anchorId="5E7412B3">
          <v:rect id="_x0000_i1164" style="width:0;height:1.5pt" o:hralign="center" o:hrstd="t" o:hr="t" fillcolor="#a0a0a0" stroked="f"/>
        </w:pict>
      </w:r>
    </w:p>
    <w:p w14:paraId="216807D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38"/>
      </w:tblGrid>
      <w:tr w:rsidR="004B6B5E" w:rsidRPr="004B6B5E" w14:paraId="2E930BDF" w14:textId="77777777" w:rsidTr="004B6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BAB9" w14:textId="77777777" w:rsidR="004B6B5E" w:rsidRPr="004B6B5E" w:rsidRDefault="004B6B5E" w:rsidP="004B6B5E">
            <w:pPr>
              <w:rPr>
                <w:b/>
                <w:bCs/>
              </w:rPr>
            </w:pPr>
            <w:r w:rsidRPr="004B6B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C21457" w14:textId="77777777" w:rsidR="004B6B5E" w:rsidRPr="004B6B5E" w:rsidRDefault="004B6B5E" w:rsidP="004B6B5E">
            <w:pPr>
              <w:rPr>
                <w:b/>
                <w:bCs/>
              </w:rPr>
            </w:pPr>
            <w:r w:rsidRPr="004B6B5E">
              <w:rPr>
                <w:b/>
                <w:bCs/>
              </w:rPr>
              <w:t>Remember This</w:t>
            </w:r>
          </w:p>
        </w:tc>
      </w:tr>
      <w:tr w:rsidR="004B6B5E" w:rsidRPr="004B6B5E" w14:paraId="5320C635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41AD" w14:textId="77777777" w:rsidR="004B6B5E" w:rsidRPr="004B6B5E" w:rsidRDefault="004B6B5E" w:rsidP="004B6B5E">
            <w:r w:rsidRPr="004B6B5E">
              <w:t>Purpose of Volumes</w:t>
            </w:r>
          </w:p>
        </w:tc>
        <w:tc>
          <w:tcPr>
            <w:tcW w:w="0" w:type="auto"/>
            <w:vAlign w:val="center"/>
            <w:hideMark/>
          </w:tcPr>
          <w:p w14:paraId="2E53779E" w14:textId="77777777" w:rsidR="004B6B5E" w:rsidRPr="004B6B5E" w:rsidRDefault="004B6B5E" w:rsidP="004B6B5E">
            <w:r w:rsidRPr="004B6B5E">
              <w:t>Governed storage for structured, semi-structured, and unstructured files</w:t>
            </w:r>
          </w:p>
        </w:tc>
      </w:tr>
      <w:tr w:rsidR="004B6B5E" w:rsidRPr="004B6B5E" w14:paraId="30A4498A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C8FB" w14:textId="77777777" w:rsidR="004B6B5E" w:rsidRPr="004B6B5E" w:rsidRDefault="004B6B5E" w:rsidP="004B6B5E">
            <w:r w:rsidRPr="004B6B5E"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B0B03F9" w14:textId="77777777" w:rsidR="004B6B5E" w:rsidRPr="004B6B5E" w:rsidRDefault="004B6B5E" w:rsidP="004B6B5E">
            <w:r w:rsidRPr="004B6B5E">
              <w:rPr>
                <w:b/>
                <w:bCs/>
              </w:rPr>
              <w:t>Unity Catalog enabled + Databricks Runtime 13.3 LTS or later</w:t>
            </w:r>
          </w:p>
        </w:tc>
      </w:tr>
      <w:tr w:rsidR="004B6B5E" w:rsidRPr="004B6B5E" w14:paraId="68D45863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040F" w14:textId="77777777" w:rsidR="004B6B5E" w:rsidRPr="004B6B5E" w:rsidRDefault="004B6B5E" w:rsidP="004B6B5E">
            <w:r w:rsidRPr="004B6B5E">
              <w:t>Location in hierarchy</w:t>
            </w:r>
          </w:p>
        </w:tc>
        <w:tc>
          <w:tcPr>
            <w:tcW w:w="0" w:type="auto"/>
            <w:vAlign w:val="center"/>
            <w:hideMark/>
          </w:tcPr>
          <w:p w14:paraId="60F66D84" w14:textId="77777777" w:rsidR="004B6B5E" w:rsidRPr="004B6B5E" w:rsidRDefault="004B6B5E" w:rsidP="004B6B5E">
            <w:r w:rsidRPr="004B6B5E">
              <w:rPr>
                <w:b/>
                <w:bCs/>
              </w:rPr>
              <w:t>Metastore → Catalog → Schema → Volume</w:t>
            </w:r>
            <w:r w:rsidRPr="004B6B5E">
              <w:t xml:space="preserve"> (alongside tables, views, and functions)</w:t>
            </w:r>
          </w:p>
        </w:tc>
      </w:tr>
      <w:tr w:rsidR="004B6B5E" w:rsidRPr="004B6B5E" w14:paraId="4051B9A8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BC56" w14:textId="77777777" w:rsidR="004B6B5E" w:rsidRPr="004B6B5E" w:rsidRDefault="004B6B5E" w:rsidP="004B6B5E">
            <w:r w:rsidRPr="004B6B5E">
              <w:t>Managed Volume</w:t>
            </w:r>
          </w:p>
        </w:tc>
        <w:tc>
          <w:tcPr>
            <w:tcW w:w="0" w:type="auto"/>
            <w:vAlign w:val="center"/>
            <w:hideMark/>
          </w:tcPr>
          <w:p w14:paraId="4EF8F812" w14:textId="77777777" w:rsidR="004B6B5E" w:rsidRPr="004B6B5E" w:rsidRDefault="004B6B5E" w:rsidP="004B6B5E">
            <w:r w:rsidRPr="004B6B5E">
              <w:t>Unity Catalog automatically manages the storage location</w:t>
            </w:r>
          </w:p>
        </w:tc>
      </w:tr>
      <w:tr w:rsidR="004B6B5E" w:rsidRPr="004B6B5E" w14:paraId="10CD3315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4A2F" w14:textId="77777777" w:rsidR="004B6B5E" w:rsidRPr="004B6B5E" w:rsidRDefault="004B6B5E" w:rsidP="004B6B5E">
            <w:r w:rsidRPr="004B6B5E">
              <w:t>Create folders</w:t>
            </w:r>
          </w:p>
        </w:tc>
        <w:tc>
          <w:tcPr>
            <w:tcW w:w="0" w:type="auto"/>
            <w:vAlign w:val="center"/>
            <w:hideMark/>
          </w:tcPr>
          <w:p w14:paraId="7BC6B2FB" w14:textId="77777777" w:rsidR="004B6B5E" w:rsidRPr="004B6B5E" w:rsidRDefault="004B6B5E" w:rsidP="004B6B5E">
            <w:r w:rsidRPr="004B6B5E">
              <w:t>dbutils.fs.mkdirs()</w:t>
            </w:r>
          </w:p>
        </w:tc>
      </w:tr>
      <w:tr w:rsidR="004B6B5E" w:rsidRPr="004B6B5E" w14:paraId="06C51196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75B0" w14:textId="77777777" w:rsidR="004B6B5E" w:rsidRPr="004B6B5E" w:rsidRDefault="004B6B5E" w:rsidP="004B6B5E">
            <w:r w:rsidRPr="004B6B5E">
              <w:t>Copy files</w:t>
            </w:r>
          </w:p>
        </w:tc>
        <w:tc>
          <w:tcPr>
            <w:tcW w:w="0" w:type="auto"/>
            <w:vAlign w:val="center"/>
            <w:hideMark/>
          </w:tcPr>
          <w:p w14:paraId="0A08983D" w14:textId="77777777" w:rsidR="004B6B5E" w:rsidRPr="004B6B5E" w:rsidRDefault="004B6B5E" w:rsidP="004B6B5E">
            <w:r w:rsidRPr="004B6B5E">
              <w:t>dbutils.fs.cp()</w:t>
            </w:r>
          </w:p>
        </w:tc>
      </w:tr>
      <w:tr w:rsidR="004B6B5E" w:rsidRPr="004B6B5E" w14:paraId="4957070E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6E86" w14:textId="77777777" w:rsidR="004B6B5E" w:rsidRPr="004B6B5E" w:rsidRDefault="004B6B5E" w:rsidP="004B6B5E">
            <w:r w:rsidRPr="004B6B5E">
              <w:t>Volume path format</w:t>
            </w:r>
          </w:p>
        </w:tc>
        <w:tc>
          <w:tcPr>
            <w:tcW w:w="0" w:type="auto"/>
            <w:vAlign w:val="center"/>
            <w:hideMark/>
          </w:tcPr>
          <w:p w14:paraId="2FDCEC03" w14:textId="77777777" w:rsidR="004B6B5E" w:rsidRPr="004B6B5E" w:rsidRDefault="004B6B5E" w:rsidP="004B6B5E">
            <w:r w:rsidRPr="004B6B5E">
              <w:t>/Volumes/catalog/schema/volume/path/file</w:t>
            </w:r>
          </w:p>
        </w:tc>
      </w:tr>
      <w:tr w:rsidR="004B6B5E" w:rsidRPr="004B6B5E" w14:paraId="7590832D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875E" w14:textId="77777777" w:rsidR="004B6B5E" w:rsidRPr="004B6B5E" w:rsidRDefault="004B6B5E" w:rsidP="004B6B5E">
            <w:r w:rsidRPr="004B6B5E">
              <w:t>External Volume requirement</w:t>
            </w:r>
          </w:p>
        </w:tc>
        <w:tc>
          <w:tcPr>
            <w:tcW w:w="0" w:type="auto"/>
            <w:vAlign w:val="center"/>
            <w:hideMark/>
          </w:tcPr>
          <w:p w14:paraId="3773EE7A" w14:textId="77777777" w:rsidR="004B6B5E" w:rsidRPr="004B6B5E" w:rsidRDefault="004B6B5E" w:rsidP="004B6B5E">
            <w:r w:rsidRPr="004B6B5E">
              <w:t>A LOCATION pointing to external cloud storage</w:t>
            </w:r>
          </w:p>
        </w:tc>
      </w:tr>
      <w:tr w:rsidR="004B6B5E" w:rsidRPr="004B6B5E" w14:paraId="5339435E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52C7" w14:textId="77777777" w:rsidR="004B6B5E" w:rsidRPr="004B6B5E" w:rsidRDefault="004B6B5E" w:rsidP="004B6B5E">
            <w:r w:rsidRPr="004B6B5E">
              <w:lastRenderedPageBreak/>
              <w:t>Drop Managed Volume</w:t>
            </w:r>
          </w:p>
        </w:tc>
        <w:tc>
          <w:tcPr>
            <w:tcW w:w="0" w:type="auto"/>
            <w:vAlign w:val="center"/>
            <w:hideMark/>
          </w:tcPr>
          <w:p w14:paraId="1B4578D5" w14:textId="77777777" w:rsidR="004B6B5E" w:rsidRPr="004B6B5E" w:rsidRDefault="004B6B5E" w:rsidP="004B6B5E">
            <w:r w:rsidRPr="004B6B5E">
              <w:t>Deletes both metadata and the stored files</w:t>
            </w:r>
          </w:p>
        </w:tc>
      </w:tr>
      <w:tr w:rsidR="004B6B5E" w:rsidRPr="004B6B5E" w14:paraId="4A6FB7BD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4BA2" w14:textId="77777777" w:rsidR="004B6B5E" w:rsidRPr="004B6B5E" w:rsidRDefault="004B6B5E" w:rsidP="004B6B5E">
            <w:r w:rsidRPr="004B6B5E">
              <w:t>Drop External Volume</w:t>
            </w:r>
          </w:p>
        </w:tc>
        <w:tc>
          <w:tcPr>
            <w:tcW w:w="0" w:type="auto"/>
            <w:vAlign w:val="center"/>
            <w:hideMark/>
          </w:tcPr>
          <w:p w14:paraId="0F946191" w14:textId="77777777" w:rsidR="004B6B5E" w:rsidRPr="004B6B5E" w:rsidRDefault="004B6B5E" w:rsidP="004B6B5E">
            <w:r w:rsidRPr="004B6B5E">
              <w:t>Deletes only the metadata; files remain in the external storage location</w:t>
            </w:r>
          </w:p>
        </w:tc>
      </w:tr>
    </w:tbl>
    <w:p w14:paraId="7F21A3B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