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D25F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6</w:t>
      </w:r>
    </w:p>
    <w:p w14:paraId="787C62F8" w14:textId="77777777" w:rsidR="004B6B5E" w:rsidRPr="004B6B5E" w:rsidRDefault="004B6B5E" w:rsidP="004B6B5E">
      <w:r w:rsidRPr="004B6B5E">
        <w:rPr>
          <w:b/>
          <w:bCs/>
        </w:rPr>
        <w:t>Which DBUtils command is used to copy files into a Unity Catalog volume?</w:t>
      </w:r>
    </w:p>
    <w:p w14:paraId="56EDC9D7" w14:textId="77777777" w:rsidR="004B6B5E" w:rsidRPr="004B6B5E" w:rsidRDefault="004B6B5E" w:rsidP="004B6B5E">
      <w:r w:rsidRPr="004B6B5E">
        <w:rPr>
          <w:b/>
          <w:bCs/>
        </w:rPr>
        <w:t>A. dbutils.fs.cp()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7B651FC8" w14:textId="77777777" w:rsidR="004B6B5E" w:rsidRPr="004B6B5E" w:rsidRDefault="004B6B5E" w:rsidP="004B6B5E">
      <w:r w:rsidRPr="004B6B5E">
        <w:lastRenderedPageBreak/>
        <w:t>Example:</w:t>
      </w:r>
    </w:p>
    <w:p w14:paraId="71814453" w14:textId="77777777" w:rsidR="004B6B5E" w:rsidRPr="004B6B5E" w:rsidRDefault="004B6B5E" w:rsidP="004B6B5E">
      <w:r w:rsidRPr="004B6B5E">
        <w:t>dbutils.fs.cp(</w:t>
      </w:r>
      <w:r w:rsidRPr="004B6B5E">
        <w:br/>
        <w:t>"/tmp/file.csv",</w:t>
      </w:r>
      <w:r w:rsidRPr="004B6B5E">
        <w:br/>
        <w:t>"/Volumes/main/files/input/file.csv"</w:t>
      </w:r>
      <w:r w:rsidRPr="004B6B5E">
        <w:br/>
        <w:t>)</w:t>
      </w:r>
    </w:p>
    <w:p w14:paraId="072709FC" w14:textId="77777777" w:rsidR="004B6B5E" w:rsidRPr="004B6B5E" w:rsidRDefault="004B6B5E" w:rsidP="004B6B5E">
      <w:r w:rsidRPr="004B6B5E">
        <w:t>Copies one file to another location.</w:t>
      </w:r>
    </w:p>
    <w:p w14:paraId="7FB6B653" w14:textId="77777777" w:rsidR="004B6B5E" w:rsidRPr="004B6B5E" w:rsidRDefault="004B6B5E" w:rsidP="004B6B5E">
      <w:r w:rsidRPr="004B6B5E">
        <w:rPr>
          <w:b/>
          <w:bCs/>
        </w:rPr>
        <w:t>B. dbutils.fs.put()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F7D8DAF" w14:textId="77777777" w:rsidR="004B6B5E" w:rsidRPr="004B6B5E" w:rsidRDefault="004B6B5E" w:rsidP="004B6B5E">
      <w:pPr>
        <w:numPr>
          <w:ilvl w:val="0"/>
          <w:numId w:val="23"/>
        </w:numPr>
      </w:pPr>
      <w:r w:rsidRPr="004B6B5E">
        <w:t xml:space="preserve">Creates small text files. </w:t>
      </w:r>
    </w:p>
    <w:p w14:paraId="2EB12C0C" w14:textId="77777777" w:rsidR="004B6B5E" w:rsidRPr="004B6B5E" w:rsidRDefault="004B6B5E" w:rsidP="004B6B5E">
      <w:pPr>
        <w:numPr>
          <w:ilvl w:val="0"/>
          <w:numId w:val="23"/>
        </w:numPr>
      </w:pPr>
      <w:r w:rsidRPr="004B6B5E">
        <w:t xml:space="preserve">Not typically used for copying existing files. </w:t>
      </w:r>
    </w:p>
    <w:p w14:paraId="5DF3880C" w14:textId="77777777" w:rsidR="004B6B5E" w:rsidRPr="004B6B5E" w:rsidRDefault="004B6B5E" w:rsidP="004B6B5E">
      <w:r w:rsidRPr="004B6B5E">
        <w:rPr>
          <w:b/>
          <w:bCs/>
        </w:rPr>
        <w:t>C. dbutils.fs.mv()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62B71D55" w14:textId="77777777" w:rsidR="004B6B5E" w:rsidRPr="004B6B5E" w:rsidRDefault="004B6B5E" w:rsidP="004B6B5E">
      <w:pPr>
        <w:numPr>
          <w:ilvl w:val="0"/>
          <w:numId w:val="24"/>
        </w:numPr>
      </w:pPr>
      <w:r w:rsidRPr="004B6B5E">
        <w:t xml:space="preserve">Moves files instead of copying them. </w:t>
      </w:r>
    </w:p>
    <w:p w14:paraId="25ED3214" w14:textId="77777777" w:rsidR="004B6B5E" w:rsidRPr="004B6B5E" w:rsidRDefault="004B6B5E" w:rsidP="004B6B5E">
      <w:r w:rsidRPr="004B6B5E">
        <w:rPr>
          <w:b/>
          <w:bCs/>
        </w:rPr>
        <w:t>D. dbutils.fs.head()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7A6E7D5" w14:textId="77777777" w:rsidR="004B6B5E" w:rsidRPr="004B6B5E" w:rsidRDefault="004B6B5E" w:rsidP="004B6B5E">
      <w:pPr>
        <w:numPr>
          <w:ilvl w:val="0"/>
          <w:numId w:val="25"/>
        </w:numPr>
      </w:pPr>
      <w:r w:rsidRPr="004B6B5E">
        <w:t xml:space="preserve">Reads file contents. </w:t>
      </w:r>
    </w:p>
    <w:p w14:paraId="7918A38D" w14:textId="77777777" w:rsidR="004B6B5E" w:rsidRPr="004B6B5E" w:rsidRDefault="004B6B5E" w:rsidP="004B6B5E">
      <w:r w:rsidRPr="004B6B5E">
        <w:rPr>
          <w:b/>
          <w:bCs/>
        </w:rPr>
        <w:t>E. dbutils.fs.mount()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41475BDF" w14:textId="77777777" w:rsidR="004B6B5E" w:rsidRPr="004B6B5E" w:rsidRDefault="004B6B5E" w:rsidP="004B6B5E">
      <w:pPr>
        <w:numPr>
          <w:ilvl w:val="0"/>
          <w:numId w:val="26"/>
        </w:numPr>
      </w:pPr>
      <w:r w:rsidRPr="004B6B5E">
        <w:t xml:space="preserve">Mounts storage. </w:t>
      </w:r>
    </w:p>
    <w:p w14:paraId="699C5965" w14:textId="77777777" w:rsidR="004B6B5E" w:rsidRPr="004B6B5E" w:rsidRDefault="004B6B5E" w:rsidP="004B6B5E">
      <w:pPr>
        <w:numPr>
          <w:ilvl w:val="0"/>
          <w:numId w:val="26"/>
        </w:numPr>
      </w:pPr>
      <w:r w:rsidRPr="004B6B5E">
        <w:t xml:space="preserve">Unity Catalog Volumes eliminate much of the need for mounts. </w:t>
      </w:r>
    </w:p>
    <w:p w14:paraId="2E1E5A4C" w14:textId="77777777" w:rsidR="004B6B5E" w:rsidRPr="004B6B5E" w:rsidRDefault="004B6B5E" w:rsidP="004B6B5E">
      <w:r w:rsidRPr="004B6B5E">
        <w:pict w14:anchorId="54BC63CE">
          <v:rect id="_x0000_i1155" style="width:0;height:1.5pt" o:hralign="center" o:hrstd="t" o:hr="t" fillcolor="#a0a0a0" stroked="f"/>
        </w:pict>
      </w:r>
    </w:p>
    <w:p w14:paraId="5D7AF0F2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507A5DDD" w14:textId="77777777" w:rsidR="004B6B5E" w:rsidRPr="004B6B5E" w:rsidRDefault="004B6B5E" w:rsidP="004B6B5E">
      <w:r w:rsidRPr="004B6B5E">
        <w:t>Copy</w:t>
      </w:r>
    </w:p>
    <w:p w14:paraId="016FBAFC" w14:textId="77777777" w:rsidR="004B6B5E" w:rsidRPr="004B6B5E" w:rsidRDefault="004B6B5E" w:rsidP="004B6B5E">
      <w:r w:rsidRPr="004B6B5E">
        <w:t>↓</w:t>
      </w:r>
    </w:p>
    <w:p w14:paraId="366504E7" w14:textId="77777777" w:rsidR="004B6B5E" w:rsidRPr="004B6B5E" w:rsidRDefault="004B6B5E" w:rsidP="004B6B5E">
      <w:r w:rsidRPr="004B6B5E">
        <w:t>cp</w:t>
      </w:r>
    </w:p>
    <w:p w14:paraId="5C79E3F7" w14:textId="77777777" w:rsidR="004B6B5E" w:rsidRPr="004B6B5E" w:rsidRDefault="004B6B5E" w:rsidP="004B6B5E">
      <w:r w:rsidRPr="004B6B5E">
        <w:pict w14:anchorId="5A4DC45B">
          <v:rect id="_x0000_i115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