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A08A6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Question 8</w:t>
      </w:r>
    </w:p>
    <w:p w14:paraId="288AB986" w14:textId="77777777" w:rsidR="004B6B5E" w:rsidRPr="004B6B5E" w:rsidRDefault="004B6B5E" w:rsidP="004B6B5E">
      <w:r w:rsidRPr="004B6B5E">
        <w:rPr>
          <w:b/>
          <w:bCs/>
        </w:rPr>
        <w:t>What additional component is required when creating an External Volume?</w:t>
      </w:r>
    </w:p>
    <w:p w14:paraId="6CFC0EC3" w14:textId="77777777" w:rsidR="004B6B5E" w:rsidRPr="004B6B5E" w:rsidRDefault="004B6B5E" w:rsidP="004B6B5E">
      <w:r w:rsidRPr="004B6B5E">
        <w:rPr>
          <w:b/>
          <w:bCs/>
        </w:rPr>
        <w:lastRenderedPageBreak/>
        <w:t>A. A Spark Session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1CCF3AD0" w14:textId="77777777" w:rsidR="004B6B5E" w:rsidRPr="004B6B5E" w:rsidRDefault="004B6B5E" w:rsidP="004B6B5E">
      <w:pPr>
        <w:numPr>
          <w:ilvl w:val="0"/>
          <w:numId w:val="31"/>
        </w:numPr>
      </w:pPr>
      <w:r w:rsidRPr="004B6B5E">
        <w:t xml:space="preserve">Spark executes code. </w:t>
      </w:r>
    </w:p>
    <w:p w14:paraId="55100DA9" w14:textId="77777777" w:rsidR="004B6B5E" w:rsidRPr="004B6B5E" w:rsidRDefault="004B6B5E" w:rsidP="004B6B5E">
      <w:pPr>
        <w:numPr>
          <w:ilvl w:val="0"/>
          <w:numId w:val="31"/>
        </w:numPr>
      </w:pPr>
      <w:r w:rsidRPr="004B6B5E">
        <w:t xml:space="preserve">It isn't part of the volume definition. </w:t>
      </w:r>
    </w:p>
    <w:p w14:paraId="63E8ECE6" w14:textId="77777777" w:rsidR="004B6B5E" w:rsidRPr="004B6B5E" w:rsidRDefault="004B6B5E" w:rsidP="004B6B5E">
      <w:r w:rsidRPr="004B6B5E">
        <w:rPr>
          <w:b/>
          <w:bCs/>
        </w:rPr>
        <w:t>B. A Delta Table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79D531F5" w14:textId="77777777" w:rsidR="004B6B5E" w:rsidRPr="004B6B5E" w:rsidRDefault="004B6B5E" w:rsidP="004B6B5E">
      <w:pPr>
        <w:numPr>
          <w:ilvl w:val="0"/>
          <w:numId w:val="32"/>
        </w:numPr>
      </w:pPr>
      <w:r w:rsidRPr="004B6B5E">
        <w:t xml:space="preserve">Volumes are independent of tables. </w:t>
      </w:r>
    </w:p>
    <w:p w14:paraId="02EA6E42" w14:textId="77777777" w:rsidR="004B6B5E" w:rsidRPr="004B6B5E" w:rsidRDefault="004B6B5E" w:rsidP="004B6B5E">
      <w:r w:rsidRPr="004B6B5E">
        <w:rPr>
          <w:b/>
          <w:bCs/>
        </w:rPr>
        <w:t>C. A LOCATION pointing to external cloud storage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✅</w:t>
      </w:r>
      <w:r w:rsidRPr="004B6B5E">
        <w:t xml:space="preserve"> Correct</w:t>
      </w:r>
    </w:p>
    <w:p w14:paraId="76947CF7" w14:textId="77777777" w:rsidR="004B6B5E" w:rsidRPr="004B6B5E" w:rsidRDefault="004B6B5E" w:rsidP="004B6B5E">
      <w:r w:rsidRPr="004B6B5E">
        <w:t>Example:</w:t>
      </w:r>
    </w:p>
    <w:p w14:paraId="398B0944" w14:textId="77777777" w:rsidR="004B6B5E" w:rsidRPr="004B6B5E" w:rsidRDefault="004B6B5E" w:rsidP="004B6B5E">
      <w:r w:rsidRPr="004B6B5E">
        <w:t>CREATE EXTERNAL VOLUME images</w:t>
      </w:r>
      <w:r w:rsidRPr="004B6B5E">
        <w:br/>
        <w:t>LOCATION</w:t>
      </w:r>
      <w:r w:rsidRPr="004B6B5E">
        <w:br/>
        <w:t>'abfss://media@storage.dfs.core.windows.net/images/';</w:t>
      </w:r>
    </w:p>
    <w:p w14:paraId="25EF5816" w14:textId="77777777" w:rsidR="004B6B5E" w:rsidRPr="004B6B5E" w:rsidRDefault="004B6B5E" w:rsidP="004B6B5E">
      <w:r w:rsidRPr="004B6B5E">
        <w:t>The LOCATION tells Unity Catalog where the files already live.</w:t>
      </w:r>
    </w:p>
    <w:p w14:paraId="6A130A6C" w14:textId="77777777" w:rsidR="004B6B5E" w:rsidRPr="004B6B5E" w:rsidRDefault="004B6B5E" w:rsidP="004B6B5E">
      <w:r w:rsidRPr="004B6B5E">
        <w:rPr>
          <w:b/>
          <w:bCs/>
        </w:rPr>
        <w:t>D. A SQL Warehouse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7783C78B" w14:textId="77777777" w:rsidR="004B6B5E" w:rsidRPr="004B6B5E" w:rsidRDefault="004B6B5E" w:rsidP="004B6B5E">
      <w:pPr>
        <w:numPr>
          <w:ilvl w:val="0"/>
          <w:numId w:val="33"/>
        </w:numPr>
      </w:pPr>
      <w:r w:rsidRPr="004B6B5E">
        <w:t xml:space="preserve">SQL Warehouses execute SQL. </w:t>
      </w:r>
    </w:p>
    <w:p w14:paraId="158B186F" w14:textId="77777777" w:rsidR="004B6B5E" w:rsidRPr="004B6B5E" w:rsidRDefault="004B6B5E" w:rsidP="004B6B5E">
      <w:r w:rsidRPr="004B6B5E">
        <w:rPr>
          <w:b/>
          <w:bCs/>
        </w:rPr>
        <w:t>E. A Photon-enabled cluster</w:t>
      </w:r>
      <w:r w:rsidRPr="004B6B5E">
        <w:t xml:space="preserve"> </w:t>
      </w:r>
      <w:r w:rsidRPr="004B6B5E">
        <w:rPr>
          <w:rFonts w:ascii="Segoe UI Emoji" w:hAnsi="Segoe UI Emoji" w:cs="Segoe UI Emoji"/>
        </w:rPr>
        <w:t>❌</w:t>
      </w:r>
      <w:r w:rsidRPr="004B6B5E">
        <w:t xml:space="preserve"> Incorrect</w:t>
      </w:r>
    </w:p>
    <w:p w14:paraId="14351466" w14:textId="77777777" w:rsidR="004B6B5E" w:rsidRPr="004B6B5E" w:rsidRDefault="004B6B5E" w:rsidP="004B6B5E">
      <w:pPr>
        <w:numPr>
          <w:ilvl w:val="0"/>
          <w:numId w:val="34"/>
        </w:numPr>
      </w:pPr>
      <w:r w:rsidRPr="004B6B5E">
        <w:t xml:space="preserve">Photon is unrelated. </w:t>
      </w:r>
    </w:p>
    <w:p w14:paraId="535C37C3" w14:textId="77777777" w:rsidR="004B6B5E" w:rsidRPr="004B6B5E" w:rsidRDefault="004B6B5E" w:rsidP="004B6B5E">
      <w:r w:rsidRPr="004B6B5E">
        <w:pict w14:anchorId="40CE4A05">
          <v:rect id="_x0000_i1159" style="width:0;height:1.5pt" o:hralign="center" o:hrstd="t" o:hr="t" fillcolor="#a0a0a0" stroked="f"/>
        </w:pict>
      </w:r>
    </w:p>
    <w:p w14:paraId="13D42236" w14:textId="77777777" w:rsidR="004B6B5E" w:rsidRPr="004B6B5E" w:rsidRDefault="004B6B5E" w:rsidP="004B6B5E">
      <w:pPr>
        <w:rPr>
          <w:b/>
          <w:bCs/>
        </w:rPr>
      </w:pPr>
      <w:r w:rsidRPr="004B6B5E">
        <w:rPr>
          <w:b/>
          <w:bCs/>
        </w:rPr>
        <w:t>Key Concept</w:t>
      </w:r>
    </w:p>
    <w:p w14:paraId="4C313A72" w14:textId="77777777" w:rsidR="004B6B5E" w:rsidRPr="004B6B5E" w:rsidRDefault="004B6B5E" w:rsidP="004B6B5E">
      <w:r w:rsidRPr="004B6B5E">
        <w:t>External Volume</w:t>
      </w:r>
    </w:p>
    <w:p w14:paraId="179C1689" w14:textId="77777777" w:rsidR="004B6B5E" w:rsidRPr="004B6B5E" w:rsidRDefault="004B6B5E" w:rsidP="004B6B5E">
      <w:r w:rsidRPr="004B6B5E">
        <w:t>↓</w:t>
      </w:r>
    </w:p>
    <w:p w14:paraId="5A19478E" w14:textId="77777777" w:rsidR="004B6B5E" w:rsidRPr="004B6B5E" w:rsidRDefault="004B6B5E" w:rsidP="004B6B5E">
      <w:r w:rsidRPr="004B6B5E">
        <w:t>Needs</w:t>
      </w:r>
    </w:p>
    <w:p w14:paraId="16DAFEDC" w14:textId="77777777" w:rsidR="004B6B5E" w:rsidRPr="004B6B5E" w:rsidRDefault="004B6B5E" w:rsidP="004B6B5E">
      <w:r w:rsidRPr="004B6B5E">
        <w:t>LOCATION</w:t>
      </w:r>
    </w:p>
    <w:p w14:paraId="6A700374" w14:textId="77777777" w:rsidR="004B6B5E" w:rsidRPr="004B6B5E" w:rsidRDefault="004B6B5E" w:rsidP="004B6B5E">
      <w:r w:rsidRPr="004B6B5E">
        <w:pict w14:anchorId="44FA67B9">
          <v:rect id="_x0000_i116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F90"/>
    <w:multiLevelType w:val="multilevel"/>
    <w:tmpl w:val="59C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A61B2"/>
    <w:multiLevelType w:val="multilevel"/>
    <w:tmpl w:val="52829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26FB"/>
    <w:multiLevelType w:val="multilevel"/>
    <w:tmpl w:val="26CC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F3950"/>
    <w:multiLevelType w:val="multilevel"/>
    <w:tmpl w:val="D3ACF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97EBB"/>
    <w:multiLevelType w:val="multilevel"/>
    <w:tmpl w:val="3F6E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0423D"/>
    <w:multiLevelType w:val="multilevel"/>
    <w:tmpl w:val="CCC2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00448"/>
    <w:multiLevelType w:val="multilevel"/>
    <w:tmpl w:val="F6A2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17CEE"/>
    <w:multiLevelType w:val="multilevel"/>
    <w:tmpl w:val="36D6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46F11"/>
    <w:multiLevelType w:val="multilevel"/>
    <w:tmpl w:val="47B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658BF"/>
    <w:multiLevelType w:val="multilevel"/>
    <w:tmpl w:val="E1BE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16A72"/>
    <w:multiLevelType w:val="multilevel"/>
    <w:tmpl w:val="E92E2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856C7D"/>
    <w:multiLevelType w:val="multilevel"/>
    <w:tmpl w:val="A436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7449A"/>
    <w:multiLevelType w:val="multilevel"/>
    <w:tmpl w:val="F890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8E7C69"/>
    <w:multiLevelType w:val="multilevel"/>
    <w:tmpl w:val="59CA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A5813"/>
    <w:multiLevelType w:val="multilevel"/>
    <w:tmpl w:val="1D96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9112B"/>
    <w:multiLevelType w:val="multilevel"/>
    <w:tmpl w:val="9CFA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A0465"/>
    <w:multiLevelType w:val="multilevel"/>
    <w:tmpl w:val="6AC6C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F5875"/>
    <w:multiLevelType w:val="multilevel"/>
    <w:tmpl w:val="9DA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BE7603"/>
    <w:multiLevelType w:val="multilevel"/>
    <w:tmpl w:val="4526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42C40"/>
    <w:multiLevelType w:val="multilevel"/>
    <w:tmpl w:val="A1DA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B67B4F"/>
    <w:multiLevelType w:val="multilevel"/>
    <w:tmpl w:val="B20C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D1708"/>
    <w:multiLevelType w:val="multilevel"/>
    <w:tmpl w:val="7BD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714A0A"/>
    <w:multiLevelType w:val="multilevel"/>
    <w:tmpl w:val="7238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F68C1"/>
    <w:multiLevelType w:val="multilevel"/>
    <w:tmpl w:val="E01A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D3AF4"/>
    <w:multiLevelType w:val="multilevel"/>
    <w:tmpl w:val="DFEC1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D44B2D"/>
    <w:multiLevelType w:val="multilevel"/>
    <w:tmpl w:val="653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2779E"/>
    <w:multiLevelType w:val="multilevel"/>
    <w:tmpl w:val="8440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D10D66"/>
    <w:multiLevelType w:val="multilevel"/>
    <w:tmpl w:val="5C52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C159C5"/>
    <w:multiLevelType w:val="multilevel"/>
    <w:tmpl w:val="41EC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70272"/>
    <w:multiLevelType w:val="multilevel"/>
    <w:tmpl w:val="22FC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5F1E2A"/>
    <w:multiLevelType w:val="multilevel"/>
    <w:tmpl w:val="B05C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B422F1"/>
    <w:multiLevelType w:val="multilevel"/>
    <w:tmpl w:val="418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C64A19"/>
    <w:multiLevelType w:val="multilevel"/>
    <w:tmpl w:val="B8F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1C2FB2"/>
    <w:multiLevelType w:val="multilevel"/>
    <w:tmpl w:val="021C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B73B7C"/>
    <w:multiLevelType w:val="multilevel"/>
    <w:tmpl w:val="A29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B14E8"/>
    <w:multiLevelType w:val="multilevel"/>
    <w:tmpl w:val="98A2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E62F17"/>
    <w:multiLevelType w:val="multilevel"/>
    <w:tmpl w:val="7928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380641"/>
    <w:multiLevelType w:val="multilevel"/>
    <w:tmpl w:val="2D48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6754DC"/>
    <w:multiLevelType w:val="multilevel"/>
    <w:tmpl w:val="64E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B238A"/>
    <w:multiLevelType w:val="multilevel"/>
    <w:tmpl w:val="3618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37443F"/>
    <w:multiLevelType w:val="multilevel"/>
    <w:tmpl w:val="AF40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5824DA"/>
    <w:multiLevelType w:val="multilevel"/>
    <w:tmpl w:val="FA72A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555876">
    <w:abstractNumId w:val="6"/>
  </w:num>
  <w:num w:numId="2" w16cid:durableId="1170292451">
    <w:abstractNumId w:val="21"/>
  </w:num>
  <w:num w:numId="3" w16cid:durableId="118763045">
    <w:abstractNumId w:val="29"/>
  </w:num>
  <w:num w:numId="4" w16cid:durableId="594675840">
    <w:abstractNumId w:val="4"/>
  </w:num>
  <w:num w:numId="5" w16cid:durableId="994992336">
    <w:abstractNumId w:val="16"/>
  </w:num>
  <w:num w:numId="6" w16cid:durableId="2092658382">
    <w:abstractNumId w:val="32"/>
  </w:num>
  <w:num w:numId="7" w16cid:durableId="742528205">
    <w:abstractNumId w:val="14"/>
  </w:num>
  <w:num w:numId="8" w16cid:durableId="904728105">
    <w:abstractNumId w:val="20"/>
  </w:num>
  <w:num w:numId="9" w16cid:durableId="967590719">
    <w:abstractNumId w:val="38"/>
  </w:num>
  <w:num w:numId="10" w16cid:durableId="1830560097">
    <w:abstractNumId w:val="8"/>
  </w:num>
  <w:num w:numId="11" w16cid:durableId="1359812410">
    <w:abstractNumId w:val="17"/>
  </w:num>
  <w:num w:numId="12" w16cid:durableId="1013923722">
    <w:abstractNumId w:val="22"/>
  </w:num>
  <w:num w:numId="13" w16cid:durableId="1566603842">
    <w:abstractNumId w:val="35"/>
  </w:num>
  <w:num w:numId="14" w16cid:durableId="2018606761">
    <w:abstractNumId w:val="3"/>
  </w:num>
  <w:num w:numId="15" w16cid:durableId="63766701">
    <w:abstractNumId w:val="41"/>
  </w:num>
  <w:num w:numId="16" w16cid:durableId="1731070692">
    <w:abstractNumId w:val="7"/>
  </w:num>
  <w:num w:numId="17" w16cid:durableId="55015339">
    <w:abstractNumId w:val="2"/>
  </w:num>
  <w:num w:numId="18" w16cid:durableId="145317558">
    <w:abstractNumId w:val="19"/>
  </w:num>
  <w:num w:numId="19" w16cid:durableId="1504393995">
    <w:abstractNumId w:val="15"/>
  </w:num>
  <w:num w:numId="20" w16cid:durableId="1563828696">
    <w:abstractNumId w:val="24"/>
  </w:num>
  <w:num w:numId="21" w16cid:durableId="1635452403">
    <w:abstractNumId w:val="1"/>
  </w:num>
  <w:num w:numId="22" w16cid:durableId="1502429277">
    <w:abstractNumId w:val="36"/>
  </w:num>
  <w:num w:numId="23" w16cid:durableId="736975378">
    <w:abstractNumId w:val="40"/>
  </w:num>
  <w:num w:numId="24" w16cid:durableId="430979320">
    <w:abstractNumId w:val="18"/>
  </w:num>
  <w:num w:numId="25" w16cid:durableId="1025718959">
    <w:abstractNumId w:val="26"/>
  </w:num>
  <w:num w:numId="26" w16cid:durableId="2139226783">
    <w:abstractNumId w:val="9"/>
  </w:num>
  <w:num w:numId="27" w16cid:durableId="1199006987">
    <w:abstractNumId w:val="27"/>
  </w:num>
  <w:num w:numId="28" w16cid:durableId="228545028">
    <w:abstractNumId w:val="10"/>
  </w:num>
  <w:num w:numId="29" w16cid:durableId="1283267117">
    <w:abstractNumId w:val="13"/>
  </w:num>
  <w:num w:numId="30" w16cid:durableId="1447045014">
    <w:abstractNumId w:val="33"/>
  </w:num>
  <w:num w:numId="31" w16cid:durableId="536041200">
    <w:abstractNumId w:val="30"/>
  </w:num>
  <w:num w:numId="32" w16cid:durableId="1367944701">
    <w:abstractNumId w:val="0"/>
  </w:num>
  <w:num w:numId="33" w16cid:durableId="2122147432">
    <w:abstractNumId w:val="5"/>
  </w:num>
  <w:num w:numId="34" w16cid:durableId="235211968">
    <w:abstractNumId w:val="37"/>
  </w:num>
  <w:num w:numId="35" w16cid:durableId="921764206">
    <w:abstractNumId w:val="25"/>
  </w:num>
  <w:num w:numId="36" w16cid:durableId="1269461781">
    <w:abstractNumId w:val="12"/>
  </w:num>
  <w:num w:numId="37" w16cid:durableId="1628928150">
    <w:abstractNumId w:val="23"/>
  </w:num>
  <w:num w:numId="38" w16cid:durableId="1335764509">
    <w:abstractNumId w:val="31"/>
  </w:num>
  <w:num w:numId="39" w16cid:durableId="1036198063">
    <w:abstractNumId w:val="34"/>
  </w:num>
  <w:num w:numId="40" w16cid:durableId="401216938">
    <w:abstractNumId w:val="39"/>
  </w:num>
  <w:num w:numId="41" w16cid:durableId="145511029">
    <w:abstractNumId w:val="28"/>
  </w:num>
  <w:num w:numId="42" w16cid:durableId="11026052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2D"/>
    <w:rsid w:val="004B6B5E"/>
    <w:rsid w:val="00923F2D"/>
    <w:rsid w:val="00C33BBA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D1D05-1456-47F8-BE9C-36B348F57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1216</Words>
  <Characters>6934</Characters>
  <Application>Microsoft Office Word</Application>
  <DocSecurity>0</DocSecurity>
  <Lines>57</Lines>
  <Paragraphs>16</Paragraphs>
  <ScaleCrop>false</ScaleCrop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2026-07-02T18:16:00Z</dcterms:created>
  <dcterms:modified xsi:type="dcterms:W3CDTF">2026-07-02T18:16:00Z</dcterms:modified>
</cp:coreProperties>
</file>