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29314" w14:textId="77777777" w:rsidR="004B6B5E" w:rsidRPr="004B6B5E" w:rsidRDefault="004B6B5E" w:rsidP="004B6B5E">
      <w:pPr>
        <w:rPr>
          <w:b/>
          <w:bCs/>
        </w:rPr>
      </w:pPr>
      <w:r w:rsidRPr="004B6B5E">
        <w:rPr>
          <w:b/>
          <w:bCs/>
        </w:rPr>
        <w:t>Question 3</w:t>
      </w:r>
    </w:p>
    <w:p w14:paraId="30F11399" w14:textId="77777777" w:rsidR="004B6B5E" w:rsidRPr="004B6B5E" w:rsidRDefault="004B6B5E" w:rsidP="004B6B5E">
      <w:r w:rsidRPr="004B6B5E">
        <w:rPr>
          <w:b/>
          <w:bCs/>
        </w:rPr>
        <w:t>Where do Volumes fit within the Unity Catalog object hierarchy?</w:t>
      </w:r>
    </w:p>
    <w:p w14:paraId="2B89AA4D" w14:textId="77777777" w:rsidR="004B6B5E" w:rsidRPr="004B6B5E" w:rsidRDefault="004B6B5E" w:rsidP="004B6B5E">
      <w:r w:rsidRPr="004B6B5E">
        <w:rPr>
          <w:b/>
          <w:bCs/>
        </w:rPr>
        <w:t>A. Above the Metastore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5B571E05" w14:textId="77777777" w:rsidR="004B6B5E" w:rsidRPr="004B6B5E" w:rsidRDefault="004B6B5E" w:rsidP="004B6B5E">
      <w:pPr>
        <w:numPr>
          <w:ilvl w:val="0"/>
          <w:numId w:val="11"/>
        </w:numPr>
      </w:pPr>
      <w:r w:rsidRPr="004B6B5E">
        <w:t xml:space="preserve">Nothing is above the Metastore. </w:t>
      </w:r>
    </w:p>
    <w:p w14:paraId="38277BAF" w14:textId="77777777" w:rsidR="004B6B5E" w:rsidRPr="004B6B5E" w:rsidRDefault="004B6B5E" w:rsidP="004B6B5E">
      <w:r w:rsidRPr="004B6B5E">
        <w:rPr>
          <w:b/>
          <w:bCs/>
        </w:rPr>
        <w:t>B. Alongside Catalogs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5DC0C88E" w14:textId="77777777" w:rsidR="004B6B5E" w:rsidRPr="004B6B5E" w:rsidRDefault="004B6B5E" w:rsidP="004B6B5E">
      <w:pPr>
        <w:numPr>
          <w:ilvl w:val="0"/>
          <w:numId w:val="12"/>
        </w:numPr>
      </w:pPr>
      <w:r w:rsidRPr="004B6B5E">
        <w:t xml:space="preserve">Volumes are much lower in the hierarchy. </w:t>
      </w:r>
    </w:p>
    <w:p w14:paraId="47DAE393" w14:textId="77777777" w:rsidR="004B6B5E" w:rsidRPr="004B6B5E" w:rsidRDefault="004B6B5E" w:rsidP="004B6B5E">
      <w:r w:rsidRPr="004B6B5E">
        <w:rPr>
          <w:b/>
          <w:bCs/>
        </w:rPr>
        <w:t>C. As siblings of Tables within a Schema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✅</w:t>
      </w:r>
      <w:r w:rsidRPr="004B6B5E">
        <w:t xml:space="preserve"> Correct</w:t>
      </w:r>
    </w:p>
    <w:p w14:paraId="33595F23" w14:textId="77777777" w:rsidR="004B6B5E" w:rsidRPr="004B6B5E" w:rsidRDefault="004B6B5E" w:rsidP="004B6B5E">
      <w:r w:rsidRPr="004B6B5E">
        <w:lastRenderedPageBreak/>
        <w:t>Hierarchy:</w:t>
      </w:r>
    </w:p>
    <w:p w14:paraId="06A3884D" w14:textId="77777777" w:rsidR="004B6B5E" w:rsidRPr="004B6B5E" w:rsidRDefault="004B6B5E" w:rsidP="004B6B5E">
      <w:r w:rsidRPr="004B6B5E">
        <w:t>Metastore</w:t>
      </w:r>
      <w:r w:rsidRPr="004B6B5E">
        <w:br/>
        <w:t xml:space="preserve">   ↓</w:t>
      </w:r>
      <w:r w:rsidRPr="004B6B5E">
        <w:br/>
        <w:t>Catalog</w:t>
      </w:r>
      <w:r w:rsidRPr="004B6B5E">
        <w:br/>
        <w:t xml:space="preserve">   ↓</w:t>
      </w:r>
      <w:r w:rsidRPr="004B6B5E">
        <w:br/>
        <w:t>Schema</w:t>
      </w:r>
      <w:r w:rsidRPr="004B6B5E">
        <w:br/>
        <w:t xml:space="preserve">   </w:t>
      </w:r>
      <w:r w:rsidRPr="004B6B5E">
        <w:rPr>
          <w:rFonts w:ascii="MS Gothic" w:eastAsia="MS Gothic" w:hAnsi="MS Gothic" w:cs="MS Gothic" w:hint="eastAsia"/>
        </w:rPr>
        <w:t>├</w:t>
      </w:r>
      <w:r w:rsidRPr="004B6B5E">
        <w:rPr>
          <w:rFonts w:ascii="Aptos" w:hAnsi="Aptos" w:cs="Aptos"/>
        </w:rPr>
        <w:t>──</w:t>
      </w:r>
      <w:r w:rsidRPr="004B6B5E">
        <w:t xml:space="preserve"> Tables</w:t>
      </w:r>
      <w:r w:rsidRPr="004B6B5E">
        <w:br/>
        <w:t xml:space="preserve">   </w:t>
      </w:r>
      <w:r w:rsidRPr="004B6B5E">
        <w:rPr>
          <w:rFonts w:ascii="MS Gothic" w:eastAsia="MS Gothic" w:hAnsi="MS Gothic" w:cs="MS Gothic" w:hint="eastAsia"/>
        </w:rPr>
        <w:t>├</w:t>
      </w:r>
      <w:r w:rsidRPr="004B6B5E">
        <w:rPr>
          <w:rFonts w:ascii="Aptos" w:hAnsi="Aptos" w:cs="Aptos"/>
        </w:rPr>
        <w:t>──</w:t>
      </w:r>
      <w:r w:rsidRPr="004B6B5E">
        <w:t xml:space="preserve"> Views</w:t>
      </w:r>
      <w:r w:rsidRPr="004B6B5E">
        <w:br/>
        <w:t xml:space="preserve">   </w:t>
      </w:r>
      <w:r w:rsidRPr="004B6B5E">
        <w:rPr>
          <w:rFonts w:ascii="MS Gothic" w:eastAsia="MS Gothic" w:hAnsi="MS Gothic" w:cs="MS Gothic" w:hint="eastAsia"/>
        </w:rPr>
        <w:t>├</w:t>
      </w:r>
      <w:r w:rsidRPr="004B6B5E">
        <w:rPr>
          <w:rFonts w:ascii="Aptos" w:hAnsi="Aptos" w:cs="Aptos"/>
        </w:rPr>
        <w:t>──</w:t>
      </w:r>
      <w:r w:rsidRPr="004B6B5E">
        <w:t xml:space="preserve"> Functions</w:t>
      </w:r>
      <w:r w:rsidRPr="004B6B5E">
        <w:br/>
        <w:t xml:space="preserve">   </w:t>
      </w:r>
      <w:r w:rsidRPr="004B6B5E">
        <w:rPr>
          <w:rFonts w:ascii="Aptos" w:hAnsi="Aptos" w:cs="Aptos"/>
        </w:rPr>
        <w:t>└──</w:t>
      </w:r>
      <w:r w:rsidRPr="004B6B5E">
        <w:t xml:space="preserve"> Volume</w:t>
      </w:r>
    </w:p>
    <w:p w14:paraId="4AB0A97F" w14:textId="77777777" w:rsidR="004B6B5E" w:rsidRPr="004B6B5E" w:rsidRDefault="004B6B5E" w:rsidP="004B6B5E">
      <w:r w:rsidRPr="004B6B5E">
        <w:t>Volumes live inside schemas exactly like tables.</w:t>
      </w:r>
    </w:p>
    <w:p w14:paraId="76633776" w14:textId="77777777" w:rsidR="004B6B5E" w:rsidRPr="004B6B5E" w:rsidRDefault="004B6B5E" w:rsidP="004B6B5E">
      <w:r w:rsidRPr="004B6B5E">
        <w:rPr>
          <w:b/>
          <w:bCs/>
        </w:rPr>
        <w:t>D. Under External Locations only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5753B143" w14:textId="77777777" w:rsidR="004B6B5E" w:rsidRPr="004B6B5E" w:rsidRDefault="004B6B5E" w:rsidP="004B6B5E">
      <w:pPr>
        <w:numPr>
          <w:ilvl w:val="0"/>
          <w:numId w:val="13"/>
        </w:numPr>
      </w:pPr>
      <w:r w:rsidRPr="004B6B5E">
        <w:t xml:space="preserve">Only External Volumes reference External Locations. </w:t>
      </w:r>
    </w:p>
    <w:p w14:paraId="40C439DF" w14:textId="77777777" w:rsidR="004B6B5E" w:rsidRPr="004B6B5E" w:rsidRDefault="004B6B5E" w:rsidP="004B6B5E">
      <w:pPr>
        <w:numPr>
          <w:ilvl w:val="0"/>
          <w:numId w:val="13"/>
        </w:numPr>
      </w:pPr>
      <w:r w:rsidRPr="004B6B5E">
        <w:t xml:space="preserve">Managed Volumes do not. </w:t>
      </w:r>
    </w:p>
    <w:p w14:paraId="42ECF462" w14:textId="77777777" w:rsidR="004B6B5E" w:rsidRPr="004B6B5E" w:rsidRDefault="004B6B5E" w:rsidP="004B6B5E">
      <w:r w:rsidRPr="004B6B5E">
        <w:rPr>
          <w:b/>
          <w:bCs/>
        </w:rPr>
        <w:t>E. Inside Storage Credentials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17681B50" w14:textId="77777777" w:rsidR="004B6B5E" w:rsidRPr="004B6B5E" w:rsidRDefault="004B6B5E" w:rsidP="004B6B5E">
      <w:pPr>
        <w:numPr>
          <w:ilvl w:val="0"/>
          <w:numId w:val="14"/>
        </w:numPr>
      </w:pPr>
      <w:r w:rsidRPr="004B6B5E">
        <w:t xml:space="preserve">Storage Credentials provide authentication. </w:t>
      </w:r>
    </w:p>
    <w:p w14:paraId="0FEC7906" w14:textId="77777777" w:rsidR="004B6B5E" w:rsidRPr="004B6B5E" w:rsidRDefault="004B6B5E" w:rsidP="004B6B5E">
      <w:pPr>
        <w:numPr>
          <w:ilvl w:val="0"/>
          <w:numId w:val="14"/>
        </w:numPr>
      </w:pPr>
      <w:r w:rsidRPr="004B6B5E">
        <w:t xml:space="preserve">They do not contain Volumes. </w:t>
      </w:r>
    </w:p>
    <w:p w14:paraId="7DEB8E0D" w14:textId="77777777" w:rsidR="004B6B5E" w:rsidRPr="004B6B5E" w:rsidRDefault="004B6B5E" w:rsidP="004B6B5E">
      <w:r w:rsidRPr="004B6B5E">
        <w:pict w14:anchorId="503482E4">
          <v:rect id="_x0000_i1149" style="width:0;height:1.5pt" o:hralign="center" o:hrstd="t" o:hr="t" fillcolor="#a0a0a0" stroked="f"/>
        </w:pict>
      </w:r>
    </w:p>
    <w:p w14:paraId="50B595BD" w14:textId="77777777" w:rsidR="004B6B5E" w:rsidRPr="004B6B5E" w:rsidRDefault="004B6B5E" w:rsidP="004B6B5E">
      <w:pPr>
        <w:rPr>
          <w:b/>
          <w:bCs/>
        </w:rPr>
      </w:pPr>
      <w:r w:rsidRPr="004B6B5E">
        <w:rPr>
          <w:b/>
          <w:bCs/>
        </w:rPr>
        <w:t>Memory Trick</w:t>
      </w:r>
    </w:p>
    <w:p w14:paraId="613E47CE" w14:textId="77777777" w:rsidR="004B6B5E" w:rsidRPr="004B6B5E" w:rsidRDefault="004B6B5E" w:rsidP="004B6B5E">
      <w:r w:rsidRPr="004B6B5E">
        <w:t>Inside a Schema:</w:t>
      </w:r>
    </w:p>
    <w:p w14:paraId="2D558301" w14:textId="77777777" w:rsidR="004B6B5E" w:rsidRPr="004B6B5E" w:rsidRDefault="004B6B5E" w:rsidP="004B6B5E">
      <w:r w:rsidRPr="004B6B5E">
        <w:t>Table</w:t>
      </w:r>
      <w:r w:rsidRPr="004B6B5E">
        <w:br/>
      </w:r>
      <w:r w:rsidRPr="004B6B5E">
        <w:br/>
        <w:t>View</w:t>
      </w:r>
      <w:r w:rsidRPr="004B6B5E">
        <w:br/>
      </w:r>
      <w:r w:rsidRPr="004B6B5E">
        <w:br/>
        <w:t>Function</w:t>
      </w:r>
      <w:r w:rsidRPr="004B6B5E">
        <w:br/>
      </w:r>
      <w:r w:rsidRPr="004B6B5E">
        <w:br/>
        <w:t>Volume</w:t>
      </w:r>
    </w:p>
    <w:p w14:paraId="448F76AF" w14:textId="77777777" w:rsidR="004B6B5E" w:rsidRPr="004B6B5E" w:rsidRDefault="004B6B5E" w:rsidP="004B6B5E">
      <w:r w:rsidRPr="004B6B5E">
        <w:pict w14:anchorId="098E54B3">
          <v:rect id="_x0000_i115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0F90"/>
    <w:multiLevelType w:val="multilevel"/>
    <w:tmpl w:val="59CA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A61B2"/>
    <w:multiLevelType w:val="multilevel"/>
    <w:tmpl w:val="5282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B26FB"/>
    <w:multiLevelType w:val="multilevel"/>
    <w:tmpl w:val="26CC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F3950"/>
    <w:multiLevelType w:val="multilevel"/>
    <w:tmpl w:val="D3AC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97EBB"/>
    <w:multiLevelType w:val="multilevel"/>
    <w:tmpl w:val="3F6E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80423D"/>
    <w:multiLevelType w:val="multilevel"/>
    <w:tmpl w:val="CCC2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800448"/>
    <w:multiLevelType w:val="multilevel"/>
    <w:tmpl w:val="F6A2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D17CEE"/>
    <w:multiLevelType w:val="multilevel"/>
    <w:tmpl w:val="36D6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646F11"/>
    <w:multiLevelType w:val="multilevel"/>
    <w:tmpl w:val="47B8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A658BF"/>
    <w:multiLevelType w:val="multilevel"/>
    <w:tmpl w:val="E1BE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016A72"/>
    <w:multiLevelType w:val="multilevel"/>
    <w:tmpl w:val="E92E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856C7D"/>
    <w:multiLevelType w:val="multilevel"/>
    <w:tmpl w:val="A436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E7449A"/>
    <w:multiLevelType w:val="multilevel"/>
    <w:tmpl w:val="F890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8E7C69"/>
    <w:multiLevelType w:val="multilevel"/>
    <w:tmpl w:val="59CA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BA5813"/>
    <w:multiLevelType w:val="multilevel"/>
    <w:tmpl w:val="1D96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39112B"/>
    <w:multiLevelType w:val="multilevel"/>
    <w:tmpl w:val="9CFA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BA0465"/>
    <w:multiLevelType w:val="multilevel"/>
    <w:tmpl w:val="6AC6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5F5875"/>
    <w:multiLevelType w:val="multilevel"/>
    <w:tmpl w:val="9DAC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BE7603"/>
    <w:multiLevelType w:val="multilevel"/>
    <w:tmpl w:val="4526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642C40"/>
    <w:multiLevelType w:val="multilevel"/>
    <w:tmpl w:val="A1DA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B67B4F"/>
    <w:multiLevelType w:val="multilevel"/>
    <w:tmpl w:val="B20C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FD1708"/>
    <w:multiLevelType w:val="multilevel"/>
    <w:tmpl w:val="7BD2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714A0A"/>
    <w:multiLevelType w:val="multilevel"/>
    <w:tmpl w:val="7238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FF68C1"/>
    <w:multiLevelType w:val="multilevel"/>
    <w:tmpl w:val="E01A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3D3AF4"/>
    <w:multiLevelType w:val="multilevel"/>
    <w:tmpl w:val="DFEC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D44B2D"/>
    <w:multiLevelType w:val="multilevel"/>
    <w:tmpl w:val="6538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82779E"/>
    <w:multiLevelType w:val="multilevel"/>
    <w:tmpl w:val="8440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D10D66"/>
    <w:multiLevelType w:val="multilevel"/>
    <w:tmpl w:val="5C52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C159C5"/>
    <w:multiLevelType w:val="multilevel"/>
    <w:tmpl w:val="41EC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770272"/>
    <w:multiLevelType w:val="multilevel"/>
    <w:tmpl w:val="22FC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5F1E2A"/>
    <w:multiLevelType w:val="multilevel"/>
    <w:tmpl w:val="B05C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B422F1"/>
    <w:multiLevelType w:val="multilevel"/>
    <w:tmpl w:val="418C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C64A19"/>
    <w:multiLevelType w:val="multilevel"/>
    <w:tmpl w:val="B8F2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1C2FB2"/>
    <w:multiLevelType w:val="multilevel"/>
    <w:tmpl w:val="021C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B73B7C"/>
    <w:multiLevelType w:val="multilevel"/>
    <w:tmpl w:val="A292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4B14E8"/>
    <w:multiLevelType w:val="multilevel"/>
    <w:tmpl w:val="98A2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E62F17"/>
    <w:multiLevelType w:val="multilevel"/>
    <w:tmpl w:val="7928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380641"/>
    <w:multiLevelType w:val="multilevel"/>
    <w:tmpl w:val="2D48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6754DC"/>
    <w:multiLevelType w:val="multilevel"/>
    <w:tmpl w:val="64E0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6B238A"/>
    <w:multiLevelType w:val="multilevel"/>
    <w:tmpl w:val="3618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37443F"/>
    <w:multiLevelType w:val="multilevel"/>
    <w:tmpl w:val="AF40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5824DA"/>
    <w:multiLevelType w:val="multilevel"/>
    <w:tmpl w:val="FA72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555876">
    <w:abstractNumId w:val="6"/>
  </w:num>
  <w:num w:numId="2" w16cid:durableId="1170292451">
    <w:abstractNumId w:val="21"/>
  </w:num>
  <w:num w:numId="3" w16cid:durableId="118763045">
    <w:abstractNumId w:val="29"/>
  </w:num>
  <w:num w:numId="4" w16cid:durableId="594675840">
    <w:abstractNumId w:val="4"/>
  </w:num>
  <w:num w:numId="5" w16cid:durableId="994992336">
    <w:abstractNumId w:val="16"/>
  </w:num>
  <w:num w:numId="6" w16cid:durableId="2092658382">
    <w:abstractNumId w:val="32"/>
  </w:num>
  <w:num w:numId="7" w16cid:durableId="742528205">
    <w:abstractNumId w:val="14"/>
  </w:num>
  <w:num w:numId="8" w16cid:durableId="904728105">
    <w:abstractNumId w:val="20"/>
  </w:num>
  <w:num w:numId="9" w16cid:durableId="967590719">
    <w:abstractNumId w:val="38"/>
  </w:num>
  <w:num w:numId="10" w16cid:durableId="1830560097">
    <w:abstractNumId w:val="8"/>
  </w:num>
  <w:num w:numId="11" w16cid:durableId="1359812410">
    <w:abstractNumId w:val="17"/>
  </w:num>
  <w:num w:numId="12" w16cid:durableId="1013923722">
    <w:abstractNumId w:val="22"/>
  </w:num>
  <w:num w:numId="13" w16cid:durableId="1566603842">
    <w:abstractNumId w:val="35"/>
  </w:num>
  <w:num w:numId="14" w16cid:durableId="2018606761">
    <w:abstractNumId w:val="3"/>
  </w:num>
  <w:num w:numId="15" w16cid:durableId="63766701">
    <w:abstractNumId w:val="41"/>
  </w:num>
  <w:num w:numId="16" w16cid:durableId="1731070692">
    <w:abstractNumId w:val="7"/>
  </w:num>
  <w:num w:numId="17" w16cid:durableId="55015339">
    <w:abstractNumId w:val="2"/>
  </w:num>
  <w:num w:numId="18" w16cid:durableId="145317558">
    <w:abstractNumId w:val="19"/>
  </w:num>
  <w:num w:numId="19" w16cid:durableId="1504393995">
    <w:abstractNumId w:val="15"/>
  </w:num>
  <w:num w:numId="20" w16cid:durableId="1563828696">
    <w:abstractNumId w:val="24"/>
  </w:num>
  <w:num w:numId="21" w16cid:durableId="1635452403">
    <w:abstractNumId w:val="1"/>
  </w:num>
  <w:num w:numId="22" w16cid:durableId="1502429277">
    <w:abstractNumId w:val="36"/>
  </w:num>
  <w:num w:numId="23" w16cid:durableId="736975378">
    <w:abstractNumId w:val="40"/>
  </w:num>
  <w:num w:numId="24" w16cid:durableId="430979320">
    <w:abstractNumId w:val="18"/>
  </w:num>
  <w:num w:numId="25" w16cid:durableId="1025718959">
    <w:abstractNumId w:val="26"/>
  </w:num>
  <w:num w:numId="26" w16cid:durableId="2139226783">
    <w:abstractNumId w:val="9"/>
  </w:num>
  <w:num w:numId="27" w16cid:durableId="1199006987">
    <w:abstractNumId w:val="27"/>
  </w:num>
  <w:num w:numId="28" w16cid:durableId="228545028">
    <w:abstractNumId w:val="10"/>
  </w:num>
  <w:num w:numId="29" w16cid:durableId="1283267117">
    <w:abstractNumId w:val="13"/>
  </w:num>
  <w:num w:numId="30" w16cid:durableId="1447045014">
    <w:abstractNumId w:val="33"/>
  </w:num>
  <w:num w:numId="31" w16cid:durableId="536041200">
    <w:abstractNumId w:val="30"/>
  </w:num>
  <w:num w:numId="32" w16cid:durableId="1367944701">
    <w:abstractNumId w:val="0"/>
  </w:num>
  <w:num w:numId="33" w16cid:durableId="2122147432">
    <w:abstractNumId w:val="5"/>
  </w:num>
  <w:num w:numId="34" w16cid:durableId="235211968">
    <w:abstractNumId w:val="37"/>
  </w:num>
  <w:num w:numId="35" w16cid:durableId="921764206">
    <w:abstractNumId w:val="25"/>
  </w:num>
  <w:num w:numId="36" w16cid:durableId="1269461781">
    <w:abstractNumId w:val="12"/>
  </w:num>
  <w:num w:numId="37" w16cid:durableId="1628928150">
    <w:abstractNumId w:val="23"/>
  </w:num>
  <w:num w:numId="38" w16cid:durableId="1335764509">
    <w:abstractNumId w:val="31"/>
  </w:num>
  <w:num w:numId="39" w16cid:durableId="1036198063">
    <w:abstractNumId w:val="34"/>
  </w:num>
  <w:num w:numId="40" w16cid:durableId="401216938">
    <w:abstractNumId w:val="39"/>
  </w:num>
  <w:num w:numId="41" w16cid:durableId="145511029">
    <w:abstractNumId w:val="28"/>
  </w:num>
  <w:num w:numId="42" w16cid:durableId="11026052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F2D"/>
    <w:rsid w:val="004B6B5E"/>
    <w:rsid w:val="00923F2D"/>
    <w:rsid w:val="00C33BBA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9D1D05-1456-47F8-BE9C-36B348F5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F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1216</Words>
  <Characters>6934</Characters>
  <Application>Microsoft Office Word</Application>
  <DocSecurity>0</DocSecurity>
  <Lines>57</Lines>
  <Paragraphs>16</Paragraphs>
  <ScaleCrop>false</ScaleCrop>
  <Company/>
  <LinksUpToDate>false</LinksUpToDate>
  <CharactersWithSpaces>8134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2026-07-02T18:16:00Z</dcterms:created>
  <dcterms:modified xsi:type="dcterms:W3CDTF">2026-07-02T18:16:00Z</dcterms:modified>
</cp:coreProperties>
</file>