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6758" w14:textId="77777777" w:rsidR="00E16F22" w:rsidRPr="00D7477D" w:rsidRDefault="00E16F22" w:rsidP="00E16F22">
      <w:pPr>
        <w:rPr>
          <w:b/>
          <w:bCs/>
        </w:rPr>
      </w:pPr>
      <w:r w:rsidRPr="00D7477D">
        <w:rPr>
          <w:b/>
          <w:bCs/>
        </w:rPr>
        <w:t>What is the primary purpose of Jobs &amp; Workflows in Databricks?</w:t>
      </w:r>
    </w:p>
    <w:p w14:paraId="2D435A36" w14:textId="77777777" w:rsidR="00E16F22" w:rsidRPr="00D7477D" w:rsidRDefault="00E16F22" w:rsidP="00E16F22">
      <w:r w:rsidRPr="00D7477D">
        <w:t>A. To create interactive dashboards for business intelligence reporting</w:t>
      </w:r>
      <w:r w:rsidRPr="00D7477D">
        <w:br/>
      </w:r>
      <w:r w:rsidRPr="00AE7AEF">
        <w:rPr>
          <w:b/>
          <w:bCs/>
          <w:color w:val="FF0000"/>
        </w:rPr>
        <w:t>B. To manage and orchestrate automated execution of notebooks, scripts, and data pipelines</w:t>
      </w:r>
      <w:r w:rsidRPr="00D7477D">
        <w:br/>
        <w:t>C. To replace Unity Catalog for centralized data governance</w:t>
      </w:r>
      <w:r w:rsidRPr="00D7477D">
        <w:br/>
        <w:t>D. To store unstructured data in a scalable cloud storage system</w:t>
      </w:r>
      <w:r w:rsidRPr="00D7477D">
        <w:br/>
        <w:t>E. To optimize GPU performance for machine learning model training</w:t>
      </w:r>
    </w:p>
    <w:p w14:paraId="0BE888C9" w14:textId="77777777" w:rsidR="00E16F22" w:rsidRDefault="00E16F22" w:rsidP="00E16F22">
      <w:r w:rsidRPr="00D7477D">
        <w:rPr>
          <w:b/>
          <w:bCs/>
        </w:rPr>
        <w:t>Correct Answer:</w:t>
      </w:r>
      <w:r w:rsidRPr="00D7477D">
        <w:t xml:space="preserve"> B. To manage and orchestrate automated execution of notebooks, scripts, and data pipelines</w:t>
      </w:r>
    </w:p>
    <w:p w14:paraId="538A03A9" w14:textId="77777777" w:rsidR="00E16F22" w:rsidRPr="00C17CA5" w:rsidRDefault="00000000" w:rsidP="00E16F22">
      <w:r>
        <w:pict w14:anchorId="6CB93F43">
          <v:rect id="_x0000_i1025" style="width:0;height:1.5pt" o:hralign="center" o:hrstd="t" o:hr="t" fillcolor="#a0a0a0" stroked="f"/>
        </w:pict>
      </w:r>
    </w:p>
    <w:p w14:paraId="46B66B17" w14:textId="77777777" w:rsidR="00AE7AEF" w:rsidRDefault="00AE7AEF" w:rsidP="00E16F22">
      <w:pPr>
        <w:rPr>
          <w:rFonts w:ascii="Segoe UI Emoji" w:hAnsi="Segoe UI Emoji" w:cs="Segoe UI Emoji"/>
          <w:b/>
          <w:bCs/>
        </w:rPr>
      </w:pPr>
    </w:p>
    <w:p w14:paraId="66A65389" w14:textId="77777777" w:rsidR="00AE7AEF" w:rsidRPr="00C17CA5" w:rsidRDefault="00AE7AEF" w:rsidP="00AE7AEF">
      <w:r w:rsidRPr="00C17CA5">
        <w:t xml:space="preserve">Let’s break down each option so you clearly understand </w:t>
      </w:r>
      <w:r w:rsidRPr="00C17CA5">
        <w:rPr>
          <w:b/>
          <w:bCs/>
        </w:rPr>
        <w:t>why it’s correct or incorrect</w:t>
      </w:r>
      <w:r w:rsidRPr="00C17CA5">
        <w:t>.</w:t>
      </w:r>
    </w:p>
    <w:p w14:paraId="63DF9F0E" w14:textId="77777777" w:rsidR="00AE7AEF" w:rsidRDefault="00AE7AEF" w:rsidP="00E16F22">
      <w:pPr>
        <w:rPr>
          <w:rFonts w:ascii="Segoe UI Emoji" w:hAnsi="Segoe UI Emoji" w:cs="Segoe UI Emoji"/>
          <w:b/>
          <w:bCs/>
        </w:rPr>
      </w:pPr>
    </w:p>
    <w:p w14:paraId="70BB4CC6" w14:textId="5F373456" w:rsidR="00E16F22" w:rsidRPr="00C17CA5" w:rsidRDefault="00E16F22" w:rsidP="00E16F22">
      <w:pPr>
        <w:rPr>
          <w:b/>
          <w:bCs/>
        </w:rPr>
      </w:pPr>
      <w:r w:rsidRPr="00C17CA5">
        <w:rPr>
          <w:rFonts w:ascii="Segoe UI Emoji" w:hAnsi="Segoe UI Emoji" w:cs="Segoe UI Emoji"/>
          <w:b/>
          <w:bCs/>
        </w:rPr>
        <w:t>✅</w:t>
      </w:r>
      <w:r w:rsidRPr="00C17CA5">
        <w:rPr>
          <w:b/>
          <w:bCs/>
        </w:rPr>
        <w:t xml:space="preserve"> Correct Answer: B</w:t>
      </w:r>
    </w:p>
    <w:p w14:paraId="5C7D34B9" w14:textId="77777777" w:rsidR="00E16F22" w:rsidRPr="00C17CA5" w:rsidRDefault="00E16F22" w:rsidP="00E16F22">
      <w:r w:rsidRPr="00C17CA5">
        <w:rPr>
          <w:b/>
          <w:bCs/>
        </w:rPr>
        <w:t>“To manage and orchestrate automated execution of notebooks, scripts, and data pipelines”</w:t>
      </w:r>
    </w:p>
    <w:p w14:paraId="4A5C9385" w14:textId="77777777" w:rsidR="00E16F22" w:rsidRPr="00C17CA5" w:rsidRDefault="00E16F22" w:rsidP="00E16F22">
      <w:r w:rsidRPr="00C17CA5">
        <w:t xml:space="preserve">This is the main purpose of </w:t>
      </w:r>
      <w:r w:rsidRPr="00C17CA5">
        <w:rPr>
          <w:b/>
          <w:bCs/>
        </w:rPr>
        <w:t>Jobs &amp; Workflows</w:t>
      </w:r>
      <w:r w:rsidRPr="00C17CA5">
        <w:t xml:space="preserve"> in Databricks:</w:t>
      </w:r>
    </w:p>
    <w:p w14:paraId="5C9427E3" w14:textId="77777777" w:rsidR="00E16F22" w:rsidRPr="00C17CA5" w:rsidRDefault="00E16F22" w:rsidP="00E16F22">
      <w:pPr>
        <w:numPr>
          <w:ilvl w:val="0"/>
          <w:numId w:val="1"/>
        </w:numPr>
      </w:pPr>
      <w:r w:rsidRPr="00C17CA5">
        <w:t xml:space="preserve">Automates execution of: </w:t>
      </w:r>
    </w:p>
    <w:p w14:paraId="3ACB0FC0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Notebooks </w:t>
      </w:r>
    </w:p>
    <w:p w14:paraId="1B27FBE3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Python scripts </w:t>
      </w:r>
    </w:p>
    <w:p w14:paraId="67F703B6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SQL queries </w:t>
      </w:r>
    </w:p>
    <w:p w14:paraId="0A564B91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DLT pipelines </w:t>
      </w:r>
    </w:p>
    <w:p w14:paraId="2B9DA31D" w14:textId="77777777" w:rsidR="00E16F22" w:rsidRPr="00C17CA5" w:rsidRDefault="00E16F22" w:rsidP="00E16F22">
      <w:pPr>
        <w:numPr>
          <w:ilvl w:val="0"/>
          <w:numId w:val="1"/>
        </w:numPr>
      </w:pPr>
      <w:r w:rsidRPr="00C17CA5">
        <w:t xml:space="preserve">Supports: </w:t>
      </w:r>
    </w:p>
    <w:p w14:paraId="5987542B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Scheduling </w:t>
      </w:r>
    </w:p>
    <w:p w14:paraId="37B4DE26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Task dependencies </w:t>
      </w:r>
    </w:p>
    <w:p w14:paraId="30BB1A31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Monitoring </w:t>
      </w:r>
    </w:p>
    <w:p w14:paraId="14E8A118" w14:textId="77777777" w:rsidR="00E16F22" w:rsidRPr="00C17CA5" w:rsidRDefault="00E16F22" w:rsidP="00E16F22">
      <w:pPr>
        <w:numPr>
          <w:ilvl w:val="1"/>
          <w:numId w:val="1"/>
        </w:numPr>
      </w:pPr>
      <w:r w:rsidRPr="00C17CA5">
        <w:t xml:space="preserve">Retry handling </w:t>
      </w:r>
    </w:p>
    <w:p w14:paraId="3B78E0A6" w14:textId="77777777" w:rsidR="00E16F22" w:rsidRPr="00C17CA5" w:rsidRDefault="00E16F22" w:rsidP="00E16F22">
      <w:r w:rsidRPr="00C17CA5">
        <w:rPr>
          <w:rFonts w:ascii="Segoe UI Emoji" w:hAnsi="Segoe UI Emoji" w:cs="Segoe UI Emoji"/>
        </w:rPr>
        <w:t>👉</w:t>
      </w:r>
      <w:r w:rsidRPr="00C17CA5">
        <w:t xml:space="preserve"> It acts like a workflow orchestration system for data and AI tasks.</w:t>
      </w:r>
    </w:p>
    <w:p w14:paraId="274F0C5C" w14:textId="77777777" w:rsidR="00E16F22" w:rsidRPr="00C17CA5" w:rsidRDefault="00000000" w:rsidP="00E16F22">
      <w:r>
        <w:lastRenderedPageBreak/>
        <w:pict w14:anchorId="19BCE574">
          <v:rect id="_x0000_i1026" style="width:0;height:1.5pt" o:hralign="center" o:hrstd="t" o:hr="t" fillcolor="#a0a0a0" stroked="f"/>
        </w:pict>
      </w:r>
    </w:p>
    <w:p w14:paraId="1E99E6E9" w14:textId="77777777" w:rsidR="00E16F22" w:rsidRPr="00C17CA5" w:rsidRDefault="00E16F22" w:rsidP="00E16F22">
      <w:pPr>
        <w:rPr>
          <w:b/>
          <w:bCs/>
        </w:rPr>
      </w:pPr>
      <w:r w:rsidRPr="00C17CA5">
        <w:rPr>
          <w:rFonts w:ascii="Segoe UI Emoji" w:hAnsi="Segoe UI Emoji" w:cs="Segoe UI Emoji"/>
          <w:b/>
          <w:bCs/>
        </w:rPr>
        <w:t>❌</w:t>
      </w:r>
      <w:r w:rsidRPr="00C17CA5">
        <w:rPr>
          <w:b/>
          <w:bCs/>
        </w:rPr>
        <w:t xml:space="preserve"> A. To create interactive dashboards for business intelligence reporting</w:t>
      </w:r>
    </w:p>
    <w:p w14:paraId="113C490C" w14:textId="77777777" w:rsidR="00E16F22" w:rsidRPr="00C17CA5" w:rsidRDefault="00E16F22" w:rsidP="00E16F22">
      <w:r w:rsidRPr="00C17CA5">
        <w:rPr>
          <w:b/>
          <w:bCs/>
        </w:rPr>
        <w:t>Why wrong:</w:t>
      </w:r>
    </w:p>
    <w:p w14:paraId="50CB0103" w14:textId="77777777" w:rsidR="00E16F22" w:rsidRPr="00C17CA5" w:rsidRDefault="00E16F22" w:rsidP="00E16F22">
      <w:pPr>
        <w:numPr>
          <w:ilvl w:val="0"/>
          <w:numId w:val="2"/>
        </w:numPr>
      </w:pPr>
      <w:r w:rsidRPr="00C17CA5">
        <w:t xml:space="preserve">Dashboards are created using: </w:t>
      </w:r>
    </w:p>
    <w:p w14:paraId="16F2BE03" w14:textId="77777777" w:rsidR="00E16F22" w:rsidRPr="00C17CA5" w:rsidRDefault="00E16F22" w:rsidP="00E16F22">
      <w:pPr>
        <w:numPr>
          <w:ilvl w:val="1"/>
          <w:numId w:val="2"/>
        </w:numPr>
      </w:pPr>
      <w:r w:rsidRPr="00C17CA5">
        <w:t xml:space="preserve">Databricks SQL </w:t>
      </w:r>
    </w:p>
    <w:p w14:paraId="79703E78" w14:textId="77777777" w:rsidR="00E16F22" w:rsidRPr="00C17CA5" w:rsidRDefault="00E16F22" w:rsidP="00E16F22">
      <w:pPr>
        <w:numPr>
          <w:ilvl w:val="1"/>
          <w:numId w:val="2"/>
        </w:numPr>
      </w:pPr>
      <w:r w:rsidRPr="00C17CA5">
        <w:t xml:space="preserve">Power BI </w:t>
      </w:r>
    </w:p>
    <w:p w14:paraId="62198970" w14:textId="77777777" w:rsidR="00E16F22" w:rsidRPr="00C17CA5" w:rsidRDefault="00E16F22" w:rsidP="00E16F22">
      <w:pPr>
        <w:numPr>
          <w:ilvl w:val="1"/>
          <w:numId w:val="2"/>
        </w:numPr>
      </w:pPr>
      <w:r w:rsidRPr="00C17CA5">
        <w:t xml:space="preserve">Tableau </w:t>
      </w:r>
    </w:p>
    <w:p w14:paraId="08BA73AB" w14:textId="77777777" w:rsidR="00E16F22" w:rsidRPr="00C17CA5" w:rsidRDefault="00E16F22" w:rsidP="00E16F22">
      <w:pPr>
        <w:numPr>
          <w:ilvl w:val="0"/>
          <w:numId w:val="2"/>
        </w:numPr>
      </w:pPr>
      <w:r w:rsidRPr="00C17CA5">
        <w:t xml:space="preserve">Jobs &amp; Workflows automates tasks, not visualizations. </w:t>
      </w:r>
    </w:p>
    <w:p w14:paraId="73F422C3" w14:textId="77777777" w:rsidR="00E16F22" w:rsidRPr="00C17CA5" w:rsidRDefault="00E16F22" w:rsidP="00E16F22">
      <w:r w:rsidRPr="00C17CA5">
        <w:rPr>
          <w:rFonts w:ascii="Segoe UI Emoji" w:hAnsi="Segoe UI Emoji" w:cs="Segoe UI Emoji"/>
        </w:rPr>
        <w:t>👉</w:t>
      </w:r>
      <w:r w:rsidRPr="00C17CA5">
        <w:t xml:space="preserve"> Workflow orchestration ≠ dashboard creation</w:t>
      </w:r>
    </w:p>
    <w:p w14:paraId="77E68327" w14:textId="77777777" w:rsidR="00E16F22" w:rsidRPr="00C17CA5" w:rsidRDefault="00000000" w:rsidP="00E16F22">
      <w:r>
        <w:pict w14:anchorId="7EBB4D35">
          <v:rect id="_x0000_i1027" style="width:0;height:1.5pt" o:hralign="center" o:hrstd="t" o:hr="t" fillcolor="#a0a0a0" stroked="f"/>
        </w:pict>
      </w:r>
    </w:p>
    <w:p w14:paraId="61427A29" w14:textId="77777777" w:rsidR="00E16F22" w:rsidRPr="00C17CA5" w:rsidRDefault="00E16F22" w:rsidP="00E16F22">
      <w:pPr>
        <w:rPr>
          <w:b/>
          <w:bCs/>
        </w:rPr>
      </w:pPr>
      <w:r w:rsidRPr="00C17CA5">
        <w:rPr>
          <w:rFonts w:ascii="Segoe UI Emoji" w:hAnsi="Segoe UI Emoji" w:cs="Segoe UI Emoji"/>
          <w:b/>
          <w:bCs/>
        </w:rPr>
        <w:t>❌</w:t>
      </w:r>
      <w:r w:rsidRPr="00C17CA5">
        <w:rPr>
          <w:b/>
          <w:bCs/>
        </w:rPr>
        <w:t xml:space="preserve"> C. To replace Unity Catalog for centralized data governance</w:t>
      </w:r>
    </w:p>
    <w:p w14:paraId="4E554EA3" w14:textId="77777777" w:rsidR="00E16F22" w:rsidRPr="00C17CA5" w:rsidRDefault="00E16F22" w:rsidP="00E16F22">
      <w:r w:rsidRPr="00C17CA5">
        <w:rPr>
          <w:b/>
          <w:bCs/>
        </w:rPr>
        <w:t>Why wrong:</w:t>
      </w:r>
    </w:p>
    <w:p w14:paraId="39B69197" w14:textId="77777777" w:rsidR="00E16F22" w:rsidRPr="00C17CA5" w:rsidRDefault="00E16F22" w:rsidP="00E16F22">
      <w:pPr>
        <w:numPr>
          <w:ilvl w:val="0"/>
          <w:numId w:val="3"/>
        </w:numPr>
      </w:pPr>
      <w:r w:rsidRPr="00C17CA5">
        <w:t xml:space="preserve">Unity Catalog handles: </w:t>
      </w:r>
    </w:p>
    <w:p w14:paraId="2BFC278C" w14:textId="77777777" w:rsidR="00E16F22" w:rsidRPr="00C17CA5" w:rsidRDefault="00E16F22" w:rsidP="00E16F22">
      <w:pPr>
        <w:numPr>
          <w:ilvl w:val="1"/>
          <w:numId w:val="3"/>
        </w:numPr>
      </w:pPr>
      <w:r w:rsidRPr="00C17CA5">
        <w:t xml:space="preserve">Permissions </w:t>
      </w:r>
    </w:p>
    <w:p w14:paraId="0385E999" w14:textId="77777777" w:rsidR="00E16F22" w:rsidRPr="00C17CA5" w:rsidRDefault="00E16F22" w:rsidP="00E16F22">
      <w:pPr>
        <w:numPr>
          <w:ilvl w:val="1"/>
          <w:numId w:val="3"/>
        </w:numPr>
      </w:pPr>
      <w:r w:rsidRPr="00C17CA5">
        <w:t xml:space="preserve">Governance </w:t>
      </w:r>
    </w:p>
    <w:p w14:paraId="435F4DDA" w14:textId="77777777" w:rsidR="00E16F22" w:rsidRPr="00C17CA5" w:rsidRDefault="00E16F22" w:rsidP="00E16F22">
      <w:pPr>
        <w:numPr>
          <w:ilvl w:val="1"/>
          <w:numId w:val="3"/>
        </w:numPr>
      </w:pPr>
      <w:r w:rsidRPr="00C17CA5">
        <w:t xml:space="preserve">Lineage </w:t>
      </w:r>
    </w:p>
    <w:p w14:paraId="3A3A71AC" w14:textId="77777777" w:rsidR="00E16F22" w:rsidRPr="00C17CA5" w:rsidRDefault="00E16F22" w:rsidP="00E16F22">
      <w:pPr>
        <w:numPr>
          <w:ilvl w:val="0"/>
          <w:numId w:val="3"/>
        </w:numPr>
      </w:pPr>
      <w:r w:rsidRPr="00C17CA5">
        <w:t xml:space="preserve">Jobs &amp; Workflows handles: </w:t>
      </w:r>
    </w:p>
    <w:p w14:paraId="6F27A647" w14:textId="77777777" w:rsidR="00E16F22" w:rsidRPr="00C17CA5" w:rsidRDefault="00E16F22" w:rsidP="00E16F22">
      <w:pPr>
        <w:numPr>
          <w:ilvl w:val="1"/>
          <w:numId w:val="3"/>
        </w:numPr>
      </w:pPr>
      <w:r w:rsidRPr="00C17CA5">
        <w:t xml:space="preserve">Task execution </w:t>
      </w:r>
    </w:p>
    <w:p w14:paraId="5F22E6FB" w14:textId="77777777" w:rsidR="00E16F22" w:rsidRPr="00C17CA5" w:rsidRDefault="00E16F22" w:rsidP="00E16F22">
      <w:pPr>
        <w:numPr>
          <w:ilvl w:val="1"/>
          <w:numId w:val="3"/>
        </w:numPr>
      </w:pPr>
      <w:r w:rsidRPr="00C17CA5">
        <w:t xml:space="preserve">Scheduling </w:t>
      </w:r>
    </w:p>
    <w:p w14:paraId="59040851" w14:textId="77777777" w:rsidR="00E16F22" w:rsidRPr="00C17CA5" w:rsidRDefault="00E16F22" w:rsidP="00E16F22">
      <w:pPr>
        <w:numPr>
          <w:ilvl w:val="1"/>
          <w:numId w:val="3"/>
        </w:numPr>
      </w:pPr>
      <w:r w:rsidRPr="00C17CA5">
        <w:t xml:space="preserve">Automation </w:t>
      </w:r>
    </w:p>
    <w:p w14:paraId="0AC0032A" w14:textId="77777777" w:rsidR="00E16F22" w:rsidRPr="00C17CA5" w:rsidRDefault="00E16F22" w:rsidP="00E16F22">
      <w:r w:rsidRPr="00C17CA5">
        <w:rPr>
          <w:rFonts w:ascii="Segoe UI Emoji" w:hAnsi="Segoe UI Emoji" w:cs="Segoe UI Emoji"/>
        </w:rPr>
        <w:t>👉</w:t>
      </w:r>
      <w:r w:rsidRPr="00C17CA5">
        <w:t xml:space="preserve"> Different responsibilities</w:t>
      </w:r>
    </w:p>
    <w:p w14:paraId="03461FC7" w14:textId="77777777" w:rsidR="00E16F22" w:rsidRPr="00C17CA5" w:rsidRDefault="00000000" w:rsidP="00E16F22">
      <w:r>
        <w:pict w14:anchorId="728DE1B0">
          <v:rect id="_x0000_i1028" style="width:0;height:1.5pt" o:hralign="center" o:hrstd="t" o:hr="t" fillcolor="#a0a0a0" stroked="f"/>
        </w:pict>
      </w:r>
    </w:p>
    <w:p w14:paraId="343DCDA4" w14:textId="77777777" w:rsidR="00E16F22" w:rsidRPr="00C17CA5" w:rsidRDefault="00E16F22" w:rsidP="00E16F22">
      <w:pPr>
        <w:rPr>
          <w:b/>
          <w:bCs/>
        </w:rPr>
      </w:pPr>
      <w:r w:rsidRPr="00C17CA5">
        <w:rPr>
          <w:rFonts w:ascii="Segoe UI Emoji" w:hAnsi="Segoe UI Emoji" w:cs="Segoe UI Emoji"/>
          <w:b/>
          <w:bCs/>
        </w:rPr>
        <w:t>❌</w:t>
      </w:r>
      <w:r w:rsidRPr="00C17CA5">
        <w:rPr>
          <w:b/>
          <w:bCs/>
        </w:rPr>
        <w:t xml:space="preserve"> D. To store unstructured data in a scalable cloud storage system</w:t>
      </w:r>
    </w:p>
    <w:p w14:paraId="4206D6D6" w14:textId="77777777" w:rsidR="00E16F22" w:rsidRPr="00C17CA5" w:rsidRDefault="00E16F22" w:rsidP="00E16F22">
      <w:r w:rsidRPr="00C17CA5">
        <w:rPr>
          <w:b/>
          <w:bCs/>
        </w:rPr>
        <w:t>Why wrong:</w:t>
      </w:r>
    </w:p>
    <w:p w14:paraId="1B6C9A73" w14:textId="77777777" w:rsidR="00E16F22" w:rsidRPr="00C17CA5" w:rsidRDefault="00E16F22" w:rsidP="00E16F22">
      <w:pPr>
        <w:numPr>
          <w:ilvl w:val="0"/>
          <w:numId w:val="4"/>
        </w:numPr>
      </w:pPr>
      <w:r w:rsidRPr="00C17CA5">
        <w:t xml:space="preserve">Storage systems include: </w:t>
      </w:r>
    </w:p>
    <w:p w14:paraId="306DE4ED" w14:textId="77777777" w:rsidR="00E16F22" w:rsidRPr="00C17CA5" w:rsidRDefault="00E16F22" w:rsidP="00E16F22">
      <w:pPr>
        <w:numPr>
          <w:ilvl w:val="1"/>
          <w:numId w:val="4"/>
        </w:numPr>
      </w:pPr>
      <w:r w:rsidRPr="00C17CA5">
        <w:lastRenderedPageBreak/>
        <w:t xml:space="preserve">AWS S3 </w:t>
      </w:r>
    </w:p>
    <w:p w14:paraId="02F425F4" w14:textId="77777777" w:rsidR="00E16F22" w:rsidRPr="00C17CA5" w:rsidRDefault="00E16F22" w:rsidP="00E16F22">
      <w:pPr>
        <w:numPr>
          <w:ilvl w:val="1"/>
          <w:numId w:val="4"/>
        </w:numPr>
      </w:pPr>
      <w:r w:rsidRPr="00C17CA5">
        <w:t xml:space="preserve">Azure Data Lake Storage </w:t>
      </w:r>
    </w:p>
    <w:p w14:paraId="6B60AA8D" w14:textId="77777777" w:rsidR="00E16F22" w:rsidRPr="00C17CA5" w:rsidRDefault="00E16F22" w:rsidP="00E16F22">
      <w:pPr>
        <w:numPr>
          <w:ilvl w:val="1"/>
          <w:numId w:val="4"/>
        </w:numPr>
      </w:pPr>
      <w:r w:rsidRPr="00C17CA5">
        <w:t xml:space="preserve">Google Cloud Storage </w:t>
      </w:r>
    </w:p>
    <w:p w14:paraId="767BC3CE" w14:textId="77777777" w:rsidR="00E16F22" w:rsidRPr="00C17CA5" w:rsidRDefault="00E16F22" w:rsidP="00E16F22">
      <w:pPr>
        <w:numPr>
          <w:ilvl w:val="0"/>
          <w:numId w:val="4"/>
        </w:numPr>
      </w:pPr>
      <w:r w:rsidRPr="00C17CA5">
        <w:t xml:space="preserve">Jobs &amp; Workflows does not store data. </w:t>
      </w:r>
    </w:p>
    <w:p w14:paraId="0513ABDA" w14:textId="77777777" w:rsidR="00E16F22" w:rsidRPr="00C17CA5" w:rsidRDefault="00E16F22" w:rsidP="00E16F22">
      <w:r w:rsidRPr="00C17CA5">
        <w:rPr>
          <w:rFonts w:ascii="Segoe UI Emoji" w:hAnsi="Segoe UI Emoji" w:cs="Segoe UI Emoji"/>
        </w:rPr>
        <w:t>👉</w:t>
      </w:r>
      <w:r w:rsidRPr="00C17CA5">
        <w:t xml:space="preserve"> It orchestrates processes, not storage</w:t>
      </w:r>
    </w:p>
    <w:p w14:paraId="5EB480F7" w14:textId="77777777" w:rsidR="00E16F22" w:rsidRPr="00C17CA5" w:rsidRDefault="00000000" w:rsidP="00E16F22">
      <w:r>
        <w:pict w14:anchorId="48180B75">
          <v:rect id="_x0000_i1029" style="width:0;height:1.5pt" o:hralign="center" o:hrstd="t" o:hr="t" fillcolor="#a0a0a0" stroked="f"/>
        </w:pict>
      </w:r>
    </w:p>
    <w:p w14:paraId="4DC47B77" w14:textId="77777777" w:rsidR="00E16F22" w:rsidRPr="00C17CA5" w:rsidRDefault="00E16F22" w:rsidP="00E16F22">
      <w:pPr>
        <w:rPr>
          <w:b/>
          <w:bCs/>
        </w:rPr>
      </w:pPr>
      <w:r w:rsidRPr="00C17CA5">
        <w:rPr>
          <w:rFonts w:ascii="Segoe UI Emoji" w:hAnsi="Segoe UI Emoji" w:cs="Segoe UI Emoji"/>
          <w:b/>
          <w:bCs/>
        </w:rPr>
        <w:t>❌</w:t>
      </w:r>
      <w:r w:rsidRPr="00C17CA5">
        <w:rPr>
          <w:b/>
          <w:bCs/>
        </w:rPr>
        <w:t xml:space="preserve"> E. To optimize GPU performance for machine learning model training</w:t>
      </w:r>
    </w:p>
    <w:p w14:paraId="05C1681D" w14:textId="77777777" w:rsidR="00E16F22" w:rsidRPr="00C17CA5" w:rsidRDefault="00E16F22" w:rsidP="00E16F22">
      <w:r w:rsidRPr="00C17CA5">
        <w:rPr>
          <w:b/>
          <w:bCs/>
        </w:rPr>
        <w:t>Why wrong:</w:t>
      </w:r>
    </w:p>
    <w:p w14:paraId="67C3D8E1" w14:textId="77777777" w:rsidR="00E16F22" w:rsidRPr="00C17CA5" w:rsidRDefault="00E16F22" w:rsidP="00E16F22">
      <w:pPr>
        <w:numPr>
          <w:ilvl w:val="0"/>
          <w:numId w:val="5"/>
        </w:numPr>
      </w:pPr>
      <w:r w:rsidRPr="00C17CA5">
        <w:t xml:space="preserve">GPU optimization is handled by: </w:t>
      </w:r>
    </w:p>
    <w:p w14:paraId="5F64205B" w14:textId="77777777" w:rsidR="00E16F22" w:rsidRPr="00C17CA5" w:rsidRDefault="00E16F22" w:rsidP="00E16F22">
      <w:pPr>
        <w:numPr>
          <w:ilvl w:val="1"/>
          <w:numId w:val="5"/>
        </w:numPr>
      </w:pPr>
      <w:r w:rsidRPr="00C17CA5">
        <w:t xml:space="preserve">Compute configurations </w:t>
      </w:r>
    </w:p>
    <w:p w14:paraId="1F3A1D20" w14:textId="77777777" w:rsidR="00E16F22" w:rsidRPr="00C17CA5" w:rsidRDefault="00E16F22" w:rsidP="00E16F22">
      <w:pPr>
        <w:numPr>
          <w:ilvl w:val="1"/>
          <w:numId w:val="5"/>
        </w:numPr>
      </w:pPr>
      <w:r w:rsidRPr="00C17CA5">
        <w:t xml:space="preserve">Spark settings </w:t>
      </w:r>
    </w:p>
    <w:p w14:paraId="137C14D7" w14:textId="77777777" w:rsidR="00E16F22" w:rsidRPr="00C17CA5" w:rsidRDefault="00E16F22" w:rsidP="00E16F22">
      <w:pPr>
        <w:numPr>
          <w:ilvl w:val="1"/>
          <w:numId w:val="5"/>
        </w:numPr>
      </w:pPr>
      <w:r w:rsidRPr="00C17CA5">
        <w:t xml:space="preserve">ML frameworks </w:t>
      </w:r>
    </w:p>
    <w:p w14:paraId="1A384922" w14:textId="77777777" w:rsidR="00E16F22" w:rsidRPr="00C17CA5" w:rsidRDefault="00E16F22" w:rsidP="00E16F22">
      <w:pPr>
        <w:numPr>
          <w:ilvl w:val="0"/>
          <w:numId w:val="5"/>
        </w:numPr>
      </w:pPr>
      <w:r w:rsidRPr="00C17CA5">
        <w:t xml:space="preserve">Jobs &amp; Workflows may schedule ML jobs, but it does not optimize hardware performance. </w:t>
      </w:r>
    </w:p>
    <w:p w14:paraId="7C5A6CB3" w14:textId="77777777" w:rsidR="00E16F22" w:rsidRPr="00C17CA5" w:rsidRDefault="00E16F22" w:rsidP="00E16F22">
      <w:r w:rsidRPr="00C17CA5">
        <w:rPr>
          <w:rFonts w:ascii="Segoe UI Emoji" w:hAnsi="Segoe UI Emoji" w:cs="Segoe UI Emoji"/>
        </w:rPr>
        <w:t>👉</w:t>
      </w:r>
      <w:r w:rsidRPr="00C17CA5">
        <w:t xml:space="preserve"> Scheduling ML jobs ≠ hardware optimization</w:t>
      </w:r>
    </w:p>
    <w:p w14:paraId="3408F694" w14:textId="77777777" w:rsidR="00E16F22" w:rsidRPr="00C17CA5" w:rsidRDefault="00000000" w:rsidP="00E16F22">
      <w:r>
        <w:pict w14:anchorId="5D7C5E58">
          <v:rect id="_x0000_i1030" style="width:0;height:1.5pt" o:hralign="center" o:hrstd="t" o:hr="t" fillcolor="#a0a0a0" stroked="f"/>
        </w:pict>
      </w:r>
    </w:p>
    <w:p w14:paraId="56E866CD" w14:textId="77777777" w:rsidR="00E16F22" w:rsidRPr="00C17CA5" w:rsidRDefault="00E16F22" w:rsidP="00E16F22">
      <w:pPr>
        <w:rPr>
          <w:b/>
          <w:bCs/>
        </w:rPr>
      </w:pPr>
      <w:r w:rsidRPr="00C17CA5">
        <w:rPr>
          <w:rFonts w:ascii="Segoe UI Emoji" w:hAnsi="Segoe UI Emoji" w:cs="Segoe UI Emoji"/>
          <w:b/>
          <w:bCs/>
        </w:rPr>
        <w:t>🔑</w:t>
      </w:r>
      <w:r w:rsidRPr="00C17CA5">
        <w:rPr>
          <w:b/>
          <w:bCs/>
        </w:rPr>
        <w:t xml:space="preserve"> Simple Summary</w:t>
      </w:r>
    </w:p>
    <w:p w14:paraId="2CBCBAEA" w14:textId="77777777" w:rsidR="00E16F22" w:rsidRPr="00C17CA5" w:rsidRDefault="00E16F22" w:rsidP="00E16F22">
      <w:pPr>
        <w:numPr>
          <w:ilvl w:val="0"/>
          <w:numId w:val="6"/>
        </w:numPr>
      </w:pPr>
      <w:r w:rsidRPr="00C17CA5">
        <w:rPr>
          <w:b/>
          <w:bCs/>
        </w:rPr>
        <w:t>Jobs &amp; Workflows = Automation + Scheduling + Orchestration</w:t>
      </w:r>
      <w:r w:rsidRPr="00C17CA5">
        <w:t xml:space="preserve"> </w:t>
      </w:r>
    </w:p>
    <w:p w14:paraId="5F5B60D2" w14:textId="77777777" w:rsidR="00E16F22" w:rsidRPr="00C17CA5" w:rsidRDefault="00E16F22" w:rsidP="00E16F22">
      <w:pPr>
        <w:numPr>
          <w:ilvl w:val="0"/>
          <w:numId w:val="6"/>
        </w:numPr>
      </w:pPr>
      <w:r w:rsidRPr="00C17CA5">
        <w:t xml:space="preserve">Used to: </w:t>
      </w:r>
    </w:p>
    <w:p w14:paraId="4F9E52DF" w14:textId="77777777" w:rsidR="00E16F22" w:rsidRPr="00C17CA5" w:rsidRDefault="00E16F22" w:rsidP="00E16F22">
      <w:pPr>
        <w:numPr>
          <w:ilvl w:val="1"/>
          <w:numId w:val="6"/>
        </w:numPr>
      </w:pPr>
      <w:r w:rsidRPr="00C17CA5">
        <w:t xml:space="preserve">Run notebooks automatically </w:t>
      </w:r>
    </w:p>
    <w:p w14:paraId="07DE1526" w14:textId="77777777" w:rsidR="00E16F22" w:rsidRPr="00C17CA5" w:rsidRDefault="00E16F22" w:rsidP="00E16F22">
      <w:pPr>
        <w:numPr>
          <w:ilvl w:val="1"/>
          <w:numId w:val="6"/>
        </w:numPr>
      </w:pPr>
      <w:r w:rsidRPr="00C17CA5">
        <w:t xml:space="preserve">Schedule pipelines </w:t>
      </w:r>
    </w:p>
    <w:p w14:paraId="6DDE0800" w14:textId="77777777" w:rsidR="00E16F22" w:rsidRPr="00C17CA5" w:rsidRDefault="00E16F22" w:rsidP="00E16F22">
      <w:pPr>
        <w:numPr>
          <w:ilvl w:val="1"/>
          <w:numId w:val="6"/>
        </w:numPr>
      </w:pPr>
      <w:r w:rsidRPr="00C17CA5">
        <w:t xml:space="preserve">Manage dependencies </w:t>
      </w:r>
    </w:p>
    <w:p w14:paraId="79E5E6DA" w14:textId="77777777" w:rsidR="00E16F22" w:rsidRPr="00C17CA5" w:rsidRDefault="00E16F22" w:rsidP="00E16F22">
      <w:pPr>
        <w:numPr>
          <w:ilvl w:val="1"/>
          <w:numId w:val="6"/>
        </w:numPr>
      </w:pPr>
      <w:r w:rsidRPr="00C17CA5">
        <w:t xml:space="preserve">Monitor workflows </w:t>
      </w:r>
    </w:p>
    <w:p w14:paraId="03D626F8" w14:textId="77777777" w:rsidR="00E16F22" w:rsidRPr="00C17CA5" w:rsidRDefault="00E16F22" w:rsidP="00E16F22">
      <w:r w:rsidRPr="00C17CA5">
        <w:rPr>
          <w:rFonts w:ascii="Segoe UI Emoji" w:hAnsi="Segoe UI Emoji" w:cs="Segoe UI Emoji"/>
        </w:rPr>
        <w:t>👉</w:t>
      </w:r>
      <w:r w:rsidRPr="00C17CA5">
        <w:t xml:space="preserve"> That’s why </w:t>
      </w:r>
      <w:r w:rsidRPr="00C17CA5">
        <w:rPr>
          <w:b/>
          <w:bCs/>
        </w:rPr>
        <w:t>B is correct</w:t>
      </w:r>
    </w:p>
    <w:p w14:paraId="57D1BBC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C01"/>
    <w:multiLevelType w:val="multilevel"/>
    <w:tmpl w:val="533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85781"/>
    <w:multiLevelType w:val="multilevel"/>
    <w:tmpl w:val="866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11FA"/>
    <w:multiLevelType w:val="multilevel"/>
    <w:tmpl w:val="8D3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974C6"/>
    <w:multiLevelType w:val="multilevel"/>
    <w:tmpl w:val="425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A5E69"/>
    <w:multiLevelType w:val="multilevel"/>
    <w:tmpl w:val="4FD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4782E"/>
    <w:multiLevelType w:val="multilevel"/>
    <w:tmpl w:val="A5C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834737">
    <w:abstractNumId w:val="0"/>
  </w:num>
  <w:num w:numId="2" w16cid:durableId="944852270">
    <w:abstractNumId w:val="2"/>
  </w:num>
  <w:num w:numId="3" w16cid:durableId="787547572">
    <w:abstractNumId w:val="1"/>
  </w:num>
  <w:num w:numId="4" w16cid:durableId="587157811">
    <w:abstractNumId w:val="5"/>
  </w:num>
  <w:num w:numId="5" w16cid:durableId="2103602588">
    <w:abstractNumId w:val="3"/>
  </w:num>
  <w:num w:numId="6" w16cid:durableId="2100367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72"/>
    <w:rsid w:val="001E4572"/>
    <w:rsid w:val="002049F7"/>
    <w:rsid w:val="00631D32"/>
    <w:rsid w:val="00AE7AEF"/>
    <w:rsid w:val="00D0563B"/>
    <w:rsid w:val="00DC363B"/>
    <w:rsid w:val="00E16F22"/>
    <w:rsid w:val="00E17A3E"/>
    <w:rsid w:val="00E5409A"/>
    <w:rsid w:val="00EC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D9C6"/>
  <w15:chartTrackingRefBased/>
  <w15:docId w15:val="{4F816836-CFF9-4BED-9B0E-4834792F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F22"/>
  </w:style>
  <w:style w:type="paragraph" w:styleId="Heading1">
    <w:name w:val="heading 1"/>
    <w:basedOn w:val="Normal"/>
    <w:next w:val="Normal"/>
    <w:link w:val="Heading1Char"/>
    <w:uiPriority w:val="9"/>
    <w:qFormat/>
    <w:rsid w:val="001E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2026-06-04T18:14:00Z</dcterms:created>
  <dcterms:modified xsi:type="dcterms:W3CDTF">2026-06-05T12:22:00Z</dcterms:modified>
</cp:coreProperties>
</file>