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6457" w14:textId="77777777" w:rsidR="00367AAE" w:rsidRDefault="00367AAE" w:rsidP="00367AAE"/>
    <w:p w14:paraId="5C714681" w14:textId="77777777" w:rsidR="00367AAE" w:rsidRPr="007D06E6" w:rsidRDefault="00367AAE" w:rsidP="00367AAE">
      <w:pPr>
        <w:rPr>
          <w:b/>
          <w:bCs/>
        </w:rPr>
      </w:pPr>
      <w:r w:rsidRPr="007D06E6">
        <w:rPr>
          <w:b/>
          <w:bCs/>
        </w:rPr>
        <w:t>What is the primary responsibility of a Data Engineer in a modern data platform?</w:t>
      </w:r>
    </w:p>
    <w:p w14:paraId="00AAA818" w14:textId="77777777" w:rsidR="00367AAE" w:rsidRPr="007D06E6" w:rsidRDefault="00367AAE" w:rsidP="00367AAE">
      <w:r w:rsidRPr="007D06E6">
        <w:t>A. To design marketing advertisements and social media campaigns for customers</w:t>
      </w:r>
      <w:r w:rsidRPr="007D06E6">
        <w:br/>
      </w:r>
      <w:r w:rsidRPr="007D06E6">
        <w:rPr>
          <w:color w:val="FF0000"/>
        </w:rPr>
        <w:t>B. To build and maintain data pipelines, storage systems, and data infrastructure for processing and analytics</w:t>
      </w:r>
      <w:r w:rsidRPr="007D06E6">
        <w:br/>
        <w:t>C. To manually create every business report using spreadsheet formulas only</w:t>
      </w:r>
      <w:r w:rsidRPr="007D06E6">
        <w:br/>
        <w:t>D. To physically install networking cables and replace computer hardware in data centers</w:t>
      </w:r>
      <w:r w:rsidRPr="007D06E6">
        <w:br/>
        <w:t>E. To focus exclusively on graphic design and website color themes for dashboards</w:t>
      </w:r>
    </w:p>
    <w:p w14:paraId="2DFF6368" w14:textId="77777777" w:rsidR="00367AAE" w:rsidRDefault="00367AAE" w:rsidP="00367AAE">
      <w:pPr>
        <w:rPr>
          <w:b/>
          <w:bCs/>
        </w:rPr>
      </w:pPr>
      <w:r w:rsidRPr="007D06E6">
        <w:rPr>
          <w:b/>
          <w:bCs/>
        </w:rPr>
        <w:t>Correct Answer: B. To build and maintain data pipelines, storage systems, and data infrastructure for processing and analytics</w:t>
      </w:r>
    </w:p>
    <w:p w14:paraId="39955996" w14:textId="77777777" w:rsidR="00367AAE" w:rsidRDefault="00367AAE" w:rsidP="00367AAE">
      <w:pPr>
        <w:rPr>
          <w:b/>
          <w:bCs/>
        </w:rPr>
      </w:pPr>
    </w:p>
    <w:p w14:paraId="319A9570" w14:textId="77777777" w:rsidR="00367AAE" w:rsidRPr="007D06E6" w:rsidRDefault="00367AAE" w:rsidP="00367AAE">
      <w:pPr>
        <w:rPr>
          <w:b/>
          <w:bCs/>
        </w:rPr>
      </w:pPr>
      <w:r w:rsidRPr="007D06E6">
        <w:rPr>
          <w:b/>
          <w:bCs/>
        </w:rPr>
        <w:t>Breakdown of Each Answer Option</w:t>
      </w:r>
    </w:p>
    <w:p w14:paraId="1263C5DA" w14:textId="77777777" w:rsidR="00367AAE" w:rsidRPr="007D06E6" w:rsidRDefault="00367AAE" w:rsidP="00367AAE">
      <w:pPr>
        <w:rPr>
          <w:b/>
          <w:bCs/>
        </w:rPr>
      </w:pPr>
      <w:r w:rsidRPr="007D06E6">
        <w:rPr>
          <w:b/>
          <w:bCs/>
        </w:rPr>
        <w:t xml:space="preserve">A. To design marketing advertisements and social media campaigns for customers </w:t>
      </w:r>
      <w:r w:rsidRPr="007D06E6">
        <w:rPr>
          <w:rFonts w:ascii="Segoe UI Emoji" w:hAnsi="Segoe UI Emoji" w:cs="Segoe UI Emoji"/>
          <w:b/>
          <w:bCs/>
        </w:rPr>
        <w:t>❌</w:t>
      </w:r>
      <w:r w:rsidRPr="007D06E6">
        <w:rPr>
          <w:b/>
          <w:bCs/>
        </w:rPr>
        <w:t xml:space="preserve"> Wrong</w:t>
      </w:r>
    </w:p>
    <w:p w14:paraId="18A9FFB5" w14:textId="77777777" w:rsidR="00367AAE" w:rsidRPr="007D06E6" w:rsidRDefault="00367AAE" w:rsidP="00367AAE">
      <w:r w:rsidRPr="007D06E6">
        <w:t>This is primarily the responsibility of:</w:t>
      </w:r>
    </w:p>
    <w:p w14:paraId="4CC38F7B" w14:textId="77777777" w:rsidR="00367AAE" w:rsidRPr="007D06E6" w:rsidRDefault="00367AAE" w:rsidP="00367AAE">
      <w:pPr>
        <w:numPr>
          <w:ilvl w:val="0"/>
          <w:numId w:val="1"/>
        </w:numPr>
      </w:pPr>
      <w:r w:rsidRPr="007D06E6">
        <w:t xml:space="preserve">marketing teams </w:t>
      </w:r>
    </w:p>
    <w:p w14:paraId="05643B87" w14:textId="77777777" w:rsidR="00367AAE" w:rsidRPr="007D06E6" w:rsidRDefault="00367AAE" w:rsidP="00367AAE">
      <w:pPr>
        <w:numPr>
          <w:ilvl w:val="0"/>
          <w:numId w:val="1"/>
        </w:numPr>
      </w:pPr>
      <w:r w:rsidRPr="007D06E6">
        <w:t xml:space="preserve">digital media specialists </w:t>
      </w:r>
    </w:p>
    <w:p w14:paraId="714C5559" w14:textId="77777777" w:rsidR="00367AAE" w:rsidRPr="007D06E6" w:rsidRDefault="00367AAE" w:rsidP="00367AAE">
      <w:pPr>
        <w:numPr>
          <w:ilvl w:val="0"/>
          <w:numId w:val="1"/>
        </w:numPr>
      </w:pPr>
      <w:r w:rsidRPr="007D06E6">
        <w:t xml:space="preserve">advertising professionals </w:t>
      </w:r>
    </w:p>
    <w:p w14:paraId="18733716" w14:textId="77777777" w:rsidR="00367AAE" w:rsidRPr="007D06E6" w:rsidRDefault="00367AAE" w:rsidP="00367AAE">
      <w:r w:rsidRPr="007D06E6">
        <w:t>Data Engineers may support marketing teams by preparing customer or campaign data, but they do not design advertisements themselves.</w:t>
      </w:r>
    </w:p>
    <w:p w14:paraId="1715154C" w14:textId="77777777" w:rsidR="00367AAE" w:rsidRPr="007D06E6" w:rsidRDefault="00367AAE" w:rsidP="00367AAE">
      <w:r w:rsidRPr="007D06E6">
        <w:t>Their role is technical and infrastructure-focused.</w:t>
      </w:r>
    </w:p>
    <w:p w14:paraId="1EDEB0F8" w14:textId="77777777" w:rsidR="00367AAE" w:rsidRPr="007D06E6" w:rsidRDefault="00000000" w:rsidP="00367AAE">
      <w:r>
        <w:pict w14:anchorId="36884B5F">
          <v:rect id="_x0000_i1025" style="width:0;height:1.5pt" o:hralign="center" o:hrstd="t" o:hr="t" fillcolor="#a0a0a0" stroked="f"/>
        </w:pict>
      </w:r>
    </w:p>
    <w:p w14:paraId="6037E1F3" w14:textId="77777777" w:rsidR="00367AAE" w:rsidRPr="007D06E6" w:rsidRDefault="00367AAE" w:rsidP="00367AAE">
      <w:pPr>
        <w:rPr>
          <w:b/>
          <w:bCs/>
        </w:rPr>
      </w:pPr>
      <w:r w:rsidRPr="007D06E6">
        <w:rPr>
          <w:b/>
          <w:bCs/>
        </w:rPr>
        <w:t xml:space="preserve">B. To build and maintain data pipelines, storage systems, and data infrastructure for processing and analytics </w:t>
      </w:r>
      <w:r w:rsidRPr="007D06E6">
        <w:rPr>
          <w:rFonts w:ascii="Segoe UI Emoji" w:hAnsi="Segoe UI Emoji" w:cs="Segoe UI Emoji"/>
          <w:b/>
          <w:bCs/>
        </w:rPr>
        <w:t>✅</w:t>
      </w:r>
      <w:r w:rsidRPr="007D06E6">
        <w:rPr>
          <w:b/>
          <w:bCs/>
        </w:rPr>
        <w:t xml:space="preserve"> Correct</w:t>
      </w:r>
    </w:p>
    <w:p w14:paraId="5AE40888" w14:textId="77777777" w:rsidR="00367AAE" w:rsidRPr="007D06E6" w:rsidRDefault="00367AAE" w:rsidP="00367AAE">
      <w:r w:rsidRPr="007D06E6">
        <w:t>This is the core responsibility of a Data Engineer.</w:t>
      </w:r>
    </w:p>
    <w:p w14:paraId="792840C4" w14:textId="77777777" w:rsidR="00367AAE" w:rsidRPr="007D06E6" w:rsidRDefault="00367AAE" w:rsidP="00367AAE">
      <w:r w:rsidRPr="007D06E6">
        <w:t>Data Engineers build systems that:</w:t>
      </w:r>
    </w:p>
    <w:p w14:paraId="1849869B" w14:textId="77777777" w:rsidR="00367AAE" w:rsidRPr="007D06E6" w:rsidRDefault="00367AAE" w:rsidP="00367AAE">
      <w:pPr>
        <w:numPr>
          <w:ilvl w:val="0"/>
          <w:numId w:val="2"/>
        </w:numPr>
      </w:pPr>
      <w:r w:rsidRPr="007D06E6">
        <w:t xml:space="preserve">collect data </w:t>
      </w:r>
    </w:p>
    <w:p w14:paraId="57BDB542" w14:textId="77777777" w:rsidR="00367AAE" w:rsidRPr="007D06E6" w:rsidRDefault="00367AAE" w:rsidP="00367AAE">
      <w:pPr>
        <w:numPr>
          <w:ilvl w:val="0"/>
          <w:numId w:val="2"/>
        </w:numPr>
      </w:pPr>
      <w:r w:rsidRPr="007D06E6">
        <w:t xml:space="preserve">transform data </w:t>
      </w:r>
    </w:p>
    <w:p w14:paraId="23DF93B9" w14:textId="77777777" w:rsidR="00367AAE" w:rsidRPr="007D06E6" w:rsidRDefault="00367AAE" w:rsidP="00367AAE">
      <w:pPr>
        <w:numPr>
          <w:ilvl w:val="0"/>
          <w:numId w:val="2"/>
        </w:numPr>
      </w:pPr>
      <w:r w:rsidRPr="007D06E6">
        <w:t xml:space="preserve">move data </w:t>
      </w:r>
    </w:p>
    <w:p w14:paraId="5332E584" w14:textId="77777777" w:rsidR="00367AAE" w:rsidRPr="007D06E6" w:rsidRDefault="00367AAE" w:rsidP="00367AAE">
      <w:pPr>
        <w:numPr>
          <w:ilvl w:val="0"/>
          <w:numId w:val="2"/>
        </w:numPr>
      </w:pPr>
      <w:r w:rsidRPr="007D06E6">
        <w:lastRenderedPageBreak/>
        <w:t xml:space="preserve">store data </w:t>
      </w:r>
    </w:p>
    <w:p w14:paraId="629BD377" w14:textId="77777777" w:rsidR="00367AAE" w:rsidRPr="007D06E6" w:rsidRDefault="00367AAE" w:rsidP="00367AAE">
      <w:pPr>
        <w:numPr>
          <w:ilvl w:val="0"/>
          <w:numId w:val="2"/>
        </w:numPr>
      </w:pPr>
      <w:r w:rsidRPr="007D06E6">
        <w:t xml:space="preserve">prepare data for analytics and AI </w:t>
      </w:r>
    </w:p>
    <w:p w14:paraId="0F0C6642" w14:textId="77777777" w:rsidR="00367AAE" w:rsidRPr="007D06E6" w:rsidRDefault="00367AAE" w:rsidP="00367AAE">
      <w:r w:rsidRPr="007D06E6">
        <w:t>Common responsibilities include:</w:t>
      </w:r>
    </w:p>
    <w:p w14:paraId="69BBA646" w14:textId="77777777" w:rsidR="00367AAE" w:rsidRPr="007D06E6" w:rsidRDefault="00367AAE" w:rsidP="00367AAE">
      <w:pPr>
        <w:numPr>
          <w:ilvl w:val="0"/>
          <w:numId w:val="3"/>
        </w:numPr>
      </w:pPr>
      <w:r w:rsidRPr="007D06E6">
        <w:t xml:space="preserve">ETL/ELT pipelines </w:t>
      </w:r>
    </w:p>
    <w:p w14:paraId="5EE6C363" w14:textId="77777777" w:rsidR="00367AAE" w:rsidRPr="007D06E6" w:rsidRDefault="00367AAE" w:rsidP="00367AAE">
      <w:pPr>
        <w:numPr>
          <w:ilvl w:val="0"/>
          <w:numId w:val="3"/>
        </w:numPr>
      </w:pPr>
      <w:r w:rsidRPr="007D06E6">
        <w:t xml:space="preserve">Spark jobs </w:t>
      </w:r>
    </w:p>
    <w:p w14:paraId="55E2A5C0" w14:textId="77777777" w:rsidR="00367AAE" w:rsidRPr="007D06E6" w:rsidRDefault="00367AAE" w:rsidP="00367AAE">
      <w:pPr>
        <w:numPr>
          <w:ilvl w:val="0"/>
          <w:numId w:val="3"/>
        </w:numPr>
      </w:pPr>
      <w:r w:rsidRPr="007D06E6">
        <w:t xml:space="preserve">data lake/lakehouse management </w:t>
      </w:r>
    </w:p>
    <w:p w14:paraId="72FD8918" w14:textId="77777777" w:rsidR="00367AAE" w:rsidRPr="007D06E6" w:rsidRDefault="00367AAE" w:rsidP="00367AAE">
      <w:pPr>
        <w:numPr>
          <w:ilvl w:val="0"/>
          <w:numId w:val="3"/>
        </w:numPr>
      </w:pPr>
      <w:r w:rsidRPr="007D06E6">
        <w:t xml:space="preserve">streaming pipelines </w:t>
      </w:r>
    </w:p>
    <w:p w14:paraId="03814F77" w14:textId="77777777" w:rsidR="00367AAE" w:rsidRPr="007D06E6" w:rsidRDefault="00367AAE" w:rsidP="00367AAE">
      <w:pPr>
        <w:numPr>
          <w:ilvl w:val="0"/>
          <w:numId w:val="3"/>
        </w:numPr>
      </w:pPr>
      <w:r w:rsidRPr="007D06E6">
        <w:t xml:space="preserve">data quality </w:t>
      </w:r>
    </w:p>
    <w:p w14:paraId="12D23185" w14:textId="77777777" w:rsidR="00367AAE" w:rsidRPr="007D06E6" w:rsidRDefault="00367AAE" w:rsidP="00367AAE">
      <w:pPr>
        <w:numPr>
          <w:ilvl w:val="0"/>
          <w:numId w:val="3"/>
        </w:numPr>
      </w:pPr>
      <w:r w:rsidRPr="007D06E6">
        <w:t xml:space="preserve">orchestration workflows </w:t>
      </w:r>
    </w:p>
    <w:p w14:paraId="24C27204" w14:textId="77777777" w:rsidR="00367AAE" w:rsidRPr="007D06E6" w:rsidRDefault="00367AAE" w:rsidP="00367AAE">
      <w:r w:rsidRPr="007D06E6">
        <w:t>Tools often used:</w:t>
      </w:r>
    </w:p>
    <w:p w14:paraId="529CCDDB" w14:textId="77777777" w:rsidR="00367AAE" w:rsidRPr="007D06E6" w:rsidRDefault="00367AAE" w:rsidP="00367AAE">
      <w:pPr>
        <w:numPr>
          <w:ilvl w:val="0"/>
          <w:numId w:val="4"/>
        </w:numPr>
      </w:pPr>
      <w:r w:rsidRPr="007D06E6">
        <w:t xml:space="preserve">Databricks </w:t>
      </w:r>
    </w:p>
    <w:p w14:paraId="6492328F" w14:textId="77777777" w:rsidR="00367AAE" w:rsidRPr="007D06E6" w:rsidRDefault="00367AAE" w:rsidP="00367AAE">
      <w:pPr>
        <w:numPr>
          <w:ilvl w:val="0"/>
          <w:numId w:val="4"/>
        </w:numPr>
      </w:pPr>
      <w:r w:rsidRPr="007D06E6">
        <w:t xml:space="preserve">Apache Spark </w:t>
      </w:r>
    </w:p>
    <w:p w14:paraId="57AA7648" w14:textId="77777777" w:rsidR="00367AAE" w:rsidRPr="007D06E6" w:rsidRDefault="00367AAE" w:rsidP="00367AAE">
      <w:pPr>
        <w:numPr>
          <w:ilvl w:val="0"/>
          <w:numId w:val="4"/>
        </w:numPr>
      </w:pPr>
      <w:r w:rsidRPr="007D06E6">
        <w:t xml:space="preserve">Airflow </w:t>
      </w:r>
    </w:p>
    <w:p w14:paraId="41889C4C" w14:textId="77777777" w:rsidR="00367AAE" w:rsidRPr="007D06E6" w:rsidRDefault="00367AAE" w:rsidP="00367AAE">
      <w:pPr>
        <w:numPr>
          <w:ilvl w:val="0"/>
          <w:numId w:val="4"/>
        </w:numPr>
      </w:pPr>
      <w:r w:rsidRPr="007D06E6">
        <w:t xml:space="preserve">Kafka </w:t>
      </w:r>
    </w:p>
    <w:p w14:paraId="30E0D7EB" w14:textId="77777777" w:rsidR="00367AAE" w:rsidRPr="007D06E6" w:rsidRDefault="00367AAE" w:rsidP="00367AAE">
      <w:pPr>
        <w:numPr>
          <w:ilvl w:val="0"/>
          <w:numId w:val="4"/>
        </w:numPr>
      </w:pPr>
      <w:r w:rsidRPr="007D06E6">
        <w:t xml:space="preserve">SQL </w:t>
      </w:r>
    </w:p>
    <w:p w14:paraId="3CC810B6" w14:textId="77777777" w:rsidR="00367AAE" w:rsidRPr="007D06E6" w:rsidRDefault="00367AAE" w:rsidP="00367AAE">
      <w:pPr>
        <w:numPr>
          <w:ilvl w:val="0"/>
          <w:numId w:val="4"/>
        </w:numPr>
      </w:pPr>
      <w:r w:rsidRPr="007D06E6">
        <w:t xml:space="preserve">Delta Lake </w:t>
      </w:r>
    </w:p>
    <w:p w14:paraId="6235F4C0" w14:textId="77777777" w:rsidR="00367AAE" w:rsidRPr="007D06E6" w:rsidRDefault="00367AAE" w:rsidP="00367AAE">
      <w:r w:rsidRPr="007D06E6">
        <w:t>They create the foundation that analysts, scientists, and BI teams depend on.</w:t>
      </w:r>
    </w:p>
    <w:p w14:paraId="4AFB5366" w14:textId="77777777" w:rsidR="00367AAE" w:rsidRPr="007D06E6" w:rsidRDefault="00000000" w:rsidP="00367AAE">
      <w:r>
        <w:pict w14:anchorId="25C043AB">
          <v:rect id="_x0000_i1026" style="width:0;height:1.5pt" o:hralign="center" o:hrstd="t" o:hr="t" fillcolor="#a0a0a0" stroked="f"/>
        </w:pict>
      </w:r>
    </w:p>
    <w:p w14:paraId="26BB4E3E" w14:textId="77777777" w:rsidR="00367AAE" w:rsidRPr="007D06E6" w:rsidRDefault="00367AAE" w:rsidP="00367AAE">
      <w:pPr>
        <w:rPr>
          <w:b/>
          <w:bCs/>
        </w:rPr>
      </w:pPr>
      <w:r w:rsidRPr="007D06E6">
        <w:rPr>
          <w:b/>
          <w:bCs/>
        </w:rPr>
        <w:t xml:space="preserve">C. To manually create every business report using spreadsheet formulas only </w:t>
      </w:r>
      <w:r w:rsidRPr="007D06E6">
        <w:rPr>
          <w:rFonts w:ascii="Segoe UI Emoji" w:hAnsi="Segoe UI Emoji" w:cs="Segoe UI Emoji"/>
          <w:b/>
          <w:bCs/>
        </w:rPr>
        <w:t>❌</w:t>
      </w:r>
      <w:r w:rsidRPr="007D06E6">
        <w:rPr>
          <w:b/>
          <w:bCs/>
        </w:rPr>
        <w:t xml:space="preserve"> Wrong</w:t>
      </w:r>
    </w:p>
    <w:p w14:paraId="7AB5605C" w14:textId="77777777" w:rsidR="00367AAE" w:rsidRPr="007D06E6" w:rsidRDefault="00367AAE" w:rsidP="00367AAE">
      <w:r w:rsidRPr="007D06E6">
        <w:t>Creating business reports is usually handled by:</w:t>
      </w:r>
    </w:p>
    <w:p w14:paraId="1B3EA056" w14:textId="77777777" w:rsidR="00367AAE" w:rsidRPr="007D06E6" w:rsidRDefault="00367AAE" w:rsidP="00367AAE">
      <w:pPr>
        <w:numPr>
          <w:ilvl w:val="0"/>
          <w:numId w:val="5"/>
        </w:numPr>
      </w:pPr>
      <w:r w:rsidRPr="007D06E6">
        <w:t xml:space="preserve">Business Analysts </w:t>
      </w:r>
    </w:p>
    <w:p w14:paraId="6C4CB1A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7E8C"/>
    <w:multiLevelType w:val="multilevel"/>
    <w:tmpl w:val="4606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A6CD8"/>
    <w:multiLevelType w:val="multilevel"/>
    <w:tmpl w:val="AE4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60FDD"/>
    <w:multiLevelType w:val="multilevel"/>
    <w:tmpl w:val="AE6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E4656"/>
    <w:multiLevelType w:val="multilevel"/>
    <w:tmpl w:val="137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B30FC"/>
    <w:multiLevelType w:val="multilevel"/>
    <w:tmpl w:val="EB9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394508">
    <w:abstractNumId w:val="2"/>
  </w:num>
  <w:num w:numId="2" w16cid:durableId="1799031450">
    <w:abstractNumId w:val="3"/>
  </w:num>
  <w:num w:numId="3" w16cid:durableId="2095976852">
    <w:abstractNumId w:val="4"/>
  </w:num>
  <w:num w:numId="4" w16cid:durableId="483089208">
    <w:abstractNumId w:val="0"/>
  </w:num>
  <w:num w:numId="5" w16cid:durableId="1202473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08"/>
    <w:rsid w:val="00367AAE"/>
    <w:rsid w:val="00486008"/>
    <w:rsid w:val="009D2577"/>
    <w:rsid w:val="00A3258B"/>
    <w:rsid w:val="00B63EF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2895"/>
  <w15:chartTrackingRefBased/>
  <w15:docId w15:val="{6B4D4212-8ECF-480D-A411-4A6545C4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AAE"/>
  </w:style>
  <w:style w:type="paragraph" w:styleId="Heading1">
    <w:name w:val="heading 1"/>
    <w:basedOn w:val="Normal"/>
    <w:next w:val="Normal"/>
    <w:link w:val="Heading1Char"/>
    <w:uiPriority w:val="9"/>
    <w:qFormat/>
    <w:rsid w:val="0048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2026-06-04T18:29:00Z</dcterms:created>
  <dcterms:modified xsi:type="dcterms:W3CDTF">2026-06-04T18:48:00Z</dcterms:modified>
</cp:coreProperties>
</file>