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E740" w14:textId="77777777" w:rsidR="00136764" w:rsidRPr="00136764" w:rsidRDefault="00136764" w:rsidP="00136764">
      <w:r w:rsidRPr="00136764">
        <w:t>What problem results from maintaining separate Data Lakes and Data Warehouses in traditional architectures?</w:t>
      </w:r>
    </w:p>
    <w:p w14:paraId="361262AF" w14:textId="77777777" w:rsidR="00136764" w:rsidRPr="00136764" w:rsidRDefault="00136764" w:rsidP="00136764">
      <w:r w:rsidRPr="00136764">
        <w:t>A. Increased data quality</w:t>
      </w:r>
      <w:r w:rsidRPr="00136764">
        <w:br/>
        <w:t>B. Faster analytics performance</w:t>
      </w:r>
      <w:r w:rsidRPr="00136764">
        <w:br/>
        <w:t>C. Reduced storage costs</w:t>
      </w:r>
      <w:r w:rsidRPr="00136764">
        <w:br/>
      </w:r>
      <w:r w:rsidRPr="00136764">
        <w:rPr>
          <w:b/>
          <w:bCs/>
          <w:color w:val="FF0000"/>
        </w:rPr>
        <w:t>D. Multiple copies of the same data and synchronization issues</w:t>
      </w:r>
      <w:r w:rsidRPr="00136764">
        <w:br/>
        <w:t>E. Better AI/ML integration</w:t>
      </w:r>
    </w:p>
    <w:p w14:paraId="7A60A4A5" w14:textId="77777777" w:rsidR="00136764" w:rsidRDefault="00136764" w:rsidP="00136764">
      <w:pPr>
        <w:rPr>
          <w:b/>
          <w:bCs/>
        </w:rPr>
      </w:pPr>
      <w:r w:rsidRPr="00136764">
        <w:rPr>
          <w:b/>
          <w:bCs/>
        </w:rPr>
        <w:t>Correct Answer: D</w:t>
      </w:r>
    </w:p>
    <w:p w14:paraId="671D4C54" w14:textId="77777777" w:rsidR="00136764" w:rsidRDefault="00136764" w:rsidP="00136764">
      <w:pPr>
        <w:pBdr>
          <w:bottom w:val="single" w:sz="6" w:space="1" w:color="auto"/>
        </w:pBdr>
        <w:rPr>
          <w:b/>
          <w:bCs/>
        </w:rPr>
      </w:pPr>
    </w:p>
    <w:p w14:paraId="559234E7" w14:textId="77777777" w:rsidR="00136764" w:rsidRDefault="00136764" w:rsidP="00136764">
      <w:pPr>
        <w:rPr>
          <w:b/>
          <w:bCs/>
        </w:rPr>
      </w:pPr>
    </w:p>
    <w:p w14:paraId="7207A13E" w14:textId="77777777" w:rsidR="00136764" w:rsidRDefault="00136764" w:rsidP="00136764">
      <w:pPr>
        <w:rPr>
          <w:b/>
          <w:bCs/>
        </w:rPr>
      </w:pPr>
    </w:p>
    <w:p w14:paraId="1B559C8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Understand the Core Concept First</w:t>
      </w:r>
    </w:p>
    <w:p w14:paraId="3E621200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Traditional Architecture</w:t>
      </w:r>
    </w:p>
    <w:p w14:paraId="53595D9E" w14:textId="77777777" w:rsidR="00404A8A" w:rsidRPr="00404A8A" w:rsidRDefault="00404A8A" w:rsidP="00404A8A">
      <w:r w:rsidRPr="00404A8A">
        <w:t>Historically, organizations often maintained:</w:t>
      </w:r>
    </w:p>
    <w:p w14:paraId="26696B8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Data Lake</w:t>
      </w:r>
    </w:p>
    <w:p w14:paraId="354E56C2" w14:textId="77777777" w:rsidR="00404A8A" w:rsidRPr="00404A8A" w:rsidRDefault="00404A8A" w:rsidP="00404A8A">
      <w:r w:rsidRPr="00404A8A">
        <w:t>Used for:</w:t>
      </w:r>
    </w:p>
    <w:p w14:paraId="196325F9" w14:textId="77777777" w:rsidR="00404A8A" w:rsidRPr="00404A8A" w:rsidRDefault="00404A8A" w:rsidP="00404A8A">
      <w:pPr>
        <w:numPr>
          <w:ilvl w:val="0"/>
          <w:numId w:val="7"/>
        </w:numPr>
      </w:pPr>
      <w:r w:rsidRPr="00404A8A">
        <w:t xml:space="preserve">Raw data storage </w:t>
      </w:r>
    </w:p>
    <w:p w14:paraId="0BB47E9A" w14:textId="77777777" w:rsidR="00404A8A" w:rsidRPr="00404A8A" w:rsidRDefault="00404A8A" w:rsidP="00404A8A">
      <w:pPr>
        <w:numPr>
          <w:ilvl w:val="0"/>
          <w:numId w:val="7"/>
        </w:numPr>
      </w:pPr>
      <w:r w:rsidRPr="00404A8A">
        <w:t xml:space="preserve">ETL processing </w:t>
      </w:r>
    </w:p>
    <w:p w14:paraId="266995D1" w14:textId="77777777" w:rsidR="00404A8A" w:rsidRPr="00404A8A" w:rsidRDefault="00404A8A" w:rsidP="00404A8A">
      <w:pPr>
        <w:numPr>
          <w:ilvl w:val="0"/>
          <w:numId w:val="7"/>
        </w:numPr>
      </w:pPr>
      <w:r w:rsidRPr="00404A8A">
        <w:t xml:space="preserve">Data engineering </w:t>
      </w:r>
    </w:p>
    <w:p w14:paraId="3BA52B6C" w14:textId="77777777" w:rsidR="00404A8A" w:rsidRPr="00404A8A" w:rsidRDefault="00404A8A" w:rsidP="00404A8A">
      <w:pPr>
        <w:numPr>
          <w:ilvl w:val="0"/>
          <w:numId w:val="7"/>
        </w:numPr>
      </w:pPr>
      <w:r w:rsidRPr="00404A8A">
        <w:t xml:space="preserve">AI/ML workloads </w:t>
      </w:r>
    </w:p>
    <w:p w14:paraId="4A7FA66D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Data Warehouse</w:t>
      </w:r>
    </w:p>
    <w:p w14:paraId="1E20756C" w14:textId="77777777" w:rsidR="00404A8A" w:rsidRPr="00404A8A" w:rsidRDefault="00404A8A" w:rsidP="00404A8A">
      <w:r w:rsidRPr="00404A8A">
        <w:t>Used for:</w:t>
      </w:r>
    </w:p>
    <w:p w14:paraId="5E457132" w14:textId="77777777" w:rsidR="00404A8A" w:rsidRPr="00404A8A" w:rsidRDefault="00404A8A" w:rsidP="00404A8A">
      <w:pPr>
        <w:numPr>
          <w:ilvl w:val="0"/>
          <w:numId w:val="8"/>
        </w:numPr>
      </w:pPr>
      <w:r w:rsidRPr="00404A8A">
        <w:t xml:space="preserve">Reporting </w:t>
      </w:r>
    </w:p>
    <w:p w14:paraId="29147783" w14:textId="77777777" w:rsidR="00404A8A" w:rsidRPr="00404A8A" w:rsidRDefault="00404A8A" w:rsidP="00404A8A">
      <w:pPr>
        <w:numPr>
          <w:ilvl w:val="0"/>
          <w:numId w:val="8"/>
        </w:numPr>
      </w:pPr>
      <w:r w:rsidRPr="00404A8A">
        <w:t xml:space="preserve">Dashboards </w:t>
      </w:r>
    </w:p>
    <w:p w14:paraId="1139A918" w14:textId="77777777" w:rsidR="00404A8A" w:rsidRPr="00404A8A" w:rsidRDefault="00404A8A" w:rsidP="00404A8A">
      <w:pPr>
        <w:numPr>
          <w:ilvl w:val="0"/>
          <w:numId w:val="8"/>
        </w:numPr>
      </w:pPr>
      <w:r w:rsidRPr="00404A8A">
        <w:t xml:space="preserve">Business Intelligence (BI) </w:t>
      </w:r>
    </w:p>
    <w:p w14:paraId="6C18C2A7" w14:textId="77777777" w:rsidR="00404A8A" w:rsidRPr="00404A8A" w:rsidRDefault="00404A8A" w:rsidP="00404A8A">
      <w:pPr>
        <w:numPr>
          <w:ilvl w:val="0"/>
          <w:numId w:val="8"/>
        </w:numPr>
      </w:pPr>
      <w:r w:rsidRPr="00404A8A">
        <w:t xml:space="preserve">Analytics </w:t>
      </w:r>
    </w:p>
    <w:p w14:paraId="0CF05EB5" w14:textId="77777777" w:rsidR="00404A8A" w:rsidRPr="00404A8A" w:rsidRDefault="00404A8A" w:rsidP="00404A8A">
      <w:r w:rsidRPr="00404A8A">
        <w:t>Architecture:</w:t>
      </w:r>
    </w:p>
    <w:p w14:paraId="7C6DF7BA" w14:textId="77777777" w:rsidR="00404A8A" w:rsidRPr="00404A8A" w:rsidRDefault="00404A8A" w:rsidP="00404A8A">
      <w:pPr>
        <w:pStyle w:val="CodeBlock"/>
      </w:pPr>
      <w:r w:rsidRPr="00404A8A">
        <w:lastRenderedPageBreak/>
        <w:t>Source Systems</w:t>
      </w:r>
      <w:r w:rsidRPr="00404A8A">
        <w:br/>
        <w:t xml:space="preserve">       ↓</w:t>
      </w:r>
      <w:r w:rsidRPr="00404A8A">
        <w:br/>
        <w:t xml:space="preserve">   Data Lake</w:t>
      </w:r>
      <w:r w:rsidRPr="00404A8A">
        <w:br/>
        <w:t xml:space="preserve">       ↓</w:t>
      </w:r>
      <w:r w:rsidRPr="00404A8A">
        <w:br/>
        <w:t xml:space="preserve">   ETL Process</w:t>
      </w:r>
      <w:r w:rsidRPr="00404A8A">
        <w:br/>
        <w:t xml:space="preserve">       ↓</w:t>
      </w:r>
      <w:r w:rsidRPr="00404A8A">
        <w:br/>
        <w:t xml:space="preserve"> Data Warehouse</w:t>
      </w:r>
      <w:r w:rsidRPr="00404A8A">
        <w:br/>
        <w:t xml:space="preserve">       ↓</w:t>
      </w:r>
      <w:r w:rsidRPr="00404A8A">
        <w:br/>
        <w:t xml:space="preserve"> BI Reports</w:t>
      </w:r>
    </w:p>
    <w:p w14:paraId="36DDA77C" w14:textId="77777777" w:rsidR="00404A8A" w:rsidRDefault="00404A8A" w:rsidP="00404A8A"/>
    <w:p w14:paraId="21C5A0B2" w14:textId="54575ED3" w:rsidR="00404A8A" w:rsidRPr="00404A8A" w:rsidRDefault="00404A8A" w:rsidP="00404A8A">
      <w:r w:rsidRPr="00404A8A">
        <w:t>Notice the same data exists in multiple places.</w:t>
      </w:r>
    </w:p>
    <w:p w14:paraId="35B28589" w14:textId="77777777" w:rsidR="00404A8A" w:rsidRPr="00404A8A" w:rsidRDefault="00404A8A" w:rsidP="00404A8A">
      <w:r w:rsidRPr="00404A8A">
        <w:t>This leads to:</w:t>
      </w:r>
    </w:p>
    <w:p w14:paraId="1CB9AD71" w14:textId="77777777" w:rsidR="00404A8A" w:rsidRPr="00404A8A" w:rsidRDefault="00404A8A" w:rsidP="00404A8A">
      <w:pPr>
        <w:numPr>
          <w:ilvl w:val="0"/>
          <w:numId w:val="9"/>
        </w:numPr>
      </w:pPr>
      <w:r w:rsidRPr="00404A8A">
        <w:t xml:space="preserve">Duplicate data copies </w:t>
      </w:r>
    </w:p>
    <w:p w14:paraId="1A3F8545" w14:textId="77777777" w:rsidR="00404A8A" w:rsidRPr="00404A8A" w:rsidRDefault="00404A8A" w:rsidP="00404A8A">
      <w:pPr>
        <w:numPr>
          <w:ilvl w:val="0"/>
          <w:numId w:val="9"/>
        </w:numPr>
      </w:pPr>
      <w:r w:rsidRPr="00404A8A">
        <w:t xml:space="preserve">Synchronization issues </w:t>
      </w:r>
    </w:p>
    <w:p w14:paraId="11E86AE8" w14:textId="77777777" w:rsidR="00404A8A" w:rsidRPr="00404A8A" w:rsidRDefault="00404A8A" w:rsidP="00404A8A">
      <w:pPr>
        <w:numPr>
          <w:ilvl w:val="0"/>
          <w:numId w:val="9"/>
        </w:numPr>
      </w:pPr>
      <w:r w:rsidRPr="00404A8A">
        <w:t xml:space="preserve">Higher costs </w:t>
      </w:r>
    </w:p>
    <w:p w14:paraId="1C59FAA9" w14:textId="77777777" w:rsidR="00404A8A" w:rsidRPr="00404A8A" w:rsidRDefault="00404A8A" w:rsidP="00404A8A">
      <w:pPr>
        <w:numPr>
          <w:ilvl w:val="0"/>
          <w:numId w:val="9"/>
        </w:numPr>
      </w:pPr>
      <w:r w:rsidRPr="00404A8A">
        <w:t xml:space="preserve">Multiple data owners </w:t>
      </w:r>
    </w:p>
    <w:p w14:paraId="42F1D799" w14:textId="77777777" w:rsidR="00404A8A" w:rsidRPr="00404A8A" w:rsidRDefault="00404A8A" w:rsidP="00404A8A">
      <w:r w:rsidRPr="00404A8A">
        <w:t xml:space="preserve">Databricks solves this by combining both into a </w:t>
      </w:r>
      <w:r w:rsidRPr="00404A8A">
        <w:rPr>
          <w:b/>
          <w:bCs/>
        </w:rPr>
        <w:t>Lakehouse</w:t>
      </w:r>
      <w:r w:rsidRPr="00404A8A">
        <w:t>.</w:t>
      </w:r>
    </w:p>
    <w:p w14:paraId="52E8D6E2" w14:textId="77777777" w:rsidR="00404A8A" w:rsidRPr="00404A8A" w:rsidRDefault="00404A8A" w:rsidP="00404A8A">
      <w:r w:rsidRPr="00404A8A">
        <w:pict w14:anchorId="21C9C369">
          <v:rect id="_x0000_i1205" style="width:0;height:1.5pt" o:hralign="center" o:hrstd="t" o:hr="t" fillcolor="#a0a0a0" stroked="f"/>
        </w:pict>
      </w:r>
    </w:p>
    <w:p w14:paraId="49886ED2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 xml:space="preserve">A. Increased Data Quality </w:t>
      </w:r>
      <w:r w:rsidRPr="00404A8A">
        <w:rPr>
          <w:rFonts w:ascii="Segoe UI Emoji" w:hAnsi="Segoe UI Emoji" w:cs="Segoe UI Emoji"/>
          <w:b/>
          <w:bCs/>
        </w:rPr>
        <w:t>❌</w:t>
      </w:r>
    </w:p>
    <w:p w14:paraId="12105C8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Why it's wrong</w:t>
      </w:r>
    </w:p>
    <w:p w14:paraId="18B9C87C" w14:textId="77777777" w:rsidR="00404A8A" w:rsidRPr="00404A8A" w:rsidRDefault="00404A8A" w:rsidP="00404A8A">
      <w:r w:rsidRPr="00404A8A">
        <w:t>Having separate Data Lakes and Data Warehouses does not automatically improve data quality.</w:t>
      </w:r>
    </w:p>
    <w:p w14:paraId="2A4D0E0C" w14:textId="77777777" w:rsidR="00404A8A" w:rsidRPr="00404A8A" w:rsidRDefault="00404A8A" w:rsidP="00404A8A">
      <w:r w:rsidRPr="00404A8A">
        <w:t>In fact, multiple copies often create quality problems.</w:t>
      </w:r>
    </w:p>
    <w:p w14:paraId="6920A365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Example</w:t>
      </w:r>
    </w:p>
    <w:p w14:paraId="24294D02" w14:textId="77777777" w:rsidR="00404A8A" w:rsidRPr="00404A8A" w:rsidRDefault="00404A8A" w:rsidP="00404A8A">
      <w:r w:rsidRPr="00404A8A">
        <w:t>Customer data in the Data Lake:</w:t>
      </w:r>
    </w:p>
    <w:p w14:paraId="5F7C0E1B" w14:textId="77777777" w:rsidR="00404A8A" w:rsidRPr="00404A8A" w:rsidRDefault="00404A8A" w:rsidP="00404A8A">
      <w:pPr>
        <w:pStyle w:val="CodeBlock"/>
      </w:pPr>
      <w:r w:rsidRPr="00404A8A">
        <w:t>John Smith</w:t>
      </w:r>
    </w:p>
    <w:p w14:paraId="35360D7B" w14:textId="77777777" w:rsidR="00404A8A" w:rsidRPr="00404A8A" w:rsidRDefault="00404A8A" w:rsidP="00404A8A">
      <w:r w:rsidRPr="00404A8A">
        <w:t>Customer data in the Warehouse:</w:t>
      </w:r>
    </w:p>
    <w:p w14:paraId="75B00232" w14:textId="77777777" w:rsidR="00404A8A" w:rsidRPr="00404A8A" w:rsidRDefault="00404A8A" w:rsidP="00404A8A">
      <w:pPr>
        <w:pStyle w:val="CodeBlock"/>
      </w:pPr>
      <w:r w:rsidRPr="00404A8A">
        <w:t>Jon Smith</w:t>
      </w:r>
    </w:p>
    <w:p w14:paraId="7C51222F" w14:textId="77777777" w:rsidR="00404A8A" w:rsidRPr="00404A8A" w:rsidRDefault="00404A8A" w:rsidP="00404A8A">
      <w:r w:rsidRPr="00404A8A">
        <w:t>Which one is correct?</w:t>
      </w:r>
    </w:p>
    <w:p w14:paraId="4F99662D" w14:textId="77777777" w:rsidR="00404A8A" w:rsidRPr="00404A8A" w:rsidRDefault="00404A8A" w:rsidP="00404A8A">
      <w:r w:rsidRPr="00404A8A">
        <w:t>Now teams have conflicting versions.</w:t>
      </w:r>
    </w:p>
    <w:p w14:paraId="4AF1A4FD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Real Problem</w:t>
      </w:r>
    </w:p>
    <w:p w14:paraId="3353532E" w14:textId="77777777" w:rsidR="00404A8A" w:rsidRPr="00404A8A" w:rsidRDefault="00404A8A" w:rsidP="00404A8A">
      <w:r w:rsidRPr="00404A8A">
        <w:lastRenderedPageBreak/>
        <w:t>More copies often mean:</w:t>
      </w:r>
    </w:p>
    <w:p w14:paraId="1EAADA50" w14:textId="77777777" w:rsidR="00404A8A" w:rsidRPr="00404A8A" w:rsidRDefault="00404A8A" w:rsidP="00404A8A">
      <w:pPr>
        <w:numPr>
          <w:ilvl w:val="0"/>
          <w:numId w:val="10"/>
        </w:numPr>
      </w:pPr>
      <w:r w:rsidRPr="00404A8A">
        <w:t xml:space="preserve">More inconsistencies </w:t>
      </w:r>
    </w:p>
    <w:p w14:paraId="1B85F74C" w14:textId="77777777" w:rsidR="00404A8A" w:rsidRPr="00404A8A" w:rsidRDefault="00404A8A" w:rsidP="00404A8A">
      <w:pPr>
        <w:numPr>
          <w:ilvl w:val="0"/>
          <w:numId w:val="10"/>
        </w:numPr>
      </w:pPr>
      <w:r w:rsidRPr="00404A8A">
        <w:t xml:space="preserve">More confusion </w:t>
      </w:r>
    </w:p>
    <w:p w14:paraId="7D6CD5FA" w14:textId="77777777" w:rsidR="00404A8A" w:rsidRPr="00404A8A" w:rsidRDefault="00404A8A" w:rsidP="00404A8A">
      <w:pPr>
        <w:numPr>
          <w:ilvl w:val="0"/>
          <w:numId w:val="10"/>
        </w:numPr>
      </w:pPr>
      <w:r w:rsidRPr="00404A8A">
        <w:t xml:space="preserve">More reconciliation work </w:t>
      </w:r>
    </w:p>
    <w:p w14:paraId="5359E0F0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 Tip</w:t>
      </w:r>
    </w:p>
    <w:p w14:paraId="3A17409D" w14:textId="77777777" w:rsidR="00404A8A" w:rsidRPr="00404A8A" w:rsidRDefault="00404A8A" w:rsidP="00404A8A">
      <w:r w:rsidRPr="00404A8A">
        <w:t>Multiple copies usually decrease consistency rather than improve quality.</w:t>
      </w:r>
    </w:p>
    <w:p w14:paraId="29169051" w14:textId="77777777" w:rsidR="00404A8A" w:rsidRPr="00404A8A" w:rsidRDefault="00404A8A" w:rsidP="00404A8A">
      <w:r w:rsidRPr="00404A8A">
        <w:pict w14:anchorId="545A6A96">
          <v:rect id="_x0000_i1206" style="width:0;height:1.5pt" o:hralign="center" o:hrstd="t" o:hr="t" fillcolor="#a0a0a0" stroked="f"/>
        </w:pict>
      </w:r>
    </w:p>
    <w:p w14:paraId="61AB3FA0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 xml:space="preserve">B. Faster Analytics Performance </w:t>
      </w:r>
      <w:r w:rsidRPr="00404A8A">
        <w:rPr>
          <w:rFonts w:ascii="Segoe UI Emoji" w:hAnsi="Segoe UI Emoji" w:cs="Segoe UI Emoji"/>
          <w:b/>
          <w:bCs/>
        </w:rPr>
        <w:t>❌</w:t>
      </w:r>
    </w:p>
    <w:p w14:paraId="01B4D2EB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Why it's wrong</w:t>
      </w:r>
    </w:p>
    <w:p w14:paraId="110C232B" w14:textId="77777777" w:rsidR="00404A8A" w:rsidRPr="00404A8A" w:rsidRDefault="00404A8A" w:rsidP="00404A8A">
      <w:r w:rsidRPr="00404A8A">
        <w:t>This is generally considered a benefit, not a problem.</w:t>
      </w:r>
    </w:p>
    <w:p w14:paraId="19ADD908" w14:textId="77777777" w:rsidR="00404A8A" w:rsidRPr="00404A8A" w:rsidRDefault="00404A8A" w:rsidP="00404A8A">
      <w:r w:rsidRPr="00404A8A">
        <w:t>The question asks:</w:t>
      </w:r>
    </w:p>
    <w:p w14:paraId="3D6BB90F" w14:textId="77777777" w:rsidR="00404A8A" w:rsidRPr="00404A8A" w:rsidRDefault="00404A8A" w:rsidP="00404A8A">
      <w:r w:rsidRPr="00404A8A">
        <w:t>"What problem results?"</w:t>
      </w:r>
    </w:p>
    <w:p w14:paraId="68A75448" w14:textId="77777777" w:rsidR="00404A8A" w:rsidRPr="00404A8A" w:rsidRDefault="00404A8A" w:rsidP="00404A8A">
      <w:r w:rsidRPr="00404A8A">
        <w:t>Faster analytics is not a problem.</w:t>
      </w:r>
    </w:p>
    <w:p w14:paraId="76593435" w14:textId="77777777" w:rsidR="00404A8A" w:rsidRPr="00404A8A" w:rsidRDefault="00404A8A" w:rsidP="00404A8A">
      <w:r w:rsidRPr="00404A8A">
        <w:t>Also, moving data between systems can actually slow overall processes.</w:t>
      </w:r>
    </w:p>
    <w:p w14:paraId="5734BE3A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Example</w:t>
      </w:r>
    </w:p>
    <w:p w14:paraId="1D72A358" w14:textId="77777777" w:rsidR="00404A8A" w:rsidRPr="00404A8A" w:rsidRDefault="00404A8A" w:rsidP="00404A8A">
      <w:pPr>
        <w:pStyle w:val="CodeBlock"/>
      </w:pPr>
      <w:r w:rsidRPr="00404A8A">
        <w:t>Lake</w:t>
      </w:r>
      <w:r w:rsidRPr="00404A8A">
        <w:br/>
        <w:t xml:space="preserve"> ↓</w:t>
      </w:r>
      <w:r w:rsidRPr="00404A8A">
        <w:br/>
        <w:t>ETL</w:t>
      </w:r>
      <w:r w:rsidRPr="00404A8A">
        <w:br/>
        <w:t xml:space="preserve"> ↓</w:t>
      </w:r>
      <w:r w:rsidRPr="00404A8A">
        <w:br/>
        <w:t>Warehouse</w:t>
      </w:r>
      <w:r w:rsidRPr="00404A8A">
        <w:br/>
        <w:t xml:space="preserve"> ↓</w:t>
      </w:r>
      <w:r w:rsidRPr="00404A8A">
        <w:br/>
        <w:t>Dashboard</w:t>
      </w:r>
    </w:p>
    <w:p w14:paraId="51F12C80" w14:textId="77777777" w:rsidR="00404A8A" w:rsidRPr="00404A8A" w:rsidRDefault="00404A8A" w:rsidP="00404A8A">
      <w:r w:rsidRPr="00404A8A">
        <w:t>Each transfer adds time and complexity.</w:t>
      </w:r>
    </w:p>
    <w:p w14:paraId="2C4519EB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 Tip</w:t>
      </w:r>
    </w:p>
    <w:p w14:paraId="72002A07" w14:textId="77777777" w:rsidR="00404A8A" w:rsidRPr="00404A8A" w:rsidRDefault="00404A8A" w:rsidP="00404A8A">
      <w:r w:rsidRPr="00404A8A">
        <w:t>If an option sounds like an advantage, it is probably not the answer.</w:t>
      </w:r>
    </w:p>
    <w:p w14:paraId="0B5950B2" w14:textId="77777777" w:rsidR="00404A8A" w:rsidRPr="00404A8A" w:rsidRDefault="00404A8A" w:rsidP="00404A8A">
      <w:r w:rsidRPr="00404A8A">
        <w:pict w14:anchorId="2BB7D55C">
          <v:rect id="_x0000_i1207" style="width:0;height:1.5pt" o:hralign="center" o:hrstd="t" o:hr="t" fillcolor="#a0a0a0" stroked="f"/>
        </w:pict>
      </w:r>
    </w:p>
    <w:p w14:paraId="7C7983C5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 xml:space="preserve">C. Reduced Storage Costs </w:t>
      </w:r>
      <w:r w:rsidRPr="00404A8A">
        <w:rPr>
          <w:rFonts w:ascii="Segoe UI Emoji" w:hAnsi="Segoe UI Emoji" w:cs="Segoe UI Emoji"/>
          <w:b/>
          <w:bCs/>
        </w:rPr>
        <w:t>❌</w:t>
      </w:r>
    </w:p>
    <w:p w14:paraId="5CC104DD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Why it's wrong</w:t>
      </w:r>
    </w:p>
    <w:p w14:paraId="73E48C7E" w14:textId="77777777" w:rsidR="00404A8A" w:rsidRPr="00404A8A" w:rsidRDefault="00404A8A" w:rsidP="00404A8A">
      <w:r w:rsidRPr="00404A8A">
        <w:t>Separate systems usually increase storage costs.</w:t>
      </w:r>
    </w:p>
    <w:p w14:paraId="21EEA16E" w14:textId="77777777" w:rsidR="00404A8A" w:rsidRPr="00404A8A" w:rsidRDefault="00404A8A" w:rsidP="00404A8A">
      <w:r w:rsidRPr="00404A8A">
        <w:lastRenderedPageBreak/>
        <w:t>Why?</w:t>
      </w:r>
    </w:p>
    <w:p w14:paraId="5AB3C2EA" w14:textId="77777777" w:rsidR="00404A8A" w:rsidRPr="00404A8A" w:rsidRDefault="00404A8A" w:rsidP="00404A8A">
      <w:r w:rsidRPr="00404A8A">
        <w:t>Because data gets copied.</w:t>
      </w:r>
    </w:p>
    <w:p w14:paraId="3D496F90" w14:textId="77777777" w:rsidR="00404A8A" w:rsidRPr="00404A8A" w:rsidRDefault="00404A8A" w:rsidP="00404A8A">
      <w:r w:rsidRPr="00404A8A">
        <w:t>Example:</w:t>
      </w:r>
    </w:p>
    <w:p w14:paraId="4549B803" w14:textId="77777777" w:rsidR="00404A8A" w:rsidRPr="00404A8A" w:rsidRDefault="00404A8A" w:rsidP="00404A8A">
      <w:pPr>
        <w:pStyle w:val="CodeBlock"/>
      </w:pPr>
      <w:r w:rsidRPr="00404A8A">
        <w:t>10 TB in Data Lake</w:t>
      </w:r>
      <w:r w:rsidRPr="00404A8A">
        <w:br/>
        <w:t>10 TB in Data Warehouse</w:t>
      </w:r>
    </w:p>
    <w:p w14:paraId="3825169E" w14:textId="77777777" w:rsidR="00404A8A" w:rsidRPr="00404A8A" w:rsidRDefault="00404A8A" w:rsidP="00404A8A">
      <w:r w:rsidRPr="00404A8A">
        <w:t>Total:</w:t>
      </w:r>
    </w:p>
    <w:p w14:paraId="01E188D7" w14:textId="77777777" w:rsidR="00404A8A" w:rsidRPr="00404A8A" w:rsidRDefault="00404A8A" w:rsidP="00404A8A">
      <w:pPr>
        <w:pStyle w:val="CodeBlock"/>
      </w:pPr>
      <w:r w:rsidRPr="00404A8A">
        <w:t>20 TB stored</w:t>
      </w:r>
    </w:p>
    <w:p w14:paraId="444B40A0" w14:textId="77777777" w:rsidR="00404A8A" w:rsidRPr="00404A8A" w:rsidRDefault="00404A8A" w:rsidP="00404A8A">
      <w:r w:rsidRPr="00404A8A">
        <w:t>You pay for both copies.</w:t>
      </w:r>
    </w:p>
    <w:p w14:paraId="15FB0D87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Databricks Goal</w:t>
      </w:r>
    </w:p>
    <w:p w14:paraId="5B429E87" w14:textId="77777777" w:rsidR="00404A8A" w:rsidRPr="00404A8A" w:rsidRDefault="00404A8A" w:rsidP="00404A8A">
      <w:r w:rsidRPr="00404A8A">
        <w:t>Lakehouse aims to reduce duplication:</w:t>
      </w:r>
    </w:p>
    <w:p w14:paraId="25C87A82" w14:textId="77777777" w:rsidR="00404A8A" w:rsidRPr="00404A8A" w:rsidRDefault="00404A8A" w:rsidP="00404A8A">
      <w:pPr>
        <w:pStyle w:val="CodeBlock"/>
      </w:pPr>
      <w:r w:rsidRPr="00404A8A">
        <w:t>One Data Copy</w:t>
      </w:r>
      <w:r w:rsidRPr="00404A8A">
        <w:br/>
        <w:t xml:space="preserve">     ↓</w:t>
      </w:r>
      <w:r w:rsidRPr="00404A8A">
        <w:br/>
        <w:t>Used by BI and AI/ML</w:t>
      </w:r>
    </w:p>
    <w:p w14:paraId="1710A26C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 Tip</w:t>
      </w:r>
    </w:p>
    <w:p w14:paraId="7433D0DD" w14:textId="77777777" w:rsidR="00404A8A" w:rsidRPr="00404A8A" w:rsidRDefault="00404A8A" w:rsidP="00404A8A">
      <w:r w:rsidRPr="00404A8A">
        <w:t>Duplicate data = Higher storage costs, not lower.</w:t>
      </w:r>
    </w:p>
    <w:p w14:paraId="02E0A101" w14:textId="77777777" w:rsidR="00404A8A" w:rsidRPr="00404A8A" w:rsidRDefault="00404A8A" w:rsidP="00404A8A">
      <w:r w:rsidRPr="00404A8A">
        <w:pict w14:anchorId="4680EE3B">
          <v:rect id="_x0000_i1208" style="width:0;height:1.5pt" o:hralign="center" o:hrstd="t" o:hr="t" fillcolor="#a0a0a0" stroked="f"/>
        </w:pict>
      </w:r>
    </w:p>
    <w:p w14:paraId="7E8D5A6F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 xml:space="preserve">D. Multiple Copies of the Same Data and Synchronization Issues </w:t>
      </w:r>
      <w:r w:rsidRPr="00404A8A">
        <w:rPr>
          <w:rFonts w:ascii="Segoe UI Emoji" w:hAnsi="Segoe UI Emoji" w:cs="Segoe UI Emoji"/>
          <w:b/>
          <w:bCs/>
        </w:rPr>
        <w:t>✅</w:t>
      </w:r>
    </w:p>
    <w:p w14:paraId="0FD3419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Why it's correct</w:t>
      </w:r>
    </w:p>
    <w:p w14:paraId="36876883" w14:textId="77777777" w:rsidR="00404A8A" w:rsidRPr="00404A8A" w:rsidRDefault="00404A8A" w:rsidP="00404A8A">
      <w:r w:rsidRPr="00404A8A">
        <w:t>This is one of the biggest problems Databricks highlights.</w:t>
      </w:r>
    </w:p>
    <w:p w14:paraId="03C147B4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Problem 1: Duplicate Data</w:t>
      </w:r>
    </w:p>
    <w:p w14:paraId="28E87D43" w14:textId="77777777" w:rsidR="00404A8A" w:rsidRPr="00404A8A" w:rsidRDefault="00404A8A" w:rsidP="00404A8A">
      <w:r w:rsidRPr="00404A8A">
        <w:t>The same dataset may exist in:</w:t>
      </w:r>
    </w:p>
    <w:p w14:paraId="7A1A4801" w14:textId="77777777" w:rsidR="00404A8A" w:rsidRPr="00404A8A" w:rsidRDefault="00404A8A" w:rsidP="00404A8A">
      <w:pPr>
        <w:pStyle w:val="CodeBlock"/>
      </w:pPr>
      <w:r w:rsidRPr="00404A8A">
        <w:t>Data Lake</w:t>
      </w:r>
      <w:r w:rsidRPr="00404A8A">
        <w:br/>
        <w:t>Warehouse</w:t>
      </w:r>
      <w:r w:rsidRPr="00404A8A">
        <w:br/>
        <w:t>Reporting Database</w:t>
      </w:r>
      <w:r w:rsidRPr="00404A8A">
        <w:br/>
        <w:t>ML Environment</w:t>
      </w:r>
    </w:p>
    <w:p w14:paraId="5D49584E" w14:textId="77777777" w:rsidR="00404A8A" w:rsidRPr="00404A8A" w:rsidRDefault="00404A8A" w:rsidP="00404A8A">
      <w:r w:rsidRPr="00404A8A">
        <w:t>Now there are several copies.</w:t>
      </w:r>
    </w:p>
    <w:p w14:paraId="61CD919C" w14:textId="77777777" w:rsidR="00404A8A" w:rsidRPr="00404A8A" w:rsidRDefault="00404A8A" w:rsidP="00404A8A">
      <w:r w:rsidRPr="00404A8A">
        <w:pict w14:anchorId="5B403608">
          <v:rect id="_x0000_i1209" style="width:0;height:1.5pt" o:hralign="center" o:hrstd="t" o:hr="t" fillcolor="#a0a0a0" stroked="f"/>
        </w:pict>
      </w:r>
    </w:p>
    <w:p w14:paraId="2657EF61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Problem 2: Synchronization</w:t>
      </w:r>
    </w:p>
    <w:p w14:paraId="168730AF" w14:textId="77777777" w:rsidR="00404A8A" w:rsidRPr="00404A8A" w:rsidRDefault="00404A8A" w:rsidP="00404A8A">
      <w:r w:rsidRPr="00404A8A">
        <w:t>Whenever data changes:</w:t>
      </w:r>
    </w:p>
    <w:p w14:paraId="5B63783F" w14:textId="77777777" w:rsidR="00404A8A" w:rsidRPr="00404A8A" w:rsidRDefault="00404A8A" w:rsidP="00404A8A">
      <w:pPr>
        <w:pStyle w:val="CodeBlock"/>
      </w:pPr>
      <w:r w:rsidRPr="00404A8A">
        <w:lastRenderedPageBreak/>
        <w:t>Update Data Lake</w:t>
      </w:r>
      <w:r w:rsidRPr="00404A8A">
        <w:br/>
        <w:t xml:space="preserve">      ↓</w:t>
      </w:r>
      <w:r w:rsidRPr="00404A8A">
        <w:br/>
        <w:t>Update Warehouse</w:t>
      </w:r>
      <w:r w:rsidRPr="00404A8A">
        <w:br/>
        <w:t xml:space="preserve">      ↓</w:t>
      </w:r>
      <w:r w:rsidRPr="00404A8A">
        <w:br/>
        <w:t>Update Reports</w:t>
      </w:r>
    </w:p>
    <w:p w14:paraId="1208FE74" w14:textId="77777777" w:rsidR="00404A8A" w:rsidRPr="00404A8A" w:rsidRDefault="00404A8A" w:rsidP="00404A8A">
      <w:r w:rsidRPr="00404A8A">
        <w:t>If one update fails:</w:t>
      </w:r>
    </w:p>
    <w:p w14:paraId="7E165B63" w14:textId="77777777" w:rsidR="00404A8A" w:rsidRPr="00404A8A" w:rsidRDefault="00404A8A" w:rsidP="00404A8A">
      <w:pPr>
        <w:pStyle w:val="CodeBlock"/>
      </w:pPr>
      <w:r w:rsidRPr="00404A8A">
        <w:t>Lake = New Data</w:t>
      </w:r>
      <w:r w:rsidRPr="00404A8A">
        <w:br/>
        <w:t>Warehouse = Old Data</w:t>
      </w:r>
    </w:p>
    <w:p w14:paraId="3ABCEE75" w14:textId="77777777" w:rsidR="00404A8A" w:rsidRPr="00404A8A" w:rsidRDefault="00404A8A" w:rsidP="00404A8A">
      <w:r w:rsidRPr="00404A8A">
        <w:t>Reports become inaccurate.</w:t>
      </w:r>
    </w:p>
    <w:p w14:paraId="7D14E454" w14:textId="77777777" w:rsidR="00404A8A" w:rsidRPr="00404A8A" w:rsidRDefault="00404A8A" w:rsidP="00404A8A">
      <w:r w:rsidRPr="00404A8A">
        <w:pict w14:anchorId="4965C0A0">
          <v:rect id="_x0000_i1210" style="width:0;height:1.5pt" o:hralign="center" o:hrstd="t" o:hr="t" fillcolor="#a0a0a0" stroked="f"/>
        </w:pict>
      </w:r>
    </w:p>
    <w:p w14:paraId="258864F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Problem 3: Multiple Owners</w:t>
      </w:r>
    </w:p>
    <w:p w14:paraId="7C95909F" w14:textId="77777777" w:rsidR="00404A8A" w:rsidRPr="00404A8A" w:rsidRDefault="00404A8A" w:rsidP="00404A8A">
      <w:r w:rsidRPr="00404A8A">
        <w:t>Different teams manage different copies.</w:t>
      </w:r>
    </w:p>
    <w:p w14:paraId="10DA1582" w14:textId="77777777" w:rsidR="00404A8A" w:rsidRPr="00404A8A" w:rsidRDefault="00404A8A" w:rsidP="00404A8A">
      <w:r w:rsidRPr="00404A8A">
        <w:t>Example: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670"/>
      </w:tblGrid>
      <w:tr w:rsidR="00404A8A" w:rsidRPr="00404A8A" w14:paraId="2F224413" w14:textId="77777777" w:rsidTr="00404A8A">
        <w:trPr>
          <w:tblHeader/>
          <w:tblCellSpacing w:w="15" w:type="dxa"/>
        </w:trPr>
        <w:tc>
          <w:tcPr>
            <w:tcW w:w="4000" w:type="dxa"/>
            <w:vAlign w:val="center"/>
            <w:hideMark/>
          </w:tcPr>
          <w:p w14:paraId="1977C584" w14:textId="77777777" w:rsidR="00404A8A" w:rsidRPr="00404A8A" w:rsidRDefault="00404A8A" w:rsidP="00404A8A">
            <w:pPr>
              <w:rPr>
                <w:b/>
                <w:bCs/>
              </w:rPr>
            </w:pPr>
            <w:r w:rsidRPr="00404A8A">
              <w:rPr>
                <w:b/>
                <w:bCs/>
              </w:rPr>
              <w:t>Team</w:t>
            </w:r>
          </w:p>
        </w:tc>
        <w:tc>
          <w:tcPr>
            <w:tcW w:w="5625" w:type="dxa"/>
            <w:vAlign w:val="center"/>
            <w:hideMark/>
          </w:tcPr>
          <w:p w14:paraId="22E10FA7" w14:textId="77777777" w:rsidR="00404A8A" w:rsidRPr="00404A8A" w:rsidRDefault="00404A8A" w:rsidP="00404A8A">
            <w:pPr>
              <w:rPr>
                <w:b/>
                <w:bCs/>
              </w:rPr>
            </w:pPr>
            <w:r w:rsidRPr="00404A8A">
              <w:rPr>
                <w:b/>
                <w:bCs/>
              </w:rPr>
              <w:t>System</w:t>
            </w:r>
          </w:p>
        </w:tc>
      </w:tr>
      <w:tr w:rsidR="00404A8A" w:rsidRPr="00404A8A" w14:paraId="57D3E35E" w14:textId="77777777" w:rsidTr="00404A8A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509A4E8A" w14:textId="77777777" w:rsidR="00404A8A" w:rsidRPr="00404A8A" w:rsidRDefault="00404A8A" w:rsidP="00404A8A">
            <w:r w:rsidRPr="00404A8A">
              <w:t>Data Engineering</w:t>
            </w:r>
          </w:p>
        </w:tc>
        <w:tc>
          <w:tcPr>
            <w:tcW w:w="5625" w:type="dxa"/>
            <w:vAlign w:val="center"/>
            <w:hideMark/>
          </w:tcPr>
          <w:p w14:paraId="4AC3E278" w14:textId="77777777" w:rsidR="00404A8A" w:rsidRPr="00404A8A" w:rsidRDefault="00404A8A" w:rsidP="00404A8A">
            <w:r w:rsidRPr="00404A8A">
              <w:t>Data Lake</w:t>
            </w:r>
          </w:p>
        </w:tc>
      </w:tr>
      <w:tr w:rsidR="00404A8A" w:rsidRPr="00404A8A" w14:paraId="19DE3020" w14:textId="77777777" w:rsidTr="00404A8A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76C67BD1" w14:textId="77777777" w:rsidR="00404A8A" w:rsidRPr="00404A8A" w:rsidRDefault="00404A8A" w:rsidP="00404A8A">
            <w:r w:rsidRPr="00404A8A">
              <w:t>Analytics</w:t>
            </w:r>
          </w:p>
        </w:tc>
        <w:tc>
          <w:tcPr>
            <w:tcW w:w="5625" w:type="dxa"/>
            <w:vAlign w:val="center"/>
            <w:hideMark/>
          </w:tcPr>
          <w:p w14:paraId="3788E5A1" w14:textId="77777777" w:rsidR="00404A8A" w:rsidRPr="00404A8A" w:rsidRDefault="00404A8A" w:rsidP="00404A8A">
            <w:r w:rsidRPr="00404A8A">
              <w:t>Warehouse</w:t>
            </w:r>
          </w:p>
        </w:tc>
      </w:tr>
      <w:tr w:rsidR="00404A8A" w:rsidRPr="00404A8A" w14:paraId="62ADC14A" w14:textId="77777777" w:rsidTr="00404A8A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7BE8FEE8" w14:textId="77777777" w:rsidR="00404A8A" w:rsidRPr="00404A8A" w:rsidRDefault="00404A8A" w:rsidP="00404A8A">
            <w:r w:rsidRPr="00404A8A">
              <w:t>BI Team</w:t>
            </w:r>
          </w:p>
        </w:tc>
        <w:tc>
          <w:tcPr>
            <w:tcW w:w="5625" w:type="dxa"/>
            <w:vAlign w:val="center"/>
            <w:hideMark/>
          </w:tcPr>
          <w:p w14:paraId="34880ED5" w14:textId="77777777" w:rsidR="00404A8A" w:rsidRPr="00404A8A" w:rsidRDefault="00404A8A" w:rsidP="00404A8A">
            <w:r w:rsidRPr="00404A8A">
              <w:t>Reporting Layer</w:t>
            </w:r>
          </w:p>
        </w:tc>
      </w:tr>
    </w:tbl>
    <w:p w14:paraId="217E9E5A" w14:textId="77777777" w:rsidR="00404A8A" w:rsidRDefault="00404A8A" w:rsidP="00404A8A"/>
    <w:p w14:paraId="3EDD31C3" w14:textId="11C0836D" w:rsidR="00404A8A" w:rsidRPr="00404A8A" w:rsidRDefault="00404A8A" w:rsidP="00404A8A">
      <w:r w:rsidRPr="00404A8A">
        <w:t>Everyone may see different numbers.</w:t>
      </w:r>
    </w:p>
    <w:p w14:paraId="46CAE5AC" w14:textId="77777777" w:rsidR="00404A8A" w:rsidRPr="00404A8A" w:rsidRDefault="00404A8A" w:rsidP="00404A8A">
      <w:r w:rsidRPr="00404A8A">
        <w:pict w14:anchorId="5F9B8D4B">
          <v:rect id="_x0000_i1211" style="width:0;height:1.5pt" o:hralign="center" o:hrstd="t" o:hr="t" fillcolor="#a0a0a0" stroked="f"/>
        </w:pict>
      </w:r>
    </w:p>
    <w:p w14:paraId="70D9DD89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Databricks Lakehouse Solution</w:t>
      </w:r>
    </w:p>
    <w:p w14:paraId="7114B9BE" w14:textId="77777777" w:rsidR="00404A8A" w:rsidRPr="00404A8A" w:rsidRDefault="00404A8A" w:rsidP="00404A8A">
      <w:r w:rsidRPr="00404A8A">
        <w:t>Instead of:</w:t>
      </w:r>
    </w:p>
    <w:p w14:paraId="43269A4C" w14:textId="77777777" w:rsidR="00404A8A" w:rsidRPr="00404A8A" w:rsidRDefault="00404A8A" w:rsidP="00404A8A">
      <w:pPr>
        <w:pStyle w:val="CodeBlock"/>
      </w:pPr>
      <w:r w:rsidRPr="00404A8A">
        <w:t>Data Lake</w:t>
      </w:r>
      <w:r w:rsidRPr="00404A8A">
        <w:br/>
        <w:t xml:space="preserve">     +</w:t>
      </w:r>
      <w:r w:rsidRPr="00404A8A">
        <w:br/>
        <w:t>Warehouse</w:t>
      </w:r>
    </w:p>
    <w:p w14:paraId="3AFA1B38" w14:textId="77777777" w:rsidR="00404A8A" w:rsidRPr="00404A8A" w:rsidRDefault="00404A8A" w:rsidP="00404A8A">
      <w:r w:rsidRPr="00404A8A">
        <w:t>Databricks uses:</w:t>
      </w:r>
    </w:p>
    <w:p w14:paraId="27F3035E" w14:textId="77777777" w:rsidR="00404A8A" w:rsidRPr="00404A8A" w:rsidRDefault="00404A8A" w:rsidP="00404A8A">
      <w:pPr>
        <w:pStyle w:val="CodeBlock"/>
      </w:pPr>
      <w:r w:rsidRPr="00404A8A">
        <w:t>Data Lakehouse</w:t>
      </w:r>
    </w:p>
    <w:p w14:paraId="30D506B0" w14:textId="77777777" w:rsidR="00404A8A" w:rsidRPr="00404A8A" w:rsidRDefault="00404A8A" w:rsidP="00404A8A">
      <w:r w:rsidRPr="00404A8A">
        <w:t>Benefits:</w:t>
      </w:r>
    </w:p>
    <w:p w14:paraId="776E6A19" w14:textId="77777777" w:rsidR="00404A8A" w:rsidRPr="00404A8A" w:rsidRDefault="00404A8A" w:rsidP="00404A8A">
      <w:r w:rsidRPr="00404A8A">
        <w:rPr>
          <w:rFonts w:ascii="Segoe UI Emoji" w:hAnsi="Segoe UI Emoji" w:cs="Segoe UI Emoji"/>
        </w:rPr>
        <w:t>✅</w:t>
      </w:r>
      <w:r w:rsidRPr="00404A8A">
        <w:t xml:space="preserve"> Single copy of data</w:t>
      </w:r>
      <w:r w:rsidRPr="00404A8A">
        <w:br/>
      </w:r>
      <w:r w:rsidRPr="00404A8A">
        <w:rPr>
          <w:rFonts w:ascii="Segoe UI Emoji" w:hAnsi="Segoe UI Emoji" w:cs="Segoe UI Emoji"/>
        </w:rPr>
        <w:t>✅</w:t>
      </w:r>
      <w:r w:rsidRPr="00404A8A">
        <w:t xml:space="preserve"> AI/ML and BI use same data</w:t>
      </w:r>
      <w:r w:rsidRPr="00404A8A">
        <w:br/>
      </w:r>
      <w:r w:rsidRPr="00404A8A">
        <w:rPr>
          <w:rFonts w:ascii="Segoe UI Emoji" w:hAnsi="Segoe UI Emoji" w:cs="Segoe UI Emoji"/>
        </w:rPr>
        <w:lastRenderedPageBreak/>
        <w:t>✅</w:t>
      </w:r>
      <w:r w:rsidRPr="00404A8A">
        <w:t xml:space="preserve"> Less synchronization effort</w:t>
      </w:r>
      <w:r w:rsidRPr="00404A8A">
        <w:br/>
      </w:r>
      <w:r w:rsidRPr="00404A8A">
        <w:rPr>
          <w:rFonts w:ascii="Segoe UI Emoji" w:hAnsi="Segoe UI Emoji" w:cs="Segoe UI Emoji"/>
        </w:rPr>
        <w:t>✅</w:t>
      </w:r>
      <w:r w:rsidRPr="00404A8A">
        <w:t xml:space="preserve"> Lower storage costs</w:t>
      </w:r>
    </w:p>
    <w:p w14:paraId="61E92AF4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 Tip</w:t>
      </w:r>
    </w:p>
    <w:p w14:paraId="4921C5CE" w14:textId="77777777" w:rsidR="00404A8A" w:rsidRPr="00404A8A" w:rsidRDefault="00404A8A" w:rsidP="00404A8A">
      <w:r w:rsidRPr="00404A8A">
        <w:t>When you see:</w:t>
      </w:r>
    </w:p>
    <w:p w14:paraId="2FAE50A5" w14:textId="77777777" w:rsidR="00404A8A" w:rsidRPr="00404A8A" w:rsidRDefault="00404A8A" w:rsidP="00404A8A">
      <w:pPr>
        <w:numPr>
          <w:ilvl w:val="0"/>
          <w:numId w:val="11"/>
        </w:numPr>
      </w:pPr>
      <w:r w:rsidRPr="00404A8A">
        <w:t xml:space="preserve">Separate Lake + Warehouse </w:t>
      </w:r>
    </w:p>
    <w:p w14:paraId="4D58977E" w14:textId="77777777" w:rsidR="00404A8A" w:rsidRPr="00404A8A" w:rsidRDefault="00404A8A" w:rsidP="00404A8A">
      <w:pPr>
        <w:numPr>
          <w:ilvl w:val="0"/>
          <w:numId w:val="11"/>
        </w:numPr>
      </w:pPr>
      <w:r w:rsidRPr="00404A8A">
        <w:t xml:space="preserve">Traditional architecture </w:t>
      </w:r>
    </w:p>
    <w:p w14:paraId="5AB89689" w14:textId="77777777" w:rsidR="00404A8A" w:rsidRPr="00404A8A" w:rsidRDefault="00404A8A" w:rsidP="00404A8A">
      <w:r w:rsidRPr="00404A8A">
        <w:t>Think:</w:t>
      </w:r>
    </w:p>
    <w:p w14:paraId="7673F6D5" w14:textId="77777777" w:rsidR="00404A8A" w:rsidRPr="00404A8A" w:rsidRDefault="00404A8A" w:rsidP="00404A8A">
      <w:r w:rsidRPr="00404A8A">
        <w:t>Duplicate data + synchronization problems</w:t>
      </w:r>
    </w:p>
    <w:p w14:paraId="59D14D40" w14:textId="77777777" w:rsidR="00404A8A" w:rsidRPr="00404A8A" w:rsidRDefault="00404A8A" w:rsidP="00404A8A">
      <w:r w:rsidRPr="00404A8A">
        <w:pict w14:anchorId="6D8867E9">
          <v:rect id="_x0000_i1212" style="width:0;height:1.5pt" o:hralign="center" o:hrstd="t" o:hr="t" fillcolor="#a0a0a0" stroked="f"/>
        </w:pict>
      </w:r>
    </w:p>
    <w:p w14:paraId="4D8D8477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 xml:space="preserve">E. Better AI/ML Integration </w:t>
      </w:r>
      <w:r w:rsidRPr="00404A8A">
        <w:rPr>
          <w:rFonts w:ascii="Segoe UI Emoji" w:hAnsi="Segoe UI Emoji" w:cs="Segoe UI Emoji"/>
          <w:b/>
          <w:bCs/>
        </w:rPr>
        <w:t>❌</w:t>
      </w:r>
    </w:p>
    <w:p w14:paraId="491F9881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Why it's wrong</w:t>
      </w:r>
    </w:p>
    <w:p w14:paraId="5C2A6D72" w14:textId="77777777" w:rsidR="00404A8A" w:rsidRPr="00404A8A" w:rsidRDefault="00404A8A" w:rsidP="00404A8A">
      <w:r w:rsidRPr="00404A8A">
        <w:t>Separate systems typically make AI/ML integration harder.</w:t>
      </w:r>
    </w:p>
    <w:p w14:paraId="62B58D6C" w14:textId="77777777" w:rsidR="00404A8A" w:rsidRPr="00404A8A" w:rsidRDefault="00404A8A" w:rsidP="00404A8A">
      <w:r w:rsidRPr="00404A8A">
        <w:t>Data scientists often need data from:</w:t>
      </w:r>
    </w:p>
    <w:p w14:paraId="69FF4E5C" w14:textId="77777777" w:rsidR="00404A8A" w:rsidRPr="00404A8A" w:rsidRDefault="00404A8A" w:rsidP="00404A8A">
      <w:pPr>
        <w:numPr>
          <w:ilvl w:val="0"/>
          <w:numId w:val="12"/>
        </w:numPr>
      </w:pPr>
      <w:r w:rsidRPr="00404A8A">
        <w:t xml:space="preserve">Data Lake </w:t>
      </w:r>
    </w:p>
    <w:p w14:paraId="026E0F5E" w14:textId="77777777" w:rsidR="00404A8A" w:rsidRPr="00404A8A" w:rsidRDefault="00404A8A" w:rsidP="00404A8A">
      <w:pPr>
        <w:numPr>
          <w:ilvl w:val="0"/>
          <w:numId w:val="12"/>
        </w:numPr>
      </w:pPr>
      <w:r w:rsidRPr="00404A8A">
        <w:t xml:space="preserve">Warehouse </w:t>
      </w:r>
    </w:p>
    <w:p w14:paraId="53504ADC" w14:textId="77777777" w:rsidR="00404A8A" w:rsidRPr="00404A8A" w:rsidRDefault="00404A8A" w:rsidP="00404A8A">
      <w:pPr>
        <w:numPr>
          <w:ilvl w:val="0"/>
          <w:numId w:val="12"/>
        </w:numPr>
      </w:pPr>
      <w:r w:rsidRPr="00404A8A">
        <w:t xml:space="preserve">Reporting systems </w:t>
      </w:r>
    </w:p>
    <w:p w14:paraId="4A54BF3A" w14:textId="77777777" w:rsidR="00404A8A" w:rsidRPr="00404A8A" w:rsidRDefault="00404A8A" w:rsidP="00404A8A">
      <w:r w:rsidRPr="00404A8A">
        <w:t>This creates extra work.</w:t>
      </w:r>
    </w:p>
    <w:p w14:paraId="3038F4BB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Traditional Architecture</w:t>
      </w:r>
    </w:p>
    <w:p w14:paraId="1411698D" w14:textId="77777777" w:rsidR="00404A8A" w:rsidRPr="00404A8A" w:rsidRDefault="00404A8A" w:rsidP="00404A8A">
      <w:pPr>
        <w:pStyle w:val="CodeBlock"/>
      </w:pPr>
      <w:r w:rsidRPr="00404A8A">
        <w:t>AI Team ← Data Lake</w:t>
      </w:r>
      <w:r w:rsidRPr="00404A8A">
        <w:br/>
        <w:t>BI Team ← Warehouse</w:t>
      </w:r>
    </w:p>
    <w:p w14:paraId="7B0B01DD" w14:textId="77777777" w:rsidR="00404A8A" w:rsidRPr="00404A8A" w:rsidRDefault="00404A8A" w:rsidP="00404A8A">
      <w:r w:rsidRPr="00404A8A">
        <w:t>Different teams, different data.</w:t>
      </w:r>
    </w:p>
    <w:p w14:paraId="70536B9A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Lakehouse Architecture</w:t>
      </w:r>
    </w:p>
    <w:p w14:paraId="4B53D793" w14:textId="77777777" w:rsidR="00404A8A" w:rsidRPr="00404A8A" w:rsidRDefault="00404A8A" w:rsidP="00404A8A">
      <w:pPr>
        <w:pStyle w:val="CodeBlock"/>
      </w:pPr>
      <w:r w:rsidRPr="00404A8A">
        <w:t>Single Data Source</w:t>
      </w:r>
      <w:r w:rsidRPr="00404A8A">
        <w:br/>
        <w:t xml:space="preserve">       ↓</w:t>
      </w:r>
      <w:r w:rsidRPr="00404A8A">
        <w:br/>
        <w:t>AI + BI + Analytics</w:t>
      </w:r>
    </w:p>
    <w:p w14:paraId="6A81FA24" w14:textId="77777777" w:rsidR="00404A8A" w:rsidRPr="00404A8A" w:rsidRDefault="00404A8A" w:rsidP="00404A8A">
      <w:r w:rsidRPr="00404A8A">
        <w:t>This improves AI/ML integration.</w:t>
      </w:r>
    </w:p>
    <w:p w14:paraId="17662BD2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Exam Tip</w:t>
      </w:r>
    </w:p>
    <w:p w14:paraId="45ABCA9D" w14:textId="77777777" w:rsidR="00404A8A" w:rsidRPr="00404A8A" w:rsidRDefault="00404A8A" w:rsidP="00404A8A">
      <w:r w:rsidRPr="00404A8A">
        <w:lastRenderedPageBreak/>
        <w:t>"Better AI/ML integration" is one of the benefits of a Lakehouse, not a problem of traditional systems.</w:t>
      </w:r>
    </w:p>
    <w:p w14:paraId="6A88D322" w14:textId="77777777" w:rsidR="00404A8A" w:rsidRPr="00404A8A" w:rsidRDefault="00404A8A" w:rsidP="00404A8A">
      <w:r w:rsidRPr="00404A8A">
        <w:pict w14:anchorId="2507448A">
          <v:rect id="_x0000_i1213" style="width:0;height:1.5pt" o:hralign="center" o:hrstd="t" o:hr="t" fillcolor="#a0a0a0" stroked="f"/>
        </w:pict>
      </w:r>
    </w:p>
    <w:p w14:paraId="1E18A0FC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Quick Elimination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1037"/>
        <w:gridCol w:w="4571"/>
      </w:tblGrid>
      <w:tr w:rsidR="00404A8A" w:rsidRPr="00404A8A" w14:paraId="20039514" w14:textId="77777777" w:rsidTr="00404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4B106" w14:textId="77777777" w:rsidR="00404A8A" w:rsidRPr="00404A8A" w:rsidRDefault="00404A8A" w:rsidP="00404A8A">
            <w:pPr>
              <w:rPr>
                <w:b/>
                <w:bCs/>
              </w:rPr>
            </w:pPr>
            <w:r w:rsidRPr="00404A8A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D6805FA" w14:textId="77777777" w:rsidR="00404A8A" w:rsidRPr="00404A8A" w:rsidRDefault="00404A8A" w:rsidP="00404A8A">
            <w:pPr>
              <w:rPr>
                <w:b/>
                <w:bCs/>
              </w:rPr>
            </w:pPr>
            <w:r w:rsidRPr="00404A8A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0ABA16A6" w14:textId="77777777" w:rsidR="00404A8A" w:rsidRPr="00404A8A" w:rsidRDefault="00404A8A" w:rsidP="00404A8A">
            <w:pPr>
              <w:rPr>
                <w:b/>
                <w:bCs/>
              </w:rPr>
            </w:pPr>
            <w:r w:rsidRPr="00404A8A">
              <w:rPr>
                <w:b/>
                <w:bCs/>
              </w:rPr>
              <w:t>Why</w:t>
            </w:r>
          </w:p>
        </w:tc>
      </w:tr>
      <w:tr w:rsidR="00404A8A" w:rsidRPr="00404A8A" w14:paraId="338ACF37" w14:textId="77777777" w:rsidTr="0040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F1A3" w14:textId="77777777" w:rsidR="00404A8A" w:rsidRPr="00404A8A" w:rsidRDefault="00404A8A" w:rsidP="00404A8A">
            <w:r w:rsidRPr="00404A8A">
              <w:t>A. Increased data quality</w:t>
            </w:r>
          </w:p>
        </w:tc>
        <w:tc>
          <w:tcPr>
            <w:tcW w:w="0" w:type="auto"/>
            <w:vAlign w:val="center"/>
            <w:hideMark/>
          </w:tcPr>
          <w:p w14:paraId="3B94DE18" w14:textId="77777777" w:rsidR="00404A8A" w:rsidRPr="00404A8A" w:rsidRDefault="00404A8A" w:rsidP="00404A8A">
            <w:r w:rsidRPr="00404A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191D6D" w14:textId="77777777" w:rsidR="00404A8A" w:rsidRPr="00404A8A" w:rsidRDefault="00404A8A" w:rsidP="00404A8A">
            <w:r w:rsidRPr="00404A8A">
              <w:t>Multiple copies often reduce consistency</w:t>
            </w:r>
          </w:p>
        </w:tc>
      </w:tr>
      <w:tr w:rsidR="00404A8A" w:rsidRPr="00404A8A" w14:paraId="29CC9242" w14:textId="77777777" w:rsidTr="0040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4B0B" w14:textId="77777777" w:rsidR="00404A8A" w:rsidRPr="00404A8A" w:rsidRDefault="00404A8A" w:rsidP="00404A8A">
            <w:r w:rsidRPr="00404A8A">
              <w:t>B. Faster analytics performance</w:t>
            </w:r>
          </w:p>
        </w:tc>
        <w:tc>
          <w:tcPr>
            <w:tcW w:w="0" w:type="auto"/>
            <w:vAlign w:val="center"/>
            <w:hideMark/>
          </w:tcPr>
          <w:p w14:paraId="7717CB92" w14:textId="77777777" w:rsidR="00404A8A" w:rsidRPr="00404A8A" w:rsidRDefault="00404A8A" w:rsidP="00404A8A">
            <w:r w:rsidRPr="00404A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E99380" w14:textId="77777777" w:rsidR="00404A8A" w:rsidRPr="00404A8A" w:rsidRDefault="00404A8A" w:rsidP="00404A8A">
            <w:r w:rsidRPr="00404A8A">
              <w:t>Benefit, not a problem</w:t>
            </w:r>
          </w:p>
        </w:tc>
      </w:tr>
      <w:tr w:rsidR="00404A8A" w:rsidRPr="00404A8A" w14:paraId="502F3FAD" w14:textId="77777777" w:rsidTr="0040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B203" w14:textId="77777777" w:rsidR="00404A8A" w:rsidRPr="00404A8A" w:rsidRDefault="00404A8A" w:rsidP="00404A8A">
            <w:r w:rsidRPr="00404A8A">
              <w:t>C. Reduced storage costs</w:t>
            </w:r>
          </w:p>
        </w:tc>
        <w:tc>
          <w:tcPr>
            <w:tcW w:w="0" w:type="auto"/>
            <w:vAlign w:val="center"/>
            <w:hideMark/>
          </w:tcPr>
          <w:p w14:paraId="16A0F43C" w14:textId="77777777" w:rsidR="00404A8A" w:rsidRPr="00404A8A" w:rsidRDefault="00404A8A" w:rsidP="00404A8A">
            <w:r w:rsidRPr="00404A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C65ECA" w14:textId="77777777" w:rsidR="00404A8A" w:rsidRPr="00404A8A" w:rsidRDefault="00404A8A" w:rsidP="00404A8A">
            <w:r w:rsidRPr="00404A8A">
              <w:t>Duplicate copies increase costs</w:t>
            </w:r>
          </w:p>
        </w:tc>
      </w:tr>
      <w:tr w:rsidR="00404A8A" w:rsidRPr="00404A8A" w14:paraId="4CE77FED" w14:textId="77777777" w:rsidTr="0040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B6F3" w14:textId="77777777" w:rsidR="00404A8A" w:rsidRPr="00404A8A" w:rsidRDefault="00404A8A" w:rsidP="00404A8A">
            <w:r w:rsidRPr="00404A8A">
              <w:t>D. Multiple copies and synchronization issues</w:t>
            </w:r>
          </w:p>
        </w:tc>
        <w:tc>
          <w:tcPr>
            <w:tcW w:w="0" w:type="auto"/>
            <w:vAlign w:val="center"/>
            <w:hideMark/>
          </w:tcPr>
          <w:p w14:paraId="13395FB9" w14:textId="77777777" w:rsidR="00404A8A" w:rsidRPr="00404A8A" w:rsidRDefault="00404A8A" w:rsidP="00404A8A">
            <w:r w:rsidRPr="00404A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19EEB6" w14:textId="77777777" w:rsidR="00404A8A" w:rsidRPr="00404A8A" w:rsidRDefault="00404A8A" w:rsidP="00404A8A">
            <w:r w:rsidRPr="00404A8A">
              <w:t>Core problem of separate Lake and Warehouse systems</w:t>
            </w:r>
          </w:p>
        </w:tc>
      </w:tr>
      <w:tr w:rsidR="00404A8A" w:rsidRPr="00404A8A" w14:paraId="2B23F83C" w14:textId="77777777" w:rsidTr="00404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8FB2" w14:textId="77777777" w:rsidR="00404A8A" w:rsidRPr="00404A8A" w:rsidRDefault="00404A8A" w:rsidP="00404A8A">
            <w:r w:rsidRPr="00404A8A">
              <w:t>E. Better AI/ML integration</w:t>
            </w:r>
          </w:p>
        </w:tc>
        <w:tc>
          <w:tcPr>
            <w:tcW w:w="0" w:type="auto"/>
            <w:vAlign w:val="center"/>
            <w:hideMark/>
          </w:tcPr>
          <w:p w14:paraId="374C8F62" w14:textId="77777777" w:rsidR="00404A8A" w:rsidRPr="00404A8A" w:rsidRDefault="00404A8A" w:rsidP="00404A8A">
            <w:r w:rsidRPr="00404A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2575C6" w14:textId="77777777" w:rsidR="00404A8A" w:rsidRPr="00404A8A" w:rsidRDefault="00404A8A" w:rsidP="00404A8A">
            <w:r w:rsidRPr="00404A8A">
              <w:t>Lakehouse improves integration, not traditional architecture</w:t>
            </w:r>
          </w:p>
        </w:tc>
      </w:tr>
    </w:tbl>
    <w:p w14:paraId="1DF6DE54" w14:textId="77777777" w:rsidR="00404A8A" w:rsidRPr="00404A8A" w:rsidRDefault="00404A8A" w:rsidP="00404A8A">
      <w:r w:rsidRPr="00404A8A">
        <w:pict w14:anchorId="22DD3561">
          <v:rect id="_x0000_i1214" style="width:0;height:1.5pt" o:hralign="center" o:hrstd="t" o:hr="t" fillcolor="#a0a0a0" stroked="f"/>
        </w:pict>
      </w:r>
    </w:p>
    <w:p w14:paraId="22BC0FC3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Memory Trick</w:t>
      </w:r>
    </w:p>
    <w:p w14:paraId="23B57E1D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Traditional Architecture</w:t>
      </w:r>
    </w:p>
    <w:p w14:paraId="04B3E2F3" w14:textId="77777777" w:rsidR="00404A8A" w:rsidRPr="00404A8A" w:rsidRDefault="00404A8A" w:rsidP="00404A8A">
      <w:pPr>
        <w:pStyle w:val="CodeBlock"/>
      </w:pPr>
      <w:r w:rsidRPr="00404A8A">
        <w:t>Data Lake</w:t>
      </w:r>
      <w:r w:rsidRPr="00404A8A">
        <w:br/>
        <w:t xml:space="preserve">     ↓</w:t>
      </w:r>
      <w:r w:rsidRPr="00404A8A">
        <w:br/>
        <w:t>Copy Data</w:t>
      </w:r>
      <w:r w:rsidRPr="00404A8A">
        <w:br/>
        <w:t xml:space="preserve">     ↓</w:t>
      </w:r>
      <w:r w:rsidRPr="00404A8A">
        <w:br/>
        <w:t>Warehouse</w:t>
      </w:r>
    </w:p>
    <w:p w14:paraId="0416318A" w14:textId="77777777" w:rsidR="00404A8A" w:rsidRPr="00404A8A" w:rsidRDefault="00404A8A" w:rsidP="00404A8A">
      <w:r w:rsidRPr="00404A8A">
        <w:t>Problems:</w:t>
      </w:r>
    </w:p>
    <w:p w14:paraId="62772384" w14:textId="77777777" w:rsidR="00404A8A" w:rsidRPr="00404A8A" w:rsidRDefault="00404A8A" w:rsidP="00404A8A">
      <w:r w:rsidRPr="00404A8A">
        <w:rPr>
          <w:rFonts w:ascii="Segoe UI Emoji" w:hAnsi="Segoe UI Emoji" w:cs="Segoe UI Emoji"/>
        </w:rPr>
        <w:t>❌</w:t>
      </w:r>
      <w:r w:rsidRPr="00404A8A">
        <w:t xml:space="preserve"> Duplicate data</w:t>
      </w:r>
      <w:r w:rsidRPr="00404A8A">
        <w:br/>
      </w:r>
      <w:r w:rsidRPr="00404A8A">
        <w:rPr>
          <w:rFonts w:ascii="Segoe UI Emoji" w:hAnsi="Segoe UI Emoji" w:cs="Segoe UI Emoji"/>
        </w:rPr>
        <w:t>❌</w:t>
      </w:r>
      <w:r w:rsidRPr="00404A8A">
        <w:t xml:space="preserve"> Multiple owners</w:t>
      </w:r>
      <w:r w:rsidRPr="00404A8A">
        <w:br/>
      </w:r>
      <w:r w:rsidRPr="00404A8A">
        <w:rPr>
          <w:rFonts w:ascii="Segoe UI Emoji" w:hAnsi="Segoe UI Emoji" w:cs="Segoe UI Emoji"/>
        </w:rPr>
        <w:t>❌</w:t>
      </w:r>
      <w:r w:rsidRPr="00404A8A">
        <w:t xml:space="preserve"> Sync failures</w:t>
      </w:r>
      <w:r w:rsidRPr="00404A8A">
        <w:br/>
      </w:r>
      <w:r w:rsidRPr="00404A8A">
        <w:rPr>
          <w:rFonts w:ascii="Segoe UI Emoji" w:hAnsi="Segoe UI Emoji" w:cs="Segoe UI Emoji"/>
        </w:rPr>
        <w:t>❌</w:t>
      </w:r>
      <w:r w:rsidRPr="00404A8A">
        <w:t xml:space="preserve"> Higher costs</w:t>
      </w:r>
    </w:p>
    <w:p w14:paraId="0F9A7B7D" w14:textId="77777777" w:rsidR="00404A8A" w:rsidRPr="00404A8A" w:rsidRDefault="00404A8A" w:rsidP="00404A8A">
      <w:pPr>
        <w:rPr>
          <w:b/>
          <w:bCs/>
        </w:rPr>
      </w:pPr>
      <w:r w:rsidRPr="00404A8A">
        <w:rPr>
          <w:b/>
          <w:bCs/>
        </w:rPr>
        <w:t>Databricks Lakehouse</w:t>
      </w:r>
    </w:p>
    <w:p w14:paraId="3480198B" w14:textId="77777777" w:rsidR="00404A8A" w:rsidRPr="00404A8A" w:rsidRDefault="00404A8A" w:rsidP="00404A8A">
      <w:pPr>
        <w:pStyle w:val="CodeBlock"/>
      </w:pPr>
      <w:r w:rsidRPr="00404A8A">
        <w:t>One Data Copy</w:t>
      </w:r>
      <w:r w:rsidRPr="00404A8A">
        <w:br/>
        <w:t xml:space="preserve">      ↓</w:t>
      </w:r>
      <w:r w:rsidRPr="00404A8A">
        <w:br/>
        <w:t>AI + BI + Analytics</w:t>
      </w:r>
    </w:p>
    <w:p w14:paraId="3160A6A4" w14:textId="77777777" w:rsidR="00404A8A" w:rsidRPr="00404A8A" w:rsidRDefault="00404A8A" w:rsidP="00404A8A">
      <w:r w:rsidRPr="00404A8A">
        <w:t>Benefits:</w:t>
      </w:r>
    </w:p>
    <w:p w14:paraId="63E59D72" w14:textId="77777777" w:rsidR="00404A8A" w:rsidRPr="00404A8A" w:rsidRDefault="00404A8A" w:rsidP="00404A8A">
      <w:r w:rsidRPr="00404A8A">
        <w:rPr>
          <w:rFonts w:ascii="Segoe UI Emoji" w:hAnsi="Segoe UI Emoji" w:cs="Segoe UI Emoji"/>
        </w:rPr>
        <w:lastRenderedPageBreak/>
        <w:t>✅</w:t>
      </w:r>
      <w:r w:rsidRPr="00404A8A">
        <w:t xml:space="preserve"> Shared data source</w:t>
      </w:r>
      <w:r w:rsidRPr="00404A8A">
        <w:br/>
      </w:r>
      <w:r w:rsidRPr="00404A8A">
        <w:rPr>
          <w:rFonts w:ascii="Segoe UI Emoji" w:hAnsi="Segoe UI Emoji" w:cs="Segoe UI Emoji"/>
        </w:rPr>
        <w:t>✅</w:t>
      </w:r>
      <w:r w:rsidRPr="00404A8A">
        <w:t xml:space="preserve"> No synchronization headaches</w:t>
      </w:r>
      <w:r w:rsidRPr="00404A8A">
        <w:br/>
      </w:r>
      <w:r w:rsidRPr="00404A8A">
        <w:rPr>
          <w:rFonts w:ascii="Segoe UI Emoji" w:hAnsi="Segoe UI Emoji" w:cs="Segoe UI Emoji"/>
        </w:rPr>
        <w:t>✅</w:t>
      </w:r>
      <w:r w:rsidRPr="00404A8A">
        <w:t xml:space="preserve"> Lower storage costs</w:t>
      </w:r>
    </w:p>
    <w:p w14:paraId="7AD5FD45" w14:textId="77777777" w:rsidR="00404A8A" w:rsidRPr="00404A8A" w:rsidRDefault="00404A8A" w:rsidP="00404A8A">
      <w:r w:rsidRPr="00404A8A">
        <w:t>That's why the correct answer is:</w:t>
      </w:r>
    </w:p>
    <w:p w14:paraId="7E623E9E" w14:textId="77777777" w:rsidR="00404A8A" w:rsidRPr="00404A8A" w:rsidRDefault="00404A8A" w:rsidP="00404A8A">
      <w:r w:rsidRPr="00404A8A">
        <w:rPr>
          <w:rFonts w:ascii="Segoe UI Emoji" w:hAnsi="Segoe UI Emoji" w:cs="Segoe UI Emoji"/>
        </w:rPr>
        <w:t>✅</w:t>
      </w:r>
      <w:r w:rsidRPr="00404A8A">
        <w:t xml:space="preserve"> </w:t>
      </w:r>
      <w:r w:rsidRPr="00404A8A">
        <w:rPr>
          <w:b/>
          <w:bCs/>
        </w:rPr>
        <w:t>D. Multiple copies of the same data and synchronization issues</w:t>
      </w:r>
      <w:r w:rsidRPr="00404A8A">
        <w:t>.</w:t>
      </w:r>
    </w:p>
    <w:p w14:paraId="0DB12AD7" w14:textId="77777777" w:rsidR="00404A8A" w:rsidRDefault="00404A8A" w:rsidP="00404A8A"/>
    <w:p w14:paraId="085A704B" w14:textId="77777777" w:rsidR="00136764" w:rsidRPr="00136764" w:rsidRDefault="00136764" w:rsidP="00136764"/>
    <w:p w14:paraId="7CDDFF0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B4F"/>
    <w:multiLevelType w:val="multilevel"/>
    <w:tmpl w:val="D3F2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3EFC"/>
    <w:multiLevelType w:val="multilevel"/>
    <w:tmpl w:val="389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06498"/>
    <w:multiLevelType w:val="multilevel"/>
    <w:tmpl w:val="D57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D05"/>
    <w:multiLevelType w:val="multilevel"/>
    <w:tmpl w:val="665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40BD"/>
    <w:multiLevelType w:val="multilevel"/>
    <w:tmpl w:val="B8B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F7001"/>
    <w:multiLevelType w:val="multilevel"/>
    <w:tmpl w:val="494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F5287"/>
    <w:multiLevelType w:val="multilevel"/>
    <w:tmpl w:val="786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2AAA"/>
    <w:multiLevelType w:val="multilevel"/>
    <w:tmpl w:val="CDE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B4C1E"/>
    <w:multiLevelType w:val="multilevel"/>
    <w:tmpl w:val="D1B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436C0"/>
    <w:multiLevelType w:val="multilevel"/>
    <w:tmpl w:val="5E1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7525E"/>
    <w:multiLevelType w:val="multilevel"/>
    <w:tmpl w:val="396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66613"/>
    <w:multiLevelType w:val="multilevel"/>
    <w:tmpl w:val="7C0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00440">
    <w:abstractNumId w:val="5"/>
  </w:num>
  <w:num w:numId="2" w16cid:durableId="604120167">
    <w:abstractNumId w:val="3"/>
  </w:num>
  <w:num w:numId="3" w16cid:durableId="1447238248">
    <w:abstractNumId w:val="6"/>
  </w:num>
  <w:num w:numId="4" w16cid:durableId="828400439">
    <w:abstractNumId w:val="4"/>
  </w:num>
  <w:num w:numId="5" w16cid:durableId="1543517729">
    <w:abstractNumId w:val="1"/>
  </w:num>
  <w:num w:numId="6" w16cid:durableId="929198094">
    <w:abstractNumId w:val="7"/>
  </w:num>
  <w:num w:numId="7" w16cid:durableId="518931749">
    <w:abstractNumId w:val="9"/>
  </w:num>
  <w:num w:numId="8" w16cid:durableId="289938600">
    <w:abstractNumId w:val="8"/>
  </w:num>
  <w:num w:numId="9" w16cid:durableId="1293711553">
    <w:abstractNumId w:val="2"/>
  </w:num>
  <w:num w:numId="10" w16cid:durableId="13501146">
    <w:abstractNumId w:val="11"/>
  </w:num>
  <w:num w:numId="11" w16cid:durableId="2127575180">
    <w:abstractNumId w:val="10"/>
  </w:num>
  <w:num w:numId="12" w16cid:durableId="212233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06"/>
    <w:rsid w:val="00136764"/>
    <w:rsid w:val="00270D22"/>
    <w:rsid w:val="00277537"/>
    <w:rsid w:val="00404A8A"/>
    <w:rsid w:val="008C3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FC88"/>
  <w15:chartTrackingRefBased/>
  <w15:docId w15:val="{1A34F2E1-E487-458A-9778-93A1E95A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06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404A8A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2026-06-05T15:47:00Z</dcterms:created>
  <dcterms:modified xsi:type="dcterms:W3CDTF">2026-06-05T16:34:00Z</dcterms:modified>
</cp:coreProperties>
</file>