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264C" w14:textId="77777777" w:rsidR="00DA4334" w:rsidRPr="00DA4334" w:rsidRDefault="00DA4334" w:rsidP="00DA43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first entity that must be created before creating Databricks workspaces?</w:t>
      </w:r>
    </w:p>
    <w:p w14:paraId="7C1C0EAB" w14:textId="77777777" w:rsidR="00DA4334" w:rsidRPr="00DA4334" w:rsidRDefault="00DA4334" w:rsidP="00DA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4334">
        <w:rPr>
          <w:rFonts w:ascii="Times New Roman" w:eastAsia="Times New Roman" w:hAnsi="Times New Roman" w:cs="Times New Roman"/>
          <w:kern w:val="0"/>
          <w14:ligatures w14:val="none"/>
        </w:rPr>
        <w:t>A. Metastore</w:t>
      </w:r>
      <w:r w:rsidRPr="00DA4334">
        <w:rPr>
          <w:rFonts w:ascii="Times New Roman" w:eastAsia="Times New Roman" w:hAnsi="Times New Roman" w:cs="Times New Roman"/>
          <w:kern w:val="0"/>
          <w14:ligatures w14:val="none"/>
        </w:rPr>
        <w:br/>
        <w:t>B. Catalog</w:t>
      </w:r>
      <w:r w:rsidRPr="00DA4334">
        <w:rPr>
          <w:rFonts w:ascii="Times New Roman" w:eastAsia="Times New Roman" w:hAnsi="Times New Roman" w:cs="Times New Roman"/>
          <w:kern w:val="0"/>
          <w14:ligatures w14:val="none"/>
        </w:rPr>
        <w:br/>
        <w:t>C. Workspace</w:t>
      </w:r>
      <w:r w:rsidRPr="00DA43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433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D. Databricks Account</w:t>
      </w:r>
      <w:r w:rsidRPr="00DA4334">
        <w:rPr>
          <w:rFonts w:ascii="Times New Roman" w:eastAsia="Times New Roman" w:hAnsi="Times New Roman" w:cs="Times New Roman"/>
          <w:kern w:val="0"/>
          <w14:ligatures w14:val="none"/>
        </w:rPr>
        <w:br/>
        <w:t>E. Schema</w:t>
      </w:r>
    </w:p>
    <w:p w14:paraId="5B6BA6E3" w14:textId="77777777" w:rsidR="00DA4334" w:rsidRDefault="00DA4334" w:rsidP="00DA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0D3346D3" w14:textId="77777777" w:rsidR="004648B3" w:rsidRDefault="004648B3" w:rsidP="00DA433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4D6A38" w14:textId="77777777" w:rsidR="004648B3" w:rsidRDefault="004648B3" w:rsidP="00DA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AC369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 the Databricks Hierarchy</w:t>
      </w:r>
    </w:p>
    <w:p w14:paraId="48B7B91E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key concept is that Databricks follows a hierarchy:</w:t>
      </w:r>
    </w:p>
    <w:p w14:paraId="4B458173" w14:textId="77777777" w:rsidR="004648B3" w:rsidRPr="004648B3" w:rsidRDefault="004648B3" w:rsidP="004648B3">
      <w:pPr>
        <w:pStyle w:val="CodeBlock"/>
      </w:pPr>
      <w:r w:rsidRPr="004648B3">
        <w:t>Databricks Account</w:t>
      </w:r>
      <w:r w:rsidRPr="004648B3">
        <w:br/>
        <w:t>│</w:t>
      </w:r>
      <w:r w:rsidRPr="004648B3">
        <w:br/>
        <w:t>├── Workspace A</w:t>
      </w:r>
      <w:r w:rsidRPr="004648B3">
        <w:br/>
        <w:t>├── Workspace B</w:t>
      </w:r>
      <w:r w:rsidRPr="004648B3">
        <w:br/>
        <w:t>├── Workspace C</w:t>
      </w:r>
      <w:r w:rsidRPr="004648B3">
        <w:br/>
        <w:t>│</w:t>
      </w:r>
      <w:r w:rsidRPr="004648B3">
        <w:br/>
        <w:t>└── Metastore</w:t>
      </w:r>
      <w:r w:rsidRPr="004648B3">
        <w:br/>
        <w:t xml:space="preserve">    └── Catalog</w:t>
      </w:r>
      <w:r w:rsidRPr="004648B3">
        <w:br/>
        <w:t xml:space="preserve">        └── Schema</w:t>
      </w:r>
      <w:r w:rsidRPr="004648B3">
        <w:br/>
        <w:t xml:space="preserve">            └── Tables</w:t>
      </w:r>
    </w:p>
    <w:p w14:paraId="4483F28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You cannot create workspaces until a </w:t>
      </w: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</w:t>
      </w: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 exists because workspaces live inside an account.</w:t>
      </w:r>
    </w:p>
    <w:p w14:paraId="14FC8934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Think of it like building a house:</w:t>
      </w:r>
    </w:p>
    <w:p w14:paraId="3728470A" w14:textId="77777777" w:rsidR="004648B3" w:rsidRPr="004648B3" w:rsidRDefault="004648B3" w:rsidP="0046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Account = Land </w:t>
      </w:r>
    </w:p>
    <w:p w14:paraId="1F3A187C" w14:textId="77777777" w:rsidR="004648B3" w:rsidRPr="004648B3" w:rsidRDefault="004648B3" w:rsidP="0046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Workspace = House </w:t>
      </w:r>
    </w:p>
    <w:p w14:paraId="12CA1C53" w14:textId="77777777" w:rsidR="004648B3" w:rsidRPr="004648B3" w:rsidRDefault="004648B3" w:rsidP="0046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Catalog = Rooms </w:t>
      </w:r>
    </w:p>
    <w:p w14:paraId="6EAD565E" w14:textId="77777777" w:rsidR="004648B3" w:rsidRPr="004648B3" w:rsidRDefault="004648B3" w:rsidP="0046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Schema = Closets </w:t>
      </w:r>
    </w:p>
    <w:p w14:paraId="0AD7598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You must own the land before building the house.</w:t>
      </w:r>
    </w:p>
    <w:p w14:paraId="02922973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38F225CD">
          <v:rect id="_x0000_i1067" style="width:0;height:1.5pt" o:hralign="center" o:hrstd="t" o:hr="t" fillcolor="#a0a0a0" stroked="f"/>
        </w:pict>
      </w:r>
    </w:p>
    <w:p w14:paraId="3C4CC3FF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 is Correct</w:t>
      </w:r>
    </w:p>
    <w:p w14:paraId="6807CF59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Databricks Account </w:t>
      </w:r>
      <w:r w:rsidRPr="004648B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0EAA85A4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the architecture notes:</w:t>
      </w:r>
    </w:p>
    <w:p w14:paraId="3ED5A52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"You first create a Databricks Account."</w:t>
      </w:r>
    </w:p>
    <w:p w14:paraId="252E2C21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Databricks Account is the top-level administrative boundary.</w:t>
      </w:r>
    </w:p>
    <w:p w14:paraId="775FA8B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account is responsible for:</w:t>
      </w:r>
    </w:p>
    <w:p w14:paraId="2BD8F75C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Creating workspaces </w:t>
      </w:r>
    </w:p>
    <w:p w14:paraId="3D964DC7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Managing users </w:t>
      </w:r>
    </w:p>
    <w:p w14:paraId="4A329E77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Managing groups </w:t>
      </w:r>
    </w:p>
    <w:p w14:paraId="12F60689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Managing service principals </w:t>
      </w:r>
    </w:p>
    <w:p w14:paraId="03657E4E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Managing metastores </w:t>
      </w:r>
    </w:p>
    <w:p w14:paraId="67AB2337" w14:textId="77777777" w:rsidR="004648B3" w:rsidRPr="004648B3" w:rsidRDefault="004648B3" w:rsidP="0046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Assigning metastores to workspaces </w:t>
      </w:r>
    </w:p>
    <w:p w14:paraId="2B72ED9E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128ACE" w14:textId="77777777" w:rsidR="004648B3" w:rsidRPr="004648B3" w:rsidRDefault="004648B3" w:rsidP="004648B3">
      <w:pPr>
        <w:pStyle w:val="CodeBlock"/>
      </w:pPr>
      <w:r w:rsidRPr="004648B3">
        <w:t>Databricks Account</w:t>
      </w:r>
      <w:r w:rsidRPr="004648B3">
        <w:br/>
        <w:t>│</w:t>
      </w:r>
      <w:r w:rsidRPr="004648B3">
        <w:br/>
        <w:t>├── Workspace A (Dev)</w:t>
      </w:r>
      <w:r w:rsidRPr="004648B3">
        <w:br/>
        <w:t>├── Workspace B (UAT)</w:t>
      </w:r>
      <w:r w:rsidRPr="004648B3">
        <w:br/>
        <w:t>└── Workspace C (Prod)</w:t>
      </w:r>
    </w:p>
    <w:p w14:paraId="2963FAD2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Without an account, there is nowhere to create a workspace.</w:t>
      </w:r>
    </w:p>
    <w:p w14:paraId="7B9A1909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3CA0F1A1">
          <v:rect id="_x0000_i1068" style="width:0;height:1.5pt" o:hralign="center" o:hrstd="t" o:hr="t" fillcolor="#a0a0a0" stroked="f"/>
        </w:pict>
      </w:r>
    </w:p>
    <w:p w14:paraId="61BF6ACC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 is Wrong</w:t>
      </w:r>
    </w:p>
    <w:p w14:paraId="0771101F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Metastore </w:t>
      </w:r>
      <w:r w:rsidRPr="004648B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78419F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 metastore stores Unity Catalog metadata and governance information.</w:t>
      </w:r>
    </w:p>
    <w:p w14:paraId="41E565CF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It contains:</w:t>
      </w:r>
    </w:p>
    <w:p w14:paraId="187F95CF" w14:textId="77777777" w:rsidR="004648B3" w:rsidRPr="004648B3" w:rsidRDefault="004648B3" w:rsidP="0046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71A2F758" w14:textId="77777777" w:rsidR="004648B3" w:rsidRPr="004648B3" w:rsidRDefault="004648B3" w:rsidP="0046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13F7E04F" w14:textId="77777777" w:rsidR="004648B3" w:rsidRPr="004648B3" w:rsidRDefault="004648B3" w:rsidP="0046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2764FB8F" w14:textId="77777777" w:rsidR="004648B3" w:rsidRPr="004648B3" w:rsidRDefault="004648B3" w:rsidP="0046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68137404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D5699D7" w14:textId="77777777" w:rsidR="004648B3" w:rsidRPr="004648B3" w:rsidRDefault="004648B3" w:rsidP="004648B3">
      <w:pPr>
        <w:pStyle w:val="CodeBlock"/>
      </w:pPr>
      <w:r w:rsidRPr="004648B3">
        <w:t>Metastore</w:t>
      </w:r>
      <w:r w:rsidRPr="004648B3">
        <w:br/>
        <w:t>│</w:t>
      </w:r>
      <w:r w:rsidRPr="004648B3">
        <w:br/>
        <w:t>├── Catalog</w:t>
      </w:r>
      <w:r w:rsidRPr="004648B3">
        <w:br/>
      </w:r>
      <w:r w:rsidRPr="004648B3">
        <w:lastRenderedPageBreak/>
        <w:t>│   ├── Schema</w:t>
      </w:r>
      <w:r w:rsidRPr="004648B3">
        <w:br/>
        <w:t>│   │   └── Tables</w:t>
      </w:r>
    </w:p>
    <w:p w14:paraId="0E58A58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metastore is created and managed at the account level.</w:t>
      </w:r>
    </w:p>
    <w:p w14:paraId="79D2C60A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You need an account before you can manage metastores.</w:t>
      </w:r>
    </w:p>
    <w:p w14:paraId="26046EF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3219AA1" w14:textId="77777777" w:rsidR="004648B3" w:rsidRPr="004648B3" w:rsidRDefault="004648B3" w:rsidP="004648B3">
      <w:pPr>
        <w:pStyle w:val="CodeBlock"/>
      </w:pPr>
      <w:r w:rsidRPr="004648B3">
        <w:t>Account → Metastore</w:t>
      </w:r>
    </w:p>
    <w:p w14:paraId="0B35BC01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277A179B" w14:textId="77777777" w:rsidR="004648B3" w:rsidRPr="004648B3" w:rsidRDefault="004648B3" w:rsidP="004648B3">
      <w:pPr>
        <w:pStyle w:val="CodeBlock"/>
      </w:pPr>
      <w:r w:rsidRPr="004648B3">
        <w:t>Metastore → Account</w:t>
      </w:r>
    </w:p>
    <w:p w14:paraId="11E8535A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05628442">
          <v:rect id="_x0000_i1069" style="width:0;height:1.5pt" o:hralign="center" o:hrstd="t" o:hr="t" fillcolor="#a0a0a0" stroked="f"/>
        </w:pict>
      </w:r>
    </w:p>
    <w:p w14:paraId="18D2667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B is Wrong</w:t>
      </w:r>
    </w:p>
    <w:p w14:paraId="5AB16A4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Catalog </w:t>
      </w:r>
      <w:r w:rsidRPr="004648B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346DC1D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 catalog is part of Unity Catalog.</w:t>
      </w:r>
    </w:p>
    <w:p w14:paraId="307738D3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68CBCCE5" w14:textId="77777777" w:rsidR="004648B3" w:rsidRPr="004648B3" w:rsidRDefault="004648B3" w:rsidP="004648B3">
      <w:pPr>
        <w:pStyle w:val="CodeBlock"/>
      </w:pPr>
      <w:r w:rsidRPr="004648B3">
        <w:t>Metastore</w:t>
      </w:r>
      <w:r w:rsidRPr="004648B3">
        <w:br/>
        <w:t>└── Catalog</w:t>
      </w:r>
      <w:r w:rsidRPr="004648B3">
        <w:br/>
        <w:t xml:space="preserve">    └── Schema</w:t>
      </w:r>
      <w:r w:rsidRPr="004648B3">
        <w:br/>
        <w:t xml:space="preserve">        └── Table</w:t>
      </w:r>
    </w:p>
    <w:p w14:paraId="6D8049A7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 catalog exists inside a metastore.</w:t>
      </w:r>
    </w:p>
    <w:p w14:paraId="6D966B0D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Since a metastore requires an account, a catalog definitely cannot be the first object created.</w:t>
      </w:r>
    </w:p>
    <w:p w14:paraId="3E95B467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This would be like trying to create a folder before creating the drive that stores it.</w:t>
      </w:r>
    </w:p>
    <w:p w14:paraId="1036B5CD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2F78987E">
          <v:rect id="_x0000_i1070" style="width:0;height:1.5pt" o:hralign="center" o:hrstd="t" o:hr="t" fillcolor="#a0a0a0" stroked="f"/>
        </w:pict>
      </w:r>
    </w:p>
    <w:p w14:paraId="1DE93FE8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 is Wrong</w:t>
      </w:r>
    </w:p>
    <w:p w14:paraId="1845773C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Workspace </w:t>
      </w:r>
      <w:r w:rsidRPr="004648B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BFBE501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This is a common exam trap.</w:t>
      </w:r>
    </w:p>
    <w:p w14:paraId="498D37A5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question asks:</w:t>
      </w:r>
    </w:p>
    <w:p w14:paraId="499C9E71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must be created before creating workspaces?</w:t>
      </w:r>
    </w:p>
    <w:p w14:paraId="1877254D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Answering "Workspace" creates a logical contradiction.</w:t>
      </w:r>
    </w:p>
    <w:p w14:paraId="2DDEC30E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It's similar to asking:</w:t>
      </w:r>
    </w:p>
    <w:p w14:paraId="55EDBFE2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What must exist before creating a house?</w:t>
      </w:r>
    </w:p>
    <w:p w14:paraId="1CE72C1A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And answering:</w:t>
      </w:r>
    </w:p>
    <w:p w14:paraId="6B93A39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 house.</w:t>
      </w:r>
    </w:p>
    <w:p w14:paraId="19F85A10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 workspace is something created under an account.</w:t>
      </w:r>
    </w:p>
    <w:p w14:paraId="67A3C8E3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15EABB2" w14:textId="77777777" w:rsidR="004648B3" w:rsidRPr="004648B3" w:rsidRDefault="004648B3" w:rsidP="004648B3">
      <w:pPr>
        <w:pStyle w:val="CodeBlock"/>
      </w:pPr>
      <w:r w:rsidRPr="004648B3">
        <w:t>Account → Workspace</w:t>
      </w:r>
    </w:p>
    <w:p w14:paraId="77ED8F79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6FA5FD8E" w14:textId="77777777" w:rsidR="004648B3" w:rsidRPr="004648B3" w:rsidRDefault="004648B3" w:rsidP="004648B3">
      <w:pPr>
        <w:pStyle w:val="CodeBlock"/>
      </w:pPr>
      <w:r w:rsidRPr="004648B3">
        <w:t>Workspace → Account</w:t>
      </w:r>
    </w:p>
    <w:p w14:paraId="4DFD204E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407EDC4F">
          <v:rect id="_x0000_i1071" style="width:0;height:1.5pt" o:hralign="center" o:hrstd="t" o:hr="t" fillcolor="#a0a0a0" stroked="f"/>
        </w:pict>
      </w:r>
    </w:p>
    <w:p w14:paraId="02CD239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 is Wrong</w:t>
      </w:r>
    </w:p>
    <w:p w14:paraId="12DADD67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Schema </w:t>
      </w:r>
      <w:r w:rsidRPr="004648B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16C7CD4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A schema is even lower in the Unity Catalog hierarchy.</w:t>
      </w:r>
    </w:p>
    <w:p w14:paraId="69FDBBA3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46144856" w14:textId="77777777" w:rsidR="004648B3" w:rsidRPr="004648B3" w:rsidRDefault="004648B3" w:rsidP="004648B3">
      <w:pPr>
        <w:pStyle w:val="CodeBlock"/>
      </w:pPr>
      <w:r w:rsidRPr="004648B3">
        <w:t>Metastore</w:t>
      </w:r>
      <w:r w:rsidRPr="004648B3">
        <w:br/>
        <w:t>└── Catalog</w:t>
      </w:r>
      <w:r w:rsidRPr="004648B3">
        <w:br/>
        <w:t xml:space="preserve">    └── Schema</w:t>
      </w:r>
      <w:r w:rsidRPr="004648B3">
        <w:br/>
        <w:t xml:space="preserve">        └── Table</w:t>
      </w:r>
    </w:p>
    <w:p w14:paraId="1327E935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To create a schema, you first need:</w:t>
      </w:r>
    </w:p>
    <w:p w14:paraId="7D2A412F" w14:textId="77777777" w:rsidR="004648B3" w:rsidRPr="004648B3" w:rsidRDefault="004648B3" w:rsidP="0046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Account </w:t>
      </w:r>
    </w:p>
    <w:p w14:paraId="5913AB59" w14:textId="77777777" w:rsidR="004648B3" w:rsidRPr="004648B3" w:rsidRDefault="004648B3" w:rsidP="0046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Metastore </w:t>
      </w:r>
    </w:p>
    <w:p w14:paraId="62A15829" w14:textId="77777777" w:rsidR="004648B3" w:rsidRPr="004648B3" w:rsidRDefault="004648B3" w:rsidP="0046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Catalog </w:t>
      </w:r>
    </w:p>
    <w:p w14:paraId="62C00D23" w14:textId="77777777" w:rsidR="004648B3" w:rsidRPr="004648B3" w:rsidRDefault="004648B3" w:rsidP="0046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7CC4D54C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So schema is one of the last objects in the chain, not the first.</w:t>
      </w:r>
    </w:p>
    <w:p w14:paraId="2637BFC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D6A7ED">
          <v:rect id="_x0000_i1072" style="width:0;height:1.5pt" o:hralign="center" o:hrstd="t" o:hr="t" fillcolor="#a0a0a0" stroked="f"/>
        </w:pict>
      </w:r>
    </w:p>
    <w:p w14:paraId="43C599E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Visualizing the Creation Order</w:t>
      </w:r>
    </w:p>
    <w:p w14:paraId="0EADED84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For exam purposes, remember this order:</w:t>
      </w:r>
    </w:p>
    <w:p w14:paraId="417D9614" w14:textId="77777777" w:rsidR="004648B3" w:rsidRPr="004648B3" w:rsidRDefault="004648B3" w:rsidP="004648B3">
      <w:pPr>
        <w:pStyle w:val="CodeBlock"/>
      </w:pPr>
      <w:r w:rsidRPr="004648B3">
        <w:t>1. Databricks Account</w:t>
      </w:r>
      <w:r w:rsidRPr="004648B3">
        <w:br/>
        <w:t xml:space="preserve">        ↓</w:t>
      </w:r>
      <w:r w:rsidRPr="004648B3">
        <w:br/>
        <w:t>2. Workspace(s)</w:t>
      </w:r>
      <w:r w:rsidRPr="004648B3">
        <w:br/>
        <w:t xml:space="preserve">        ↓</w:t>
      </w:r>
      <w:r w:rsidRPr="004648B3">
        <w:br/>
        <w:t>3. Metastore</w:t>
      </w:r>
      <w:r w:rsidRPr="004648B3">
        <w:br/>
        <w:t xml:space="preserve">        ↓</w:t>
      </w:r>
      <w:r w:rsidRPr="004648B3">
        <w:br/>
        <w:t>4. Catalog</w:t>
      </w:r>
      <w:r w:rsidRPr="004648B3">
        <w:br/>
        <w:t xml:space="preserve">        ↓</w:t>
      </w:r>
      <w:r w:rsidRPr="004648B3">
        <w:br/>
        <w:t>5. Schema</w:t>
      </w:r>
      <w:r w:rsidRPr="004648B3">
        <w:br/>
        <w:t xml:space="preserve">        ↓</w:t>
      </w:r>
      <w:r w:rsidRPr="004648B3">
        <w:br/>
        <w:t>6. Tables</w:t>
      </w:r>
    </w:p>
    <w:p w14:paraId="09F34ECB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Even if some objects can be configured at different stages, the </w:t>
      </w: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 is always the top-level entity</w:t>
      </w: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 and must exist before workspaces can be created.</w:t>
      </w:r>
    </w:p>
    <w:p w14:paraId="562266D6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pict w14:anchorId="0EF51827">
          <v:rect id="_x0000_i1073" style="width:0;height:1.5pt" o:hralign="center" o:hrstd="t" o:hr="t" fillcolor="#a0a0a0" stroked="f"/>
        </w:pict>
      </w:r>
    </w:p>
    <w:p w14:paraId="00CFF637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Certification-Level Takeaway</w:t>
      </w:r>
    </w:p>
    <w:p w14:paraId="4525409F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When you see:</w:t>
      </w:r>
    </w:p>
    <w:p w14:paraId="412CE6C9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"What must be created first?"</w:t>
      </w:r>
    </w:p>
    <w:p w14:paraId="729E75D9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441BF4F3" w14:textId="77777777" w:rsidR="004648B3" w:rsidRPr="004648B3" w:rsidRDefault="004648B3" w:rsidP="004648B3">
      <w:pPr>
        <w:pStyle w:val="CodeBlock"/>
      </w:pPr>
      <w:r w:rsidRPr="004648B3">
        <w:t>Databricks Account</w:t>
      </w:r>
      <w:r w:rsidRPr="004648B3">
        <w:br/>
        <w:t xml:space="preserve">    ↓</w:t>
      </w:r>
      <w:r w:rsidRPr="004648B3">
        <w:br/>
        <w:t>Workspaces</w:t>
      </w:r>
      <w:r w:rsidRPr="004648B3">
        <w:br/>
        <w:t xml:space="preserve">    ↓</w:t>
      </w:r>
      <w:r w:rsidRPr="004648B3">
        <w:br/>
        <w:t>Unity Catalog Objects</w:t>
      </w:r>
    </w:p>
    <w:p w14:paraId="7F90F680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</w:t>
      </w: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 is the foundation of the entire environment because it manages:</w:t>
      </w:r>
    </w:p>
    <w:p w14:paraId="774D7FBD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732A5D95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Metastores </w:t>
      </w:r>
    </w:p>
    <w:p w14:paraId="3B551AEF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4AF71BC4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04F0F8FC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Service Principals </w:t>
      </w:r>
    </w:p>
    <w:p w14:paraId="2B8C99AA" w14:textId="77777777" w:rsidR="004648B3" w:rsidRPr="004648B3" w:rsidRDefault="004648B3" w:rsidP="0046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BEFD87D" w14:textId="77777777" w:rsidR="004648B3" w:rsidRPr="004648B3" w:rsidRDefault="004648B3" w:rsidP="0046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8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That's why </w:t>
      </w:r>
      <w:r w:rsidRPr="004648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Databricks Account</w:t>
      </w:r>
      <w:r w:rsidRPr="004648B3">
        <w:rPr>
          <w:rFonts w:ascii="Times New Roman" w:eastAsia="Times New Roman" w:hAnsi="Times New Roman" w:cs="Times New Roman"/>
          <w:kern w:val="0"/>
          <w14:ligatures w14:val="none"/>
        </w:rPr>
        <w:t xml:space="preserve"> is the only correct answer. </w:t>
      </w:r>
      <w:r w:rsidRPr="004648B3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41C0C8A" w14:textId="77777777" w:rsidR="004648B3" w:rsidRPr="00DA4334" w:rsidRDefault="004648B3" w:rsidP="00DA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B2D6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6225"/>
    <w:multiLevelType w:val="multilevel"/>
    <w:tmpl w:val="EBD8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A0013"/>
    <w:multiLevelType w:val="multilevel"/>
    <w:tmpl w:val="303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501C1"/>
    <w:multiLevelType w:val="multilevel"/>
    <w:tmpl w:val="D9E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D57A9"/>
    <w:multiLevelType w:val="multilevel"/>
    <w:tmpl w:val="58C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B3825"/>
    <w:multiLevelType w:val="multilevel"/>
    <w:tmpl w:val="48F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456758">
    <w:abstractNumId w:val="2"/>
  </w:num>
  <w:num w:numId="2" w16cid:durableId="1954481608">
    <w:abstractNumId w:val="1"/>
  </w:num>
  <w:num w:numId="3" w16cid:durableId="1421439948">
    <w:abstractNumId w:val="3"/>
  </w:num>
  <w:num w:numId="4" w16cid:durableId="934094482">
    <w:abstractNumId w:val="0"/>
  </w:num>
  <w:num w:numId="5" w16cid:durableId="8692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B3"/>
    <w:rsid w:val="004648B3"/>
    <w:rsid w:val="007845B3"/>
    <w:rsid w:val="00787CA5"/>
    <w:rsid w:val="00D0563B"/>
    <w:rsid w:val="00DA433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DF97"/>
  <w15:chartTrackingRefBased/>
  <w15:docId w15:val="{D792AE63-D6F7-4F75-A13F-2D527E1E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B3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4648B3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2026-06-08T15:04:00Z</dcterms:created>
  <dcterms:modified xsi:type="dcterms:W3CDTF">2026-06-08T15:58:00Z</dcterms:modified>
</cp:coreProperties>
</file>