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52133" w14:textId="20276963" w:rsidR="00BB0009" w:rsidRPr="00BB0009" w:rsidRDefault="00BB0009" w:rsidP="00BB0009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  <w:proofErr w:type="spellStart"/>
      <w:r w:rsidRPr="00BB000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Metastore</w:t>
      </w:r>
      <w:proofErr w:type="spellEnd"/>
      <w:r w:rsidRPr="00BB000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Administrator</w:t>
      </w:r>
    </w:p>
    <w:p w14:paraId="000524D9" w14:textId="75AD835B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Administrator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is a user or role responsible for managing the </w:t>
      </w: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 repository (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used by a data platform. The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stores information </w:t>
      </w: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about data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, not the data itself.</w:t>
      </w:r>
    </w:p>
    <w:p w14:paraId="60635154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What is a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D33DBB5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is a centralized catalog that stores metadata such as:</w:t>
      </w:r>
    </w:p>
    <w:p w14:paraId="29808E70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Table names </w:t>
      </w:r>
    </w:p>
    <w:p w14:paraId="43E536CE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Database names </w:t>
      </w:r>
    </w:p>
    <w:p w14:paraId="4B7447B0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Column names and data types </w:t>
      </w:r>
    </w:p>
    <w:p w14:paraId="46EF1662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Table locations (such as cloud storage paths) </w:t>
      </w:r>
    </w:p>
    <w:p w14:paraId="5D3A9992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Partitions </w:t>
      </w:r>
    </w:p>
    <w:p w14:paraId="2C226C6D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Views </w:t>
      </w:r>
    </w:p>
    <w:p w14:paraId="3FA66B23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</w:t>
      </w:r>
    </w:p>
    <w:p w14:paraId="6E68F9E0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Data ownership </w:t>
      </w:r>
    </w:p>
    <w:p w14:paraId="4C46F040" w14:textId="77777777" w:rsidR="006818A3" w:rsidRPr="006818A3" w:rsidRDefault="006818A3" w:rsidP="006818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Tags and descriptions </w:t>
      </w:r>
    </w:p>
    <w:p w14:paraId="587B940D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For example, instead of </w:t>
      </w:r>
      <w:proofErr w:type="gram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searching</w:t>
      </w:r>
      <w:proofErr w:type="gram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cloud storage for a file, 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knows:</w:t>
      </w:r>
    </w:p>
    <w:p w14:paraId="17EB9788" w14:textId="77777777" w:rsidR="006818A3" w:rsidRPr="006818A3" w:rsidRDefault="006818A3" w:rsidP="006818A3">
      <w:pPr>
        <w:pStyle w:val="CodeBlock"/>
      </w:pPr>
      <w:r w:rsidRPr="006818A3">
        <w:t>Database: sales</w:t>
      </w:r>
      <w:r w:rsidRPr="006818A3">
        <w:br/>
        <w:t>Table: customers</w:t>
      </w:r>
      <w:r w:rsidRPr="006818A3">
        <w:br/>
        <w:t>Location: s3://company-data/sales/customers/</w:t>
      </w:r>
      <w:r w:rsidRPr="006818A3">
        <w:br/>
        <w:t>Columns:</w:t>
      </w:r>
      <w:r w:rsidRPr="006818A3">
        <w:br/>
        <w:t xml:space="preserve">    </w:t>
      </w:r>
      <w:proofErr w:type="spellStart"/>
      <w:r w:rsidRPr="006818A3">
        <w:t>customer_id</w:t>
      </w:r>
      <w:proofErr w:type="spellEnd"/>
      <w:r w:rsidRPr="006818A3">
        <w:t xml:space="preserve"> INT</w:t>
      </w:r>
      <w:r w:rsidRPr="006818A3">
        <w:br/>
        <w:t xml:space="preserve">    name STRING</w:t>
      </w:r>
      <w:r w:rsidRPr="006818A3">
        <w:br/>
        <w:t xml:space="preserve">    state STRING</w:t>
      </w:r>
    </w:p>
    <w:p w14:paraId="442109F5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2304EBC">
          <v:rect id="_x0000_i1025" style="width:0;height:1.5pt" o:hralign="center" o:hrstd="t" o:hr="t" fillcolor="#a0a0a0" stroked="f"/>
        </w:pict>
      </w:r>
    </w:p>
    <w:p w14:paraId="4287D5C5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Responsibilities of a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Administrator</w:t>
      </w:r>
    </w:p>
    <w:p w14:paraId="7020B144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 typically has the highest level of permissions over the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3D8194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Create and Manage Catalogs</w:t>
      </w:r>
    </w:p>
    <w:p w14:paraId="1FA0D89E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Creates logical collections of databases.</w:t>
      </w:r>
    </w:p>
    <w:p w14:paraId="78A2F4AB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914B12" w14:textId="77777777" w:rsidR="006818A3" w:rsidRPr="006818A3" w:rsidRDefault="006818A3" w:rsidP="006818A3">
      <w:pPr>
        <w:pStyle w:val="CodeBlock"/>
      </w:pPr>
      <w:r w:rsidRPr="006818A3">
        <w:t>Catalog</w:t>
      </w:r>
      <w:r w:rsidRPr="006818A3">
        <w:br/>
        <w:t xml:space="preserve">   ├── Sales</w:t>
      </w:r>
      <w:r w:rsidRPr="006818A3">
        <w:br/>
        <w:t xml:space="preserve">   ├── Finance</w:t>
      </w:r>
      <w:r w:rsidRPr="006818A3">
        <w:br/>
        <w:t xml:space="preserve">   └── Marketing</w:t>
      </w:r>
    </w:p>
    <w:p w14:paraId="46F9AA42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24951DF">
          <v:rect id="_x0000_i1026" style="width:0;height:1.5pt" o:hralign="center" o:hrstd="t" o:hr="t" fillcolor="#a0a0a0" stroked="f"/>
        </w:pict>
      </w:r>
    </w:p>
    <w:p w14:paraId="73059312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Create Databases (Schemas)</w:t>
      </w:r>
    </w:p>
    <w:p w14:paraId="37E8055D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Example SQL:</w:t>
      </w:r>
    </w:p>
    <w:p w14:paraId="5B2282F2" w14:textId="77777777" w:rsidR="006818A3" w:rsidRPr="006818A3" w:rsidRDefault="006818A3" w:rsidP="006818A3">
      <w:pPr>
        <w:pStyle w:val="CodeBlock"/>
      </w:pPr>
      <w:r w:rsidRPr="006818A3">
        <w:t>CREATE SCHEMA sales;</w:t>
      </w:r>
    </w:p>
    <w:p w14:paraId="560666AA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1D6AE1B">
          <v:rect id="_x0000_i1027" style="width:0;height:1.5pt" o:hralign="center" o:hrstd="t" o:hr="t" fillcolor="#a0a0a0" stroked="f"/>
        </w:pict>
      </w:r>
    </w:p>
    <w:p w14:paraId="4E9D5F0C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Register Tables</w:t>
      </w:r>
    </w:p>
    <w:p w14:paraId="065440A8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The administrator can register existing cloud storage data as tables.</w:t>
      </w:r>
    </w:p>
    <w:p w14:paraId="694112B8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7804B3" w14:textId="77777777" w:rsidR="006818A3" w:rsidRPr="006818A3" w:rsidRDefault="006818A3" w:rsidP="006818A3">
      <w:pPr>
        <w:pStyle w:val="CodeBlock"/>
      </w:pPr>
      <w:r w:rsidRPr="006818A3">
        <w:t xml:space="preserve">CREATE TABLE </w:t>
      </w:r>
      <w:proofErr w:type="spellStart"/>
      <w:proofErr w:type="gramStart"/>
      <w:r w:rsidRPr="006818A3">
        <w:t>sales.orders</w:t>
      </w:r>
      <w:proofErr w:type="spellEnd"/>
      <w:proofErr w:type="gramEnd"/>
      <w:r w:rsidRPr="006818A3">
        <w:br/>
        <w:t>USING DELTA</w:t>
      </w:r>
      <w:r w:rsidRPr="006818A3">
        <w:br/>
        <w:t>LOCATION 's3://company/orders';</w:t>
      </w:r>
    </w:p>
    <w:p w14:paraId="1758F111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E21055">
          <v:rect id="_x0000_i1028" style="width:0;height:1.5pt" o:hralign="center" o:hrstd="t" o:hr="t" fillcolor="#a0a0a0" stroked="f"/>
        </w:pict>
      </w:r>
    </w:p>
    <w:p w14:paraId="4A24C8D5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Manage Permissions</w:t>
      </w:r>
    </w:p>
    <w:p w14:paraId="00396671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Grant or revoke access to users and groups.</w:t>
      </w:r>
    </w:p>
    <w:p w14:paraId="351BAAC2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72A6AE" w14:textId="77777777" w:rsidR="006818A3" w:rsidRPr="006818A3" w:rsidRDefault="006818A3" w:rsidP="006818A3">
      <w:pPr>
        <w:pStyle w:val="CodeBlock"/>
      </w:pPr>
      <w:r w:rsidRPr="006818A3">
        <w:t>GRANT SELECT</w:t>
      </w:r>
      <w:r w:rsidRPr="006818A3">
        <w:br/>
        <w:t xml:space="preserve">ON TABLE </w:t>
      </w:r>
      <w:proofErr w:type="spellStart"/>
      <w:proofErr w:type="gramStart"/>
      <w:r w:rsidRPr="006818A3">
        <w:t>sales.orders</w:t>
      </w:r>
      <w:proofErr w:type="spellEnd"/>
      <w:proofErr w:type="gramEnd"/>
      <w:r w:rsidRPr="006818A3">
        <w:br/>
        <w:t>TO analysts;</w:t>
      </w:r>
    </w:p>
    <w:p w14:paraId="267106AD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5919EDCB" w14:textId="77777777" w:rsidR="006818A3" w:rsidRPr="006818A3" w:rsidRDefault="006818A3" w:rsidP="006818A3">
      <w:pPr>
        <w:pStyle w:val="CodeBlock"/>
      </w:pPr>
      <w:r w:rsidRPr="006818A3">
        <w:t>REVOKE INSERT</w:t>
      </w:r>
      <w:r w:rsidRPr="006818A3">
        <w:br/>
        <w:t xml:space="preserve">ON TABLE </w:t>
      </w:r>
      <w:proofErr w:type="spellStart"/>
      <w:proofErr w:type="gramStart"/>
      <w:r w:rsidRPr="006818A3">
        <w:t>sales.orders</w:t>
      </w:r>
      <w:proofErr w:type="spellEnd"/>
      <w:proofErr w:type="gramEnd"/>
      <w:r w:rsidRPr="006818A3">
        <w:br/>
        <w:t>FROM interns;</w:t>
      </w:r>
    </w:p>
    <w:p w14:paraId="52C46D02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2997481">
          <v:rect id="_x0000_i1029" style="width:0;height:1.5pt" o:hralign="center" o:hrstd="t" o:hr="t" fillcolor="#a0a0a0" stroked="f"/>
        </w:pict>
      </w:r>
    </w:p>
    <w:p w14:paraId="5496C93B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Configure External Storage</w:t>
      </w:r>
    </w:p>
    <w:p w14:paraId="37B2BEAA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Connect cloud storage locations.</w:t>
      </w:r>
    </w:p>
    <w:p w14:paraId="5F495E9E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Examples include:</w:t>
      </w:r>
    </w:p>
    <w:p w14:paraId="1CBFAB97" w14:textId="77777777" w:rsidR="006818A3" w:rsidRPr="006818A3" w:rsidRDefault="006818A3" w:rsidP="0068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Amazon S3 </w:t>
      </w:r>
    </w:p>
    <w:p w14:paraId="002691AE" w14:textId="77777777" w:rsidR="006818A3" w:rsidRPr="006818A3" w:rsidRDefault="006818A3" w:rsidP="0068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Azure Data Lake Storage </w:t>
      </w:r>
    </w:p>
    <w:p w14:paraId="62AF812C" w14:textId="77777777" w:rsidR="006818A3" w:rsidRPr="006818A3" w:rsidRDefault="006818A3" w:rsidP="006818A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Google Cloud Storage </w:t>
      </w:r>
    </w:p>
    <w:p w14:paraId="01FB6156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4175AB9">
          <v:rect id="_x0000_i1030" style="width:0;height:1.5pt" o:hralign="center" o:hrstd="t" o:hr="t" fillcolor="#a0a0a0" stroked="f"/>
        </w:pict>
      </w:r>
    </w:p>
    <w:p w14:paraId="23D1D4C5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Manage External Locations</w:t>
      </w:r>
    </w:p>
    <w:p w14:paraId="43DC49B5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Define which storage paths users may access.</w:t>
      </w:r>
    </w:p>
    <w:p w14:paraId="750481D0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F4F954" w14:textId="77777777" w:rsidR="006818A3" w:rsidRPr="006818A3" w:rsidRDefault="006818A3" w:rsidP="006818A3">
      <w:pPr>
        <w:pStyle w:val="CodeBlock"/>
      </w:pPr>
      <w:r w:rsidRPr="006818A3">
        <w:t>External Location:</w:t>
      </w:r>
      <w:r w:rsidRPr="006818A3">
        <w:br/>
      </w:r>
      <w:r w:rsidRPr="006818A3">
        <w:br/>
        <w:t>Name:</w:t>
      </w:r>
      <w:r w:rsidRPr="006818A3">
        <w:br/>
      </w:r>
      <w:proofErr w:type="spellStart"/>
      <w:r w:rsidRPr="006818A3">
        <w:t>finance_data</w:t>
      </w:r>
      <w:proofErr w:type="spellEnd"/>
      <w:r w:rsidRPr="006818A3">
        <w:br/>
      </w:r>
      <w:r w:rsidRPr="006818A3">
        <w:br/>
        <w:t>Path:</w:t>
      </w:r>
      <w:r w:rsidRPr="006818A3">
        <w:br/>
        <w:t>s3://company-finance/</w:t>
      </w:r>
    </w:p>
    <w:p w14:paraId="790DF396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F002761">
          <v:rect id="_x0000_i1031" style="width:0;height:1.5pt" o:hralign="center" o:hrstd="t" o:hr="t" fillcolor="#a0a0a0" stroked="f"/>
        </w:pict>
      </w:r>
    </w:p>
    <w:p w14:paraId="2746CD29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Set Up Storage Credentials</w:t>
      </w:r>
    </w:p>
    <w:p w14:paraId="6239678C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Configure secure authentication for cloud storage using mechanisms such as:</w:t>
      </w:r>
    </w:p>
    <w:p w14:paraId="4F4654E7" w14:textId="77777777" w:rsidR="006818A3" w:rsidRPr="006818A3" w:rsidRDefault="006818A3" w:rsidP="0068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IAM roles </w:t>
      </w:r>
    </w:p>
    <w:p w14:paraId="58340319" w14:textId="77777777" w:rsidR="006818A3" w:rsidRPr="006818A3" w:rsidRDefault="006818A3" w:rsidP="0068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Service principals </w:t>
      </w:r>
    </w:p>
    <w:p w14:paraId="5E67C679" w14:textId="77777777" w:rsidR="006818A3" w:rsidRPr="006818A3" w:rsidRDefault="006818A3" w:rsidP="006818A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Managed identities </w:t>
      </w:r>
    </w:p>
    <w:p w14:paraId="4E35FB7B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3F3623F">
          <v:rect id="_x0000_i1032" style="width:0;height:1.5pt" o:hralign="center" o:hrstd="t" o:hr="t" fillcolor="#a0a0a0" stroked="f"/>
        </w:pict>
      </w:r>
    </w:p>
    <w:p w14:paraId="07FD6A44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Manage Data Sharing</w:t>
      </w:r>
    </w:p>
    <w:p w14:paraId="1FE2583F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In platforms that support data sharing, administrators can control which catalogs, schemas, or tables are shared with other organizations or workspaces.</w:t>
      </w:r>
    </w:p>
    <w:p w14:paraId="49601C70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B0CD297">
          <v:rect id="_x0000_i1033" style="width:0;height:1.5pt" o:hralign="center" o:hrstd="t" o:hr="t" fillcolor="#a0a0a0" stroked="f"/>
        </w:pict>
      </w:r>
    </w:p>
    <w:p w14:paraId="072FCD55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Audit Metadata</w:t>
      </w:r>
    </w:p>
    <w:p w14:paraId="4FE4E4C9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Monitor:</w:t>
      </w:r>
    </w:p>
    <w:p w14:paraId="1B29C19F" w14:textId="77777777" w:rsidR="006818A3" w:rsidRPr="006818A3" w:rsidRDefault="006818A3" w:rsidP="0068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Who created tables </w:t>
      </w:r>
    </w:p>
    <w:p w14:paraId="2BF5B8FF" w14:textId="77777777" w:rsidR="006818A3" w:rsidRPr="006818A3" w:rsidRDefault="006818A3" w:rsidP="0068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Who deleted tables </w:t>
      </w:r>
    </w:p>
    <w:p w14:paraId="0CC6C603" w14:textId="77777777" w:rsidR="006818A3" w:rsidRPr="006818A3" w:rsidRDefault="006818A3" w:rsidP="0068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Permission changes </w:t>
      </w:r>
    </w:p>
    <w:p w14:paraId="40A71D7B" w14:textId="77777777" w:rsidR="006818A3" w:rsidRPr="006818A3" w:rsidRDefault="006818A3" w:rsidP="0068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Metadata updates </w:t>
      </w:r>
    </w:p>
    <w:p w14:paraId="6622E0F5" w14:textId="77777777" w:rsidR="006818A3" w:rsidRPr="006818A3" w:rsidRDefault="006818A3" w:rsidP="006818A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Access history </w:t>
      </w:r>
    </w:p>
    <w:p w14:paraId="631CF8B5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F7E48A">
          <v:rect id="_x0000_i1034" style="width:0;height:1.5pt" o:hralign="center" o:hrstd="t" o:hr="t" fillcolor="#a0a0a0" stroked="f"/>
        </w:pict>
      </w:r>
    </w:p>
    <w:p w14:paraId="697E328F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Configure Governance Policies</w:t>
      </w:r>
    </w:p>
    <w:p w14:paraId="29668CFD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Set organization-wide policies for:</w:t>
      </w:r>
    </w:p>
    <w:p w14:paraId="5E3B951C" w14:textId="77777777" w:rsidR="006818A3" w:rsidRPr="006818A3" w:rsidRDefault="006818A3" w:rsidP="0068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Naming conventions </w:t>
      </w:r>
    </w:p>
    <w:p w14:paraId="2ED42CCA" w14:textId="77777777" w:rsidR="006818A3" w:rsidRPr="006818A3" w:rsidRDefault="006818A3" w:rsidP="0068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Data classifications </w:t>
      </w:r>
    </w:p>
    <w:p w14:paraId="1CC6FE27" w14:textId="77777777" w:rsidR="006818A3" w:rsidRPr="006818A3" w:rsidRDefault="006818A3" w:rsidP="0068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Tags </w:t>
      </w:r>
    </w:p>
    <w:p w14:paraId="1910DD8F" w14:textId="77777777" w:rsidR="006818A3" w:rsidRPr="006818A3" w:rsidRDefault="006818A3" w:rsidP="0068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Retention </w:t>
      </w:r>
    </w:p>
    <w:p w14:paraId="3710840D" w14:textId="77777777" w:rsidR="006818A3" w:rsidRPr="006818A3" w:rsidRDefault="006818A3" w:rsidP="006818A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Security rules </w:t>
      </w:r>
    </w:p>
    <w:p w14:paraId="0FA6BD0B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2075B60">
          <v:rect id="_x0000_i1035" style="width:0;height:1.5pt" o:hralign="center" o:hrstd="t" o:hr="t" fillcolor="#a0a0a0" stroked="f"/>
        </w:pict>
      </w:r>
    </w:p>
    <w:p w14:paraId="0AAF0C11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Typical Permissions</w:t>
      </w:r>
    </w:p>
    <w:p w14:paraId="786E9D12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 can typically: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5"/>
        <w:gridCol w:w="3330"/>
      </w:tblGrid>
      <w:tr w:rsidR="006818A3" w:rsidRPr="006818A3" w14:paraId="77429195" w14:textId="77777777" w:rsidTr="006818A3">
        <w:trPr>
          <w:tblHeader/>
          <w:tblCellSpacing w:w="15" w:type="dxa"/>
        </w:trPr>
        <w:tc>
          <w:tcPr>
            <w:tcW w:w="5890" w:type="dxa"/>
            <w:vAlign w:val="center"/>
            <w:hideMark/>
          </w:tcPr>
          <w:p w14:paraId="468CC4E2" w14:textId="77777777" w:rsidR="006818A3" w:rsidRPr="006818A3" w:rsidRDefault="006818A3" w:rsidP="00681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  <w:tc>
          <w:tcPr>
            <w:tcW w:w="3285" w:type="dxa"/>
            <w:vAlign w:val="center"/>
            <w:hideMark/>
          </w:tcPr>
          <w:p w14:paraId="2169E9FF" w14:textId="77777777" w:rsidR="006818A3" w:rsidRPr="006818A3" w:rsidRDefault="006818A3" w:rsidP="006818A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Allowed</w:t>
            </w:r>
          </w:p>
        </w:tc>
      </w:tr>
      <w:tr w:rsidR="006818A3" w:rsidRPr="006818A3" w14:paraId="6808E5BA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4FD7F8F0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catalogs</w:t>
            </w:r>
          </w:p>
        </w:tc>
        <w:tc>
          <w:tcPr>
            <w:tcW w:w="3285" w:type="dxa"/>
            <w:vAlign w:val="center"/>
            <w:hideMark/>
          </w:tcPr>
          <w:p w14:paraId="2B75FA1D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3FF92E8B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3861FD71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catalogs</w:t>
            </w:r>
          </w:p>
        </w:tc>
        <w:tc>
          <w:tcPr>
            <w:tcW w:w="3285" w:type="dxa"/>
            <w:vAlign w:val="center"/>
            <w:hideMark/>
          </w:tcPr>
          <w:p w14:paraId="2244AEF8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49FB7673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557B6B27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schemas</w:t>
            </w:r>
          </w:p>
        </w:tc>
        <w:tc>
          <w:tcPr>
            <w:tcW w:w="3285" w:type="dxa"/>
            <w:vAlign w:val="center"/>
            <w:hideMark/>
          </w:tcPr>
          <w:p w14:paraId="7ACA9D24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6314C91B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4EFBE3BB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Grant permissions</w:t>
            </w:r>
          </w:p>
        </w:tc>
        <w:tc>
          <w:tcPr>
            <w:tcW w:w="3285" w:type="dxa"/>
            <w:vAlign w:val="center"/>
            <w:hideMark/>
          </w:tcPr>
          <w:p w14:paraId="305C617D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42391E1D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2F7402B3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 users/groups</w:t>
            </w:r>
          </w:p>
        </w:tc>
        <w:tc>
          <w:tcPr>
            <w:tcW w:w="3285" w:type="dxa"/>
            <w:vAlign w:val="center"/>
            <w:hideMark/>
          </w:tcPr>
          <w:p w14:paraId="10986A77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570BFDA7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244511EF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Register storage</w:t>
            </w:r>
          </w:p>
        </w:tc>
        <w:tc>
          <w:tcPr>
            <w:tcW w:w="3285" w:type="dxa"/>
            <w:vAlign w:val="center"/>
            <w:hideMark/>
          </w:tcPr>
          <w:p w14:paraId="08CDB7AC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4E1F8BED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020EC40B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external locations</w:t>
            </w:r>
          </w:p>
        </w:tc>
        <w:tc>
          <w:tcPr>
            <w:tcW w:w="3285" w:type="dxa"/>
            <w:vAlign w:val="center"/>
            <w:hideMark/>
          </w:tcPr>
          <w:p w14:paraId="0B837B58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24E2016F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2B47F355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activity</w:t>
            </w:r>
          </w:p>
        </w:tc>
        <w:tc>
          <w:tcPr>
            <w:tcW w:w="3285" w:type="dxa"/>
            <w:vAlign w:val="center"/>
            <w:hideMark/>
          </w:tcPr>
          <w:p w14:paraId="024ED22F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6818A3" w:rsidRPr="006818A3" w14:paraId="179D4364" w14:textId="77777777" w:rsidTr="006818A3">
        <w:trPr>
          <w:tblCellSpacing w:w="15" w:type="dxa"/>
        </w:trPr>
        <w:tc>
          <w:tcPr>
            <w:tcW w:w="5890" w:type="dxa"/>
            <w:vAlign w:val="center"/>
            <w:hideMark/>
          </w:tcPr>
          <w:p w14:paraId="0D5DC730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Configure governance</w:t>
            </w:r>
          </w:p>
        </w:tc>
        <w:tc>
          <w:tcPr>
            <w:tcW w:w="3285" w:type="dxa"/>
            <w:vAlign w:val="center"/>
            <w:hideMark/>
          </w:tcPr>
          <w:p w14:paraId="61AF27F8" w14:textId="77777777" w:rsidR="006818A3" w:rsidRPr="006818A3" w:rsidRDefault="006818A3" w:rsidP="006818A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818A3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072F1532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F493229">
          <v:rect id="_x0000_i1036" style="width:0;height:1.5pt" o:hralign="center" o:hrstd="t" o:hr="t" fillcolor="#a0a0a0" stroked="f"/>
        </w:pict>
      </w:r>
    </w:p>
    <w:p w14:paraId="344CC5AE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in Databricks</w:t>
      </w:r>
    </w:p>
    <w:p w14:paraId="004865A1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In platforms like Databricks, 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 manages the </w:t>
      </w: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Unity Catalog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for an organization.</w:t>
      </w:r>
    </w:p>
    <w:p w14:paraId="746F748D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Typical responsibilities include:</w:t>
      </w:r>
    </w:p>
    <w:p w14:paraId="72D745B9" w14:textId="77777777" w:rsidR="006818A3" w:rsidRPr="006818A3" w:rsidRDefault="006818A3" w:rsidP="0068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Creating catalogs </w:t>
      </w:r>
    </w:p>
    <w:p w14:paraId="479AC637" w14:textId="77777777" w:rsidR="006818A3" w:rsidRPr="006818A3" w:rsidRDefault="006818A3" w:rsidP="0068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Assigning catalog owners </w:t>
      </w:r>
    </w:p>
    <w:p w14:paraId="17B2F723" w14:textId="77777777" w:rsidR="006818A3" w:rsidRPr="006818A3" w:rsidRDefault="006818A3" w:rsidP="0068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Configuring storage credentials </w:t>
      </w:r>
    </w:p>
    <w:p w14:paraId="47BFB44F" w14:textId="77777777" w:rsidR="006818A3" w:rsidRPr="006818A3" w:rsidRDefault="006818A3" w:rsidP="0068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Creating external locations </w:t>
      </w:r>
    </w:p>
    <w:p w14:paraId="20751630" w14:textId="77777777" w:rsidR="006818A3" w:rsidRPr="006818A3" w:rsidRDefault="006818A3" w:rsidP="0068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Managing data access </w:t>
      </w:r>
    </w:p>
    <w:p w14:paraId="46E100F6" w14:textId="77777777" w:rsidR="006818A3" w:rsidRPr="006818A3" w:rsidRDefault="006818A3" w:rsidP="0068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Enabling secure data sharing </w:t>
      </w:r>
    </w:p>
    <w:p w14:paraId="40EEA8D2" w14:textId="77777777" w:rsidR="006818A3" w:rsidRPr="006818A3" w:rsidRDefault="006818A3" w:rsidP="006818A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Monitoring metadata and audit logs </w:t>
      </w:r>
    </w:p>
    <w:p w14:paraId="1ECF56C2" w14:textId="77777777" w:rsidR="006818A3" w:rsidRPr="006818A3" w:rsidRDefault="00000000" w:rsidP="006818A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6164941">
          <v:rect id="_x0000_i1037" style="width:0;height:1.5pt" o:hralign="center" o:hrstd="t" o:hr="t" fillcolor="#a0a0a0" stroked="f"/>
        </w:pict>
      </w:r>
    </w:p>
    <w:p w14:paraId="13401B7C" w14:textId="77777777" w:rsidR="006818A3" w:rsidRPr="006818A3" w:rsidRDefault="006818A3" w:rsidP="00681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Why the Role Matters</w:t>
      </w:r>
    </w:p>
    <w:p w14:paraId="1D6B10B5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Without 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Administrator:</w:t>
      </w:r>
    </w:p>
    <w:p w14:paraId="2F6CAD1F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Teams may not know what datasets exist. </w:t>
      </w:r>
    </w:p>
    <w:p w14:paraId="773A4F08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Duplicate or inconsistent tables can proliferate. </w:t>
      </w:r>
    </w:p>
    <w:p w14:paraId="12F6DEC5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Permissions may become overly broad or insecure. </w:t>
      </w:r>
    </w:p>
    <w:p w14:paraId="23CCDE98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Data governance becomes difficult. </w:t>
      </w:r>
    </w:p>
    <w:p w14:paraId="05843B73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Auditing and compliance are harder to enforce. </w:t>
      </w:r>
    </w:p>
    <w:p w14:paraId="3CE9502B" w14:textId="77777777" w:rsid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 helps ensure that data assets are </w:t>
      </w: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organized, secure, discoverable, and governed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, enabling analysts, data engineers, and data scientists to work efficiently while maintaining proper access controls.</w:t>
      </w:r>
    </w:p>
    <w:p w14:paraId="285FFFD9" w14:textId="77777777" w:rsidR="006818A3" w:rsidRDefault="006818A3" w:rsidP="006818A3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AE1C25" w14:textId="77777777" w:rsid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59406A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Here are some high-quality YouTube videos that explain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Administrator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Unity Catalog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, and related Databricks administration topics.</w:t>
      </w:r>
    </w:p>
    <w:p w14:paraId="6A090111" w14:textId="77777777" w:rsid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Setting up Databricks Unity Catalog Environments</w:t>
      </w:r>
    </w:p>
    <w:p w14:paraId="675B1D8C" w14:textId="77777777" w:rsidR="006818A3" w:rsidRPr="006818A3" w:rsidRDefault="006818A3" w:rsidP="006818A3">
      <w:pPr>
        <w:pStyle w:val="ListParagraph"/>
        <w:numPr>
          <w:ilvl w:val="0"/>
          <w:numId w:val="8"/>
        </w:num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Advancing Spark - Setting up Databricks Unity Catalog Environments</w:t>
      </w:r>
    </w:p>
    <w:p w14:paraId="6EE2ED7F" w14:textId="54A234B5" w:rsidR="006818A3" w:rsidRDefault="006818A3" w:rsidP="006818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hyperlink r:id="rId5" w:history="1">
        <w:r w:rsidRPr="007E0CB1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https://www.youtube.com/watch?v=B0Ox7jdoPNQ</w:t>
        </w:r>
      </w:hyperlink>
    </w:p>
    <w:p w14:paraId="5E76FADD" w14:textId="19FE3AB4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This video covers:</w:t>
      </w:r>
    </w:p>
    <w:p w14:paraId="1582D7D7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Creating 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79F07A1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Assigning workspaces </w:t>
      </w:r>
    </w:p>
    <w:p w14:paraId="0AF491FE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Configuring catalogs </w:t>
      </w:r>
    </w:p>
    <w:p w14:paraId="63918354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Understanding the responsibilities of 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Administrator</w:t>
      </w:r>
    </w:p>
    <w:p w14:paraId="03DEEAD4" w14:textId="54850AA4" w:rsid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Enable Unity Catalog and Set Up a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</w:p>
    <w:p w14:paraId="520AEBB7" w14:textId="5E4FA2B0" w:rsidR="006818A3" w:rsidRDefault="006818A3" w:rsidP="006818A3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 Enable Unity Catalog and Setup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How to </w:t>
      </w:r>
      <w:proofErr w:type="gram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</w:t>
      </w:r>
      <w:proofErr w:type="gramEnd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Unity Catalog for Databricks Workspace</w:t>
      </w:r>
    </w:p>
    <w:p w14:paraId="030E67CB" w14:textId="62A8CB9E" w:rsidR="006818A3" w:rsidRDefault="006818A3" w:rsidP="006818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hyperlink r:id="rId6" w:history="1">
        <w:r w:rsidRPr="007E0CB1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https://www.youtube.com/watch?v=NHQcq-ubOig</w:t>
        </w:r>
      </w:hyperlink>
    </w:p>
    <w:p w14:paraId="297B00FE" w14:textId="273E96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</w:t>
      </w: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Topics include:</w:t>
      </w:r>
    </w:p>
    <w:p w14:paraId="6EE1EB9C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Creating a Unity Catalog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18A99E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Configuring storage </w:t>
      </w:r>
    </w:p>
    <w:p w14:paraId="09300C9C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Assigning a </w:t>
      </w: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to a workspace </w:t>
      </w:r>
    </w:p>
    <w:p w14:paraId="13607A0B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Initial administration tasks</w:t>
      </w:r>
    </w:p>
    <w:p w14:paraId="1E50232C" w14:textId="77777777" w:rsidR="006818A3" w:rsidRPr="006818A3" w:rsidRDefault="006818A3" w:rsidP="006818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Official Documentation</w:t>
      </w:r>
    </w:p>
    <w:p w14:paraId="03621738" w14:textId="77777777" w:rsidR="006818A3" w:rsidRPr="006818A3" w:rsidRDefault="006818A3" w:rsidP="006818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a detailed explanation of the </w:t>
      </w:r>
      <w:proofErr w:type="spellStart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Administrator role:</w:t>
      </w:r>
    </w:p>
    <w:p w14:paraId="652176B7" w14:textId="77777777" w:rsidR="006818A3" w:rsidRPr="006818A3" w:rsidRDefault="006818A3" w:rsidP="00681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hyperlink r:id="rId7" w:tgtFrame="_blank" w:history="1">
        <w:r w:rsidRPr="006818A3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Databricks – Admin privileges in Unity Catalog</w:t>
        </w:r>
      </w:hyperlink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4FD42D3C" w14:textId="77777777" w:rsidR="006818A3" w:rsidRPr="006818A3" w:rsidRDefault="006818A3" w:rsidP="006818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hyperlink r:id="rId8" w:tgtFrame="_blank" w:history="1">
        <w:r w:rsidRPr="006818A3">
          <w:rPr>
            <w:rStyle w:val="Hyperlink"/>
            <w:rFonts w:ascii="Times New Roman" w:eastAsia="Times New Roman" w:hAnsi="Times New Roman" w:cs="Times New Roman"/>
            <w:b/>
            <w:bCs/>
            <w:kern w:val="0"/>
            <w14:ligatures w14:val="none"/>
          </w:rPr>
          <w:t>Microsoft Learn – Unity Catalog Setup Guide</w:t>
        </w:r>
      </w:hyperlink>
      <w:r w:rsidRPr="006818A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9D84013" w14:textId="77777777" w:rsidR="006818A3" w:rsidRPr="006818A3" w:rsidRDefault="006818A3" w:rsidP="00250D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These resources explain the differences between:</w:t>
      </w:r>
    </w:p>
    <w:p w14:paraId="181ED440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Account Admin </w:t>
      </w:r>
    </w:p>
    <w:p w14:paraId="71C14954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Workspace Admin </w:t>
      </w:r>
    </w:p>
    <w:p w14:paraId="1F27108E" w14:textId="77777777" w:rsidR="006818A3" w:rsidRPr="006818A3" w:rsidRDefault="006818A3" w:rsidP="006818A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>Metastore</w:t>
      </w:r>
      <w:proofErr w:type="spellEnd"/>
      <w:r w:rsidRPr="006818A3">
        <w:rPr>
          <w:rFonts w:ascii="Times New Roman" w:eastAsia="Times New Roman" w:hAnsi="Times New Roman" w:cs="Times New Roman"/>
          <w:kern w:val="0"/>
          <w14:ligatures w14:val="none"/>
        </w:rPr>
        <w:t xml:space="preserve"> Admin </w:t>
      </w:r>
    </w:p>
    <w:p w14:paraId="38B2E6F0" w14:textId="1A476911" w:rsidR="006818A3" w:rsidRDefault="006818A3" w:rsidP="00250D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6818A3">
        <w:rPr>
          <w:rFonts w:ascii="Times New Roman" w:eastAsia="Times New Roman" w:hAnsi="Times New Roman" w:cs="Times New Roman"/>
          <w:kern w:val="0"/>
          <w14:ligatures w14:val="none"/>
        </w:rPr>
        <w:t>and the permissions associated with each role</w:t>
      </w:r>
      <w:r w:rsidR="00250DA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1BC6C7" w14:textId="5ACE1F79" w:rsidR="00250DAF" w:rsidRDefault="00250DAF" w:rsidP="00250D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7E0CB1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https://docs.databricks.com/gcp/en/data-governance/unity-catalog/manage-privileges/admin-privileges?utm_source=chatgpt.com</w:t>
        </w:r>
      </w:hyperlink>
    </w:p>
    <w:p w14:paraId="7DDF2A34" w14:textId="77777777" w:rsidR="00250DAF" w:rsidRPr="006818A3" w:rsidRDefault="00250DAF" w:rsidP="00250DA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6CE575" w14:textId="77777777" w:rsidR="006818A3" w:rsidRPr="006818A3" w:rsidRDefault="006818A3" w:rsidP="006818A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37547BC" w14:textId="77777777" w:rsidR="006818A3" w:rsidRPr="006818A3" w:rsidRDefault="006818A3" w:rsidP="00681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92D3AE" w14:textId="77777777" w:rsidR="008642C8" w:rsidRDefault="008642C8"/>
    <w:sectPr w:rsidR="00864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57F64"/>
    <w:multiLevelType w:val="hybridMultilevel"/>
    <w:tmpl w:val="66568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7686F"/>
    <w:multiLevelType w:val="multilevel"/>
    <w:tmpl w:val="7F32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3360E"/>
    <w:multiLevelType w:val="multilevel"/>
    <w:tmpl w:val="FA08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4802CF"/>
    <w:multiLevelType w:val="multilevel"/>
    <w:tmpl w:val="F704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E5EDD"/>
    <w:multiLevelType w:val="multilevel"/>
    <w:tmpl w:val="093E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A61887"/>
    <w:multiLevelType w:val="multilevel"/>
    <w:tmpl w:val="3CF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BF528F"/>
    <w:multiLevelType w:val="multilevel"/>
    <w:tmpl w:val="0DAE4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278C7"/>
    <w:multiLevelType w:val="multilevel"/>
    <w:tmpl w:val="7970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46ADB"/>
    <w:multiLevelType w:val="multilevel"/>
    <w:tmpl w:val="21BA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F332A0"/>
    <w:multiLevelType w:val="multilevel"/>
    <w:tmpl w:val="CA28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C7195"/>
    <w:multiLevelType w:val="multilevel"/>
    <w:tmpl w:val="71AA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C943AF"/>
    <w:multiLevelType w:val="multilevel"/>
    <w:tmpl w:val="A65C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755435">
    <w:abstractNumId w:val="10"/>
  </w:num>
  <w:num w:numId="2" w16cid:durableId="213276083">
    <w:abstractNumId w:val="11"/>
  </w:num>
  <w:num w:numId="3" w16cid:durableId="1488983629">
    <w:abstractNumId w:val="7"/>
  </w:num>
  <w:num w:numId="4" w16cid:durableId="1624266496">
    <w:abstractNumId w:val="3"/>
  </w:num>
  <w:num w:numId="5" w16cid:durableId="1890876545">
    <w:abstractNumId w:val="8"/>
  </w:num>
  <w:num w:numId="6" w16cid:durableId="1378435710">
    <w:abstractNumId w:val="5"/>
  </w:num>
  <w:num w:numId="7" w16cid:durableId="1212615051">
    <w:abstractNumId w:val="1"/>
  </w:num>
  <w:num w:numId="8" w16cid:durableId="1809201412">
    <w:abstractNumId w:val="0"/>
  </w:num>
  <w:num w:numId="9" w16cid:durableId="491406751">
    <w:abstractNumId w:val="2"/>
  </w:num>
  <w:num w:numId="10" w16cid:durableId="453794935">
    <w:abstractNumId w:val="4"/>
  </w:num>
  <w:num w:numId="11" w16cid:durableId="638921409">
    <w:abstractNumId w:val="6"/>
  </w:num>
  <w:num w:numId="12" w16cid:durableId="1313344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C8"/>
    <w:rsid w:val="00250DAF"/>
    <w:rsid w:val="00662556"/>
    <w:rsid w:val="006818A3"/>
    <w:rsid w:val="008642C8"/>
    <w:rsid w:val="00BB0009"/>
    <w:rsid w:val="00C223F8"/>
    <w:rsid w:val="00FF7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75C51"/>
  <w15:chartTrackingRefBased/>
  <w15:docId w15:val="{0E7A585A-45A9-4F81-9730-24E1FAA22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2C8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6818A3"/>
    <w:pPr>
      <w:shd w:val="clear" w:color="auto" w:fill="D9D9D9" w:themeFill="background1" w:themeFillShade="D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818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1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azure/databricks/data-governance/unity-catalog/setup-uc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databricks.com/gcp/en/data-governance/unity-catalog/manage-privileges/admin-privileges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NHQcq-ubOig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B0Ox7jdoPNQ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databricks.com/gcp/en/data-governance/unity-catalog/manage-privileges/admin-privileges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Computer</dc:creator>
  <cp:keywords/>
  <dc:description/>
  <cp:lastModifiedBy>LENOVO Computer</cp:lastModifiedBy>
  <cp:revision>2</cp:revision>
  <dcterms:created xsi:type="dcterms:W3CDTF">2026-06-30T01:01:00Z</dcterms:created>
  <dcterms:modified xsi:type="dcterms:W3CDTF">2026-06-30T01:01:00Z</dcterms:modified>
</cp:coreProperties>
</file>