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4CBA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1</w:t>
      </w:r>
    </w:p>
    <w:p w14:paraId="5BF850D6" w14:textId="77777777" w:rsidR="00AC42C0" w:rsidRPr="00AC42C0" w:rsidRDefault="00AC42C0" w:rsidP="00AC42C0">
      <w:r w:rsidRPr="00AC42C0">
        <w:rPr>
          <w:b/>
          <w:bCs/>
        </w:rPr>
        <w:t>Before creating an external table in Unity Catalog, what must first be created in Azure Data Lake Storage (ADLS)?</w:t>
      </w:r>
    </w:p>
    <w:p w14:paraId="604216B4" w14:textId="77777777" w:rsidR="00AC42C0" w:rsidRPr="00AC42C0" w:rsidRDefault="00AC42C0" w:rsidP="00AC42C0">
      <w:r w:rsidRPr="00AC42C0">
        <w:rPr>
          <w:b/>
          <w:bCs/>
        </w:rPr>
        <w:t>A. A SQL Warehouse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626DE5FC" w14:textId="77777777" w:rsidR="00AC42C0" w:rsidRPr="00AC42C0" w:rsidRDefault="00AC42C0" w:rsidP="00AC42C0">
      <w:pPr>
        <w:numPr>
          <w:ilvl w:val="0"/>
          <w:numId w:val="1"/>
        </w:numPr>
      </w:pPr>
      <w:r w:rsidRPr="00AC42C0">
        <w:t xml:space="preserve">A SQL Warehouse is a compute resource used to execute SQL queries. </w:t>
      </w:r>
    </w:p>
    <w:p w14:paraId="2D1CD249" w14:textId="77777777" w:rsidR="00AC42C0" w:rsidRPr="00AC42C0" w:rsidRDefault="00AC42C0" w:rsidP="00AC42C0">
      <w:pPr>
        <w:numPr>
          <w:ilvl w:val="0"/>
          <w:numId w:val="1"/>
        </w:numPr>
      </w:pPr>
      <w:r w:rsidRPr="00AC42C0">
        <w:t xml:space="preserve">It does </w:t>
      </w:r>
      <w:r w:rsidRPr="00AC42C0">
        <w:rPr>
          <w:b/>
          <w:bCs/>
        </w:rPr>
        <w:t>not</w:t>
      </w:r>
      <w:r w:rsidRPr="00AC42C0">
        <w:t xml:space="preserve"> provide a storage location for an external table. </w:t>
      </w:r>
    </w:p>
    <w:p w14:paraId="45BBF6E9" w14:textId="77777777" w:rsidR="00AC42C0" w:rsidRPr="00AC42C0" w:rsidRDefault="00AC42C0" w:rsidP="00AC42C0">
      <w:r w:rsidRPr="00AC42C0">
        <w:rPr>
          <w:b/>
          <w:bCs/>
        </w:rPr>
        <w:t>B. A dedicated storage folder for external table data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56FC31EB" w14:textId="77777777" w:rsidR="00AC42C0" w:rsidRPr="00AC42C0" w:rsidRDefault="00AC42C0" w:rsidP="00AC42C0">
      <w:r w:rsidRPr="00AC42C0">
        <w:t xml:space="preserve">An external table stores its data in a location that </w:t>
      </w:r>
      <w:r w:rsidRPr="00AC42C0">
        <w:rPr>
          <w:b/>
          <w:bCs/>
        </w:rPr>
        <w:t>you manage</w:t>
      </w:r>
      <w:r w:rsidRPr="00AC42C0">
        <w:t>.</w:t>
      </w:r>
    </w:p>
    <w:p w14:paraId="2413E614" w14:textId="77777777" w:rsidR="00AC42C0" w:rsidRPr="00AC42C0" w:rsidRDefault="00AC42C0" w:rsidP="00AC42C0">
      <w:r w:rsidRPr="00AC42C0">
        <w:t>Example:</w:t>
      </w:r>
    </w:p>
    <w:p w14:paraId="2A6E61B6" w14:textId="77777777" w:rsidR="00AC42C0" w:rsidRPr="00AC42C0" w:rsidRDefault="00AC42C0" w:rsidP="00AC42C0">
      <w:r w:rsidRPr="00AC42C0">
        <w:t>ADLS Gen2</w:t>
      </w:r>
      <w:r w:rsidRPr="00AC42C0">
        <w:br/>
        <w:t xml:space="preserve">    └── external-tables/</w:t>
      </w:r>
      <w:r w:rsidRPr="00AC42C0">
        <w:br/>
        <w:t xml:space="preserve">            └── sales/</w:t>
      </w:r>
    </w:p>
    <w:p w14:paraId="67A751CA" w14:textId="77777777" w:rsidR="00AC42C0" w:rsidRPr="00AC42C0" w:rsidRDefault="00AC42C0" w:rsidP="00AC42C0">
      <w:r w:rsidRPr="00AC42C0">
        <w:t>When creating the table, Unity Catalog references this folder.</w:t>
      </w:r>
    </w:p>
    <w:p w14:paraId="18F9A7F3" w14:textId="77777777" w:rsidR="00AC42C0" w:rsidRPr="00AC42C0" w:rsidRDefault="00AC42C0" w:rsidP="00AC42C0">
      <w:r w:rsidRPr="00AC42C0">
        <w:t>Example:</w:t>
      </w:r>
    </w:p>
    <w:p w14:paraId="3CACC887" w14:textId="77777777" w:rsidR="00AC42C0" w:rsidRPr="00AC42C0" w:rsidRDefault="00AC42C0" w:rsidP="00AC42C0">
      <w:r w:rsidRPr="00AC42C0">
        <w:t>CREATE TABLE sales</w:t>
      </w:r>
      <w:r w:rsidRPr="00AC42C0">
        <w:br/>
        <w:t>LOCATION 'abfss://external-tables@storageaccount.dfs.core.windows.net/sales/'</w:t>
      </w:r>
    </w:p>
    <w:p w14:paraId="4B95C62C" w14:textId="77777777" w:rsidR="00AC42C0" w:rsidRPr="00AC42C0" w:rsidRDefault="00AC42C0" w:rsidP="00AC42C0">
      <w:r w:rsidRPr="00AC42C0">
        <w:t xml:space="preserve">Unlike managed tables, Unity Catalog </w:t>
      </w:r>
      <w:r w:rsidRPr="00AC42C0">
        <w:rPr>
          <w:b/>
          <w:bCs/>
        </w:rPr>
        <w:t>does not create this storage location for you</w:t>
      </w:r>
      <w:r w:rsidRPr="00AC42C0">
        <w:t>.</w:t>
      </w:r>
    </w:p>
    <w:p w14:paraId="4BE06BBD" w14:textId="77777777" w:rsidR="00AC42C0" w:rsidRPr="00AC42C0" w:rsidRDefault="00AC42C0" w:rsidP="00AC42C0">
      <w:r w:rsidRPr="00AC42C0">
        <w:rPr>
          <w:b/>
          <w:bCs/>
        </w:rPr>
        <w:t>C. A Delta Live Table pipeline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7B91FEC2" w14:textId="77777777" w:rsidR="00AC42C0" w:rsidRPr="00AC42C0" w:rsidRDefault="00AC42C0" w:rsidP="00AC42C0">
      <w:pPr>
        <w:numPr>
          <w:ilvl w:val="0"/>
          <w:numId w:val="2"/>
        </w:numPr>
      </w:pPr>
      <w:r w:rsidRPr="00AC42C0">
        <w:t xml:space="preserve">Delta Live Tables automate data pipelines. </w:t>
      </w:r>
    </w:p>
    <w:p w14:paraId="2AE75529" w14:textId="77777777" w:rsidR="00AC42C0" w:rsidRPr="00AC42C0" w:rsidRDefault="00AC42C0" w:rsidP="00AC42C0">
      <w:pPr>
        <w:numPr>
          <w:ilvl w:val="0"/>
          <w:numId w:val="2"/>
        </w:numPr>
      </w:pPr>
      <w:r w:rsidRPr="00AC42C0">
        <w:t xml:space="preserve">They are unrelated to creating external storage locations. </w:t>
      </w:r>
    </w:p>
    <w:p w14:paraId="07BAC2F7" w14:textId="77777777" w:rsidR="00AC42C0" w:rsidRPr="00AC42C0" w:rsidRDefault="00AC42C0" w:rsidP="00AC42C0">
      <w:r w:rsidRPr="00AC42C0">
        <w:rPr>
          <w:b/>
          <w:bCs/>
        </w:rPr>
        <w:t>D. A Unity Catalog metastore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2D632A2" w14:textId="77777777" w:rsidR="00AC42C0" w:rsidRPr="00AC42C0" w:rsidRDefault="00AC42C0" w:rsidP="00AC42C0">
      <w:pPr>
        <w:numPr>
          <w:ilvl w:val="0"/>
          <w:numId w:val="3"/>
        </w:numPr>
      </w:pPr>
      <w:r w:rsidRPr="00AC42C0">
        <w:t xml:space="preserve">A metastore is required to use Unity Catalog overall, but the question asks specifically what must first exist </w:t>
      </w:r>
      <w:r w:rsidRPr="00AC42C0">
        <w:rPr>
          <w:b/>
          <w:bCs/>
        </w:rPr>
        <w:t>in ADLS</w:t>
      </w:r>
      <w:r w:rsidRPr="00AC42C0">
        <w:t xml:space="preserve">. </w:t>
      </w:r>
    </w:p>
    <w:p w14:paraId="0E612D79" w14:textId="77777777" w:rsidR="00AC42C0" w:rsidRPr="00AC42C0" w:rsidRDefault="00AC42C0" w:rsidP="00AC42C0">
      <w:pPr>
        <w:numPr>
          <w:ilvl w:val="0"/>
          <w:numId w:val="3"/>
        </w:numPr>
      </w:pPr>
      <w:r w:rsidRPr="00AC42C0">
        <w:t xml:space="preserve">The required ADLS resource is the storage folder. </w:t>
      </w:r>
    </w:p>
    <w:p w14:paraId="411A2C69" w14:textId="77777777" w:rsidR="00AC42C0" w:rsidRPr="00AC42C0" w:rsidRDefault="00AC42C0" w:rsidP="00AC42C0">
      <w:r w:rsidRPr="00AC42C0">
        <w:rPr>
          <w:b/>
          <w:bCs/>
        </w:rPr>
        <w:t>E. A Databricks notebook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4268D7D" w14:textId="77777777" w:rsidR="00AC42C0" w:rsidRPr="00AC42C0" w:rsidRDefault="00AC42C0" w:rsidP="00AC42C0">
      <w:pPr>
        <w:numPr>
          <w:ilvl w:val="0"/>
          <w:numId w:val="4"/>
        </w:numPr>
      </w:pPr>
      <w:r w:rsidRPr="00AC42C0">
        <w:t xml:space="preserve">Notebooks are one way to execute SQL, but they are not a storage requirement. </w:t>
      </w:r>
    </w:p>
    <w:p w14:paraId="760EC9FA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Key Concept</w:t>
      </w:r>
    </w:p>
    <w:p w14:paraId="3067664B" w14:textId="77777777" w:rsidR="00AC42C0" w:rsidRPr="00AC42C0" w:rsidRDefault="00AC42C0" w:rsidP="00AC42C0">
      <w:r w:rsidRPr="00AC42C0">
        <w:lastRenderedPageBreak/>
        <w:t>External Table:</w:t>
      </w:r>
    </w:p>
    <w:p w14:paraId="09CC296F" w14:textId="77777777" w:rsidR="00AC42C0" w:rsidRPr="00AC42C0" w:rsidRDefault="00AC42C0" w:rsidP="00AC42C0">
      <w:r w:rsidRPr="00AC42C0">
        <w:t>You create storage folder</w:t>
      </w:r>
      <w:r w:rsidRPr="00AC42C0">
        <w:br/>
        <w:t xml:space="preserve">        ↓</w:t>
      </w:r>
      <w:r w:rsidRPr="00AC42C0">
        <w:br/>
        <w:t>Unity Catalog references it</w:t>
      </w:r>
    </w:p>
    <w:p w14:paraId="785E4729" w14:textId="77777777" w:rsidR="00AC42C0" w:rsidRPr="00AC42C0" w:rsidRDefault="00AC42C0" w:rsidP="00AC42C0">
      <w:r w:rsidRPr="00AC42C0">
        <w:pict w14:anchorId="25697AA7">
          <v:rect id="_x0000_i1085" style="width:0;height:1.5pt" o:hralign="center" o:hrstd="t" o:hr="t" fillcolor="#a0a0a0" stroked="f"/>
        </w:pict>
      </w:r>
    </w:p>
    <w:p w14:paraId="53DCE6CE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2</w:t>
      </w:r>
    </w:p>
    <w:p w14:paraId="5C8F50DD" w14:textId="77777777" w:rsidR="00AC42C0" w:rsidRPr="00AC42C0" w:rsidRDefault="00AC42C0" w:rsidP="00AC42C0">
      <w:r w:rsidRPr="00AC42C0">
        <w:rPr>
          <w:b/>
          <w:bCs/>
        </w:rPr>
        <w:t>Which components are required to register an External Location in Unity Catalog?</w:t>
      </w:r>
    </w:p>
    <w:p w14:paraId="011E1AEF" w14:textId="77777777" w:rsidR="00AC42C0" w:rsidRPr="00AC42C0" w:rsidRDefault="00AC42C0" w:rsidP="00AC42C0">
      <w:r w:rsidRPr="00AC42C0">
        <w:rPr>
          <w:b/>
          <w:bCs/>
        </w:rPr>
        <w:t>A. Catalog and Schema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7AFC04D5" w14:textId="77777777" w:rsidR="00AC42C0" w:rsidRPr="00AC42C0" w:rsidRDefault="00AC42C0" w:rsidP="00AC42C0">
      <w:pPr>
        <w:numPr>
          <w:ilvl w:val="0"/>
          <w:numId w:val="5"/>
        </w:numPr>
      </w:pPr>
      <w:r w:rsidRPr="00AC42C0">
        <w:t xml:space="preserve">Catalogs and schemas organize database objects. </w:t>
      </w:r>
    </w:p>
    <w:p w14:paraId="3152608F" w14:textId="77777777" w:rsidR="00AC42C0" w:rsidRPr="00AC42C0" w:rsidRDefault="00AC42C0" w:rsidP="00AC42C0">
      <w:pPr>
        <w:numPr>
          <w:ilvl w:val="0"/>
          <w:numId w:val="5"/>
        </w:numPr>
      </w:pPr>
      <w:r w:rsidRPr="00AC42C0">
        <w:t xml:space="preserve">They do not define external storage. </w:t>
      </w:r>
    </w:p>
    <w:p w14:paraId="404F12A9" w14:textId="77777777" w:rsidR="00AC42C0" w:rsidRPr="00AC42C0" w:rsidRDefault="00AC42C0" w:rsidP="00AC42C0">
      <w:r w:rsidRPr="00AC42C0">
        <w:rPr>
          <w:b/>
          <w:bCs/>
        </w:rPr>
        <w:t>B. Cluster and Notebook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348BA687" w14:textId="77777777" w:rsidR="00AC42C0" w:rsidRPr="00AC42C0" w:rsidRDefault="00AC42C0" w:rsidP="00AC42C0">
      <w:pPr>
        <w:numPr>
          <w:ilvl w:val="0"/>
          <w:numId w:val="6"/>
        </w:numPr>
      </w:pPr>
      <w:r w:rsidRPr="00AC42C0">
        <w:t xml:space="preserve">These execute code. </w:t>
      </w:r>
    </w:p>
    <w:p w14:paraId="6C80474E" w14:textId="77777777" w:rsidR="00AC42C0" w:rsidRPr="00AC42C0" w:rsidRDefault="00AC42C0" w:rsidP="00AC42C0">
      <w:pPr>
        <w:numPr>
          <w:ilvl w:val="0"/>
          <w:numId w:val="6"/>
        </w:numPr>
      </w:pPr>
      <w:r w:rsidRPr="00AC42C0">
        <w:t xml:space="preserve">They are not part of an External Location. </w:t>
      </w:r>
    </w:p>
    <w:p w14:paraId="103C795E" w14:textId="77777777" w:rsidR="00AC42C0" w:rsidRPr="00AC42C0" w:rsidRDefault="00AC42C0" w:rsidP="00AC42C0">
      <w:r w:rsidRPr="00AC42C0">
        <w:rPr>
          <w:b/>
          <w:bCs/>
        </w:rPr>
        <w:t>C. ADLS storage path, Storage Credential, and Managed Identity (Access Connector)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7B08D2B4" w14:textId="77777777" w:rsidR="00AC42C0" w:rsidRPr="00AC42C0" w:rsidRDefault="00AC42C0" w:rsidP="00AC42C0">
      <w:r w:rsidRPr="00AC42C0">
        <w:t>An External Location combines:</w:t>
      </w:r>
    </w:p>
    <w:p w14:paraId="1C882F24" w14:textId="77777777" w:rsidR="00AC42C0" w:rsidRPr="00AC42C0" w:rsidRDefault="00AC42C0" w:rsidP="00AC42C0">
      <w:pPr>
        <w:numPr>
          <w:ilvl w:val="0"/>
          <w:numId w:val="7"/>
        </w:numPr>
      </w:pPr>
      <w:r w:rsidRPr="00AC42C0">
        <w:rPr>
          <w:b/>
          <w:bCs/>
        </w:rPr>
        <w:t>Cloud Storage Path</w:t>
      </w:r>
      <w:r w:rsidRPr="00AC42C0">
        <w:t xml:space="preserve"> </w:t>
      </w:r>
    </w:p>
    <w:p w14:paraId="2F853359" w14:textId="77777777" w:rsidR="00AC42C0" w:rsidRPr="00AC42C0" w:rsidRDefault="00AC42C0" w:rsidP="00AC42C0">
      <w:r w:rsidRPr="00AC42C0">
        <w:t>Example:</w:t>
      </w:r>
    </w:p>
    <w:p w14:paraId="240FAACF" w14:textId="77777777" w:rsidR="00AC42C0" w:rsidRPr="00AC42C0" w:rsidRDefault="00AC42C0" w:rsidP="00AC42C0">
      <w:r w:rsidRPr="00AC42C0">
        <w:t>abfss://finance@storageaccount.dfs.core.windows.net/</w:t>
      </w:r>
    </w:p>
    <w:p w14:paraId="08189A00" w14:textId="77777777" w:rsidR="00AC42C0" w:rsidRPr="00AC42C0" w:rsidRDefault="00AC42C0" w:rsidP="00AC42C0">
      <w:pPr>
        <w:numPr>
          <w:ilvl w:val="0"/>
          <w:numId w:val="8"/>
        </w:numPr>
      </w:pPr>
      <w:r w:rsidRPr="00AC42C0">
        <w:rPr>
          <w:b/>
          <w:bCs/>
        </w:rPr>
        <w:t>Storage Credential</w:t>
      </w:r>
      <w:r w:rsidRPr="00AC42C0">
        <w:t xml:space="preserve"> </w:t>
      </w:r>
    </w:p>
    <w:p w14:paraId="32D89A76" w14:textId="77777777" w:rsidR="00AC42C0" w:rsidRPr="00AC42C0" w:rsidRDefault="00AC42C0" w:rsidP="00AC42C0">
      <w:r w:rsidRPr="00AC42C0">
        <w:t>Contains authentication information.</w:t>
      </w:r>
    </w:p>
    <w:p w14:paraId="3AAA7E01" w14:textId="77777777" w:rsidR="00AC42C0" w:rsidRPr="00AC42C0" w:rsidRDefault="00AC42C0" w:rsidP="00AC42C0">
      <w:pPr>
        <w:numPr>
          <w:ilvl w:val="0"/>
          <w:numId w:val="9"/>
        </w:numPr>
      </w:pPr>
      <w:r w:rsidRPr="00AC42C0">
        <w:rPr>
          <w:b/>
          <w:bCs/>
        </w:rPr>
        <w:t>Managed Identity (Access Connector)</w:t>
      </w:r>
      <w:r w:rsidRPr="00AC42C0">
        <w:t xml:space="preserve"> </w:t>
      </w:r>
    </w:p>
    <w:p w14:paraId="39B0BDBC" w14:textId="77777777" w:rsidR="00AC42C0" w:rsidRPr="00AC42C0" w:rsidRDefault="00AC42C0" w:rsidP="00AC42C0">
      <w:r w:rsidRPr="00AC42C0">
        <w:t>Allows secure Azure authentication without passwords.</w:t>
      </w:r>
    </w:p>
    <w:p w14:paraId="4C6BB92D" w14:textId="77777777" w:rsidR="00AC42C0" w:rsidRPr="00AC42C0" w:rsidRDefault="00AC42C0" w:rsidP="00AC42C0">
      <w:r w:rsidRPr="00AC42C0">
        <w:t>Flow:</w:t>
      </w:r>
    </w:p>
    <w:p w14:paraId="5BABD20E" w14:textId="77777777" w:rsidR="00AC42C0" w:rsidRPr="00AC42C0" w:rsidRDefault="00AC42C0" w:rsidP="00AC42C0">
      <w:r w:rsidRPr="00AC42C0">
        <w:t>ADLS Path</w:t>
      </w:r>
      <w:r w:rsidRPr="00AC42C0">
        <w:br/>
        <w:t xml:space="preserve">      +</w:t>
      </w:r>
      <w:r w:rsidRPr="00AC42C0">
        <w:br/>
        <w:t>Storage Credential</w:t>
      </w:r>
      <w:r w:rsidRPr="00AC42C0">
        <w:br/>
        <w:t xml:space="preserve">      +</w:t>
      </w:r>
      <w:r w:rsidRPr="00AC42C0">
        <w:br/>
      </w:r>
      <w:r w:rsidRPr="00AC42C0">
        <w:lastRenderedPageBreak/>
        <w:t>Managed Identity</w:t>
      </w:r>
      <w:r w:rsidRPr="00AC42C0">
        <w:br/>
        <w:t xml:space="preserve">      ↓</w:t>
      </w:r>
      <w:r w:rsidRPr="00AC42C0">
        <w:br/>
        <w:t>External Location</w:t>
      </w:r>
    </w:p>
    <w:p w14:paraId="69A653B3" w14:textId="77777777" w:rsidR="00AC42C0" w:rsidRPr="00AC42C0" w:rsidRDefault="00AC42C0" w:rsidP="00AC42C0">
      <w:r w:rsidRPr="00AC42C0">
        <w:rPr>
          <w:b/>
          <w:bCs/>
        </w:rPr>
        <w:t>D. Delta Table and Volume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CE5FA75" w14:textId="77777777" w:rsidR="00AC42C0" w:rsidRPr="00AC42C0" w:rsidRDefault="00AC42C0" w:rsidP="00AC42C0">
      <w:pPr>
        <w:numPr>
          <w:ilvl w:val="0"/>
          <w:numId w:val="10"/>
        </w:numPr>
      </w:pPr>
      <w:r w:rsidRPr="00AC42C0">
        <w:t xml:space="preserve">These are data objects, not External Location components. </w:t>
      </w:r>
    </w:p>
    <w:p w14:paraId="0DC61AB9" w14:textId="77777777" w:rsidR="00AC42C0" w:rsidRPr="00AC42C0" w:rsidRDefault="00AC42C0" w:rsidP="00AC42C0">
      <w:r w:rsidRPr="00AC42C0">
        <w:rPr>
          <w:b/>
          <w:bCs/>
        </w:rPr>
        <w:t>E. Metastore and Workspace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03FBD1E0" w14:textId="77777777" w:rsidR="00AC42C0" w:rsidRPr="00AC42C0" w:rsidRDefault="00AC42C0" w:rsidP="00AC42C0">
      <w:pPr>
        <w:numPr>
          <w:ilvl w:val="0"/>
          <w:numId w:val="11"/>
        </w:numPr>
      </w:pPr>
      <w:r w:rsidRPr="00AC42C0">
        <w:t xml:space="preserve">These are administrative components. </w:t>
      </w:r>
    </w:p>
    <w:p w14:paraId="6EAF275C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Memory Trick</w:t>
      </w:r>
    </w:p>
    <w:p w14:paraId="5085DBF9" w14:textId="77777777" w:rsidR="00AC42C0" w:rsidRPr="00AC42C0" w:rsidRDefault="00AC42C0" w:rsidP="00AC42C0">
      <w:r w:rsidRPr="00AC42C0">
        <w:t>External Location =</w:t>
      </w:r>
    </w:p>
    <w:p w14:paraId="3A54BA7F" w14:textId="77777777" w:rsidR="00AC42C0" w:rsidRPr="00AC42C0" w:rsidRDefault="00AC42C0" w:rsidP="00AC42C0">
      <w:r w:rsidRPr="00AC42C0">
        <w:t>WHERE</w:t>
      </w:r>
      <w:r w:rsidRPr="00AC42C0">
        <w:br/>
        <w:t>(Storage URL)</w:t>
      </w:r>
      <w:r w:rsidRPr="00AC42C0">
        <w:br/>
      </w:r>
      <w:r w:rsidRPr="00AC42C0">
        <w:br/>
        <w:t>+</w:t>
      </w:r>
      <w:r w:rsidRPr="00AC42C0">
        <w:br/>
      </w:r>
      <w:r w:rsidRPr="00AC42C0">
        <w:br/>
        <w:t>HOW</w:t>
      </w:r>
      <w:r w:rsidRPr="00AC42C0">
        <w:br/>
        <w:t>(Storage Credential)</w:t>
      </w:r>
      <w:r w:rsidRPr="00AC42C0">
        <w:br/>
      </w:r>
      <w:r w:rsidRPr="00AC42C0">
        <w:br/>
        <w:t>+</w:t>
      </w:r>
      <w:r w:rsidRPr="00AC42C0">
        <w:br/>
      </w:r>
      <w:r w:rsidRPr="00AC42C0">
        <w:br/>
        <w:t>WHO</w:t>
      </w:r>
      <w:r w:rsidRPr="00AC42C0">
        <w:br/>
        <w:t>(Managed Identity)</w:t>
      </w:r>
    </w:p>
    <w:p w14:paraId="5F836836" w14:textId="77777777" w:rsidR="00AC42C0" w:rsidRPr="00AC42C0" w:rsidRDefault="00AC42C0" w:rsidP="00AC42C0">
      <w:r w:rsidRPr="00AC42C0">
        <w:pict w14:anchorId="5A932B50">
          <v:rect id="_x0000_i1086" style="width:0;height:1.5pt" o:hralign="center" o:hrstd="t" o:hr="t" fillcolor="#a0a0a0" stroked="f"/>
        </w:pict>
      </w:r>
    </w:p>
    <w:p w14:paraId="4F41C3CC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3</w:t>
      </w:r>
    </w:p>
    <w:p w14:paraId="29013D55" w14:textId="77777777" w:rsidR="00AC42C0" w:rsidRPr="00AC42C0" w:rsidRDefault="00AC42C0" w:rsidP="00AC42C0">
      <w:r w:rsidRPr="00AC42C0">
        <w:rPr>
          <w:b/>
          <w:bCs/>
        </w:rPr>
        <w:t>Where is the data for a managed table stored when no storage location is specified?</w:t>
      </w:r>
    </w:p>
    <w:p w14:paraId="2F9A9FA6" w14:textId="77777777" w:rsidR="00AC42C0" w:rsidRPr="00AC42C0" w:rsidRDefault="00AC42C0" w:rsidP="00AC42C0">
      <w:r w:rsidRPr="00AC42C0">
        <w:rPr>
          <w:b/>
          <w:bCs/>
        </w:rPr>
        <w:t>A. In a user-defined ADLS directory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59EB7EDE" w14:textId="77777777" w:rsidR="00AC42C0" w:rsidRPr="00AC42C0" w:rsidRDefault="00AC42C0" w:rsidP="00AC42C0">
      <w:pPr>
        <w:numPr>
          <w:ilvl w:val="0"/>
          <w:numId w:val="12"/>
        </w:numPr>
      </w:pPr>
      <w:r w:rsidRPr="00AC42C0">
        <w:t xml:space="preserve">This describes an external table. </w:t>
      </w:r>
    </w:p>
    <w:p w14:paraId="3A6EE324" w14:textId="77777777" w:rsidR="00AC42C0" w:rsidRPr="00AC42C0" w:rsidRDefault="00AC42C0" w:rsidP="00AC42C0">
      <w:r w:rsidRPr="00AC42C0">
        <w:rPr>
          <w:b/>
          <w:bCs/>
        </w:rPr>
        <w:t>B. In Azure Key Vault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B0CA369" w14:textId="77777777" w:rsidR="00AC42C0" w:rsidRPr="00AC42C0" w:rsidRDefault="00AC42C0" w:rsidP="00AC42C0">
      <w:pPr>
        <w:numPr>
          <w:ilvl w:val="0"/>
          <w:numId w:val="13"/>
        </w:numPr>
      </w:pPr>
      <w:r w:rsidRPr="00AC42C0">
        <w:t xml:space="preserve">Key Vault stores secrets, not table data. </w:t>
      </w:r>
    </w:p>
    <w:p w14:paraId="3EE5C9FD" w14:textId="77777777" w:rsidR="00AC42C0" w:rsidRPr="00AC42C0" w:rsidRDefault="00AC42C0" w:rsidP="00AC42C0">
      <w:r w:rsidRPr="00AC42C0">
        <w:rPr>
          <w:b/>
          <w:bCs/>
        </w:rPr>
        <w:t>C. In Unity Catalog's managed storage location (catalog or metastore managed location)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1082B665" w14:textId="77777777" w:rsidR="00AC42C0" w:rsidRPr="00AC42C0" w:rsidRDefault="00AC42C0" w:rsidP="00AC42C0">
      <w:r w:rsidRPr="00AC42C0">
        <w:lastRenderedPageBreak/>
        <w:t>Unity Catalog automatically chooses storage.</w:t>
      </w:r>
    </w:p>
    <w:p w14:paraId="019BFF1C" w14:textId="77777777" w:rsidR="00AC42C0" w:rsidRPr="00AC42C0" w:rsidRDefault="00AC42C0" w:rsidP="00AC42C0">
      <w:r w:rsidRPr="00AC42C0">
        <w:t>Priority:</w:t>
      </w:r>
    </w:p>
    <w:p w14:paraId="58969469" w14:textId="77777777" w:rsidR="00AC42C0" w:rsidRPr="00AC42C0" w:rsidRDefault="00AC42C0" w:rsidP="00AC42C0">
      <w:r w:rsidRPr="00AC42C0">
        <w:t>Schema Managed Location</w:t>
      </w:r>
      <w:r w:rsidRPr="00AC42C0">
        <w:br/>
        <w:t xml:space="preserve">       ↓</w:t>
      </w:r>
      <w:r w:rsidRPr="00AC42C0">
        <w:br/>
        <w:t>Catalog Managed Location</w:t>
      </w:r>
      <w:r w:rsidRPr="00AC42C0">
        <w:br/>
        <w:t xml:space="preserve">       ↓</w:t>
      </w:r>
      <w:r w:rsidRPr="00AC42C0">
        <w:br/>
        <w:t>Metastore Managed Location</w:t>
      </w:r>
    </w:p>
    <w:p w14:paraId="23C865AD" w14:textId="77777777" w:rsidR="00AC42C0" w:rsidRPr="00AC42C0" w:rsidRDefault="00AC42C0" w:rsidP="00AC42C0">
      <w:r w:rsidRPr="00AC42C0">
        <w:t xml:space="preserve">You do </w:t>
      </w:r>
      <w:r w:rsidRPr="00AC42C0">
        <w:rPr>
          <w:b/>
          <w:bCs/>
        </w:rPr>
        <w:t>not</w:t>
      </w:r>
      <w:r w:rsidRPr="00AC42C0">
        <w:t xml:space="preserve"> specify a LOCATION clause.</w:t>
      </w:r>
    </w:p>
    <w:p w14:paraId="59F16182" w14:textId="77777777" w:rsidR="00AC42C0" w:rsidRPr="00AC42C0" w:rsidRDefault="00AC42C0" w:rsidP="00AC42C0">
      <w:r w:rsidRPr="00AC42C0">
        <w:rPr>
          <w:b/>
          <w:bCs/>
        </w:rPr>
        <w:t>D. In GitHub repositories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1C3692E4" w14:textId="77777777" w:rsidR="00AC42C0" w:rsidRPr="00AC42C0" w:rsidRDefault="00AC42C0" w:rsidP="00AC42C0">
      <w:pPr>
        <w:numPr>
          <w:ilvl w:val="0"/>
          <w:numId w:val="14"/>
        </w:numPr>
      </w:pPr>
      <w:r w:rsidRPr="00AC42C0">
        <w:t xml:space="preserve">GitHub stores source code, not data files. </w:t>
      </w:r>
    </w:p>
    <w:p w14:paraId="74AE066C" w14:textId="77777777" w:rsidR="00AC42C0" w:rsidRPr="00AC42C0" w:rsidRDefault="00AC42C0" w:rsidP="00AC42C0">
      <w:r w:rsidRPr="00AC42C0">
        <w:rPr>
          <w:b/>
          <w:bCs/>
        </w:rPr>
        <w:t>E. Inside the notebook workspace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53395605" w14:textId="77777777" w:rsidR="00AC42C0" w:rsidRPr="00AC42C0" w:rsidRDefault="00AC42C0" w:rsidP="00AC42C0">
      <w:pPr>
        <w:numPr>
          <w:ilvl w:val="0"/>
          <w:numId w:val="15"/>
        </w:numPr>
      </w:pPr>
      <w:r w:rsidRPr="00AC42C0">
        <w:t xml:space="preserve">Workspaces store notebooks, not managed table data. </w:t>
      </w:r>
    </w:p>
    <w:p w14:paraId="59A5D029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Key Concept</w:t>
      </w:r>
    </w:p>
    <w:p w14:paraId="492FA6A3" w14:textId="77777777" w:rsidR="00AC42C0" w:rsidRPr="00AC42C0" w:rsidRDefault="00AC42C0" w:rsidP="00AC42C0">
      <w:r w:rsidRPr="00AC42C0">
        <w:t>Managed Table</w:t>
      </w:r>
    </w:p>
    <w:p w14:paraId="44188AB7" w14:textId="77777777" w:rsidR="00AC42C0" w:rsidRPr="00AC42C0" w:rsidRDefault="00AC42C0" w:rsidP="00AC42C0">
      <w:r w:rsidRPr="00AC42C0">
        <w:t>↓</w:t>
      </w:r>
    </w:p>
    <w:p w14:paraId="7C8E5D9A" w14:textId="77777777" w:rsidR="00AC42C0" w:rsidRPr="00AC42C0" w:rsidRDefault="00AC42C0" w:rsidP="00AC42C0">
      <w:r w:rsidRPr="00AC42C0">
        <w:t>Unity Catalog chooses storage automatically.</w:t>
      </w:r>
    </w:p>
    <w:p w14:paraId="7CA9D5F3" w14:textId="77777777" w:rsidR="00AC42C0" w:rsidRPr="00AC42C0" w:rsidRDefault="00AC42C0" w:rsidP="00AC42C0">
      <w:r w:rsidRPr="00AC42C0">
        <w:pict w14:anchorId="5AF18350">
          <v:rect id="_x0000_i1087" style="width:0;height:1.5pt" o:hralign="center" o:hrstd="t" o:hr="t" fillcolor="#a0a0a0" stroked="f"/>
        </w:pict>
      </w:r>
    </w:p>
    <w:p w14:paraId="1A81D8F8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4</w:t>
      </w:r>
    </w:p>
    <w:p w14:paraId="026D6828" w14:textId="77777777" w:rsidR="00AC42C0" w:rsidRPr="00AC42C0" w:rsidRDefault="00AC42C0" w:rsidP="00AC42C0">
      <w:r w:rsidRPr="00AC42C0">
        <w:rPr>
          <w:b/>
          <w:bCs/>
        </w:rPr>
        <w:t>What is the primary difference between a managed table and an external table in Unity Catalog?</w:t>
      </w:r>
    </w:p>
    <w:p w14:paraId="3A4173A4" w14:textId="77777777" w:rsidR="00AC42C0" w:rsidRPr="00AC42C0" w:rsidRDefault="00AC42C0" w:rsidP="00AC42C0">
      <w:r w:rsidRPr="00AC42C0">
        <w:rPr>
          <w:b/>
          <w:bCs/>
        </w:rPr>
        <w:t>A. Managed tables cannot store Delta data.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7BFE1B64" w14:textId="77777777" w:rsidR="00AC42C0" w:rsidRPr="00AC42C0" w:rsidRDefault="00AC42C0" w:rsidP="00AC42C0">
      <w:pPr>
        <w:numPr>
          <w:ilvl w:val="0"/>
          <w:numId w:val="16"/>
        </w:numPr>
      </w:pPr>
      <w:r w:rsidRPr="00AC42C0">
        <w:t xml:space="preserve">Managed tables commonly use Delta Lake. </w:t>
      </w:r>
    </w:p>
    <w:p w14:paraId="5E6DC0BD" w14:textId="77777777" w:rsidR="00AC42C0" w:rsidRPr="00AC42C0" w:rsidRDefault="00AC42C0" w:rsidP="00AC42C0">
      <w:r w:rsidRPr="00AC42C0">
        <w:t>Example:</w:t>
      </w:r>
    </w:p>
    <w:p w14:paraId="338804C7" w14:textId="77777777" w:rsidR="00AC42C0" w:rsidRPr="00AC42C0" w:rsidRDefault="00AC42C0" w:rsidP="00AC42C0">
      <w:r w:rsidRPr="00AC42C0">
        <w:t>CREATE TABLE sales USING DELTA;</w:t>
      </w:r>
    </w:p>
    <w:p w14:paraId="042C1246" w14:textId="77777777" w:rsidR="00AC42C0" w:rsidRPr="00AC42C0" w:rsidRDefault="00AC42C0" w:rsidP="00AC42C0">
      <w:r w:rsidRPr="00AC42C0">
        <w:rPr>
          <w:b/>
          <w:bCs/>
        </w:rPr>
        <w:t>B. External tables store metadata only.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9C5C1F3" w14:textId="77777777" w:rsidR="00AC42C0" w:rsidRPr="00AC42C0" w:rsidRDefault="00AC42C0" w:rsidP="00AC42C0">
      <w:pPr>
        <w:numPr>
          <w:ilvl w:val="0"/>
          <w:numId w:val="17"/>
        </w:numPr>
      </w:pPr>
      <w:r w:rsidRPr="00AC42C0">
        <w:t xml:space="preserve">External tables have both: </w:t>
      </w:r>
    </w:p>
    <w:p w14:paraId="22AE5BCC" w14:textId="77777777" w:rsidR="00AC42C0" w:rsidRPr="00AC42C0" w:rsidRDefault="00AC42C0" w:rsidP="00AC42C0">
      <w:pPr>
        <w:numPr>
          <w:ilvl w:val="1"/>
          <w:numId w:val="17"/>
        </w:numPr>
      </w:pPr>
      <w:r w:rsidRPr="00AC42C0">
        <w:t xml:space="preserve">Metadata in Unity Catalog </w:t>
      </w:r>
    </w:p>
    <w:p w14:paraId="160476C1" w14:textId="77777777" w:rsidR="00AC42C0" w:rsidRPr="00AC42C0" w:rsidRDefault="00AC42C0" w:rsidP="00AC42C0">
      <w:pPr>
        <w:numPr>
          <w:ilvl w:val="1"/>
          <w:numId w:val="17"/>
        </w:numPr>
      </w:pPr>
      <w:r w:rsidRPr="00AC42C0">
        <w:lastRenderedPageBreak/>
        <w:t xml:space="preserve">Data in external storage </w:t>
      </w:r>
    </w:p>
    <w:p w14:paraId="444C9531" w14:textId="77777777" w:rsidR="00AC42C0" w:rsidRPr="00AC42C0" w:rsidRDefault="00AC42C0" w:rsidP="00AC42C0">
      <w:r w:rsidRPr="00AC42C0">
        <w:rPr>
          <w:b/>
          <w:bCs/>
        </w:rPr>
        <w:t>C. Managed tables store data in Unity Catalog-managed storage, while external tables store data in a user-defined ADLS location.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490452CA" w14:textId="77777777" w:rsidR="00AC42C0" w:rsidRPr="00AC42C0" w:rsidRDefault="00AC42C0" w:rsidP="00AC42C0">
      <w:r w:rsidRPr="00AC42C0">
        <w:t>Managed Table:</w:t>
      </w:r>
    </w:p>
    <w:p w14:paraId="45E8EEFE" w14:textId="77777777" w:rsidR="00AC42C0" w:rsidRPr="00AC42C0" w:rsidRDefault="00AC42C0" w:rsidP="00AC42C0">
      <w:r w:rsidRPr="00AC42C0">
        <w:t>Unity Catalog</w:t>
      </w:r>
      <w:r w:rsidRPr="00AC42C0">
        <w:br/>
        <w:t xml:space="preserve">      ↓</w:t>
      </w:r>
      <w:r w:rsidRPr="00AC42C0">
        <w:br/>
        <w:t>Chooses storage</w:t>
      </w:r>
    </w:p>
    <w:p w14:paraId="1425576C" w14:textId="77777777" w:rsidR="00AC42C0" w:rsidRPr="00AC42C0" w:rsidRDefault="00AC42C0" w:rsidP="00AC42C0">
      <w:r w:rsidRPr="00AC42C0">
        <w:t>External Table:</w:t>
      </w:r>
    </w:p>
    <w:p w14:paraId="77979935" w14:textId="77777777" w:rsidR="00AC42C0" w:rsidRPr="00AC42C0" w:rsidRDefault="00AC42C0" w:rsidP="00AC42C0">
      <w:r w:rsidRPr="00AC42C0">
        <w:t>User</w:t>
      </w:r>
      <w:r w:rsidRPr="00AC42C0">
        <w:br/>
        <w:t xml:space="preserve">      ↓</w:t>
      </w:r>
      <w:r w:rsidRPr="00AC42C0">
        <w:br/>
        <w:t>Chooses storage</w:t>
      </w:r>
    </w:p>
    <w:p w14:paraId="0DDD7154" w14:textId="77777777" w:rsidR="00AC42C0" w:rsidRPr="00AC42C0" w:rsidRDefault="00AC42C0" w:rsidP="00AC42C0">
      <w:r w:rsidRPr="00AC42C0">
        <w:t>This is the biggest distinction.</w:t>
      </w:r>
    </w:p>
    <w:p w14:paraId="03516CB9" w14:textId="77777777" w:rsidR="00AC42C0" w:rsidRPr="00AC42C0" w:rsidRDefault="00AC42C0" w:rsidP="00AC42C0">
      <w:r w:rsidRPr="00AC42C0">
        <w:rPr>
          <w:b/>
          <w:bCs/>
        </w:rPr>
        <w:t>D. Managed tables require SQL, while external tables require Python.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65C4BA70" w14:textId="77777777" w:rsidR="00AC42C0" w:rsidRPr="00AC42C0" w:rsidRDefault="00AC42C0" w:rsidP="00AC42C0">
      <w:pPr>
        <w:numPr>
          <w:ilvl w:val="0"/>
          <w:numId w:val="18"/>
        </w:numPr>
      </w:pPr>
      <w:r w:rsidRPr="00AC42C0">
        <w:t xml:space="preserve">Both can be created using SQL. </w:t>
      </w:r>
    </w:p>
    <w:p w14:paraId="47315499" w14:textId="77777777" w:rsidR="00AC42C0" w:rsidRPr="00AC42C0" w:rsidRDefault="00AC42C0" w:rsidP="00AC42C0">
      <w:r w:rsidRPr="00AC42C0">
        <w:rPr>
          <w:b/>
          <w:bCs/>
        </w:rPr>
        <w:t>E. External tables cannot be queried.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A87505E" w14:textId="77777777" w:rsidR="00AC42C0" w:rsidRPr="00AC42C0" w:rsidRDefault="00AC42C0" w:rsidP="00AC42C0">
      <w:pPr>
        <w:numPr>
          <w:ilvl w:val="0"/>
          <w:numId w:val="19"/>
        </w:numPr>
      </w:pPr>
      <w:r w:rsidRPr="00AC42C0">
        <w:t xml:space="preserve">External tables are queried exactly like managed tables. </w:t>
      </w:r>
    </w:p>
    <w:p w14:paraId="4422F75F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Memory Trick</w:t>
      </w:r>
    </w:p>
    <w:p w14:paraId="0C78CD75" w14:textId="77777777" w:rsidR="00AC42C0" w:rsidRPr="00AC42C0" w:rsidRDefault="00AC42C0" w:rsidP="00AC42C0">
      <w:r w:rsidRPr="00AC42C0">
        <w:t>Managed = Databricks manages storage</w:t>
      </w:r>
    </w:p>
    <w:p w14:paraId="116EC218" w14:textId="77777777" w:rsidR="00AC42C0" w:rsidRPr="00AC42C0" w:rsidRDefault="00AC42C0" w:rsidP="00AC42C0">
      <w:r w:rsidRPr="00AC42C0">
        <w:t>External = You manage storage</w:t>
      </w:r>
    </w:p>
    <w:p w14:paraId="6118DC39" w14:textId="77777777" w:rsidR="00AC42C0" w:rsidRPr="00AC42C0" w:rsidRDefault="00AC42C0" w:rsidP="00AC42C0">
      <w:r w:rsidRPr="00AC42C0">
        <w:pict w14:anchorId="7E477970">
          <v:rect id="_x0000_i1088" style="width:0;height:1.5pt" o:hralign="center" o:hrstd="t" o:hr="t" fillcolor="#a0a0a0" stroked="f"/>
        </w:pict>
      </w:r>
    </w:p>
    <w:p w14:paraId="11C557D1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5</w:t>
      </w:r>
    </w:p>
    <w:p w14:paraId="5AC6AFFC" w14:textId="77777777" w:rsidR="00AC42C0" w:rsidRPr="00AC42C0" w:rsidRDefault="00AC42C0" w:rsidP="00AC42C0">
      <w:r w:rsidRPr="00AC42C0">
        <w:rPr>
          <w:b/>
          <w:bCs/>
        </w:rPr>
        <w:t>How does Unity Catalog handle a managed table after it is dropped?</w:t>
      </w:r>
    </w:p>
    <w:p w14:paraId="135A4631" w14:textId="77777777" w:rsidR="00AC42C0" w:rsidRPr="00AC42C0" w:rsidRDefault="00AC42C0" w:rsidP="00AC42C0">
      <w:r w:rsidRPr="00AC42C0">
        <w:rPr>
          <w:b/>
          <w:bCs/>
        </w:rPr>
        <w:t>A. Both metadata and data are immediately deleted.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09439202" w14:textId="77777777" w:rsidR="00AC42C0" w:rsidRPr="00AC42C0" w:rsidRDefault="00AC42C0" w:rsidP="00AC42C0">
      <w:pPr>
        <w:numPr>
          <w:ilvl w:val="0"/>
          <w:numId w:val="20"/>
        </w:numPr>
      </w:pPr>
      <w:r w:rsidRPr="00AC42C0">
        <w:t xml:space="preserve">This was generally true for legacy Hive Metastore managed tables. </w:t>
      </w:r>
    </w:p>
    <w:p w14:paraId="0044FFCB" w14:textId="77777777" w:rsidR="00AC42C0" w:rsidRPr="00AC42C0" w:rsidRDefault="00AC42C0" w:rsidP="00AC42C0">
      <w:pPr>
        <w:numPr>
          <w:ilvl w:val="0"/>
          <w:numId w:val="20"/>
        </w:numPr>
      </w:pPr>
      <w:r w:rsidRPr="00AC42C0">
        <w:t xml:space="preserve">Unity Catalog behaves differently. </w:t>
      </w:r>
    </w:p>
    <w:p w14:paraId="7215B089" w14:textId="77777777" w:rsidR="00AC42C0" w:rsidRPr="00AC42C0" w:rsidRDefault="00AC42C0" w:rsidP="00AC42C0">
      <w:r w:rsidRPr="00AC42C0">
        <w:rPr>
          <w:b/>
          <w:bCs/>
        </w:rPr>
        <w:t>B. Only metadata remains.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52274E7" w14:textId="77777777" w:rsidR="00AC42C0" w:rsidRPr="00AC42C0" w:rsidRDefault="00AC42C0" w:rsidP="00AC42C0">
      <w:pPr>
        <w:numPr>
          <w:ilvl w:val="0"/>
          <w:numId w:val="21"/>
        </w:numPr>
      </w:pPr>
      <w:r w:rsidRPr="00AC42C0">
        <w:t xml:space="preserve">Metadata is removed. </w:t>
      </w:r>
    </w:p>
    <w:p w14:paraId="55EB90D1" w14:textId="77777777" w:rsidR="00AC42C0" w:rsidRPr="00AC42C0" w:rsidRDefault="00AC42C0" w:rsidP="00AC42C0">
      <w:r w:rsidRPr="00AC42C0">
        <w:rPr>
          <w:b/>
          <w:bCs/>
        </w:rPr>
        <w:lastRenderedPageBreak/>
        <w:t>C. Metadata is removed, but data files are temporarily retained for recovery.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491F8608" w14:textId="77777777" w:rsidR="00AC42C0" w:rsidRPr="00AC42C0" w:rsidRDefault="00AC42C0" w:rsidP="00AC42C0">
      <w:r w:rsidRPr="00AC42C0">
        <w:t>Unity Catalog introduces a recovery feature.</w:t>
      </w:r>
    </w:p>
    <w:p w14:paraId="5965AE28" w14:textId="77777777" w:rsidR="00AC42C0" w:rsidRPr="00AC42C0" w:rsidRDefault="00AC42C0" w:rsidP="00AC42C0">
      <w:r w:rsidRPr="00AC42C0">
        <w:t>After:</w:t>
      </w:r>
    </w:p>
    <w:p w14:paraId="2CD718C9" w14:textId="77777777" w:rsidR="00AC42C0" w:rsidRPr="00AC42C0" w:rsidRDefault="00AC42C0" w:rsidP="00AC42C0">
      <w:r w:rsidRPr="00AC42C0">
        <w:t>DROP TABLE sales;</w:t>
      </w:r>
    </w:p>
    <w:p w14:paraId="52DEB235" w14:textId="77777777" w:rsidR="00AC42C0" w:rsidRPr="00AC42C0" w:rsidRDefault="00AC42C0" w:rsidP="00AC42C0">
      <w:r w:rsidRPr="00AC42C0">
        <w:t>The table enters a retention period.</w:t>
      </w:r>
    </w:p>
    <w:p w14:paraId="44677744" w14:textId="77777777" w:rsidR="00AC42C0" w:rsidRPr="00AC42C0" w:rsidRDefault="00AC42C0" w:rsidP="00AC42C0">
      <w:r w:rsidRPr="00AC42C0">
        <w:t>During this period:</w:t>
      </w:r>
    </w:p>
    <w:p w14:paraId="505747A4" w14:textId="77777777" w:rsidR="00AC42C0" w:rsidRPr="00AC42C0" w:rsidRDefault="00AC42C0" w:rsidP="00AC42C0">
      <w:pPr>
        <w:numPr>
          <w:ilvl w:val="0"/>
          <w:numId w:val="22"/>
        </w:numPr>
      </w:pPr>
      <w:r w:rsidRPr="00AC42C0">
        <w:t xml:space="preserve">Metadata is marked as dropped. </w:t>
      </w:r>
    </w:p>
    <w:p w14:paraId="3F64338C" w14:textId="77777777" w:rsidR="00AC42C0" w:rsidRPr="00AC42C0" w:rsidRDefault="00AC42C0" w:rsidP="00AC42C0">
      <w:pPr>
        <w:numPr>
          <w:ilvl w:val="0"/>
          <w:numId w:val="22"/>
        </w:numPr>
      </w:pPr>
      <w:r w:rsidRPr="00AC42C0">
        <w:t xml:space="preserve">Data files remain. </w:t>
      </w:r>
    </w:p>
    <w:p w14:paraId="021A5AF4" w14:textId="77777777" w:rsidR="00AC42C0" w:rsidRPr="00AC42C0" w:rsidRDefault="00AC42C0" w:rsidP="00AC42C0">
      <w:pPr>
        <w:numPr>
          <w:ilvl w:val="0"/>
          <w:numId w:val="22"/>
        </w:numPr>
      </w:pPr>
      <w:r w:rsidRPr="00AC42C0">
        <w:t xml:space="preserve">The table can be recovered. </w:t>
      </w:r>
    </w:p>
    <w:p w14:paraId="481FF4FE" w14:textId="77777777" w:rsidR="00AC42C0" w:rsidRPr="00AC42C0" w:rsidRDefault="00AC42C0" w:rsidP="00AC42C0">
      <w:r w:rsidRPr="00AC42C0">
        <w:t>This enables:</w:t>
      </w:r>
    </w:p>
    <w:p w14:paraId="0D069084" w14:textId="77777777" w:rsidR="00AC42C0" w:rsidRPr="00AC42C0" w:rsidRDefault="00AC42C0" w:rsidP="00AC42C0">
      <w:r w:rsidRPr="00AC42C0">
        <w:t>UNDROP TABLE sales;</w:t>
      </w:r>
    </w:p>
    <w:p w14:paraId="4FE2D312" w14:textId="77777777" w:rsidR="00AC42C0" w:rsidRPr="00AC42C0" w:rsidRDefault="00AC42C0" w:rsidP="00AC42C0">
      <w:r w:rsidRPr="00AC42C0">
        <w:rPr>
          <w:b/>
          <w:bCs/>
        </w:rPr>
        <w:t>D. The table automatically becomes an external table.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BC83F71" w14:textId="77777777" w:rsidR="00AC42C0" w:rsidRPr="00AC42C0" w:rsidRDefault="00AC42C0" w:rsidP="00AC42C0">
      <w:pPr>
        <w:numPr>
          <w:ilvl w:val="0"/>
          <w:numId w:val="23"/>
        </w:numPr>
      </w:pPr>
      <w:r w:rsidRPr="00AC42C0">
        <w:t xml:space="preserve">Table type never changes automatically. </w:t>
      </w:r>
    </w:p>
    <w:p w14:paraId="5C36AD16" w14:textId="77777777" w:rsidR="00AC42C0" w:rsidRPr="00AC42C0" w:rsidRDefault="00AC42C0" w:rsidP="00AC42C0">
      <w:r w:rsidRPr="00AC42C0">
        <w:rPr>
          <w:b/>
          <w:bCs/>
        </w:rPr>
        <w:t>E. The table is archived permanently.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389B196E" w14:textId="77777777" w:rsidR="00AC42C0" w:rsidRPr="00AC42C0" w:rsidRDefault="00AC42C0" w:rsidP="00AC42C0">
      <w:pPr>
        <w:numPr>
          <w:ilvl w:val="0"/>
          <w:numId w:val="24"/>
        </w:numPr>
      </w:pPr>
      <w:r w:rsidRPr="00AC42C0">
        <w:t xml:space="preserve">Recovery is temporary, not permanent. </w:t>
      </w:r>
    </w:p>
    <w:p w14:paraId="312B7524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Key Concept</w:t>
      </w:r>
    </w:p>
    <w:p w14:paraId="6B39BA4C" w14:textId="77777777" w:rsidR="00AC42C0" w:rsidRPr="00AC42C0" w:rsidRDefault="00AC42C0" w:rsidP="00AC42C0">
      <w:r w:rsidRPr="00AC42C0">
        <w:t>Unity Catalog:</w:t>
      </w:r>
    </w:p>
    <w:p w14:paraId="20ACD5BF" w14:textId="77777777" w:rsidR="00AC42C0" w:rsidRPr="00AC42C0" w:rsidRDefault="00AC42C0" w:rsidP="00AC42C0">
      <w:r w:rsidRPr="00AC42C0">
        <w:t>DROP TABLE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  <w:t>Recovery Period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  <w:t>Permanent Deletion</w:t>
      </w:r>
    </w:p>
    <w:p w14:paraId="2190B5AA" w14:textId="77777777" w:rsidR="00AC42C0" w:rsidRPr="00AC42C0" w:rsidRDefault="00AC42C0" w:rsidP="00AC42C0">
      <w:r w:rsidRPr="00AC42C0">
        <w:pict w14:anchorId="170AB4AD">
          <v:rect id="_x0000_i1089" style="width:0;height:1.5pt" o:hralign="center" o:hrstd="t" o:hr="t" fillcolor="#a0a0a0" stroked="f"/>
        </w:pict>
      </w:r>
    </w:p>
    <w:p w14:paraId="4795F3DA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6</w:t>
      </w:r>
    </w:p>
    <w:p w14:paraId="5EB8DBC5" w14:textId="77777777" w:rsidR="00AC42C0" w:rsidRPr="00AC42C0" w:rsidRDefault="00AC42C0" w:rsidP="00AC42C0">
      <w:r w:rsidRPr="00AC42C0">
        <w:rPr>
          <w:b/>
          <w:bCs/>
        </w:rPr>
        <w:lastRenderedPageBreak/>
        <w:t>Which SQL command lists recently dropped tables that are still eligible for recovery?</w:t>
      </w:r>
    </w:p>
    <w:p w14:paraId="74D3EBC8" w14:textId="77777777" w:rsidR="00AC42C0" w:rsidRPr="00AC42C0" w:rsidRDefault="00AC42C0" w:rsidP="00AC42C0">
      <w:r w:rsidRPr="00AC42C0">
        <w:rPr>
          <w:b/>
          <w:bCs/>
        </w:rPr>
        <w:t>A. SHOW TABLES HISTORY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010941FC" w14:textId="77777777" w:rsidR="00AC42C0" w:rsidRPr="00AC42C0" w:rsidRDefault="00AC42C0" w:rsidP="00AC42C0">
      <w:pPr>
        <w:numPr>
          <w:ilvl w:val="0"/>
          <w:numId w:val="25"/>
        </w:numPr>
      </w:pPr>
      <w:r w:rsidRPr="00AC42C0">
        <w:t xml:space="preserve">No such SQL command exists. </w:t>
      </w:r>
    </w:p>
    <w:p w14:paraId="5B350A6E" w14:textId="77777777" w:rsidR="00AC42C0" w:rsidRPr="00AC42C0" w:rsidRDefault="00AC42C0" w:rsidP="00AC42C0">
      <w:r w:rsidRPr="00AC42C0">
        <w:rPr>
          <w:b/>
          <w:bCs/>
        </w:rPr>
        <w:t>B. SHOW DROPPED OBJECTS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1CDE0C69" w14:textId="77777777" w:rsidR="00AC42C0" w:rsidRPr="00AC42C0" w:rsidRDefault="00AC42C0" w:rsidP="00AC42C0">
      <w:pPr>
        <w:numPr>
          <w:ilvl w:val="0"/>
          <w:numId w:val="26"/>
        </w:numPr>
      </w:pPr>
      <w:r w:rsidRPr="00AC42C0">
        <w:t xml:space="preserve">This is not valid SQL. </w:t>
      </w:r>
    </w:p>
    <w:p w14:paraId="0D8ECD0C" w14:textId="77777777" w:rsidR="00AC42C0" w:rsidRPr="00AC42C0" w:rsidRDefault="00AC42C0" w:rsidP="00AC42C0">
      <w:r w:rsidRPr="00AC42C0">
        <w:rPr>
          <w:b/>
          <w:bCs/>
        </w:rPr>
        <w:t>C. SHOW TABLES DROPPED IN schema_name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3A5D01FA" w14:textId="77777777" w:rsidR="00AC42C0" w:rsidRPr="00AC42C0" w:rsidRDefault="00AC42C0" w:rsidP="00AC42C0">
      <w:r w:rsidRPr="00AC42C0">
        <w:t>Example:</w:t>
      </w:r>
    </w:p>
    <w:p w14:paraId="1D21ABA4" w14:textId="77777777" w:rsidR="00AC42C0" w:rsidRPr="00AC42C0" w:rsidRDefault="00AC42C0" w:rsidP="00AC42C0">
      <w:r w:rsidRPr="00AC42C0">
        <w:t>SHOW TABLES DROPPED IN sales;</w:t>
      </w:r>
    </w:p>
    <w:p w14:paraId="2FC2618F" w14:textId="77777777" w:rsidR="00AC42C0" w:rsidRPr="00AC42C0" w:rsidRDefault="00AC42C0" w:rsidP="00AC42C0">
      <w:r w:rsidRPr="00AC42C0">
        <w:t>It lists:</w:t>
      </w:r>
    </w:p>
    <w:p w14:paraId="4F258084" w14:textId="77777777" w:rsidR="00AC42C0" w:rsidRPr="00AC42C0" w:rsidRDefault="00AC42C0" w:rsidP="00AC42C0">
      <w:pPr>
        <w:numPr>
          <w:ilvl w:val="0"/>
          <w:numId w:val="27"/>
        </w:numPr>
      </w:pPr>
      <w:r w:rsidRPr="00AC42C0">
        <w:t xml:space="preserve">Dropped tables </w:t>
      </w:r>
    </w:p>
    <w:p w14:paraId="6CC0326C" w14:textId="77777777" w:rsidR="00AC42C0" w:rsidRPr="00AC42C0" w:rsidRDefault="00AC42C0" w:rsidP="00AC42C0">
      <w:pPr>
        <w:numPr>
          <w:ilvl w:val="0"/>
          <w:numId w:val="27"/>
        </w:numPr>
      </w:pPr>
      <w:r w:rsidRPr="00AC42C0">
        <w:t xml:space="preserve">Recovery eligibility </w:t>
      </w:r>
    </w:p>
    <w:p w14:paraId="245B5DB6" w14:textId="77777777" w:rsidR="00AC42C0" w:rsidRPr="00AC42C0" w:rsidRDefault="00AC42C0" w:rsidP="00AC42C0">
      <w:pPr>
        <w:numPr>
          <w:ilvl w:val="0"/>
          <w:numId w:val="27"/>
        </w:numPr>
      </w:pPr>
      <w:r w:rsidRPr="00AC42C0">
        <w:t xml:space="preserve">Drop information </w:t>
      </w:r>
    </w:p>
    <w:p w14:paraId="6026C7FC" w14:textId="77777777" w:rsidR="00AC42C0" w:rsidRPr="00AC42C0" w:rsidRDefault="00AC42C0" w:rsidP="00AC42C0">
      <w:r w:rsidRPr="00AC42C0">
        <w:t>This allows administrators to identify recoverable tables.</w:t>
      </w:r>
    </w:p>
    <w:p w14:paraId="4AD30994" w14:textId="77777777" w:rsidR="00AC42C0" w:rsidRPr="00AC42C0" w:rsidRDefault="00AC42C0" w:rsidP="00AC42C0">
      <w:r w:rsidRPr="00AC42C0">
        <w:rPr>
          <w:b/>
          <w:bCs/>
        </w:rPr>
        <w:t>D. LIST RECOVERABLE TABLES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1D235659" w14:textId="77777777" w:rsidR="00AC42C0" w:rsidRPr="00AC42C0" w:rsidRDefault="00AC42C0" w:rsidP="00AC42C0">
      <w:pPr>
        <w:numPr>
          <w:ilvl w:val="0"/>
          <w:numId w:val="28"/>
        </w:numPr>
      </w:pPr>
      <w:r w:rsidRPr="00AC42C0">
        <w:t xml:space="preserve">Not a Databricks SQL command. </w:t>
      </w:r>
    </w:p>
    <w:p w14:paraId="6FB4572A" w14:textId="77777777" w:rsidR="00AC42C0" w:rsidRPr="00AC42C0" w:rsidRDefault="00AC42C0" w:rsidP="00AC42C0">
      <w:r w:rsidRPr="00AC42C0">
        <w:rPr>
          <w:b/>
          <w:bCs/>
        </w:rPr>
        <w:t>E. DESCRIBE DROPPED TABLES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7480E75B" w14:textId="77777777" w:rsidR="00AC42C0" w:rsidRPr="00AC42C0" w:rsidRDefault="00AC42C0" w:rsidP="00AC42C0">
      <w:pPr>
        <w:numPr>
          <w:ilvl w:val="0"/>
          <w:numId w:val="29"/>
        </w:numPr>
      </w:pPr>
      <w:r w:rsidRPr="00AC42C0">
        <w:t xml:space="preserve">Also not valid. </w:t>
      </w:r>
    </w:p>
    <w:p w14:paraId="10388D11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Memory Trick</w:t>
      </w:r>
    </w:p>
    <w:p w14:paraId="64887427" w14:textId="77777777" w:rsidR="00AC42C0" w:rsidRPr="00AC42C0" w:rsidRDefault="00AC42C0" w:rsidP="00AC42C0">
      <w:r w:rsidRPr="00AC42C0">
        <w:t>Need to find dropped tables?</w:t>
      </w:r>
    </w:p>
    <w:p w14:paraId="61DCF819" w14:textId="77777777" w:rsidR="00AC42C0" w:rsidRPr="00AC42C0" w:rsidRDefault="00AC42C0" w:rsidP="00AC42C0">
      <w:r w:rsidRPr="00AC42C0">
        <w:t>↓</w:t>
      </w:r>
    </w:p>
    <w:p w14:paraId="7526C18D" w14:textId="77777777" w:rsidR="00AC42C0" w:rsidRPr="00AC42C0" w:rsidRDefault="00AC42C0" w:rsidP="00AC42C0">
      <w:r w:rsidRPr="00AC42C0">
        <w:t>Use</w:t>
      </w:r>
    </w:p>
    <w:p w14:paraId="6ADC42B2" w14:textId="77777777" w:rsidR="00AC42C0" w:rsidRPr="00AC42C0" w:rsidRDefault="00AC42C0" w:rsidP="00AC42C0">
      <w:r w:rsidRPr="00AC42C0">
        <w:t>SHOW TABLES DROPPED IN schema_name;</w:t>
      </w:r>
    </w:p>
    <w:p w14:paraId="1EF785E6" w14:textId="77777777" w:rsidR="00AC42C0" w:rsidRPr="00AC42C0" w:rsidRDefault="00AC42C0" w:rsidP="00AC42C0">
      <w:r w:rsidRPr="00AC42C0">
        <w:pict w14:anchorId="10C21569">
          <v:rect id="_x0000_i1090" style="width:0;height:1.5pt" o:hralign="center" o:hrstd="t" o:hr="t" fillcolor="#a0a0a0" stroked="f"/>
        </w:pict>
      </w:r>
    </w:p>
    <w:p w14:paraId="18D89D4D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7</w:t>
      </w:r>
    </w:p>
    <w:p w14:paraId="49175728" w14:textId="77777777" w:rsidR="00AC42C0" w:rsidRPr="00AC42C0" w:rsidRDefault="00AC42C0" w:rsidP="00AC42C0">
      <w:r w:rsidRPr="00AC42C0">
        <w:rPr>
          <w:b/>
          <w:bCs/>
        </w:rPr>
        <w:t>Which command restores a dropped table during the retention period?</w:t>
      </w:r>
    </w:p>
    <w:p w14:paraId="1F777E9D" w14:textId="77777777" w:rsidR="00AC42C0" w:rsidRPr="00AC42C0" w:rsidRDefault="00AC42C0" w:rsidP="00AC42C0">
      <w:r w:rsidRPr="00AC42C0">
        <w:rPr>
          <w:b/>
          <w:bCs/>
        </w:rPr>
        <w:lastRenderedPageBreak/>
        <w:t>A. RESTORE TABLE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64101C9" w14:textId="77777777" w:rsidR="00AC42C0" w:rsidRPr="00AC42C0" w:rsidRDefault="00AC42C0" w:rsidP="00AC42C0">
      <w:pPr>
        <w:numPr>
          <w:ilvl w:val="0"/>
          <w:numId w:val="30"/>
        </w:numPr>
      </w:pPr>
      <w:r w:rsidRPr="00AC42C0">
        <w:t xml:space="preserve">RESTORE is used with Delta Lake to restore a table to an earlier version. </w:t>
      </w:r>
    </w:p>
    <w:p w14:paraId="46EE5110" w14:textId="77777777" w:rsidR="00AC42C0" w:rsidRPr="00AC42C0" w:rsidRDefault="00AC42C0" w:rsidP="00AC42C0">
      <w:pPr>
        <w:numPr>
          <w:ilvl w:val="0"/>
          <w:numId w:val="30"/>
        </w:numPr>
      </w:pPr>
      <w:r w:rsidRPr="00AC42C0">
        <w:t xml:space="preserve">It does </w:t>
      </w:r>
      <w:r w:rsidRPr="00AC42C0">
        <w:rPr>
          <w:b/>
          <w:bCs/>
        </w:rPr>
        <w:t>not</w:t>
      </w:r>
      <w:r w:rsidRPr="00AC42C0">
        <w:t xml:space="preserve"> recover a dropped table. </w:t>
      </w:r>
    </w:p>
    <w:p w14:paraId="3FA8B2DF" w14:textId="77777777" w:rsidR="00AC42C0" w:rsidRPr="00AC42C0" w:rsidRDefault="00AC42C0" w:rsidP="00AC42C0">
      <w:r w:rsidRPr="00AC42C0">
        <w:rPr>
          <w:b/>
          <w:bCs/>
        </w:rPr>
        <w:t>B. RECOVER TABLE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5E2E99B" w14:textId="77777777" w:rsidR="00AC42C0" w:rsidRPr="00AC42C0" w:rsidRDefault="00AC42C0" w:rsidP="00AC42C0">
      <w:pPr>
        <w:numPr>
          <w:ilvl w:val="0"/>
          <w:numId w:val="31"/>
        </w:numPr>
      </w:pPr>
      <w:r w:rsidRPr="00AC42C0">
        <w:t xml:space="preserve">No such SQL command exists. </w:t>
      </w:r>
    </w:p>
    <w:p w14:paraId="2D28BBEC" w14:textId="77777777" w:rsidR="00AC42C0" w:rsidRPr="00AC42C0" w:rsidRDefault="00AC42C0" w:rsidP="00AC42C0">
      <w:r w:rsidRPr="00AC42C0">
        <w:rPr>
          <w:b/>
          <w:bCs/>
        </w:rPr>
        <w:t>C. UNDROP TABLE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0EBE13B2" w14:textId="77777777" w:rsidR="00AC42C0" w:rsidRPr="00AC42C0" w:rsidRDefault="00AC42C0" w:rsidP="00AC42C0">
      <w:r w:rsidRPr="00AC42C0">
        <w:t>Example:</w:t>
      </w:r>
    </w:p>
    <w:p w14:paraId="2D0647AA" w14:textId="77777777" w:rsidR="00AC42C0" w:rsidRPr="00AC42C0" w:rsidRDefault="00AC42C0" w:rsidP="00AC42C0">
      <w:r w:rsidRPr="00AC42C0">
        <w:t>UNDROP TABLE sales;</w:t>
      </w:r>
    </w:p>
    <w:p w14:paraId="64F820D8" w14:textId="77777777" w:rsidR="00AC42C0" w:rsidRPr="00AC42C0" w:rsidRDefault="00AC42C0" w:rsidP="00AC42C0">
      <w:r w:rsidRPr="00AC42C0">
        <w:t>Requirements:</w:t>
      </w:r>
    </w:p>
    <w:p w14:paraId="1E10E160" w14:textId="77777777" w:rsidR="00AC42C0" w:rsidRPr="00AC42C0" w:rsidRDefault="00AC42C0" w:rsidP="00AC42C0">
      <w:pPr>
        <w:numPr>
          <w:ilvl w:val="0"/>
          <w:numId w:val="32"/>
        </w:numPr>
      </w:pPr>
      <w:r w:rsidRPr="00AC42C0">
        <w:t xml:space="preserve">Table must still be within the retention period. </w:t>
      </w:r>
    </w:p>
    <w:p w14:paraId="08A2F0BA" w14:textId="77777777" w:rsidR="00AC42C0" w:rsidRPr="00AC42C0" w:rsidRDefault="00AC42C0" w:rsidP="00AC42C0">
      <w:pPr>
        <w:numPr>
          <w:ilvl w:val="0"/>
          <w:numId w:val="32"/>
        </w:numPr>
      </w:pPr>
      <w:r w:rsidRPr="00AC42C0">
        <w:t xml:space="preserve">Recovery window must not have expired. </w:t>
      </w:r>
    </w:p>
    <w:p w14:paraId="6DF9C2AB" w14:textId="77777777" w:rsidR="00AC42C0" w:rsidRPr="00AC42C0" w:rsidRDefault="00AC42C0" w:rsidP="00AC42C0">
      <w:r w:rsidRPr="00AC42C0">
        <w:rPr>
          <w:b/>
          <w:bCs/>
        </w:rPr>
        <w:t>D. CREATE TABLE RESTORE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1AE15AE" w14:textId="77777777" w:rsidR="00AC42C0" w:rsidRPr="00AC42C0" w:rsidRDefault="00AC42C0" w:rsidP="00AC42C0">
      <w:pPr>
        <w:numPr>
          <w:ilvl w:val="0"/>
          <w:numId w:val="33"/>
        </w:numPr>
      </w:pPr>
      <w:r w:rsidRPr="00AC42C0">
        <w:t xml:space="preserve">Invalid SQL syntax. </w:t>
      </w:r>
    </w:p>
    <w:p w14:paraId="2E827BEB" w14:textId="77777777" w:rsidR="00AC42C0" w:rsidRPr="00AC42C0" w:rsidRDefault="00AC42C0" w:rsidP="00AC42C0">
      <w:r w:rsidRPr="00AC42C0">
        <w:rPr>
          <w:b/>
          <w:bCs/>
        </w:rPr>
        <w:t>E. RELOAD TABLE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5ED8B9B1" w14:textId="77777777" w:rsidR="00AC42C0" w:rsidRPr="00AC42C0" w:rsidRDefault="00AC42C0" w:rsidP="00AC42C0">
      <w:pPr>
        <w:numPr>
          <w:ilvl w:val="0"/>
          <w:numId w:val="34"/>
        </w:numPr>
      </w:pPr>
      <w:r w:rsidRPr="00AC42C0">
        <w:t xml:space="preserve">Reloading and recovering are different operations. </w:t>
      </w:r>
    </w:p>
    <w:p w14:paraId="3B58948A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Memory Trick</w:t>
      </w:r>
    </w:p>
    <w:p w14:paraId="504758C9" w14:textId="77777777" w:rsidR="00AC42C0" w:rsidRPr="00AC42C0" w:rsidRDefault="00AC42C0" w:rsidP="00AC42C0">
      <w:r w:rsidRPr="00AC42C0">
        <w:t>Dropped?</w:t>
      </w:r>
    </w:p>
    <w:p w14:paraId="5C25EB03" w14:textId="77777777" w:rsidR="00AC42C0" w:rsidRPr="00AC42C0" w:rsidRDefault="00AC42C0" w:rsidP="00AC42C0">
      <w:r w:rsidRPr="00AC42C0">
        <w:t>↓</w:t>
      </w:r>
    </w:p>
    <w:p w14:paraId="35B5C3AF" w14:textId="77777777" w:rsidR="00AC42C0" w:rsidRPr="00AC42C0" w:rsidRDefault="00AC42C0" w:rsidP="00AC42C0">
      <w:r w:rsidRPr="00AC42C0">
        <w:t>Think:</w:t>
      </w:r>
    </w:p>
    <w:p w14:paraId="1920D224" w14:textId="77777777" w:rsidR="00AC42C0" w:rsidRPr="00AC42C0" w:rsidRDefault="00AC42C0" w:rsidP="00AC42C0">
      <w:r w:rsidRPr="00AC42C0">
        <w:t>UNDO</w:t>
      </w:r>
    </w:p>
    <w:p w14:paraId="1B2A6015" w14:textId="77777777" w:rsidR="00AC42C0" w:rsidRPr="00AC42C0" w:rsidRDefault="00AC42C0" w:rsidP="00AC42C0">
      <w:r w:rsidRPr="00AC42C0">
        <w:pict w14:anchorId="00BC1858">
          <v:rect id="_x0000_i1091" style="width:0;height:1.5pt" o:hralign="center" o:hrstd="t" o:hr="t" fillcolor="#a0a0a0" stroked="f"/>
        </w:pict>
      </w:r>
    </w:p>
    <w:p w14:paraId="43B4D787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8</w:t>
      </w:r>
    </w:p>
    <w:p w14:paraId="0BBD1DFA" w14:textId="77777777" w:rsidR="00AC42C0" w:rsidRPr="00AC42C0" w:rsidRDefault="00AC42C0" w:rsidP="00AC42C0">
      <w:r w:rsidRPr="00AC42C0">
        <w:rPr>
          <w:b/>
          <w:bCs/>
        </w:rPr>
        <w:t>For how long does Unity Catalog retain dropped managed tables so they can be recovered?</w:t>
      </w:r>
    </w:p>
    <w:p w14:paraId="7133C1AE" w14:textId="77777777" w:rsidR="00AC42C0" w:rsidRPr="00AC42C0" w:rsidRDefault="00AC42C0" w:rsidP="00AC42C0">
      <w:r w:rsidRPr="00AC42C0">
        <w:rPr>
          <w:b/>
          <w:bCs/>
        </w:rPr>
        <w:t>A. 24 hours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699A2373" w14:textId="77777777" w:rsidR="00AC42C0" w:rsidRPr="00AC42C0" w:rsidRDefault="00AC42C0" w:rsidP="00AC42C0">
      <w:pPr>
        <w:numPr>
          <w:ilvl w:val="0"/>
          <w:numId w:val="35"/>
        </w:numPr>
      </w:pPr>
      <w:r w:rsidRPr="00AC42C0">
        <w:t xml:space="preserve">Too short. </w:t>
      </w:r>
    </w:p>
    <w:p w14:paraId="594EDAB4" w14:textId="77777777" w:rsidR="00AC42C0" w:rsidRPr="00AC42C0" w:rsidRDefault="00AC42C0" w:rsidP="00AC42C0">
      <w:r w:rsidRPr="00AC42C0">
        <w:rPr>
          <w:b/>
          <w:bCs/>
        </w:rPr>
        <w:lastRenderedPageBreak/>
        <w:t>B. 3 days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12902C2" w14:textId="77777777" w:rsidR="00AC42C0" w:rsidRPr="00AC42C0" w:rsidRDefault="00AC42C0" w:rsidP="00AC42C0">
      <w:pPr>
        <w:numPr>
          <w:ilvl w:val="0"/>
          <w:numId w:val="36"/>
        </w:numPr>
      </w:pPr>
      <w:r w:rsidRPr="00AC42C0">
        <w:t xml:space="preserve">Not the default. </w:t>
      </w:r>
    </w:p>
    <w:p w14:paraId="5D5B9E5F" w14:textId="77777777" w:rsidR="00AC42C0" w:rsidRPr="00AC42C0" w:rsidRDefault="00AC42C0" w:rsidP="00AC42C0">
      <w:r w:rsidRPr="00AC42C0">
        <w:rPr>
          <w:b/>
          <w:bCs/>
        </w:rPr>
        <w:t>C. 5 days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1ED790CF" w14:textId="77777777" w:rsidR="00AC42C0" w:rsidRPr="00AC42C0" w:rsidRDefault="00AC42C0" w:rsidP="00AC42C0">
      <w:pPr>
        <w:numPr>
          <w:ilvl w:val="0"/>
          <w:numId w:val="37"/>
        </w:numPr>
      </w:pPr>
      <w:r w:rsidRPr="00AC42C0">
        <w:t xml:space="preserve">Also incorrect. </w:t>
      </w:r>
    </w:p>
    <w:p w14:paraId="4EDB1710" w14:textId="77777777" w:rsidR="00AC42C0" w:rsidRPr="00AC42C0" w:rsidRDefault="00AC42C0" w:rsidP="00AC42C0">
      <w:r w:rsidRPr="00AC42C0">
        <w:rPr>
          <w:b/>
          <w:bCs/>
        </w:rPr>
        <w:t>D. 7 days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46108DB0" w14:textId="77777777" w:rsidR="00AC42C0" w:rsidRPr="00AC42C0" w:rsidRDefault="00AC42C0" w:rsidP="00AC42C0">
      <w:r w:rsidRPr="00AC42C0">
        <w:t xml:space="preserve">Unity Catalog keeps dropped managed tables for </w:t>
      </w:r>
      <w:r w:rsidRPr="00AC42C0">
        <w:rPr>
          <w:b/>
          <w:bCs/>
        </w:rPr>
        <w:t>7 days</w:t>
      </w:r>
      <w:r w:rsidRPr="00AC42C0">
        <w:t xml:space="preserve"> by default.</w:t>
      </w:r>
    </w:p>
    <w:p w14:paraId="041880B8" w14:textId="77777777" w:rsidR="00AC42C0" w:rsidRPr="00AC42C0" w:rsidRDefault="00AC42C0" w:rsidP="00AC42C0">
      <w:r w:rsidRPr="00AC42C0">
        <w:t>Timeline:</w:t>
      </w:r>
    </w:p>
    <w:p w14:paraId="3B0EB5E9" w14:textId="77777777" w:rsidR="00AC42C0" w:rsidRPr="00AC42C0" w:rsidRDefault="00AC42C0" w:rsidP="00AC42C0">
      <w:r w:rsidRPr="00AC42C0">
        <w:t>Day 0</w:t>
      </w:r>
      <w:r w:rsidRPr="00AC42C0">
        <w:br/>
        <w:t>DROP TABLE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  <w:t>Days 1-7</w:t>
      </w:r>
      <w:r w:rsidRPr="00AC42C0">
        <w:br/>
        <w:t>UNDROP allowed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  <w:t>After Day 7</w:t>
      </w:r>
      <w:r w:rsidRPr="00AC42C0">
        <w:br/>
        <w:t>Permanent deletion</w:t>
      </w:r>
    </w:p>
    <w:p w14:paraId="3E6585C9" w14:textId="77777777" w:rsidR="00AC42C0" w:rsidRPr="00AC42C0" w:rsidRDefault="00AC42C0" w:rsidP="00AC42C0">
      <w:r w:rsidRPr="00AC42C0">
        <w:rPr>
          <w:b/>
          <w:bCs/>
        </w:rPr>
        <w:t>E. 30 days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57CA3733" w14:textId="77777777" w:rsidR="00AC42C0" w:rsidRPr="00AC42C0" w:rsidRDefault="00AC42C0" w:rsidP="00AC42C0">
      <w:pPr>
        <w:numPr>
          <w:ilvl w:val="0"/>
          <w:numId w:val="38"/>
        </w:numPr>
      </w:pPr>
      <w:r w:rsidRPr="00AC42C0">
        <w:t xml:space="preserve">Longer than the default retention period. </w:t>
      </w:r>
    </w:p>
    <w:p w14:paraId="03B48ECD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Memory Trick</w:t>
      </w:r>
    </w:p>
    <w:p w14:paraId="40D6F7D5" w14:textId="77777777" w:rsidR="00AC42C0" w:rsidRPr="00AC42C0" w:rsidRDefault="00AC42C0" w:rsidP="00AC42C0">
      <w:r w:rsidRPr="00AC42C0">
        <w:t>Unity Catalog Recovery</w:t>
      </w:r>
    </w:p>
    <w:p w14:paraId="11EE8A69" w14:textId="77777777" w:rsidR="00AC42C0" w:rsidRPr="00AC42C0" w:rsidRDefault="00AC42C0" w:rsidP="00AC42C0">
      <w:r w:rsidRPr="00AC42C0">
        <w:t>↓</w:t>
      </w:r>
    </w:p>
    <w:p w14:paraId="0740A46E" w14:textId="77777777" w:rsidR="00AC42C0" w:rsidRPr="00AC42C0" w:rsidRDefault="00AC42C0" w:rsidP="00AC42C0">
      <w:r w:rsidRPr="00AC42C0">
        <w:rPr>
          <w:b/>
          <w:bCs/>
        </w:rPr>
        <w:t>7 Days</w:t>
      </w:r>
    </w:p>
    <w:p w14:paraId="55F0D1F9" w14:textId="77777777" w:rsidR="00AC42C0" w:rsidRPr="00AC42C0" w:rsidRDefault="00AC42C0" w:rsidP="00AC42C0">
      <w:r w:rsidRPr="00AC42C0">
        <w:pict w14:anchorId="4AFE881D">
          <v:rect id="_x0000_i1092" style="width:0;height:1.5pt" o:hralign="center" o:hrstd="t" o:hr="t" fillcolor="#a0a0a0" stroked="f"/>
        </w:pict>
      </w:r>
    </w:p>
    <w:p w14:paraId="12B41846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9</w:t>
      </w:r>
    </w:p>
    <w:p w14:paraId="2213EE9A" w14:textId="77777777" w:rsidR="00AC42C0" w:rsidRPr="00AC42C0" w:rsidRDefault="00AC42C0" w:rsidP="00AC42C0">
      <w:r w:rsidRPr="00AC42C0">
        <w:rPr>
          <w:b/>
          <w:bCs/>
        </w:rPr>
        <w:t>When an external table is dropped in Unity Catalog, what happens to the physical data files?</w:t>
      </w:r>
    </w:p>
    <w:p w14:paraId="71B5541F" w14:textId="77777777" w:rsidR="00AC42C0" w:rsidRPr="00AC42C0" w:rsidRDefault="00AC42C0" w:rsidP="00AC42C0">
      <w:r w:rsidRPr="00AC42C0">
        <w:rPr>
          <w:b/>
          <w:bCs/>
        </w:rPr>
        <w:lastRenderedPageBreak/>
        <w:t>A. They are immediately deleted.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546922B8" w14:textId="77777777" w:rsidR="00AC42C0" w:rsidRPr="00AC42C0" w:rsidRDefault="00AC42C0" w:rsidP="00AC42C0">
      <w:pPr>
        <w:numPr>
          <w:ilvl w:val="0"/>
          <w:numId w:val="39"/>
        </w:numPr>
      </w:pPr>
      <w:r w:rsidRPr="00AC42C0">
        <w:t xml:space="preserve">Unity Catalog never deletes external data files when dropping an external table. </w:t>
      </w:r>
    </w:p>
    <w:p w14:paraId="6065D79D" w14:textId="77777777" w:rsidR="00AC42C0" w:rsidRPr="00AC42C0" w:rsidRDefault="00AC42C0" w:rsidP="00AC42C0">
      <w:r w:rsidRPr="00AC42C0">
        <w:rPr>
          <w:b/>
          <w:bCs/>
        </w:rPr>
        <w:t>B. They are retained permanently in the external storage location.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3E0D9C05" w14:textId="77777777" w:rsidR="00AC42C0" w:rsidRPr="00AC42C0" w:rsidRDefault="00AC42C0" w:rsidP="00AC42C0">
      <w:r w:rsidRPr="00AC42C0">
        <w:t>Example:</w:t>
      </w:r>
    </w:p>
    <w:p w14:paraId="2B273A91" w14:textId="77777777" w:rsidR="00AC42C0" w:rsidRPr="00AC42C0" w:rsidRDefault="00AC42C0" w:rsidP="00AC42C0">
      <w:r w:rsidRPr="00AC42C0">
        <w:t>ADLS</w:t>
      </w:r>
      <w:r w:rsidRPr="00AC42C0">
        <w:br/>
      </w:r>
      <w:r w:rsidRPr="00AC42C0">
        <w:br/>
        <w:t>sales.delta</w:t>
      </w:r>
      <w:r w:rsidRPr="00AC42C0">
        <w:br/>
        <w:t>customers.delta</w:t>
      </w:r>
    </w:p>
    <w:p w14:paraId="1AFEA2D9" w14:textId="77777777" w:rsidR="00AC42C0" w:rsidRPr="00AC42C0" w:rsidRDefault="00AC42C0" w:rsidP="00AC42C0">
      <w:r w:rsidRPr="00AC42C0">
        <w:t>Drop table:</w:t>
      </w:r>
    </w:p>
    <w:p w14:paraId="35BA0DF6" w14:textId="77777777" w:rsidR="00AC42C0" w:rsidRPr="00AC42C0" w:rsidRDefault="00AC42C0" w:rsidP="00AC42C0">
      <w:r w:rsidRPr="00AC42C0">
        <w:t>DROP TABLE sales;</w:t>
      </w:r>
    </w:p>
    <w:p w14:paraId="3DB679DF" w14:textId="77777777" w:rsidR="00AC42C0" w:rsidRPr="00AC42C0" w:rsidRDefault="00AC42C0" w:rsidP="00AC42C0">
      <w:r w:rsidRPr="00AC42C0">
        <w:t>Result:</w:t>
      </w:r>
    </w:p>
    <w:p w14:paraId="1C6E423F" w14:textId="77777777" w:rsidR="00AC42C0" w:rsidRPr="00AC42C0" w:rsidRDefault="00AC42C0" w:rsidP="00AC42C0">
      <w:r w:rsidRPr="00AC42C0">
        <w:t>Metadata:</w:t>
      </w:r>
    </w:p>
    <w:p w14:paraId="4CF02362" w14:textId="77777777" w:rsidR="00AC42C0" w:rsidRPr="00AC42C0" w:rsidRDefault="00AC42C0" w:rsidP="00AC42C0">
      <w:r w:rsidRPr="00AC42C0">
        <w:rPr>
          <w:rFonts w:ascii="Segoe UI Emoji" w:hAnsi="Segoe UI Emoji" w:cs="Segoe UI Emoji"/>
        </w:rPr>
        <w:t>❌</w:t>
      </w:r>
      <w:r w:rsidRPr="00AC42C0">
        <w:t xml:space="preserve"> Removed</w:t>
      </w:r>
    </w:p>
    <w:p w14:paraId="338A3ECB" w14:textId="77777777" w:rsidR="00AC42C0" w:rsidRPr="00AC42C0" w:rsidRDefault="00AC42C0" w:rsidP="00AC42C0">
      <w:r w:rsidRPr="00AC42C0">
        <w:t>Files:</w:t>
      </w:r>
    </w:p>
    <w:p w14:paraId="5997C391" w14:textId="77777777" w:rsidR="00AC42C0" w:rsidRPr="00AC42C0" w:rsidRDefault="00AC42C0" w:rsidP="00AC42C0">
      <w:r w:rsidRPr="00AC42C0">
        <w:rPr>
          <w:rFonts w:ascii="Segoe UI Emoji" w:hAnsi="Segoe UI Emoji" w:cs="Segoe UI Emoji"/>
        </w:rPr>
        <w:t>✅</w:t>
      </w:r>
      <w:r w:rsidRPr="00AC42C0">
        <w:t xml:space="preserve"> Still exist</w:t>
      </w:r>
    </w:p>
    <w:p w14:paraId="2E367901" w14:textId="77777777" w:rsidR="00AC42C0" w:rsidRPr="00AC42C0" w:rsidRDefault="00AC42C0" w:rsidP="00AC42C0">
      <w:r w:rsidRPr="00AC42C0">
        <w:t>The table can later be recreated by referencing the same location.</w:t>
      </w:r>
    </w:p>
    <w:p w14:paraId="7ACCE158" w14:textId="77777777" w:rsidR="00AC42C0" w:rsidRPr="00AC42C0" w:rsidRDefault="00AC42C0" w:rsidP="00AC42C0">
      <w:r w:rsidRPr="00AC42C0">
        <w:rPr>
          <w:b/>
          <w:bCs/>
        </w:rPr>
        <w:t>C. They are moved to Unity Catalog managed storage.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0EDDFD6" w14:textId="77777777" w:rsidR="00AC42C0" w:rsidRPr="00AC42C0" w:rsidRDefault="00AC42C0" w:rsidP="00AC42C0">
      <w:pPr>
        <w:numPr>
          <w:ilvl w:val="0"/>
          <w:numId w:val="40"/>
        </w:numPr>
      </w:pPr>
      <w:r w:rsidRPr="00AC42C0">
        <w:t xml:space="preserve">Unity Catalog never relocates external data automatically. </w:t>
      </w:r>
    </w:p>
    <w:p w14:paraId="60B0D9C0" w14:textId="77777777" w:rsidR="00AC42C0" w:rsidRPr="00AC42C0" w:rsidRDefault="00AC42C0" w:rsidP="00AC42C0">
      <w:r w:rsidRPr="00AC42C0">
        <w:rPr>
          <w:b/>
          <w:bCs/>
        </w:rPr>
        <w:t>D. They are compressed into Delta logs.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7B9E7FC0" w14:textId="77777777" w:rsidR="00AC42C0" w:rsidRPr="00AC42C0" w:rsidRDefault="00AC42C0" w:rsidP="00AC42C0">
      <w:pPr>
        <w:numPr>
          <w:ilvl w:val="0"/>
          <w:numId w:val="41"/>
        </w:numPr>
      </w:pPr>
      <w:r w:rsidRPr="00AC42C0">
        <w:t xml:space="preserve">Delta logs track transactions. </w:t>
      </w:r>
    </w:p>
    <w:p w14:paraId="0A97E343" w14:textId="77777777" w:rsidR="00AC42C0" w:rsidRPr="00AC42C0" w:rsidRDefault="00AC42C0" w:rsidP="00AC42C0">
      <w:pPr>
        <w:numPr>
          <w:ilvl w:val="0"/>
          <w:numId w:val="41"/>
        </w:numPr>
      </w:pPr>
      <w:r w:rsidRPr="00AC42C0">
        <w:t xml:space="preserve">They do not archive dropped data. </w:t>
      </w:r>
    </w:p>
    <w:p w14:paraId="7FF63436" w14:textId="77777777" w:rsidR="00AC42C0" w:rsidRPr="00AC42C0" w:rsidRDefault="00AC42C0" w:rsidP="00AC42C0">
      <w:r w:rsidRPr="00AC42C0">
        <w:rPr>
          <w:b/>
          <w:bCs/>
        </w:rPr>
        <w:t>E. They are archived in the Control Plane.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33E08A2" w14:textId="77777777" w:rsidR="00AC42C0" w:rsidRPr="00AC42C0" w:rsidRDefault="00AC42C0" w:rsidP="00AC42C0">
      <w:pPr>
        <w:numPr>
          <w:ilvl w:val="0"/>
          <w:numId w:val="42"/>
        </w:numPr>
      </w:pPr>
      <w:r w:rsidRPr="00AC42C0">
        <w:t xml:space="preserve">Customer data is never stored in the Control Plane. </w:t>
      </w:r>
    </w:p>
    <w:p w14:paraId="1DDE0300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Memory Trick</w:t>
      </w:r>
    </w:p>
    <w:p w14:paraId="6925C9CD" w14:textId="77777777" w:rsidR="00AC42C0" w:rsidRPr="00AC42C0" w:rsidRDefault="00AC42C0" w:rsidP="00AC42C0">
      <w:r w:rsidRPr="00AC42C0">
        <w:t>External Table</w:t>
      </w:r>
    </w:p>
    <w:p w14:paraId="69BB9D27" w14:textId="77777777" w:rsidR="00AC42C0" w:rsidRPr="00AC42C0" w:rsidRDefault="00AC42C0" w:rsidP="00AC42C0">
      <w:r w:rsidRPr="00AC42C0">
        <w:t>↓</w:t>
      </w:r>
    </w:p>
    <w:p w14:paraId="5D88DFA5" w14:textId="77777777" w:rsidR="00AC42C0" w:rsidRPr="00AC42C0" w:rsidRDefault="00AC42C0" w:rsidP="00AC42C0">
      <w:r w:rsidRPr="00AC42C0">
        <w:lastRenderedPageBreak/>
        <w:t>Drop Table</w:t>
      </w:r>
    </w:p>
    <w:p w14:paraId="66F8AE28" w14:textId="77777777" w:rsidR="00AC42C0" w:rsidRPr="00AC42C0" w:rsidRDefault="00AC42C0" w:rsidP="00AC42C0">
      <w:r w:rsidRPr="00AC42C0">
        <w:t>↓</w:t>
      </w:r>
    </w:p>
    <w:p w14:paraId="6D3E1FFA" w14:textId="77777777" w:rsidR="00AC42C0" w:rsidRPr="00AC42C0" w:rsidRDefault="00AC42C0" w:rsidP="00AC42C0">
      <w:r w:rsidRPr="00AC42C0">
        <w:t>Only metadata disappears</w:t>
      </w:r>
    </w:p>
    <w:p w14:paraId="035DA5CC" w14:textId="77777777" w:rsidR="00AC42C0" w:rsidRPr="00AC42C0" w:rsidRDefault="00AC42C0" w:rsidP="00AC42C0">
      <w:r w:rsidRPr="00AC42C0">
        <w:t>↓</w:t>
      </w:r>
    </w:p>
    <w:p w14:paraId="3AAE2CD8" w14:textId="77777777" w:rsidR="00AC42C0" w:rsidRPr="00AC42C0" w:rsidRDefault="00AC42C0" w:rsidP="00AC42C0">
      <w:r w:rsidRPr="00AC42C0">
        <w:t>Files stay in ADLS</w:t>
      </w:r>
    </w:p>
    <w:p w14:paraId="46FB3AFA" w14:textId="77777777" w:rsidR="00AC42C0" w:rsidRPr="00AC42C0" w:rsidRDefault="00AC42C0" w:rsidP="00AC42C0">
      <w:r w:rsidRPr="00AC42C0">
        <w:pict w14:anchorId="21B89775">
          <v:rect id="_x0000_i1093" style="width:0;height:1.5pt" o:hralign="center" o:hrstd="t" o:hr="t" fillcolor="#a0a0a0" stroked="f"/>
        </w:pict>
      </w:r>
    </w:p>
    <w:p w14:paraId="2F1260DD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10</w:t>
      </w:r>
    </w:p>
    <w:p w14:paraId="6F1AC22B" w14:textId="77777777" w:rsidR="00AC42C0" w:rsidRPr="00AC42C0" w:rsidRDefault="00AC42C0" w:rsidP="00AC42C0">
      <w:r w:rsidRPr="00AC42C0">
        <w:rPr>
          <w:b/>
          <w:bCs/>
        </w:rPr>
        <w:t>Which capability is available in Unity Catalog but not in the legacy Hive Metastore?</w:t>
      </w:r>
    </w:p>
    <w:p w14:paraId="7097DB30" w14:textId="77777777" w:rsidR="00AC42C0" w:rsidRPr="00AC42C0" w:rsidRDefault="00AC42C0" w:rsidP="00AC42C0">
      <w:r w:rsidRPr="00AC42C0">
        <w:rPr>
          <w:b/>
          <w:bCs/>
        </w:rPr>
        <w:t>A. Managed tables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0CC0AC1D" w14:textId="77777777" w:rsidR="00AC42C0" w:rsidRPr="00AC42C0" w:rsidRDefault="00AC42C0" w:rsidP="00AC42C0">
      <w:pPr>
        <w:numPr>
          <w:ilvl w:val="0"/>
          <w:numId w:val="43"/>
        </w:numPr>
      </w:pPr>
      <w:r w:rsidRPr="00AC42C0">
        <w:t xml:space="preserve">Hive Metastore supports managed tables. </w:t>
      </w:r>
    </w:p>
    <w:p w14:paraId="569788C2" w14:textId="77777777" w:rsidR="00AC42C0" w:rsidRPr="00AC42C0" w:rsidRDefault="00AC42C0" w:rsidP="00AC42C0">
      <w:r w:rsidRPr="00AC42C0">
        <w:rPr>
          <w:b/>
          <w:bCs/>
        </w:rPr>
        <w:t>B. External tables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0E666B79" w14:textId="77777777" w:rsidR="00AC42C0" w:rsidRPr="00AC42C0" w:rsidRDefault="00AC42C0" w:rsidP="00AC42C0">
      <w:pPr>
        <w:numPr>
          <w:ilvl w:val="0"/>
          <w:numId w:val="44"/>
        </w:numPr>
      </w:pPr>
      <w:r w:rsidRPr="00AC42C0">
        <w:t xml:space="preserve">Hive Metastore also supports external tables. </w:t>
      </w:r>
    </w:p>
    <w:p w14:paraId="0A35B124" w14:textId="77777777" w:rsidR="00AC42C0" w:rsidRPr="00AC42C0" w:rsidRDefault="00AC42C0" w:rsidP="00AC42C0">
      <w:r w:rsidRPr="00AC42C0">
        <w:rPr>
          <w:b/>
          <w:bCs/>
        </w:rPr>
        <w:t>C. UNDROP TABLE for recovering dropped tables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48D95DB0" w14:textId="77777777" w:rsidR="00AC42C0" w:rsidRPr="00AC42C0" w:rsidRDefault="00AC42C0" w:rsidP="00AC42C0">
      <w:r w:rsidRPr="00AC42C0">
        <w:t>This is a major enhancement in Unity Catalog.</w:t>
      </w:r>
    </w:p>
    <w:p w14:paraId="55EBF7D6" w14:textId="77777777" w:rsidR="00AC42C0" w:rsidRPr="00AC42C0" w:rsidRDefault="00AC42C0" w:rsidP="00AC42C0">
      <w:r w:rsidRPr="00AC42C0">
        <w:t>Legacy Hive Metastore:</w:t>
      </w:r>
    </w:p>
    <w:p w14:paraId="588FB0D8" w14:textId="77777777" w:rsidR="00AC42C0" w:rsidRPr="00AC42C0" w:rsidRDefault="00AC42C0" w:rsidP="00AC42C0">
      <w:r w:rsidRPr="00AC42C0">
        <w:t>DROP TABLE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  <w:t>Gone</w:t>
      </w:r>
    </w:p>
    <w:p w14:paraId="1B804216" w14:textId="77777777" w:rsidR="00AC42C0" w:rsidRPr="00AC42C0" w:rsidRDefault="00AC42C0" w:rsidP="00AC42C0">
      <w:r w:rsidRPr="00AC42C0">
        <w:t>Unity Catalog:</w:t>
      </w:r>
    </w:p>
    <w:p w14:paraId="227403E3" w14:textId="77777777" w:rsidR="00AC42C0" w:rsidRPr="00AC42C0" w:rsidRDefault="00AC42C0" w:rsidP="00AC42C0">
      <w:r w:rsidRPr="00AC42C0">
        <w:t>DROP TABLE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  <w:t>Retention Period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</w:r>
      <w:r w:rsidRPr="00AC42C0">
        <w:lastRenderedPageBreak/>
        <w:t>UNDROP TABLE</w:t>
      </w:r>
      <w:r w:rsidRPr="00AC42C0">
        <w:br/>
      </w:r>
      <w:r w:rsidRPr="00AC42C0">
        <w:br/>
        <w:t>↓</w:t>
      </w:r>
      <w:r w:rsidRPr="00AC42C0">
        <w:br/>
      </w:r>
      <w:r w:rsidRPr="00AC42C0">
        <w:br/>
        <w:t>Recovered</w:t>
      </w:r>
    </w:p>
    <w:p w14:paraId="57C5D04A" w14:textId="77777777" w:rsidR="00AC42C0" w:rsidRPr="00AC42C0" w:rsidRDefault="00AC42C0" w:rsidP="00AC42C0">
      <w:r w:rsidRPr="00AC42C0">
        <w:t>This greatly reduces the risk of accidental deletions.</w:t>
      </w:r>
    </w:p>
    <w:p w14:paraId="5AD482E5" w14:textId="77777777" w:rsidR="00AC42C0" w:rsidRPr="00AC42C0" w:rsidRDefault="00AC42C0" w:rsidP="00AC42C0">
      <w:r w:rsidRPr="00AC42C0">
        <w:rPr>
          <w:b/>
          <w:bCs/>
        </w:rPr>
        <w:t>D. Delta Lake support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5AE6721" w14:textId="77777777" w:rsidR="00AC42C0" w:rsidRPr="00AC42C0" w:rsidRDefault="00AC42C0" w:rsidP="00AC42C0">
      <w:pPr>
        <w:numPr>
          <w:ilvl w:val="0"/>
          <w:numId w:val="45"/>
        </w:numPr>
      </w:pPr>
      <w:r w:rsidRPr="00AC42C0">
        <w:t xml:space="preserve">Hive Metastore also supports Delta Lake. </w:t>
      </w:r>
    </w:p>
    <w:p w14:paraId="2EB731F5" w14:textId="77777777" w:rsidR="00AC42C0" w:rsidRPr="00AC42C0" w:rsidRDefault="00AC42C0" w:rsidP="00AC42C0">
      <w:r w:rsidRPr="00AC42C0">
        <w:rPr>
          <w:b/>
          <w:bCs/>
        </w:rPr>
        <w:t>E. SQL queries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5045D18" w14:textId="77777777" w:rsidR="00AC42C0" w:rsidRPr="00AC42C0" w:rsidRDefault="00AC42C0" w:rsidP="00AC42C0">
      <w:pPr>
        <w:numPr>
          <w:ilvl w:val="0"/>
          <w:numId w:val="46"/>
        </w:numPr>
      </w:pPr>
      <w:r w:rsidRPr="00AC42C0">
        <w:t xml:space="preserve">SQL has always been supported. </w:t>
      </w:r>
    </w:p>
    <w:p w14:paraId="53743A6F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Key Concept</w:t>
      </w:r>
    </w:p>
    <w:p w14:paraId="2CF29090" w14:textId="77777777" w:rsidR="00AC42C0" w:rsidRPr="00AC42C0" w:rsidRDefault="00AC42C0" w:rsidP="00AC42C0">
      <w:r w:rsidRPr="00AC42C0">
        <w:t xml:space="preserve">One of Unity Catalog's biggest improvements over the legacy Hive Metastore is the ability to recover accidentally dropped managed tables using </w:t>
      </w:r>
      <w:r w:rsidRPr="00AC42C0">
        <w:rPr>
          <w:b/>
          <w:bCs/>
        </w:rPr>
        <w:t>UNDROP TABLE</w:t>
      </w:r>
      <w:r w:rsidRPr="00AC42C0">
        <w:t xml:space="preserve"> during the retention period.</w:t>
      </w:r>
    </w:p>
    <w:p w14:paraId="70A0AECA" w14:textId="77777777" w:rsidR="00AC42C0" w:rsidRPr="00AC42C0" w:rsidRDefault="00AC42C0" w:rsidP="00AC42C0">
      <w:r w:rsidRPr="00AC42C0">
        <w:pict w14:anchorId="4197170E">
          <v:rect id="_x0000_i1094" style="width:0;height:1.5pt" o:hralign="center" o:hrstd="t" o:hr="t" fillcolor="#a0a0a0" stroked="f"/>
        </w:pict>
      </w:r>
    </w:p>
    <w:p w14:paraId="5F5E6A5A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6824"/>
      </w:tblGrid>
      <w:tr w:rsidR="00AC42C0" w:rsidRPr="00AC42C0" w14:paraId="5FEB30C8" w14:textId="77777777" w:rsidTr="00AC4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2D8FC" w14:textId="77777777" w:rsidR="00AC42C0" w:rsidRPr="00AC42C0" w:rsidRDefault="00AC42C0" w:rsidP="00AC42C0">
            <w:pPr>
              <w:rPr>
                <w:b/>
                <w:bCs/>
              </w:rPr>
            </w:pPr>
            <w:r w:rsidRPr="00AC42C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7EB10AB" w14:textId="77777777" w:rsidR="00AC42C0" w:rsidRPr="00AC42C0" w:rsidRDefault="00AC42C0" w:rsidP="00AC42C0">
            <w:pPr>
              <w:rPr>
                <w:b/>
                <w:bCs/>
              </w:rPr>
            </w:pPr>
            <w:r w:rsidRPr="00AC42C0">
              <w:rPr>
                <w:b/>
                <w:bCs/>
              </w:rPr>
              <w:t>Remember This</w:t>
            </w:r>
          </w:p>
        </w:tc>
      </w:tr>
      <w:tr w:rsidR="00AC42C0" w:rsidRPr="00AC42C0" w14:paraId="31269947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5F7E" w14:textId="77777777" w:rsidR="00AC42C0" w:rsidRPr="00AC42C0" w:rsidRDefault="00AC42C0" w:rsidP="00AC42C0">
            <w:r w:rsidRPr="00AC42C0">
              <w:t>External table prerequisite</w:t>
            </w:r>
          </w:p>
        </w:tc>
        <w:tc>
          <w:tcPr>
            <w:tcW w:w="0" w:type="auto"/>
            <w:vAlign w:val="center"/>
            <w:hideMark/>
          </w:tcPr>
          <w:p w14:paraId="1B4B41C3" w14:textId="77777777" w:rsidR="00AC42C0" w:rsidRPr="00AC42C0" w:rsidRDefault="00AC42C0" w:rsidP="00AC42C0">
            <w:r w:rsidRPr="00AC42C0">
              <w:t>Create a dedicated ADLS folder first</w:t>
            </w:r>
          </w:p>
        </w:tc>
      </w:tr>
      <w:tr w:rsidR="00AC42C0" w:rsidRPr="00AC42C0" w14:paraId="1F76ED60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FE8D" w14:textId="77777777" w:rsidR="00AC42C0" w:rsidRPr="00AC42C0" w:rsidRDefault="00AC42C0" w:rsidP="00AC42C0">
            <w:r w:rsidRPr="00AC42C0">
              <w:t>External Location requires</w:t>
            </w:r>
          </w:p>
        </w:tc>
        <w:tc>
          <w:tcPr>
            <w:tcW w:w="0" w:type="auto"/>
            <w:vAlign w:val="center"/>
            <w:hideMark/>
          </w:tcPr>
          <w:p w14:paraId="297C452F" w14:textId="77777777" w:rsidR="00AC42C0" w:rsidRPr="00AC42C0" w:rsidRDefault="00AC42C0" w:rsidP="00AC42C0">
            <w:r w:rsidRPr="00AC42C0">
              <w:rPr>
                <w:b/>
                <w:bCs/>
              </w:rPr>
              <w:t>ADLS path + Storage Credential + Managed Identity (Access Connector)</w:t>
            </w:r>
          </w:p>
        </w:tc>
      </w:tr>
      <w:tr w:rsidR="00AC42C0" w:rsidRPr="00AC42C0" w14:paraId="1381220F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326D" w14:textId="77777777" w:rsidR="00AC42C0" w:rsidRPr="00AC42C0" w:rsidRDefault="00AC42C0" w:rsidP="00AC42C0">
            <w:r w:rsidRPr="00AC42C0">
              <w:t>Managed table storage</w:t>
            </w:r>
          </w:p>
        </w:tc>
        <w:tc>
          <w:tcPr>
            <w:tcW w:w="0" w:type="auto"/>
            <w:vAlign w:val="center"/>
            <w:hideMark/>
          </w:tcPr>
          <w:p w14:paraId="4E043C10" w14:textId="77777777" w:rsidR="00AC42C0" w:rsidRPr="00AC42C0" w:rsidRDefault="00AC42C0" w:rsidP="00AC42C0">
            <w:r w:rsidRPr="00AC42C0">
              <w:t>Unity Catalog automatically uses the schema, catalog, or metastore managed location</w:t>
            </w:r>
          </w:p>
        </w:tc>
      </w:tr>
      <w:tr w:rsidR="00AC42C0" w:rsidRPr="00AC42C0" w14:paraId="51939A7D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50AC" w14:textId="77777777" w:rsidR="00AC42C0" w:rsidRPr="00AC42C0" w:rsidRDefault="00AC42C0" w:rsidP="00AC42C0">
            <w:r w:rsidRPr="00AC42C0">
              <w:t>Managed vs. External</w:t>
            </w:r>
          </w:p>
        </w:tc>
        <w:tc>
          <w:tcPr>
            <w:tcW w:w="0" w:type="auto"/>
            <w:vAlign w:val="center"/>
            <w:hideMark/>
          </w:tcPr>
          <w:p w14:paraId="2C97AB4E" w14:textId="77777777" w:rsidR="00AC42C0" w:rsidRPr="00AC42C0" w:rsidRDefault="00AC42C0" w:rsidP="00AC42C0">
            <w:r w:rsidRPr="00AC42C0">
              <w:t>Managed = Unity Catalog manages storage; External = User specifies the storage location</w:t>
            </w:r>
          </w:p>
        </w:tc>
      </w:tr>
      <w:tr w:rsidR="00AC42C0" w:rsidRPr="00AC42C0" w14:paraId="4FE449BC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8E5F" w14:textId="77777777" w:rsidR="00AC42C0" w:rsidRPr="00AC42C0" w:rsidRDefault="00AC42C0" w:rsidP="00AC42C0">
            <w:r w:rsidRPr="00AC42C0">
              <w:t>Dropped managed table</w:t>
            </w:r>
          </w:p>
        </w:tc>
        <w:tc>
          <w:tcPr>
            <w:tcW w:w="0" w:type="auto"/>
            <w:vAlign w:val="center"/>
            <w:hideMark/>
          </w:tcPr>
          <w:p w14:paraId="125487A4" w14:textId="77777777" w:rsidR="00AC42C0" w:rsidRPr="00AC42C0" w:rsidRDefault="00AC42C0" w:rsidP="00AC42C0">
            <w:r w:rsidRPr="00AC42C0">
              <w:t>Metadata is removed, but data is retained temporarily for recovery</w:t>
            </w:r>
          </w:p>
        </w:tc>
      </w:tr>
      <w:tr w:rsidR="00AC42C0" w:rsidRPr="00AC42C0" w14:paraId="2130FF5E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A31E" w14:textId="77777777" w:rsidR="00AC42C0" w:rsidRPr="00AC42C0" w:rsidRDefault="00AC42C0" w:rsidP="00AC42C0">
            <w:r w:rsidRPr="00AC42C0">
              <w:t>List dropped tables</w:t>
            </w:r>
          </w:p>
        </w:tc>
        <w:tc>
          <w:tcPr>
            <w:tcW w:w="0" w:type="auto"/>
            <w:vAlign w:val="center"/>
            <w:hideMark/>
          </w:tcPr>
          <w:p w14:paraId="4E976600" w14:textId="77777777" w:rsidR="00AC42C0" w:rsidRPr="00AC42C0" w:rsidRDefault="00AC42C0" w:rsidP="00AC42C0">
            <w:r w:rsidRPr="00AC42C0">
              <w:t>SHOW TABLES DROPPED IN schema_name</w:t>
            </w:r>
          </w:p>
        </w:tc>
      </w:tr>
      <w:tr w:rsidR="00AC42C0" w:rsidRPr="00AC42C0" w14:paraId="67111A8A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8C2B" w14:textId="77777777" w:rsidR="00AC42C0" w:rsidRPr="00AC42C0" w:rsidRDefault="00AC42C0" w:rsidP="00AC42C0">
            <w:r w:rsidRPr="00AC42C0">
              <w:lastRenderedPageBreak/>
              <w:t>Recover a dropped table</w:t>
            </w:r>
          </w:p>
        </w:tc>
        <w:tc>
          <w:tcPr>
            <w:tcW w:w="0" w:type="auto"/>
            <w:vAlign w:val="center"/>
            <w:hideMark/>
          </w:tcPr>
          <w:p w14:paraId="6F2B3159" w14:textId="77777777" w:rsidR="00AC42C0" w:rsidRPr="00AC42C0" w:rsidRDefault="00AC42C0" w:rsidP="00AC42C0">
            <w:r w:rsidRPr="00AC42C0">
              <w:t>UNDROP TABLE</w:t>
            </w:r>
          </w:p>
        </w:tc>
      </w:tr>
      <w:tr w:rsidR="00AC42C0" w:rsidRPr="00AC42C0" w14:paraId="55B1C6D5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200A" w14:textId="77777777" w:rsidR="00AC42C0" w:rsidRPr="00AC42C0" w:rsidRDefault="00AC42C0" w:rsidP="00AC42C0">
            <w:r w:rsidRPr="00AC42C0">
              <w:t>Default recovery period</w:t>
            </w:r>
          </w:p>
        </w:tc>
        <w:tc>
          <w:tcPr>
            <w:tcW w:w="0" w:type="auto"/>
            <w:vAlign w:val="center"/>
            <w:hideMark/>
          </w:tcPr>
          <w:p w14:paraId="68BDD56E" w14:textId="77777777" w:rsidR="00AC42C0" w:rsidRPr="00AC42C0" w:rsidRDefault="00AC42C0" w:rsidP="00AC42C0">
            <w:r w:rsidRPr="00AC42C0">
              <w:rPr>
                <w:b/>
                <w:bCs/>
              </w:rPr>
              <w:t>7 days</w:t>
            </w:r>
          </w:p>
        </w:tc>
      </w:tr>
      <w:tr w:rsidR="00AC42C0" w:rsidRPr="00AC42C0" w14:paraId="623800FF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CC79" w14:textId="77777777" w:rsidR="00AC42C0" w:rsidRPr="00AC42C0" w:rsidRDefault="00AC42C0" w:rsidP="00AC42C0">
            <w:r w:rsidRPr="00AC42C0">
              <w:t>Dropped external table</w:t>
            </w:r>
          </w:p>
        </w:tc>
        <w:tc>
          <w:tcPr>
            <w:tcW w:w="0" w:type="auto"/>
            <w:vAlign w:val="center"/>
            <w:hideMark/>
          </w:tcPr>
          <w:p w14:paraId="6521F16E" w14:textId="77777777" w:rsidR="00AC42C0" w:rsidRPr="00AC42C0" w:rsidRDefault="00AC42C0" w:rsidP="00AC42C0">
            <w:r w:rsidRPr="00AC42C0">
              <w:t>Metadata is removed; physical data remains in the external storage location</w:t>
            </w:r>
          </w:p>
        </w:tc>
      </w:tr>
      <w:tr w:rsidR="00AC42C0" w:rsidRPr="00AC42C0" w14:paraId="268E1352" w14:textId="77777777" w:rsidTr="00AC4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1007" w14:textId="77777777" w:rsidR="00AC42C0" w:rsidRPr="00AC42C0" w:rsidRDefault="00AC42C0" w:rsidP="00AC42C0">
            <w:r w:rsidRPr="00AC42C0">
              <w:t>Unity Catalog enhancement</w:t>
            </w:r>
          </w:p>
        </w:tc>
        <w:tc>
          <w:tcPr>
            <w:tcW w:w="0" w:type="auto"/>
            <w:vAlign w:val="center"/>
            <w:hideMark/>
          </w:tcPr>
          <w:p w14:paraId="06F2AAC6" w14:textId="77777777" w:rsidR="00AC42C0" w:rsidRPr="00AC42C0" w:rsidRDefault="00AC42C0" w:rsidP="00AC42C0">
            <w:r w:rsidRPr="00AC42C0">
              <w:t>UNDROP TABLE recovery capability, which was not available in the legacy Hive Metastore</w:t>
            </w:r>
          </w:p>
        </w:tc>
      </w:tr>
    </w:tbl>
    <w:p w14:paraId="36A7B8B6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87E"/>
    <w:multiLevelType w:val="multilevel"/>
    <w:tmpl w:val="7BF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EC6"/>
    <w:multiLevelType w:val="multilevel"/>
    <w:tmpl w:val="C32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48F3"/>
    <w:multiLevelType w:val="multilevel"/>
    <w:tmpl w:val="B6E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60B6"/>
    <w:multiLevelType w:val="multilevel"/>
    <w:tmpl w:val="D77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E1CC4"/>
    <w:multiLevelType w:val="multilevel"/>
    <w:tmpl w:val="A4C6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60C4"/>
    <w:multiLevelType w:val="multilevel"/>
    <w:tmpl w:val="FD1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6706"/>
    <w:multiLevelType w:val="multilevel"/>
    <w:tmpl w:val="423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97143"/>
    <w:multiLevelType w:val="multilevel"/>
    <w:tmpl w:val="ED3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15D62"/>
    <w:multiLevelType w:val="multilevel"/>
    <w:tmpl w:val="86C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06871"/>
    <w:multiLevelType w:val="multilevel"/>
    <w:tmpl w:val="F8A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46E04"/>
    <w:multiLevelType w:val="multilevel"/>
    <w:tmpl w:val="A9B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F52AF"/>
    <w:multiLevelType w:val="multilevel"/>
    <w:tmpl w:val="B13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92B20"/>
    <w:multiLevelType w:val="multilevel"/>
    <w:tmpl w:val="3D6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6119"/>
    <w:multiLevelType w:val="multilevel"/>
    <w:tmpl w:val="B52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D4270"/>
    <w:multiLevelType w:val="multilevel"/>
    <w:tmpl w:val="1EF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25664"/>
    <w:multiLevelType w:val="multilevel"/>
    <w:tmpl w:val="14A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F04E9"/>
    <w:multiLevelType w:val="multilevel"/>
    <w:tmpl w:val="14B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C1996"/>
    <w:multiLevelType w:val="multilevel"/>
    <w:tmpl w:val="885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93878"/>
    <w:multiLevelType w:val="multilevel"/>
    <w:tmpl w:val="002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C79EA"/>
    <w:multiLevelType w:val="multilevel"/>
    <w:tmpl w:val="91F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D6111"/>
    <w:multiLevelType w:val="multilevel"/>
    <w:tmpl w:val="107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66DCD"/>
    <w:multiLevelType w:val="multilevel"/>
    <w:tmpl w:val="3B8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46750"/>
    <w:multiLevelType w:val="multilevel"/>
    <w:tmpl w:val="67021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57CEE"/>
    <w:multiLevelType w:val="multilevel"/>
    <w:tmpl w:val="F97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2764F"/>
    <w:multiLevelType w:val="multilevel"/>
    <w:tmpl w:val="FDBE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A55F8F"/>
    <w:multiLevelType w:val="multilevel"/>
    <w:tmpl w:val="8DC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B49D6"/>
    <w:multiLevelType w:val="multilevel"/>
    <w:tmpl w:val="9A2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D3973"/>
    <w:multiLevelType w:val="multilevel"/>
    <w:tmpl w:val="773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D125A"/>
    <w:multiLevelType w:val="multilevel"/>
    <w:tmpl w:val="893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14A82"/>
    <w:multiLevelType w:val="multilevel"/>
    <w:tmpl w:val="4DF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9510F"/>
    <w:multiLevelType w:val="multilevel"/>
    <w:tmpl w:val="E26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A0C"/>
    <w:multiLevelType w:val="multilevel"/>
    <w:tmpl w:val="CC80D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D1391A"/>
    <w:multiLevelType w:val="multilevel"/>
    <w:tmpl w:val="CAD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45FCD"/>
    <w:multiLevelType w:val="multilevel"/>
    <w:tmpl w:val="F09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33127"/>
    <w:multiLevelType w:val="multilevel"/>
    <w:tmpl w:val="A37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51AF9"/>
    <w:multiLevelType w:val="multilevel"/>
    <w:tmpl w:val="0C1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C6A5E"/>
    <w:multiLevelType w:val="multilevel"/>
    <w:tmpl w:val="B37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27075"/>
    <w:multiLevelType w:val="multilevel"/>
    <w:tmpl w:val="280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C33DD"/>
    <w:multiLevelType w:val="multilevel"/>
    <w:tmpl w:val="B86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21484"/>
    <w:multiLevelType w:val="multilevel"/>
    <w:tmpl w:val="944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111BC"/>
    <w:multiLevelType w:val="multilevel"/>
    <w:tmpl w:val="02D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15FDA"/>
    <w:multiLevelType w:val="multilevel"/>
    <w:tmpl w:val="EC2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81834"/>
    <w:multiLevelType w:val="multilevel"/>
    <w:tmpl w:val="871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042C4"/>
    <w:multiLevelType w:val="multilevel"/>
    <w:tmpl w:val="3CF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0036C"/>
    <w:multiLevelType w:val="multilevel"/>
    <w:tmpl w:val="FCD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48A"/>
    <w:multiLevelType w:val="multilevel"/>
    <w:tmpl w:val="846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1140">
    <w:abstractNumId w:val="5"/>
  </w:num>
  <w:num w:numId="2" w16cid:durableId="1231691889">
    <w:abstractNumId w:val="16"/>
  </w:num>
  <w:num w:numId="3" w16cid:durableId="1436824159">
    <w:abstractNumId w:val="15"/>
  </w:num>
  <w:num w:numId="4" w16cid:durableId="1354919433">
    <w:abstractNumId w:val="13"/>
  </w:num>
  <w:num w:numId="5" w16cid:durableId="96878079">
    <w:abstractNumId w:val="12"/>
  </w:num>
  <w:num w:numId="6" w16cid:durableId="1179197613">
    <w:abstractNumId w:val="14"/>
  </w:num>
  <w:num w:numId="7" w16cid:durableId="576481712">
    <w:abstractNumId w:val="24"/>
  </w:num>
  <w:num w:numId="8" w16cid:durableId="473524953">
    <w:abstractNumId w:val="22"/>
  </w:num>
  <w:num w:numId="9" w16cid:durableId="1355767933">
    <w:abstractNumId w:val="31"/>
  </w:num>
  <w:num w:numId="10" w16cid:durableId="1784035577">
    <w:abstractNumId w:val="28"/>
  </w:num>
  <w:num w:numId="11" w16cid:durableId="1302266673">
    <w:abstractNumId w:val="40"/>
  </w:num>
  <w:num w:numId="12" w16cid:durableId="2134135529">
    <w:abstractNumId w:val="8"/>
  </w:num>
  <w:num w:numId="13" w16cid:durableId="1085490121">
    <w:abstractNumId w:val="36"/>
  </w:num>
  <w:num w:numId="14" w16cid:durableId="1445617253">
    <w:abstractNumId w:val="21"/>
  </w:num>
  <w:num w:numId="15" w16cid:durableId="730008502">
    <w:abstractNumId w:val="7"/>
  </w:num>
  <w:num w:numId="16" w16cid:durableId="1516117251">
    <w:abstractNumId w:val="44"/>
  </w:num>
  <w:num w:numId="17" w16cid:durableId="1962180128">
    <w:abstractNumId w:val="17"/>
  </w:num>
  <w:num w:numId="18" w16cid:durableId="927732662">
    <w:abstractNumId w:val="38"/>
  </w:num>
  <w:num w:numId="19" w16cid:durableId="2057898021">
    <w:abstractNumId w:val="34"/>
  </w:num>
  <w:num w:numId="20" w16cid:durableId="1273317285">
    <w:abstractNumId w:val="9"/>
  </w:num>
  <w:num w:numId="21" w16cid:durableId="1568106721">
    <w:abstractNumId w:val="18"/>
  </w:num>
  <w:num w:numId="22" w16cid:durableId="64110327">
    <w:abstractNumId w:val="25"/>
  </w:num>
  <w:num w:numId="23" w16cid:durableId="444229744">
    <w:abstractNumId w:val="26"/>
  </w:num>
  <w:num w:numId="24" w16cid:durableId="897673033">
    <w:abstractNumId w:val="33"/>
  </w:num>
  <w:num w:numId="25" w16cid:durableId="1490638993">
    <w:abstractNumId w:val="10"/>
  </w:num>
  <w:num w:numId="26" w16cid:durableId="388311135">
    <w:abstractNumId w:val="37"/>
  </w:num>
  <w:num w:numId="27" w16cid:durableId="1916278846">
    <w:abstractNumId w:val="35"/>
  </w:num>
  <w:num w:numId="28" w16cid:durableId="2019234307">
    <w:abstractNumId w:val="23"/>
  </w:num>
  <w:num w:numId="29" w16cid:durableId="516505327">
    <w:abstractNumId w:val="20"/>
  </w:num>
  <w:num w:numId="30" w16cid:durableId="1529878696">
    <w:abstractNumId w:val="4"/>
  </w:num>
  <w:num w:numId="31" w16cid:durableId="1981032113">
    <w:abstractNumId w:val="11"/>
  </w:num>
  <w:num w:numId="32" w16cid:durableId="1291015403">
    <w:abstractNumId w:val="1"/>
  </w:num>
  <w:num w:numId="33" w16cid:durableId="1695418091">
    <w:abstractNumId w:val="43"/>
  </w:num>
  <w:num w:numId="34" w16cid:durableId="1453094015">
    <w:abstractNumId w:val="3"/>
  </w:num>
  <w:num w:numId="35" w16cid:durableId="1135373002">
    <w:abstractNumId w:val="41"/>
  </w:num>
  <w:num w:numId="36" w16cid:durableId="1133215560">
    <w:abstractNumId w:val="6"/>
  </w:num>
  <w:num w:numId="37" w16cid:durableId="1272392325">
    <w:abstractNumId w:val="19"/>
  </w:num>
  <w:num w:numId="38" w16cid:durableId="2050835987">
    <w:abstractNumId w:val="29"/>
  </w:num>
  <w:num w:numId="39" w16cid:durableId="614018650">
    <w:abstractNumId w:val="39"/>
  </w:num>
  <w:num w:numId="40" w16cid:durableId="1369184059">
    <w:abstractNumId w:val="45"/>
  </w:num>
  <w:num w:numId="41" w16cid:durableId="1220365793">
    <w:abstractNumId w:val="32"/>
  </w:num>
  <w:num w:numId="42" w16cid:durableId="442115306">
    <w:abstractNumId w:val="0"/>
  </w:num>
  <w:num w:numId="43" w16cid:durableId="1872911074">
    <w:abstractNumId w:val="30"/>
  </w:num>
  <w:num w:numId="44" w16cid:durableId="1047683198">
    <w:abstractNumId w:val="27"/>
  </w:num>
  <w:num w:numId="45" w16cid:durableId="1337272895">
    <w:abstractNumId w:val="2"/>
  </w:num>
  <w:num w:numId="46" w16cid:durableId="195752231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DF"/>
    <w:rsid w:val="001D332E"/>
    <w:rsid w:val="006572DF"/>
    <w:rsid w:val="00AC42C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EBCCA-9517-4197-9B7E-3C23D9BB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2026-07-02T17:43:00Z</dcterms:created>
  <dcterms:modified xsi:type="dcterms:W3CDTF">2026-07-02T17:43:00Z</dcterms:modified>
</cp:coreProperties>
</file>