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2709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1</w:t>
      </w:r>
    </w:p>
    <w:p w14:paraId="0ADD5B31" w14:textId="77777777" w:rsidR="00A66B62" w:rsidRPr="00A66B62" w:rsidRDefault="00A66B62" w:rsidP="00A66B62">
      <w:r w:rsidRPr="00A66B62">
        <w:rPr>
          <w:b/>
          <w:bCs/>
        </w:rPr>
        <w:t>What is the primary purpose of the Delta Lake MERGE command?</w:t>
      </w:r>
    </w:p>
    <w:p w14:paraId="69000EE3" w14:textId="77777777" w:rsidR="00A66B62" w:rsidRPr="00A66B62" w:rsidRDefault="00A66B62" w:rsidP="00A66B62">
      <w:r w:rsidRPr="00A66B62">
        <w:rPr>
          <w:b/>
          <w:bCs/>
        </w:rPr>
        <w:t>A. To permanently delete all records from a table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247FB1F" w14:textId="77777777" w:rsidR="00A66B62" w:rsidRPr="00A66B62" w:rsidRDefault="00A66B62" w:rsidP="00A66B62">
      <w:pPr>
        <w:numPr>
          <w:ilvl w:val="0"/>
          <w:numId w:val="1"/>
        </w:numPr>
      </w:pPr>
      <w:r w:rsidRPr="00A66B62">
        <w:t xml:space="preserve">MERGE </w:t>
      </w:r>
      <w:r w:rsidRPr="00A66B62">
        <w:rPr>
          <w:b/>
          <w:bCs/>
        </w:rPr>
        <w:t>can</w:t>
      </w:r>
      <w:r w:rsidRPr="00A66B62">
        <w:t xml:space="preserve"> delete records, but deleting everything is </w:t>
      </w:r>
      <w:r w:rsidRPr="00A66B62">
        <w:rPr>
          <w:b/>
          <w:bCs/>
        </w:rPr>
        <w:t>not</w:t>
      </w:r>
      <w:r w:rsidRPr="00A66B62">
        <w:t xml:space="preserve"> its purpose. </w:t>
      </w:r>
    </w:p>
    <w:p w14:paraId="5E79BA3D" w14:textId="77777777" w:rsidR="00A66B62" w:rsidRPr="00A66B62" w:rsidRDefault="00A66B62" w:rsidP="00A66B62">
      <w:pPr>
        <w:numPr>
          <w:ilvl w:val="0"/>
          <w:numId w:val="1"/>
        </w:numPr>
      </w:pPr>
      <w:r w:rsidRPr="00A66B62">
        <w:t>To delete all rows, you would typically use:</w:t>
      </w:r>
    </w:p>
    <w:p w14:paraId="7EEA982A" w14:textId="77777777" w:rsidR="00A66B62" w:rsidRPr="00A66B62" w:rsidRDefault="00A66B62" w:rsidP="00A66B62">
      <w:r w:rsidRPr="00A66B62">
        <w:t>DELETE FROM table_name;</w:t>
      </w:r>
    </w:p>
    <w:p w14:paraId="08DC7394" w14:textId="77777777" w:rsidR="00A66B62" w:rsidRPr="00A66B62" w:rsidRDefault="00A66B62" w:rsidP="00A66B62">
      <w:r w:rsidRPr="00A66B62">
        <w:t>or</w:t>
      </w:r>
    </w:p>
    <w:p w14:paraId="0C4AB309" w14:textId="77777777" w:rsidR="00A66B62" w:rsidRPr="00A66B62" w:rsidRDefault="00A66B62" w:rsidP="00A66B62">
      <w:r w:rsidRPr="00A66B62">
        <w:t>TRUNCATE TABLE table_name;</w:t>
      </w:r>
    </w:p>
    <w:p w14:paraId="28C31193" w14:textId="77777777" w:rsidR="00A66B62" w:rsidRPr="00A66B62" w:rsidRDefault="00A66B62" w:rsidP="00A66B62">
      <w:pPr>
        <w:numPr>
          <w:ilvl w:val="0"/>
          <w:numId w:val="1"/>
        </w:numPr>
      </w:pPr>
      <w:r w:rsidRPr="00A66B62">
        <w:t xml:space="preserve">MERGE is designed to compare two datasets and apply changes intelligently. </w:t>
      </w:r>
    </w:p>
    <w:p w14:paraId="5E85FBCF" w14:textId="77777777" w:rsidR="00A66B62" w:rsidRPr="00A66B62" w:rsidRDefault="00A66B62" w:rsidP="00A66B62">
      <w:r w:rsidRPr="00A66B62">
        <w:rPr>
          <w:b/>
          <w:bCs/>
        </w:rPr>
        <w:t>B. To optimize Delta table storage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51A1202" w14:textId="77777777" w:rsidR="00A66B62" w:rsidRPr="00A66B62" w:rsidRDefault="00A66B62" w:rsidP="00A66B62">
      <w:pPr>
        <w:numPr>
          <w:ilvl w:val="0"/>
          <w:numId w:val="2"/>
        </w:numPr>
      </w:pPr>
      <w:r w:rsidRPr="00A66B62">
        <w:t>Storage optimization is performed using:</w:t>
      </w:r>
    </w:p>
    <w:p w14:paraId="6431C073" w14:textId="77777777" w:rsidR="00A66B62" w:rsidRPr="00A66B62" w:rsidRDefault="00A66B62" w:rsidP="00A66B62">
      <w:r w:rsidRPr="00A66B62">
        <w:t>OPTIMIZE table_name;</w:t>
      </w:r>
    </w:p>
    <w:p w14:paraId="63B0E0EE" w14:textId="77777777" w:rsidR="00A66B62" w:rsidRPr="00A66B62" w:rsidRDefault="00A66B62" w:rsidP="00A66B62">
      <w:pPr>
        <w:numPr>
          <w:ilvl w:val="0"/>
          <w:numId w:val="2"/>
        </w:numPr>
      </w:pPr>
      <w:r w:rsidRPr="00A66B62">
        <w:t xml:space="preserve">MERGE modifies data, not storage layout. </w:t>
      </w:r>
    </w:p>
    <w:p w14:paraId="13B1EC8C" w14:textId="77777777" w:rsidR="00A66B62" w:rsidRPr="00A66B62" w:rsidRDefault="00A66B62" w:rsidP="00A66B62">
      <w:r w:rsidRPr="00A66B62">
        <w:rPr>
          <w:b/>
          <w:bCs/>
        </w:rPr>
        <w:t>C. To combine INSERT, UPDATE, and optional DELETE operations into a single atomic transaction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BCC616C" w14:textId="77777777" w:rsidR="00A66B62" w:rsidRPr="00A66B62" w:rsidRDefault="00A66B62" w:rsidP="00A66B62">
      <w:r w:rsidRPr="00A66B62">
        <w:t>MERGE is one of Delta Lake's most powerful commands.</w:t>
      </w:r>
    </w:p>
    <w:p w14:paraId="5AC2264D" w14:textId="77777777" w:rsidR="00A66B62" w:rsidRPr="00A66B62" w:rsidRDefault="00A66B62" w:rsidP="00A66B62">
      <w:r w:rsidRPr="00A66B62">
        <w:t>It can perform all three operations at once:</w:t>
      </w:r>
    </w:p>
    <w:p w14:paraId="65444F68" w14:textId="77777777" w:rsidR="00A66B62" w:rsidRPr="00A66B62" w:rsidRDefault="00A66B62" w:rsidP="00A66B62">
      <w:r w:rsidRPr="00A66B62">
        <w:t>Source Record</w:t>
      </w:r>
      <w:r w:rsidRPr="00A66B62">
        <w:br/>
        <w:t xml:space="preserve">       ↓</w:t>
      </w:r>
      <w:r w:rsidRPr="00A66B62">
        <w:br/>
        <w:t>Exists in Target?</w:t>
      </w:r>
      <w:r w:rsidRPr="00A66B62">
        <w:br/>
        <w:t xml:space="preserve">       │</w:t>
      </w:r>
      <w:r w:rsidRPr="00A66B62">
        <w:br/>
        <w:t xml:space="preserve">   Yes │ No</w:t>
      </w:r>
      <w:r w:rsidRPr="00A66B62">
        <w:br/>
        <w:t xml:space="preserve">       │</w:t>
      </w:r>
      <w:r w:rsidRPr="00A66B62">
        <w:br/>
        <w:t xml:space="preserve"> UPDATE │ INSERT</w:t>
      </w:r>
      <w:r w:rsidRPr="00A66B62">
        <w:br/>
        <w:t xml:space="preserve">       │</w:t>
      </w:r>
      <w:r w:rsidRPr="00A66B62">
        <w:br/>
        <w:t>Missing from Source?</w:t>
      </w:r>
      <w:r w:rsidRPr="00A66B62">
        <w:br/>
        <w:t xml:space="preserve">       │</w:t>
      </w:r>
      <w:r w:rsidRPr="00A66B62">
        <w:br/>
        <w:t xml:space="preserve">     DELETE (optional)</w:t>
      </w:r>
    </w:p>
    <w:p w14:paraId="08A73728" w14:textId="77777777" w:rsidR="00A66B62" w:rsidRPr="00A66B62" w:rsidRDefault="00A66B62" w:rsidP="00A66B62">
      <w:r w:rsidRPr="00A66B62">
        <w:t xml:space="preserve">This entire operation is </w:t>
      </w:r>
      <w:r w:rsidRPr="00A66B62">
        <w:rPr>
          <w:b/>
          <w:bCs/>
        </w:rPr>
        <w:t>atomic</w:t>
      </w:r>
      <w:r w:rsidRPr="00A66B62">
        <w:t>, meaning either:</w:t>
      </w:r>
    </w:p>
    <w:p w14:paraId="11FB9C00" w14:textId="77777777" w:rsidR="00A66B62" w:rsidRPr="00A66B62" w:rsidRDefault="00A66B62" w:rsidP="00A66B62">
      <w:pPr>
        <w:numPr>
          <w:ilvl w:val="0"/>
          <w:numId w:val="3"/>
        </w:numPr>
      </w:pPr>
      <w:r w:rsidRPr="00A66B62">
        <w:lastRenderedPageBreak/>
        <w:t xml:space="preserve">everything succeeds, or </w:t>
      </w:r>
    </w:p>
    <w:p w14:paraId="7C9C74C1" w14:textId="77777777" w:rsidR="00A66B62" w:rsidRPr="00A66B62" w:rsidRDefault="00A66B62" w:rsidP="00A66B62">
      <w:pPr>
        <w:numPr>
          <w:ilvl w:val="0"/>
          <w:numId w:val="3"/>
        </w:numPr>
      </w:pPr>
      <w:r w:rsidRPr="00A66B62">
        <w:t xml:space="preserve">nothing changes. </w:t>
      </w:r>
    </w:p>
    <w:p w14:paraId="1937F844" w14:textId="77777777" w:rsidR="00A66B62" w:rsidRPr="00A66B62" w:rsidRDefault="00A66B62" w:rsidP="00A66B62">
      <w:r w:rsidRPr="00A66B62">
        <w:t>This guarantees data consistency.</w:t>
      </w:r>
    </w:p>
    <w:p w14:paraId="133C0EC4" w14:textId="77777777" w:rsidR="00A66B62" w:rsidRPr="00A66B62" w:rsidRDefault="00A66B62" w:rsidP="00A66B62">
      <w:r w:rsidRPr="00A66B62">
        <w:rPr>
          <w:b/>
          <w:bCs/>
        </w:rPr>
        <w:t>D. To create Delta table backups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20F2250" w14:textId="77777777" w:rsidR="00A66B62" w:rsidRPr="00A66B62" w:rsidRDefault="00A66B62" w:rsidP="00A66B62">
      <w:pPr>
        <w:numPr>
          <w:ilvl w:val="0"/>
          <w:numId w:val="4"/>
        </w:numPr>
      </w:pPr>
      <w:r w:rsidRPr="00A66B62">
        <w:t xml:space="preserve">MERGE is not a backup tool. </w:t>
      </w:r>
    </w:p>
    <w:p w14:paraId="19A417E1" w14:textId="77777777" w:rsidR="00A66B62" w:rsidRPr="00A66B62" w:rsidRDefault="00A66B62" w:rsidP="00A66B62">
      <w:pPr>
        <w:numPr>
          <w:ilvl w:val="0"/>
          <w:numId w:val="4"/>
        </w:numPr>
      </w:pPr>
      <w:r w:rsidRPr="00A66B62">
        <w:t xml:space="preserve">Delta Lake provides Time Travel and cloning features for recovery. </w:t>
      </w:r>
    </w:p>
    <w:p w14:paraId="4734CAC9" w14:textId="77777777" w:rsidR="00A66B62" w:rsidRPr="00A66B62" w:rsidRDefault="00A66B62" w:rsidP="00A66B62">
      <w:r w:rsidRPr="00A66B62">
        <w:rPr>
          <w:b/>
          <w:bCs/>
        </w:rPr>
        <w:t>E. To convert CSV files into Delta format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F546CC4" w14:textId="77777777" w:rsidR="00A66B62" w:rsidRPr="00A66B62" w:rsidRDefault="00A66B62" w:rsidP="00A66B62">
      <w:pPr>
        <w:numPr>
          <w:ilvl w:val="0"/>
          <w:numId w:val="5"/>
        </w:numPr>
      </w:pPr>
      <w:r w:rsidRPr="00A66B62">
        <w:t xml:space="preserve">Converting CSV files involves reading the CSV and writing it as Delta. </w:t>
      </w:r>
    </w:p>
    <w:p w14:paraId="74DD7CAF" w14:textId="77777777" w:rsidR="00A66B62" w:rsidRPr="00A66B62" w:rsidRDefault="00A66B62" w:rsidP="00A66B62">
      <w:pPr>
        <w:numPr>
          <w:ilvl w:val="0"/>
          <w:numId w:val="5"/>
        </w:numPr>
      </w:pPr>
      <w:r w:rsidRPr="00A66B62">
        <w:t xml:space="preserve">MERGE assumes the data is already available. </w:t>
      </w:r>
    </w:p>
    <w:p w14:paraId="70052B79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1161C25D" w14:textId="77777777" w:rsidR="00A66B62" w:rsidRPr="00A66B62" w:rsidRDefault="00A66B62" w:rsidP="00A66B62">
      <w:r w:rsidRPr="00A66B62">
        <w:t>MERGE =</w:t>
      </w:r>
    </w:p>
    <w:p w14:paraId="6E6A1192" w14:textId="77777777" w:rsidR="00A66B62" w:rsidRPr="00A66B62" w:rsidRDefault="00A66B62" w:rsidP="00A66B62">
      <w:r w:rsidRPr="00A66B62">
        <w:t>UPDATE</w:t>
      </w:r>
      <w:r w:rsidRPr="00A66B62">
        <w:br/>
        <w:t xml:space="preserve">   +</w:t>
      </w:r>
      <w:r w:rsidRPr="00A66B62">
        <w:br/>
        <w:t>INSERT</w:t>
      </w:r>
      <w:r w:rsidRPr="00A66B62">
        <w:br/>
        <w:t xml:space="preserve">   +</w:t>
      </w:r>
      <w:r w:rsidRPr="00A66B62">
        <w:br/>
        <w:t>(optional DELETE)</w:t>
      </w:r>
      <w:r w:rsidRPr="00A66B62">
        <w:br/>
      </w:r>
      <w:r w:rsidRPr="00A66B62">
        <w:br/>
        <w:t>All in one transaction</w:t>
      </w:r>
    </w:p>
    <w:p w14:paraId="7630F92F" w14:textId="77777777" w:rsidR="00A66B62" w:rsidRPr="00A66B62" w:rsidRDefault="00A66B62" w:rsidP="00A66B62">
      <w:r w:rsidRPr="00A66B62">
        <w:pict w14:anchorId="50766CE1">
          <v:rect id="_x0000_i1085" style="width:0;height:1.5pt" o:hralign="center" o:hrstd="t" o:hr="t" fillcolor="#a0a0a0" stroked="f"/>
        </w:pict>
      </w:r>
    </w:p>
    <w:p w14:paraId="4FD476AF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2</w:t>
      </w:r>
    </w:p>
    <w:p w14:paraId="24DA0618" w14:textId="77777777" w:rsidR="00A66B62" w:rsidRPr="00A66B62" w:rsidRDefault="00A66B62" w:rsidP="00A66B62">
      <w:r w:rsidRPr="00A66B62">
        <w:rPr>
          <w:b/>
          <w:bCs/>
        </w:rPr>
        <w:t>Which other names are commonly used for the MERGE operation?</w:t>
      </w:r>
    </w:p>
    <w:p w14:paraId="5B289D7C" w14:textId="77777777" w:rsidR="00A66B62" w:rsidRPr="00A66B62" w:rsidRDefault="00A66B62" w:rsidP="00A66B62">
      <w:r w:rsidRPr="00A66B62">
        <w:rPr>
          <w:b/>
          <w:bCs/>
        </w:rPr>
        <w:t>A. VACUUM and OPTIMIZE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02E84EC" w14:textId="77777777" w:rsidR="00A66B62" w:rsidRPr="00A66B62" w:rsidRDefault="00A66B62" w:rsidP="00A66B62">
      <w:pPr>
        <w:numPr>
          <w:ilvl w:val="0"/>
          <w:numId w:val="6"/>
        </w:numPr>
      </w:pPr>
      <w:r w:rsidRPr="00A66B62">
        <w:t xml:space="preserve">VACUUM removes old files. </w:t>
      </w:r>
    </w:p>
    <w:p w14:paraId="53AE3AA2" w14:textId="77777777" w:rsidR="00A66B62" w:rsidRPr="00A66B62" w:rsidRDefault="00A66B62" w:rsidP="00A66B62">
      <w:pPr>
        <w:numPr>
          <w:ilvl w:val="0"/>
          <w:numId w:val="6"/>
        </w:numPr>
      </w:pPr>
      <w:r w:rsidRPr="00A66B62">
        <w:t xml:space="preserve">OPTIMIZE reorganizes files. </w:t>
      </w:r>
    </w:p>
    <w:p w14:paraId="5E0C3E14" w14:textId="77777777" w:rsidR="00A66B62" w:rsidRPr="00A66B62" w:rsidRDefault="00A66B62" w:rsidP="00A66B62">
      <w:pPr>
        <w:numPr>
          <w:ilvl w:val="0"/>
          <w:numId w:val="6"/>
        </w:numPr>
      </w:pPr>
      <w:r w:rsidRPr="00A66B62">
        <w:t xml:space="preserve">Neither updates business records. </w:t>
      </w:r>
    </w:p>
    <w:p w14:paraId="16B66E51" w14:textId="77777777" w:rsidR="00A66B62" w:rsidRPr="00A66B62" w:rsidRDefault="00A66B62" w:rsidP="00A66B62">
      <w:r w:rsidRPr="00A66B62">
        <w:rPr>
          <w:b/>
          <w:bCs/>
        </w:rPr>
        <w:t>B. UPSERT and Slowly Changing Dimension (SCD) Type 1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6FB2E63A" w14:textId="77777777" w:rsidR="00A66B62" w:rsidRPr="00A66B62" w:rsidRDefault="00A66B62" w:rsidP="00A66B62">
      <w:r w:rsidRPr="00A66B62">
        <w:t xml:space="preserve">MERGE is commonly called an </w:t>
      </w:r>
      <w:r w:rsidRPr="00A66B62">
        <w:rPr>
          <w:b/>
          <w:bCs/>
        </w:rPr>
        <w:t>UPSERT</w:t>
      </w:r>
      <w:r w:rsidRPr="00A66B62">
        <w:t xml:space="preserve"> because it:</w:t>
      </w:r>
    </w:p>
    <w:p w14:paraId="3D371FE1" w14:textId="77777777" w:rsidR="00A66B62" w:rsidRPr="00A66B62" w:rsidRDefault="00A66B62" w:rsidP="00A66B62">
      <w:pPr>
        <w:numPr>
          <w:ilvl w:val="0"/>
          <w:numId w:val="7"/>
        </w:numPr>
      </w:pPr>
      <w:r w:rsidRPr="00A66B62">
        <w:lastRenderedPageBreak/>
        <w:t xml:space="preserve">Updates existing rows. </w:t>
      </w:r>
    </w:p>
    <w:p w14:paraId="06CEC84B" w14:textId="77777777" w:rsidR="00A66B62" w:rsidRPr="00A66B62" w:rsidRDefault="00A66B62" w:rsidP="00A66B62">
      <w:pPr>
        <w:numPr>
          <w:ilvl w:val="0"/>
          <w:numId w:val="7"/>
        </w:numPr>
      </w:pPr>
      <w:r w:rsidRPr="00A66B62">
        <w:t xml:space="preserve">Inserts new rows. </w:t>
      </w:r>
    </w:p>
    <w:p w14:paraId="45E698A6" w14:textId="77777777" w:rsidR="00A66B62" w:rsidRPr="00A66B62" w:rsidRDefault="00A66B62" w:rsidP="00A66B62">
      <w:r w:rsidRPr="00A66B62">
        <w:t xml:space="preserve">Many ETL pipelines also use MERGE to implement </w:t>
      </w:r>
      <w:r w:rsidRPr="00A66B62">
        <w:rPr>
          <w:b/>
          <w:bCs/>
        </w:rPr>
        <w:t>Slowly Changing Dimension (SCD) Type 1</w:t>
      </w:r>
      <w:r w:rsidRPr="00A66B62">
        <w:t>, where old values are overwritten instead of preserved.</w:t>
      </w:r>
    </w:p>
    <w:p w14:paraId="3A7AE302" w14:textId="77777777" w:rsidR="00A66B62" w:rsidRPr="00A66B62" w:rsidRDefault="00A66B62" w:rsidP="00A66B62">
      <w:r w:rsidRPr="00A66B62">
        <w:t>Example:</w:t>
      </w:r>
    </w:p>
    <w:p w14:paraId="1763A13D" w14:textId="77777777" w:rsidR="00A66B62" w:rsidRPr="00A66B62" w:rsidRDefault="00A66B62" w:rsidP="00A66B62">
      <w:r w:rsidRPr="00A66B62">
        <w:t>Customer</w:t>
      </w:r>
      <w:r w:rsidRPr="00A66B62">
        <w:br/>
      </w:r>
      <w:r w:rsidRPr="00A66B62">
        <w:br/>
        <w:t>Old Address</w:t>
      </w:r>
      <w:r w:rsidRPr="00A66B62">
        <w:br/>
        <w:t>↓</w:t>
      </w:r>
      <w:r w:rsidRPr="00A66B62">
        <w:br/>
      </w:r>
      <w:r w:rsidRPr="00A66B62">
        <w:br/>
        <w:t>New Address</w:t>
      </w:r>
      <w:r w:rsidRPr="00A66B62">
        <w:br/>
      </w:r>
      <w:r w:rsidRPr="00A66B62">
        <w:br/>
        <w:t>MERGE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Address Updated</w:t>
      </w:r>
    </w:p>
    <w:p w14:paraId="642D6F02" w14:textId="77777777" w:rsidR="00A66B62" w:rsidRPr="00A66B62" w:rsidRDefault="00A66B62" w:rsidP="00A66B62">
      <w:r w:rsidRPr="00A66B62">
        <w:rPr>
          <w:b/>
          <w:bCs/>
        </w:rPr>
        <w:t>C. Deep Clone and Shallow Clone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E08955D" w14:textId="77777777" w:rsidR="00A66B62" w:rsidRPr="00A66B62" w:rsidRDefault="00A66B62" w:rsidP="00A66B62">
      <w:pPr>
        <w:numPr>
          <w:ilvl w:val="0"/>
          <w:numId w:val="8"/>
        </w:numPr>
      </w:pPr>
      <w:r w:rsidRPr="00A66B62">
        <w:t xml:space="preserve">These duplicate tables. </w:t>
      </w:r>
    </w:p>
    <w:p w14:paraId="6A56F15E" w14:textId="77777777" w:rsidR="00A66B62" w:rsidRPr="00A66B62" w:rsidRDefault="00A66B62" w:rsidP="00A66B62">
      <w:pPr>
        <w:numPr>
          <w:ilvl w:val="0"/>
          <w:numId w:val="8"/>
        </w:numPr>
      </w:pPr>
      <w:r w:rsidRPr="00A66B62">
        <w:t xml:space="preserve">They do not merge records. </w:t>
      </w:r>
    </w:p>
    <w:p w14:paraId="24768229" w14:textId="77777777" w:rsidR="00A66B62" w:rsidRPr="00A66B62" w:rsidRDefault="00A66B62" w:rsidP="00A66B62">
      <w:r w:rsidRPr="00A66B62">
        <w:rPr>
          <w:b/>
          <w:bCs/>
        </w:rPr>
        <w:t>D. Time Travel and History Tracking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716C1EA8" w14:textId="77777777" w:rsidR="00A66B62" w:rsidRPr="00A66B62" w:rsidRDefault="00A66B62" w:rsidP="00A66B62">
      <w:pPr>
        <w:numPr>
          <w:ilvl w:val="0"/>
          <w:numId w:val="9"/>
        </w:numPr>
      </w:pPr>
      <w:r w:rsidRPr="00A66B62">
        <w:t xml:space="preserve">Time Travel lets you query previous versions. </w:t>
      </w:r>
    </w:p>
    <w:p w14:paraId="5BE102F9" w14:textId="77777777" w:rsidR="00A66B62" w:rsidRPr="00A66B62" w:rsidRDefault="00A66B62" w:rsidP="00A66B62">
      <w:pPr>
        <w:numPr>
          <w:ilvl w:val="0"/>
          <w:numId w:val="9"/>
        </w:numPr>
      </w:pPr>
      <w:r w:rsidRPr="00A66B62">
        <w:t xml:space="preserve">It is unrelated to MERGE logic. </w:t>
      </w:r>
    </w:p>
    <w:p w14:paraId="623BF2AE" w14:textId="77777777" w:rsidR="00A66B62" w:rsidRPr="00A66B62" w:rsidRDefault="00A66B62" w:rsidP="00A66B62">
      <w:r w:rsidRPr="00A66B62">
        <w:rPr>
          <w:b/>
          <w:bCs/>
        </w:rPr>
        <w:t>E. Auto Loader and COPY INTO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0D9F074" w14:textId="77777777" w:rsidR="00A66B62" w:rsidRPr="00A66B62" w:rsidRDefault="00A66B62" w:rsidP="00A66B62">
      <w:pPr>
        <w:numPr>
          <w:ilvl w:val="0"/>
          <w:numId w:val="10"/>
        </w:numPr>
      </w:pPr>
      <w:r w:rsidRPr="00A66B62">
        <w:t xml:space="preserve">These ingest data. </w:t>
      </w:r>
    </w:p>
    <w:p w14:paraId="33EA538E" w14:textId="77777777" w:rsidR="00A66B62" w:rsidRPr="00A66B62" w:rsidRDefault="00A66B62" w:rsidP="00A66B62">
      <w:pPr>
        <w:numPr>
          <w:ilvl w:val="0"/>
          <w:numId w:val="10"/>
        </w:numPr>
      </w:pPr>
      <w:r w:rsidRPr="00A66B62">
        <w:t xml:space="preserve">MERGE processes the data after it has been loaded. </w:t>
      </w:r>
    </w:p>
    <w:p w14:paraId="3F943804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Key Concept</w:t>
      </w:r>
    </w:p>
    <w:p w14:paraId="3435CB98" w14:textId="77777777" w:rsidR="00A66B62" w:rsidRPr="00A66B62" w:rsidRDefault="00A66B62" w:rsidP="00A66B62">
      <w:r w:rsidRPr="00A66B62">
        <w:t>UPSERT =</w:t>
      </w:r>
    </w:p>
    <w:p w14:paraId="0ED04D67" w14:textId="77777777" w:rsidR="00A66B62" w:rsidRPr="00A66B62" w:rsidRDefault="00A66B62" w:rsidP="00A66B62">
      <w:r w:rsidRPr="00A66B62">
        <w:t>UPDATE</w:t>
      </w:r>
      <w:r w:rsidRPr="00A66B62">
        <w:br/>
      </w:r>
      <w:r w:rsidRPr="00A66B62">
        <w:br/>
      </w:r>
      <w:r w:rsidRPr="00A66B62">
        <w:lastRenderedPageBreak/>
        <w:t>or</w:t>
      </w:r>
      <w:r w:rsidRPr="00A66B62">
        <w:br/>
      </w:r>
      <w:r w:rsidRPr="00A66B62">
        <w:br/>
        <w:t>INSERT</w:t>
      </w:r>
    </w:p>
    <w:p w14:paraId="68363152" w14:textId="77777777" w:rsidR="00A66B62" w:rsidRPr="00A66B62" w:rsidRDefault="00A66B62" w:rsidP="00A66B62">
      <w:r w:rsidRPr="00A66B62">
        <w:pict w14:anchorId="6A3BC71E">
          <v:rect id="_x0000_i1086" style="width:0;height:1.5pt" o:hralign="center" o:hrstd="t" o:hr="t" fillcolor="#a0a0a0" stroked="f"/>
        </w:pict>
      </w:r>
    </w:p>
    <w:p w14:paraId="020F0CE1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3</w:t>
      </w:r>
    </w:p>
    <w:p w14:paraId="166DD168" w14:textId="77777777" w:rsidR="00A66B62" w:rsidRPr="00A66B62" w:rsidRDefault="00A66B62" w:rsidP="00A66B62">
      <w:r w:rsidRPr="00A66B62">
        <w:rPr>
          <w:b/>
          <w:bCs/>
        </w:rPr>
        <w:t>In the lesson's MERGE example, which column is used as the business key to compare the source and target tables?</w:t>
      </w:r>
    </w:p>
    <w:p w14:paraId="0E074912" w14:textId="77777777" w:rsidR="00A66B62" w:rsidRPr="00A66B62" w:rsidRDefault="00A66B62" w:rsidP="00A66B62">
      <w:r w:rsidRPr="00A66B62">
        <w:rPr>
          <w:b/>
          <w:bCs/>
        </w:rPr>
        <w:t>A. EMP_NAME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88AEA31" w14:textId="77777777" w:rsidR="00A66B62" w:rsidRPr="00A66B62" w:rsidRDefault="00A66B62" w:rsidP="00A66B62">
      <w:pPr>
        <w:numPr>
          <w:ilvl w:val="0"/>
          <w:numId w:val="11"/>
        </w:numPr>
      </w:pPr>
      <w:r w:rsidRPr="00A66B62">
        <w:t xml:space="preserve">Employee names can change. </w:t>
      </w:r>
    </w:p>
    <w:p w14:paraId="14472B8D" w14:textId="77777777" w:rsidR="00A66B62" w:rsidRPr="00A66B62" w:rsidRDefault="00A66B62" w:rsidP="00A66B62">
      <w:pPr>
        <w:numPr>
          <w:ilvl w:val="0"/>
          <w:numId w:val="11"/>
        </w:numPr>
      </w:pPr>
      <w:r w:rsidRPr="00A66B62">
        <w:t xml:space="preserve">They are poor business keys. </w:t>
      </w:r>
    </w:p>
    <w:p w14:paraId="095E7A39" w14:textId="77777777" w:rsidR="00A66B62" w:rsidRPr="00A66B62" w:rsidRDefault="00A66B62" w:rsidP="00A66B62">
      <w:r w:rsidRPr="00A66B62">
        <w:rPr>
          <w:b/>
          <w:bCs/>
        </w:rPr>
        <w:t>B. DEPARTMENT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8838074" w14:textId="77777777" w:rsidR="00A66B62" w:rsidRPr="00A66B62" w:rsidRDefault="00A66B62" w:rsidP="00A66B62">
      <w:pPr>
        <w:numPr>
          <w:ilvl w:val="0"/>
          <w:numId w:val="12"/>
        </w:numPr>
      </w:pPr>
      <w:r w:rsidRPr="00A66B62">
        <w:t xml:space="preserve">Many employees share departments. </w:t>
      </w:r>
    </w:p>
    <w:p w14:paraId="37E387E8" w14:textId="77777777" w:rsidR="00A66B62" w:rsidRPr="00A66B62" w:rsidRDefault="00A66B62" w:rsidP="00A66B62">
      <w:r w:rsidRPr="00A66B62">
        <w:rPr>
          <w:b/>
          <w:bCs/>
        </w:rPr>
        <w:t>C. SALARY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EE197BD" w14:textId="77777777" w:rsidR="00A66B62" w:rsidRPr="00A66B62" w:rsidRDefault="00A66B62" w:rsidP="00A66B62">
      <w:pPr>
        <w:numPr>
          <w:ilvl w:val="0"/>
          <w:numId w:val="13"/>
        </w:numPr>
      </w:pPr>
      <w:r w:rsidRPr="00A66B62">
        <w:t xml:space="preserve">Salaries change frequently. </w:t>
      </w:r>
    </w:p>
    <w:p w14:paraId="1F86F9F1" w14:textId="77777777" w:rsidR="00A66B62" w:rsidRPr="00A66B62" w:rsidRDefault="00A66B62" w:rsidP="00A66B62">
      <w:pPr>
        <w:numPr>
          <w:ilvl w:val="0"/>
          <w:numId w:val="13"/>
        </w:numPr>
      </w:pPr>
      <w:r w:rsidRPr="00A66B62">
        <w:t xml:space="preserve">Not unique. </w:t>
      </w:r>
    </w:p>
    <w:p w14:paraId="182F4295" w14:textId="77777777" w:rsidR="00A66B62" w:rsidRPr="00A66B62" w:rsidRDefault="00A66B62" w:rsidP="00A66B62">
      <w:r w:rsidRPr="00A66B62">
        <w:rPr>
          <w:b/>
          <w:bCs/>
        </w:rPr>
        <w:t>D. EMP_ID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681A1229" w14:textId="77777777" w:rsidR="00A66B62" w:rsidRPr="00A66B62" w:rsidRDefault="00A66B62" w:rsidP="00A66B62">
      <w:r w:rsidRPr="00A66B62">
        <w:t>A business key uniquely identifies a record.</w:t>
      </w:r>
    </w:p>
    <w:p w14:paraId="4B37AC66" w14:textId="77777777" w:rsidR="00A66B62" w:rsidRPr="00A66B62" w:rsidRDefault="00A66B62" w:rsidP="00A66B62">
      <w:r w:rsidRPr="00A66B62">
        <w:t>Example:</w:t>
      </w:r>
    </w:p>
    <w:p w14:paraId="31DDA869" w14:textId="77777777" w:rsidR="00A66B62" w:rsidRPr="00A66B62" w:rsidRDefault="00A66B62" w:rsidP="00A66B62">
      <w:r w:rsidRPr="00A66B62">
        <w:t>EMP_ID</w:t>
      </w:r>
      <w:r w:rsidRPr="00A66B62">
        <w:br/>
      </w:r>
      <w:r w:rsidRPr="00A66B62">
        <w:br/>
        <w:t>1001</w:t>
      </w:r>
      <w:r w:rsidRPr="00A66B62">
        <w:br/>
      </w:r>
      <w:r w:rsidRPr="00A66B62">
        <w:br/>
        <w:t>1002</w:t>
      </w:r>
      <w:r w:rsidRPr="00A66B62">
        <w:br/>
      </w:r>
      <w:r w:rsidRPr="00A66B62">
        <w:br/>
        <w:t>1003</w:t>
      </w:r>
    </w:p>
    <w:p w14:paraId="1F929871" w14:textId="77777777" w:rsidR="00A66B62" w:rsidRPr="00A66B62" w:rsidRDefault="00A66B62" w:rsidP="00A66B62">
      <w:r w:rsidRPr="00A66B62">
        <w:t>MERGE compares:</w:t>
      </w:r>
    </w:p>
    <w:p w14:paraId="55EEE7CA" w14:textId="77777777" w:rsidR="00A66B62" w:rsidRPr="00A66B62" w:rsidRDefault="00A66B62" w:rsidP="00A66B62">
      <w:r w:rsidRPr="00A66B62">
        <w:t>ON target.EMP_ID = source.EMP_ID</w:t>
      </w:r>
    </w:p>
    <w:p w14:paraId="493F07D3" w14:textId="77777777" w:rsidR="00A66B62" w:rsidRPr="00A66B62" w:rsidRDefault="00A66B62" w:rsidP="00A66B62">
      <w:r w:rsidRPr="00A66B62">
        <w:t>Everything else can change.</w:t>
      </w:r>
    </w:p>
    <w:p w14:paraId="121C0285" w14:textId="77777777" w:rsidR="00A66B62" w:rsidRPr="00A66B62" w:rsidRDefault="00A66B62" w:rsidP="00A66B62">
      <w:r w:rsidRPr="00A66B62">
        <w:rPr>
          <w:b/>
          <w:bCs/>
        </w:rPr>
        <w:lastRenderedPageBreak/>
        <w:t>E. IS_ACTIVE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7996C20" w14:textId="77777777" w:rsidR="00A66B62" w:rsidRPr="00A66B62" w:rsidRDefault="00A66B62" w:rsidP="00A66B62">
      <w:pPr>
        <w:numPr>
          <w:ilvl w:val="0"/>
          <w:numId w:val="14"/>
        </w:numPr>
      </w:pPr>
      <w:r w:rsidRPr="00A66B62">
        <w:t xml:space="preserve">This indicates record status. </w:t>
      </w:r>
    </w:p>
    <w:p w14:paraId="33D5F03A" w14:textId="77777777" w:rsidR="00A66B62" w:rsidRPr="00A66B62" w:rsidRDefault="00A66B62" w:rsidP="00A66B62">
      <w:pPr>
        <w:numPr>
          <w:ilvl w:val="0"/>
          <w:numId w:val="14"/>
        </w:numPr>
      </w:pPr>
      <w:r w:rsidRPr="00A66B62">
        <w:t xml:space="preserve">It is not an identifier. </w:t>
      </w:r>
    </w:p>
    <w:p w14:paraId="316DAA6D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572FEAC4" w14:textId="77777777" w:rsidR="00A66B62" w:rsidRPr="00A66B62" w:rsidRDefault="00A66B62" w:rsidP="00A66B62">
      <w:r w:rsidRPr="00A66B62">
        <w:t>MERGE needs a key.</w:t>
      </w:r>
    </w:p>
    <w:p w14:paraId="644E52DE" w14:textId="77777777" w:rsidR="00A66B62" w:rsidRPr="00A66B62" w:rsidRDefault="00A66B62" w:rsidP="00A66B62">
      <w:r w:rsidRPr="00A66B62">
        <w:t>Usually:</w:t>
      </w:r>
    </w:p>
    <w:p w14:paraId="2BCDFD8B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CustomerID </w:t>
      </w:r>
    </w:p>
    <w:p w14:paraId="188490BF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EmployeeID </w:t>
      </w:r>
    </w:p>
    <w:p w14:paraId="30B19B4C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ProductID </w:t>
      </w:r>
    </w:p>
    <w:p w14:paraId="289F7705" w14:textId="77777777" w:rsidR="00A66B62" w:rsidRPr="00A66B62" w:rsidRDefault="00A66B62" w:rsidP="00A66B62">
      <w:pPr>
        <w:numPr>
          <w:ilvl w:val="0"/>
          <w:numId w:val="15"/>
        </w:numPr>
      </w:pPr>
      <w:r w:rsidRPr="00A66B62">
        <w:t xml:space="preserve">OrderID </w:t>
      </w:r>
    </w:p>
    <w:p w14:paraId="08A5CE71" w14:textId="77777777" w:rsidR="00A66B62" w:rsidRPr="00A66B62" w:rsidRDefault="00A66B62" w:rsidP="00A66B62">
      <w:r w:rsidRPr="00A66B62">
        <w:pict w14:anchorId="1252B99F">
          <v:rect id="_x0000_i1087" style="width:0;height:1.5pt" o:hralign="center" o:hrstd="t" o:hr="t" fillcolor="#a0a0a0" stroked="f"/>
        </w:pict>
      </w:r>
    </w:p>
    <w:p w14:paraId="5BED6D70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4</w:t>
      </w:r>
    </w:p>
    <w:p w14:paraId="3E8C37DB" w14:textId="77777777" w:rsidR="00A66B62" w:rsidRPr="00A66B62" w:rsidRDefault="00A66B62" w:rsidP="00A66B62">
      <w:r w:rsidRPr="00A66B62">
        <w:rPr>
          <w:b/>
          <w:bCs/>
        </w:rPr>
        <w:t>Which MERGE clause is executed when matching records are found in both the source and target tables?</w:t>
      </w:r>
    </w:p>
    <w:p w14:paraId="2447A20E" w14:textId="77777777" w:rsidR="00A66B62" w:rsidRPr="00A66B62" w:rsidRDefault="00A66B62" w:rsidP="00A66B62">
      <w:r w:rsidRPr="00A66B62">
        <w:rPr>
          <w:b/>
          <w:bCs/>
        </w:rPr>
        <w:t>A. WHEN INSERTED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B20B03A" w14:textId="77777777" w:rsidR="00A66B62" w:rsidRPr="00A66B62" w:rsidRDefault="00A66B62" w:rsidP="00A66B62">
      <w:pPr>
        <w:numPr>
          <w:ilvl w:val="0"/>
          <w:numId w:val="16"/>
        </w:numPr>
      </w:pPr>
      <w:r w:rsidRPr="00A66B62">
        <w:t xml:space="preserve">No such MERGE clause exists. </w:t>
      </w:r>
    </w:p>
    <w:p w14:paraId="6015834D" w14:textId="77777777" w:rsidR="00A66B62" w:rsidRPr="00A66B62" w:rsidRDefault="00A66B62" w:rsidP="00A66B62">
      <w:r w:rsidRPr="00A66B62">
        <w:rPr>
          <w:b/>
          <w:bCs/>
        </w:rPr>
        <w:t>B. WHEN FOUND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45AFFE8" w14:textId="77777777" w:rsidR="00A66B62" w:rsidRPr="00A66B62" w:rsidRDefault="00A66B62" w:rsidP="00A66B62">
      <w:pPr>
        <w:numPr>
          <w:ilvl w:val="0"/>
          <w:numId w:val="17"/>
        </w:numPr>
      </w:pPr>
      <w:r w:rsidRPr="00A66B62">
        <w:t xml:space="preserve">Invalid syntax. </w:t>
      </w:r>
    </w:p>
    <w:p w14:paraId="22184671" w14:textId="77777777" w:rsidR="00A66B62" w:rsidRPr="00A66B62" w:rsidRDefault="00A66B62" w:rsidP="00A66B62">
      <w:r w:rsidRPr="00A66B62">
        <w:rPr>
          <w:b/>
          <w:bCs/>
        </w:rPr>
        <w:t>C. WHEN MATCHED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18532AC1" w14:textId="77777777" w:rsidR="00A66B62" w:rsidRPr="00A66B62" w:rsidRDefault="00A66B62" w:rsidP="00A66B62">
      <w:r w:rsidRPr="00A66B62">
        <w:t>Example:</w:t>
      </w:r>
    </w:p>
    <w:p w14:paraId="499BEF73" w14:textId="77777777" w:rsidR="00A66B62" w:rsidRPr="00A66B62" w:rsidRDefault="00A66B62" w:rsidP="00A66B62">
      <w:r w:rsidRPr="00A66B62">
        <w:t>WHEN MATCHED THEN</w:t>
      </w:r>
      <w:r w:rsidRPr="00A66B62">
        <w:br/>
        <w:t>UPDATE SET ...</w:t>
      </w:r>
    </w:p>
    <w:p w14:paraId="7E3DF799" w14:textId="77777777" w:rsidR="00A66B62" w:rsidRPr="00A66B62" w:rsidRDefault="00A66B62" w:rsidP="00A66B62">
      <w:r w:rsidRPr="00A66B62">
        <w:t>This executes whenever:</w:t>
      </w:r>
    </w:p>
    <w:p w14:paraId="2A50AD35" w14:textId="77777777" w:rsidR="00A66B62" w:rsidRPr="00A66B62" w:rsidRDefault="00A66B62" w:rsidP="00A66B62">
      <w:r w:rsidRPr="00A66B62">
        <w:t>Source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</w:r>
      <w:r w:rsidRPr="00A66B62">
        <w:lastRenderedPageBreak/>
        <w:t>EMP_ID = 1001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Target also has EMP_ID = 1001</w:t>
      </w:r>
    </w:p>
    <w:p w14:paraId="74119135" w14:textId="77777777" w:rsidR="00A66B62" w:rsidRPr="00A66B62" w:rsidRDefault="00A66B62" w:rsidP="00A66B62">
      <w:r w:rsidRPr="00A66B62">
        <w:t>The existing row is updated.</w:t>
      </w:r>
    </w:p>
    <w:p w14:paraId="60FC9EFB" w14:textId="77777777" w:rsidR="00A66B62" w:rsidRPr="00A66B62" w:rsidRDefault="00A66B62" w:rsidP="00A66B62">
      <w:r w:rsidRPr="00A66B62">
        <w:rPr>
          <w:b/>
          <w:bCs/>
        </w:rPr>
        <w:t>D. WHEN UPDATED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66BDF6B" w14:textId="77777777" w:rsidR="00A66B62" w:rsidRPr="00A66B62" w:rsidRDefault="00A66B62" w:rsidP="00A66B62">
      <w:pPr>
        <w:numPr>
          <w:ilvl w:val="0"/>
          <w:numId w:val="18"/>
        </w:numPr>
      </w:pPr>
      <w:r w:rsidRPr="00A66B62">
        <w:t xml:space="preserve">Not valid syntax. </w:t>
      </w:r>
    </w:p>
    <w:p w14:paraId="0366FCB8" w14:textId="77777777" w:rsidR="00A66B62" w:rsidRPr="00A66B62" w:rsidRDefault="00A66B62" w:rsidP="00A66B62">
      <w:r w:rsidRPr="00A66B62">
        <w:rPr>
          <w:b/>
          <w:bCs/>
        </w:rPr>
        <w:t>E. WHEN EXISTS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0F9C117" w14:textId="77777777" w:rsidR="00A66B62" w:rsidRPr="00A66B62" w:rsidRDefault="00A66B62" w:rsidP="00A66B62">
      <w:pPr>
        <w:numPr>
          <w:ilvl w:val="0"/>
          <w:numId w:val="19"/>
        </w:numPr>
      </w:pPr>
      <w:r w:rsidRPr="00A66B62">
        <w:t xml:space="preserve">Also invalid. </w:t>
      </w:r>
    </w:p>
    <w:p w14:paraId="28714335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1C2C1668" w14:textId="77777777" w:rsidR="00A66B62" w:rsidRPr="00A66B62" w:rsidRDefault="00A66B62" w:rsidP="00A66B62">
      <w:r w:rsidRPr="00A66B62">
        <w:t>Rows match?</w:t>
      </w:r>
    </w:p>
    <w:p w14:paraId="62645890" w14:textId="77777777" w:rsidR="00A66B62" w:rsidRPr="00A66B62" w:rsidRDefault="00A66B62" w:rsidP="00A66B62">
      <w:r w:rsidRPr="00A66B62">
        <w:t>↓</w:t>
      </w:r>
    </w:p>
    <w:p w14:paraId="3EA682C6" w14:textId="77777777" w:rsidR="00A66B62" w:rsidRPr="00A66B62" w:rsidRDefault="00A66B62" w:rsidP="00A66B62">
      <w:r w:rsidRPr="00A66B62">
        <w:t>WHEN MATCHED</w:t>
      </w:r>
    </w:p>
    <w:p w14:paraId="14F3C671" w14:textId="77777777" w:rsidR="00A66B62" w:rsidRPr="00A66B62" w:rsidRDefault="00A66B62" w:rsidP="00A66B62">
      <w:r w:rsidRPr="00A66B62">
        <w:pict w14:anchorId="0AA7B593">
          <v:rect id="_x0000_i1088" style="width:0;height:1.5pt" o:hralign="center" o:hrstd="t" o:hr="t" fillcolor="#a0a0a0" stroked="f"/>
        </w:pict>
      </w:r>
    </w:p>
    <w:p w14:paraId="67108EBA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5</w:t>
      </w:r>
    </w:p>
    <w:p w14:paraId="01405FD3" w14:textId="77777777" w:rsidR="00A66B62" w:rsidRPr="00A66B62" w:rsidRDefault="00A66B62" w:rsidP="00A66B62">
      <w:r w:rsidRPr="00A66B62">
        <w:rPr>
          <w:b/>
          <w:bCs/>
        </w:rPr>
        <w:t>Which MERGE clause inserts records that exist in the source table but not in the target table?</w:t>
      </w:r>
    </w:p>
    <w:p w14:paraId="1DA8C47F" w14:textId="77777777" w:rsidR="00A66B62" w:rsidRPr="00A66B62" w:rsidRDefault="00A66B62" w:rsidP="00A66B62">
      <w:r w:rsidRPr="00A66B62">
        <w:rPr>
          <w:b/>
          <w:bCs/>
        </w:rPr>
        <w:t>A. WHEN MATCHED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E87015E" w14:textId="77777777" w:rsidR="00A66B62" w:rsidRPr="00A66B62" w:rsidRDefault="00A66B62" w:rsidP="00A66B62">
      <w:pPr>
        <w:numPr>
          <w:ilvl w:val="0"/>
          <w:numId w:val="20"/>
        </w:numPr>
      </w:pPr>
      <w:r w:rsidRPr="00A66B62">
        <w:t xml:space="preserve">Used for updates. </w:t>
      </w:r>
    </w:p>
    <w:p w14:paraId="4C4C788F" w14:textId="77777777" w:rsidR="00A66B62" w:rsidRPr="00A66B62" w:rsidRDefault="00A66B62" w:rsidP="00A66B62">
      <w:r w:rsidRPr="00A66B62">
        <w:rPr>
          <w:b/>
          <w:bCs/>
        </w:rPr>
        <w:t>B. WHEN INSERTED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CB9DC7E" w14:textId="77777777" w:rsidR="00A66B62" w:rsidRPr="00A66B62" w:rsidRDefault="00A66B62" w:rsidP="00A66B62">
      <w:pPr>
        <w:numPr>
          <w:ilvl w:val="0"/>
          <w:numId w:val="21"/>
        </w:numPr>
      </w:pPr>
      <w:r w:rsidRPr="00A66B62">
        <w:t xml:space="preserve">Invalid syntax. </w:t>
      </w:r>
    </w:p>
    <w:p w14:paraId="714C9FBE" w14:textId="77777777" w:rsidR="00A66B62" w:rsidRPr="00A66B62" w:rsidRDefault="00A66B62" w:rsidP="00A66B62">
      <w:r w:rsidRPr="00A66B62">
        <w:rPr>
          <w:b/>
          <w:bCs/>
        </w:rPr>
        <w:t>C. WHEN NOT MATCHED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399314A" w14:textId="77777777" w:rsidR="00A66B62" w:rsidRPr="00A66B62" w:rsidRDefault="00A66B62" w:rsidP="00A66B62">
      <w:r w:rsidRPr="00A66B62">
        <w:t>Example:</w:t>
      </w:r>
    </w:p>
    <w:p w14:paraId="4704A1B3" w14:textId="77777777" w:rsidR="00A66B62" w:rsidRPr="00A66B62" w:rsidRDefault="00A66B62" w:rsidP="00A66B62">
      <w:r w:rsidRPr="00A66B62">
        <w:t>Target:</w:t>
      </w:r>
    </w:p>
    <w:p w14:paraId="17BC2440" w14:textId="77777777" w:rsidR="00A66B62" w:rsidRPr="00A66B62" w:rsidRDefault="00A66B62" w:rsidP="00A66B62">
      <w:r w:rsidRPr="00A66B62">
        <w:t>1001</w:t>
      </w:r>
      <w:r w:rsidRPr="00A66B62">
        <w:br/>
        <w:t>1002</w:t>
      </w:r>
    </w:p>
    <w:p w14:paraId="27C76506" w14:textId="77777777" w:rsidR="00A66B62" w:rsidRPr="00A66B62" w:rsidRDefault="00A66B62" w:rsidP="00A66B62">
      <w:r w:rsidRPr="00A66B62">
        <w:lastRenderedPageBreak/>
        <w:t>Source:</w:t>
      </w:r>
    </w:p>
    <w:p w14:paraId="277B4C61" w14:textId="77777777" w:rsidR="00A66B62" w:rsidRPr="00A66B62" w:rsidRDefault="00A66B62" w:rsidP="00A66B62">
      <w:r w:rsidRPr="00A66B62">
        <w:t>1001</w:t>
      </w:r>
      <w:r w:rsidRPr="00A66B62">
        <w:br/>
        <w:t>1002</w:t>
      </w:r>
      <w:r w:rsidRPr="00A66B62">
        <w:br/>
        <w:t>1003</w:t>
      </w:r>
    </w:p>
    <w:p w14:paraId="402DFDBB" w14:textId="77777777" w:rsidR="00A66B62" w:rsidRPr="00A66B62" w:rsidRDefault="00A66B62" w:rsidP="00A66B62">
      <w:r w:rsidRPr="00A66B62">
        <w:t>Employee 1003 doesn't exist.</w:t>
      </w:r>
    </w:p>
    <w:p w14:paraId="3F6BB644" w14:textId="77777777" w:rsidR="00A66B62" w:rsidRPr="00A66B62" w:rsidRDefault="00A66B62" w:rsidP="00A66B62">
      <w:r w:rsidRPr="00A66B62">
        <w:t>MERGE executes:</w:t>
      </w:r>
    </w:p>
    <w:p w14:paraId="223C258C" w14:textId="77777777" w:rsidR="00A66B62" w:rsidRPr="00A66B62" w:rsidRDefault="00A66B62" w:rsidP="00A66B62">
      <w:r w:rsidRPr="00A66B62">
        <w:t>WHEN NOT MATCHED THEN</w:t>
      </w:r>
      <w:r w:rsidRPr="00A66B62">
        <w:br/>
        <w:t>INSERT (...)</w:t>
      </w:r>
    </w:p>
    <w:p w14:paraId="78793356" w14:textId="77777777" w:rsidR="00A66B62" w:rsidRPr="00A66B62" w:rsidRDefault="00A66B62" w:rsidP="00A66B62">
      <w:r w:rsidRPr="00A66B62">
        <w:rPr>
          <w:b/>
          <w:bCs/>
        </w:rPr>
        <w:t>D. WHEN NEW RECORD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CB37562" w14:textId="77777777" w:rsidR="00A66B62" w:rsidRPr="00A66B62" w:rsidRDefault="00A66B62" w:rsidP="00A66B62">
      <w:pPr>
        <w:numPr>
          <w:ilvl w:val="0"/>
          <w:numId w:val="22"/>
        </w:numPr>
      </w:pPr>
      <w:r w:rsidRPr="00A66B62">
        <w:t xml:space="preserve">Not valid SQL. </w:t>
      </w:r>
    </w:p>
    <w:p w14:paraId="6BAB1647" w14:textId="77777777" w:rsidR="00A66B62" w:rsidRPr="00A66B62" w:rsidRDefault="00A66B62" w:rsidP="00A66B62">
      <w:r w:rsidRPr="00A66B62">
        <w:rPr>
          <w:b/>
          <w:bCs/>
        </w:rPr>
        <w:t>E. WHEN SOURCE EXISTS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1D828E4B" w14:textId="77777777" w:rsidR="00A66B62" w:rsidRPr="00A66B62" w:rsidRDefault="00A66B62" w:rsidP="00A66B62">
      <w:pPr>
        <w:numPr>
          <w:ilvl w:val="0"/>
          <w:numId w:val="23"/>
        </w:numPr>
      </w:pPr>
      <w:r w:rsidRPr="00A66B62">
        <w:t xml:space="preserve">Also invalid. </w:t>
      </w:r>
    </w:p>
    <w:p w14:paraId="34998753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00E937D9" w14:textId="77777777" w:rsidR="00A66B62" w:rsidRPr="00A66B62" w:rsidRDefault="00A66B62" w:rsidP="00A66B62">
      <w:r w:rsidRPr="00A66B62">
        <w:t>Not found?</w:t>
      </w:r>
    </w:p>
    <w:p w14:paraId="0E103842" w14:textId="77777777" w:rsidR="00A66B62" w:rsidRPr="00A66B62" w:rsidRDefault="00A66B62" w:rsidP="00A66B62">
      <w:r w:rsidRPr="00A66B62">
        <w:t>↓</w:t>
      </w:r>
    </w:p>
    <w:p w14:paraId="1F4AE6D7" w14:textId="77777777" w:rsidR="00A66B62" w:rsidRPr="00A66B62" w:rsidRDefault="00A66B62" w:rsidP="00A66B62">
      <w:r w:rsidRPr="00A66B62">
        <w:t>Insert.</w:t>
      </w:r>
    </w:p>
    <w:p w14:paraId="17868130" w14:textId="77777777" w:rsidR="00A66B62" w:rsidRPr="00A66B62" w:rsidRDefault="00A66B62" w:rsidP="00A66B62">
      <w:r w:rsidRPr="00A66B62">
        <w:pict w14:anchorId="5EED6D57">
          <v:rect id="_x0000_i1089" style="width:0;height:1.5pt" o:hralign="center" o:hrstd="t" o:hr="t" fillcolor="#a0a0a0" stroked="f"/>
        </w:pict>
      </w:r>
    </w:p>
    <w:p w14:paraId="1E16DDAD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6</w:t>
      </w:r>
    </w:p>
    <w:p w14:paraId="6E42FFC3" w14:textId="77777777" w:rsidR="00A66B62" w:rsidRPr="00A66B62" w:rsidRDefault="00A66B62" w:rsidP="00A66B62">
      <w:r w:rsidRPr="00A66B62">
        <w:rPr>
          <w:b/>
          <w:bCs/>
        </w:rPr>
        <w:t>Which MERGE clause handles records that exist in the target table but no longer exist in the source table?</w:t>
      </w:r>
    </w:p>
    <w:p w14:paraId="1B5AD018" w14:textId="77777777" w:rsidR="00A66B62" w:rsidRPr="00A66B62" w:rsidRDefault="00A66B62" w:rsidP="00A66B62">
      <w:r w:rsidRPr="00A66B62">
        <w:rPr>
          <w:b/>
          <w:bCs/>
        </w:rPr>
        <w:t>A. WHEN MATCHED BY TARGET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5EDE856" w14:textId="77777777" w:rsidR="00A66B62" w:rsidRPr="00A66B62" w:rsidRDefault="00A66B62" w:rsidP="00A66B62">
      <w:pPr>
        <w:numPr>
          <w:ilvl w:val="0"/>
          <w:numId w:val="24"/>
        </w:numPr>
      </w:pPr>
      <w:r w:rsidRPr="00A66B62">
        <w:t xml:space="preserve">Not valid syntax. </w:t>
      </w:r>
    </w:p>
    <w:p w14:paraId="12F6E6E3" w14:textId="77777777" w:rsidR="00A66B62" w:rsidRPr="00A66B62" w:rsidRDefault="00A66B62" w:rsidP="00A66B62">
      <w:r w:rsidRPr="00A66B62">
        <w:rPr>
          <w:b/>
          <w:bCs/>
        </w:rPr>
        <w:t>B. WHEN NOT MATCHED BY SOURCE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5045C6C" w14:textId="77777777" w:rsidR="00A66B62" w:rsidRPr="00A66B62" w:rsidRDefault="00A66B62" w:rsidP="00A66B62">
      <w:r w:rsidRPr="00A66B62">
        <w:t>Example:</w:t>
      </w:r>
    </w:p>
    <w:p w14:paraId="335A596D" w14:textId="77777777" w:rsidR="00A66B62" w:rsidRPr="00A66B62" w:rsidRDefault="00A66B62" w:rsidP="00A66B62">
      <w:r w:rsidRPr="00A66B62">
        <w:t>Source:</w:t>
      </w:r>
    </w:p>
    <w:p w14:paraId="2C257B4C" w14:textId="77777777" w:rsidR="00A66B62" w:rsidRPr="00A66B62" w:rsidRDefault="00A66B62" w:rsidP="00A66B62">
      <w:r w:rsidRPr="00A66B62">
        <w:t>1001</w:t>
      </w:r>
      <w:r w:rsidRPr="00A66B62">
        <w:br/>
        <w:t>1002</w:t>
      </w:r>
    </w:p>
    <w:p w14:paraId="34F7DE23" w14:textId="77777777" w:rsidR="00A66B62" w:rsidRPr="00A66B62" w:rsidRDefault="00A66B62" w:rsidP="00A66B62">
      <w:r w:rsidRPr="00A66B62">
        <w:lastRenderedPageBreak/>
        <w:t>Target:</w:t>
      </w:r>
    </w:p>
    <w:p w14:paraId="2411C227" w14:textId="77777777" w:rsidR="00A66B62" w:rsidRPr="00A66B62" w:rsidRDefault="00A66B62" w:rsidP="00A66B62">
      <w:r w:rsidRPr="00A66B62">
        <w:t>1001</w:t>
      </w:r>
      <w:r w:rsidRPr="00A66B62">
        <w:br/>
        <w:t>1002</w:t>
      </w:r>
      <w:r w:rsidRPr="00A66B62">
        <w:br/>
        <w:t>1003</w:t>
      </w:r>
    </w:p>
    <w:p w14:paraId="5852190D" w14:textId="77777777" w:rsidR="00A66B62" w:rsidRPr="00A66B62" w:rsidRDefault="00A66B62" w:rsidP="00A66B62">
      <w:r w:rsidRPr="00A66B62">
        <w:t>Employee 1003 no longer exists.</w:t>
      </w:r>
    </w:p>
    <w:p w14:paraId="6097DB1E" w14:textId="77777777" w:rsidR="00A66B62" w:rsidRPr="00A66B62" w:rsidRDefault="00A66B62" w:rsidP="00A66B62">
      <w:r w:rsidRPr="00A66B62">
        <w:t>MERGE executes:</w:t>
      </w:r>
    </w:p>
    <w:p w14:paraId="3CBDEE1B" w14:textId="77777777" w:rsidR="00A66B62" w:rsidRPr="00A66B62" w:rsidRDefault="00A66B62" w:rsidP="00A66B62">
      <w:r w:rsidRPr="00A66B62">
        <w:t>WHEN NOT MATCHED BY SOURCE</w:t>
      </w:r>
    </w:p>
    <w:p w14:paraId="5D646456" w14:textId="77777777" w:rsidR="00A66B62" w:rsidRPr="00A66B62" w:rsidRDefault="00A66B62" w:rsidP="00A66B62">
      <w:r w:rsidRPr="00A66B62">
        <w:t>Possible actions:</w:t>
      </w:r>
    </w:p>
    <w:p w14:paraId="6F6A31F9" w14:textId="77777777" w:rsidR="00A66B62" w:rsidRPr="00A66B62" w:rsidRDefault="00A66B62" w:rsidP="00A66B62">
      <w:pPr>
        <w:numPr>
          <w:ilvl w:val="0"/>
          <w:numId w:val="25"/>
        </w:numPr>
      </w:pPr>
      <w:r w:rsidRPr="00A66B62">
        <w:t xml:space="preserve">DELETE </w:t>
      </w:r>
    </w:p>
    <w:p w14:paraId="580C0B87" w14:textId="77777777" w:rsidR="00A66B62" w:rsidRPr="00A66B62" w:rsidRDefault="00A66B62" w:rsidP="00A66B62">
      <w:pPr>
        <w:numPr>
          <w:ilvl w:val="0"/>
          <w:numId w:val="25"/>
        </w:numPr>
      </w:pPr>
      <w:r w:rsidRPr="00A66B62">
        <w:t xml:space="preserve">UPDATE IS_ACTIVE = FALSE </w:t>
      </w:r>
    </w:p>
    <w:p w14:paraId="61230D70" w14:textId="77777777" w:rsidR="00A66B62" w:rsidRPr="00A66B62" w:rsidRDefault="00A66B62" w:rsidP="00A66B62">
      <w:r w:rsidRPr="00A66B62">
        <w:t>This is commonly used for synchronization.</w:t>
      </w:r>
    </w:p>
    <w:p w14:paraId="18C761E6" w14:textId="77777777" w:rsidR="00A66B62" w:rsidRPr="00A66B62" w:rsidRDefault="00A66B62" w:rsidP="00A66B62">
      <w:r w:rsidRPr="00A66B62">
        <w:rPr>
          <w:b/>
          <w:bCs/>
        </w:rPr>
        <w:t>C. WHEN NOT MATCHED BY TARGET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40370B9" w14:textId="77777777" w:rsidR="00A66B62" w:rsidRPr="00A66B62" w:rsidRDefault="00A66B62" w:rsidP="00A66B62">
      <w:pPr>
        <w:numPr>
          <w:ilvl w:val="0"/>
          <w:numId w:val="26"/>
        </w:numPr>
      </w:pPr>
      <w:r w:rsidRPr="00A66B62">
        <w:t xml:space="preserve">Incorrect syntax. </w:t>
      </w:r>
    </w:p>
    <w:p w14:paraId="03083D95" w14:textId="77777777" w:rsidR="00A66B62" w:rsidRPr="00A66B62" w:rsidRDefault="00A66B62" w:rsidP="00A66B62">
      <w:r w:rsidRPr="00A66B62">
        <w:rPr>
          <w:b/>
          <w:bCs/>
        </w:rPr>
        <w:t>D. WHEN SOURCE MISSING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E2F1E78" w14:textId="77777777" w:rsidR="00A66B62" w:rsidRPr="00A66B62" w:rsidRDefault="00A66B62" w:rsidP="00A66B62">
      <w:pPr>
        <w:numPr>
          <w:ilvl w:val="0"/>
          <w:numId w:val="27"/>
        </w:numPr>
      </w:pPr>
      <w:r w:rsidRPr="00A66B62">
        <w:t xml:space="preserve">Invalid. </w:t>
      </w:r>
    </w:p>
    <w:p w14:paraId="20B0DB48" w14:textId="77777777" w:rsidR="00A66B62" w:rsidRPr="00A66B62" w:rsidRDefault="00A66B62" w:rsidP="00A66B62">
      <w:r w:rsidRPr="00A66B62">
        <w:rPr>
          <w:b/>
          <w:bCs/>
        </w:rPr>
        <w:t>E. WHEN DELETE REQUIRED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BD9231C" w14:textId="77777777" w:rsidR="00A66B62" w:rsidRPr="00A66B62" w:rsidRDefault="00A66B62" w:rsidP="00A66B62">
      <w:pPr>
        <w:numPr>
          <w:ilvl w:val="0"/>
          <w:numId w:val="28"/>
        </w:numPr>
      </w:pPr>
      <w:r w:rsidRPr="00A66B62">
        <w:t xml:space="preserve">Invalid. </w:t>
      </w:r>
    </w:p>
    <w:p w14:paraId="1424CDBB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62F52944" w14:textId="77777777" w:rsidR="00A66B62" w:rsidRPr="00A66B62" w:rsidRDefault="00A66B62" w:rsidP="00A66B62">
      <w:r w:rsidRPr="00A66B62">
        <w:t>Target only?</w:t>
      </w:r>
    </w:p>
    <w:p w14:paraId="723D0797" w14:textId="77777777" w:rsidR="00A66B62" w:rsidRPr="00A66B62" w:rsidRDefault="00A66B62" w:rsidP="00A66B62">
      <w:r w:rsidRPr="00A66B62">
        <w:t>↓</w:t>
      </w:r>
    </w:p>
    <w:p w14:paraId="2A592FA8" w14:textId="77777777" w:rsidR="00A66B62" w:rsidRPr="00A66B62" w:rsidRDefault="00A66B62" w:rsidP="00A66B62">
      <w:r w:rsidRPr="00A66B62">
        <w:t>Not Matched By Source</w:t>
      </w:r>
    </w:p>
    <w:p w14:paraId="3A8606FD" w14:textId="77777777" w:rsidR="00A66B62" w:rsidRPr="00A66B62" w:rsidRDefault="00A66B62" w:rsidP="00A66B62">
      <w:r w:rsidRPr="00A66B62">
        <w:pict w14:anchorId="55889180">
          <v:rect id="_x0000_i1090" style="width:0;height:1.5pt" o:hralign="center" o:hrstd="t" o:hr="t" fillcolor="#a0a0a0" stroked="f"/>
        </w:pict>
      </w:r>
    </w:p>
    <w:p w14:paraId="42C6F246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7</w:t>
      </w:r>
    </w:p>
    <w:p w14:paraId="65494384" w14:textId="77777777" w:rsidR="00A66B62" w:rsidRPr="00A66B62" w:rsidRDefault="00A66B62" w:rsidP="00A66B62">
      <w:r w:rsidRPr="00A66B62">
        <w:rPr>
          <w:b/>
          <w:bCs/>
        </w:rPr>
        <w:t>What is the primary difference between a hard delete and a soft delete?</w:t>
      </w:r>
    </w:p>
    <w:p w14:paraId="46B001DC" w14:textId="77777777" w:rsidR="00A66B62" w:rsidRPr="00A66B62" w:rsidRDefault="00A66B62" w:rsidP="00A66B62">
      <w:r w:rsidRPr="00A66B62">
        <w:rPr>
          <w:b/>
          <w:bCs/>
        </w:rPr>
        <w:t>A. Hard delete uses UPDATE, while soft delete uses INSERT.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94425C4" w14:textId="77777777" w:rsidR="00A66B62" w:rsidRPr="00A66B62" w:rsidRDefault="00A66B62" w:rsidP="00A66B62">
      <w:pPr>
        <w:numPr>
          <w:ilvl w:val="0"/>
          <w:numId w:val="29"/>
        </w:numPr>
      </w:pPr>
      <w:r w:rsidRPr="00A66B62">
        <w:t xml:space="preserve">Hard delete uses DELETE. </w:t>
      </w:r>
    </w:p>
    <w:p w14:paraId="7669D007" w14:textId="77777777" w:rsidR="00A66B62" w:rsidRPr="00A66B62" w:rsidRDefault="00A66B62" w:rsidP="00A66B62">
      <w:pPr>
        <w:numPr>
          <w:ilvl w:val="0"/>
          <w:numId w:val="29"/>
        </w:numPr>
      </w:pPr>
      <w:r w:rsidRPr="00A66B62">
        <w:lastRenderedPageBreak/>
        <w:t xml:space="preserve">Soft delete often uses UPDATE. </w:t>
      </w:r>
    </w:p>
    <w:p w14:paraId="545E9819" w14:textId="77777777" w:rsidR="00A66B62" w:rsidRPr="00A66B62" w:rsidRDefault="00A66B62" w:rsidP="00A66B62">
      <w:r w:rsidRPr="00A66B62">
        <w:rPr>
          <w:b/>
          <w:bCs/>
        </w:rPr>
        <w:t>B. Hard delete preserves history, while soft delete removes it permanently.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BFDE527" w14:textId="77777777" w:rsidR="00A66B62" w:rsidRPr="00A66B62" w:rsidRDefault="00A66B62" w:rsidP="00A66B62">
      <w:pPr>
        <w:numPr>
          <w:ilvl w:val="0"/>
          <w:numId w:val="30"/>
        </w:numPr>
      </w:pPr>
      <w:r w:rsidRPr="00A66B62">
        <w:t xml:space="preserve">This is exactly backwards. </w:t>
      </w:r>
    </w:p>
    <w:p w14:paraId="664CDC7C" w14:textId="77777777" w:rsidR="00A66B62" w:rsidRPr="00A66B62" w:rsidRDefault="00A66B62" w:rsidP="00A66B62">
      <w:r w:rsidRPr="00A66B62">
        <w:rPr>
          <w:b/>
          <w:bCs/>
        </w:rPr>
        <w:t>C. Hard delete permanently removes records, while soft delete marks them inactive and preserves history.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2DB380A7" w14:textId="77777777" w:rsidR="00A66B62" w:rsidRPr="00A66B62" w:rsidRDefault="00A66B62" w:rsidP="00A66B62">
      <w:r w:rsidRPr="00A66B62">
        <w:t>Hard Delete:</w:t>
      </w:r>
    </w:p>
    <w:p w14:paraId="5A5B46F5" w14:textId="77777777" w:rsidR="00A66B62" w:rsidRPr="00A66B62" w:rsidRDefault="00A66B62" w:rsidP="00A66B62">
      <w:r w:rsidRPr="00A66B62">
        <w:t>Customer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DELETE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Gone</w:t>
      </w:r>
    </w:p>
    <w:p w14:paraId="7ABDF8FF" w14:textId="77777777" w:rsidR="00A66B62" w:rsidRPr="00A66B62" w:rsidRDefault="00A66B62" w:rsidP="00A66B62">
      <w:r w:rsidRPr="00A66B62">
        <w:t>Soft Delete:</w:t>
      </w:r>
    </w:p>
    <w:p w14:paraId="6506403A" w14:textId="77777777" w:rsidR="00A66B62" w:rsidRPr="00A66B62" w:rsidRDefault="00A66B62" w:rsidP="00A66B62">
      <w:r w:rsidRPr="00A66B62">
        <w:t>Customer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IS_ACTIVE = FALSE</w:t>
      </w:r>
      <w:r w:rsidRPr="00A66B62">
        <w:br/>
      </w:r>
      <w:r w:rsidRPr="00A66B62">
        <w:br/>
        <w:t>↓</w:t>
      </w:r>
      <w:r w:rsidRPr="00A66B62">
        <w:br/>
      </w:r>
      <w:r w:rsidRPr="00A66B62">
        <w:br/>
        <w:t>Still Exists</w:t>
      </w:r>
    </w:p>
    <w:p w14:paraId="3BDAD8FF" w14:textId="77777777" w:rsidR="00A66B62" w:rsidRPr="00A66B62" w:rsidRDefault="00A66B62" w:rsidP="00A66B62">
      <w:r w:rsidRPr="00A66B62">
        <w:t>Advantages:</w:t>
      </w:r>
    </w:p>
    <w:p w14:paraId="55C38601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Audit history </w:t>
      </w:r>
    </w:p>
    <w:p w14:paraId="48F8A642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Compliance </w:t>
      </w:r>
    </w:p>
    <w:p w14:paraId="060F2046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Easier recovery </w:t>
      </w:r>
    </w:p>
    <w:p w14:paraId="0D55DF4C" w14:textId="77777777" w:rsidR="00A66B62" w:rsidRPr="00A66B62" w:rsidRDefault="00A66B62" w:rsidP="00A66B62">
      <w:pPr>
        <w:numPr>
          <w:ilvl w:val="0"/>
          <w:numId w:val="31"/>
        </w:numPr>
      </w:pPr>
      <w:r w:rsidRPr="00A66B62">
        <w:t xml:space="preserve">Historical reporting </w:t>
      </w:r>
    </w:p>
    <w:p w14:paraId="32640D20" w14:textId="77777777" w:rsidR="00A66B62" w:rsidRPr="00A66B62" w:rsidRDefault="00A66B62" w:rsidP="00A66B62">
      <w:r w:rsidRPr="00A66B62">
        <w:rPr>
          <w:b/>
          <w:bCs/>
        </w:rPr>
        <w:lastRenderedPageBreak/>
        <w:t>D. Hard delete works only on Delta tables, while soft delete works only on Parquet tables.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358460A" w14:textId="77777777" w:rsidR="00A66B62" w:rsidRPr="00A66B62" w:rsidRDefault="00A66B62" w:rsidP="00A66B62">
      <w:pPr>
        <w:numPr>
          <w:ilvl w:val="0"/>
          <w:numId w:val="32"/>
        </w:numPr>
      </w:pPr>
      <w:r w:rsidRPr="00A66B62">
        <w:t xml:space="preserve">Both techniques work on many storage formats. </w:t>
      </w:r>
    </w:p>
    <w:p w14:paraId="2C83B710" w14:textId="77777777" w:rsidR="00A66B62" w:rsidRPr="00A66B62" w:rsidRDefault="00A66B62" w:rsidP="00A66B62">
      <w:r w:rsidRPr="00A66B62">
        <w:rPr>
          <w:b/>
          <w:bCs/>
        </w:rPr>
        <w:t>E. There is no functional difference between them.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412BAF3" w14:textId="77777777" w:rsidR="00A66B62" w:rsidRPr="00A66B62" w:rsidRDefault="00A66B62" w:rsidP="00A66B62">
      <w:pPr>
        <w:numPr>
          <w:ilvl w:val="0"/>
          <w:numId w:val="33"/>
        </w:numPr>
      </w:pPr>
      <w:r w:rsidRPr="00A66B62">
        <w:t xml:space="preserve">They are very different. </w:t>
      </w:r>
    </w:p>
    <w:p w14:paraId="6D9AE9D2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6B090C8E" w14:textId="77777777" w:rsidR="00A66B62" w:rsidRPr="00A66B62" w:rsidRDefault="00A66B62" w:rsidP="00A66B62">
      <w:r w:rsidRPr="00A66B62">
        <w:t>Hard Delete</w:t>
      </w:r>
    </w:p>
    <w:p w14:paraId="553399BF" w14:textId="77777777" w:rsidR="00A66B62" w:rsidRPr="00A66B62" w:rsidRDefault="00A66B62" w:rsidP="00A66B62">
      <w:r w:rsidRPr="00A66B62">
        <w:t>↓</w:t>
      </w:r>
    </w:p>
    <w:p w14:paraId="379E1F76" w14:textId="77777777" w:rsidR="00A66B62" w:rsidRPr="00A66B62" w:rsidRDefault="00A66B62" w:rsidP="00A66B62">
      <w:r w:rsidRPr="00A66B62">
        <w:t>Remove Record</w:t>
      </w:r>
    </w:p>
    <w:p w14:paraId="4829BAFF" w14:textId="77777777" w:rsidR="00A66B62" w:rsidRPr="00A66B62" w:rsidRDefault="00A66B62" w:rsidP="00A66B62">
      <w:r w:rsidRPr="00A66B62">
        <w:t>Soft Delete</w:t>
      </w:r>
    </w:p>
    <w:p w14:paraId="03F7AD45" w14:textId="77777777" w:rsidR="00A66B62" w:rsidRPr="00A66B62" w:rsidRDefault="00A66B62" w:rsidP="00A66B62">
      <w:r w:rsidRPr="00A66B62">
        <w:t>↓</w:t>
      </w:r>
    </w:p>
    <w:p w14:paraId="4FBEE15E" w14:textId="77777777" w:rsidR="00A66B62" w:rsidRPr="00A66B62" w:rsidRDefault="00A66B62" w:rsidP="00A66B62">
      <w:r w:rsidRPr="00A66B62">
        <w:t>Hide Record</w:t>
      </w:r>
    </w:p>
    <w:p w14:paraId="68D8C0EB" w14:textId="77777777" w:rsidR="00A66B62" w:rsidRPr="00A66B62" w:rsidRDefault="00A66B62" w:rsidP="00A66B62">
      <w:r w:rsidRPr="00A66B62">
        <w:pict w14:anchorId="7342AEBE">
          <v:rect id="_x0000_i1091" style="width:0;height:1.5pt" o:hralign="center" o:hrstd="t" o:hr="t" fillcolor="#a0a0a0" stroked="f"/>
        </w:pict>
      </w:r>
    </w:p>
    <w:p w14:paraId="5E6DD52E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8</w:t>
      </w:r>
    </w:p>
    <w:p w14:paraId="36982F70" w14:textId="77777777" w:rsidR="00A66B62" w:rsidRPr="00A66B62" w:rsidRDefault="00A66B62" w:rsidP="00A66B62">
      <w:r w:rsidRPr="00A66B62">
        <w:rPr>
          <w:b/>
          <w:bCs/>
        </w:rPr>
        <w:t>Which new column is added to support the soft delete implementation in the lesson?</w:t>
      </w:r>
    </w:p>
    <w:p w14:paraId="07609A7B" w14:textId="77777777" w:rsidR="00A66B62" w:rsidRPr="00A66B62" w:rsidRDefault="00A66B62" w:rsidP="00A66B62">
      <w:r w:rsidRPr="00A66B62">
        <w:rPr>
          <w:b/>
          <w:bCs/>
        </w:rPr>
        <w:t>A. STATUS_CODE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20131C67" w14:textId="77777777" w:rsidR="00A66B62" w:rsidRPr="00A66B62" w:rsidRDefault="00A66B62" w:rsidP="00A66B62">
      <w:pPr>
        <w:numPr>
          <w:ilvl w:val="0"/>
          <w:numId w:val="34"/>
        </w:numPr>
      </w:pPr>
      <w:r w:rsidRPr="00A66B62">
        <w:t xml:space="preserve">Could be used in some systems but not this lesson. </w:t>
      </w:r>
    </w:p>
    <w:p w14:paraId="18356C58" w14:textId="77777777" w:rsidR="00A66B62" w:rsidRPr="00A66B62" w:rsidRDefault="00A66B62" w:rsidP="00A66B62">
      <w:r w:rsidRPr="00A66B62">
        <w:rPr>
          <w:b/>
          <w:bCs/>
        </w:rPr>
        <w:t>B. IS_DELETED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548A260A" w14:textId="77777777" w:rsidR="00A66B62" w:rsidRPr="00A66B62" w:rsidRDefault="00A66B62" w:rsidP="00A66B62">
      <w:pPr>
        <w:numPr>
          <w:ilvl w:val="0"/>
          <w:numId w:val="35"/>
        </w:numPr>
      </w:pPr>
      <w:r w:rsidRPr="00A66B62">
        <w:t xml:space="preserve">Also common but not used here. </w:t>
      </w:r>
    </w:p>
    <w:p w14:paraId="52E21EB4" w14:textId="77777777" w:rsidR="00A66B62" w:rsidRPr="00A66B62" w:rsidRDefault="00A66B62" w:rsidP="00A66B62">
      <w:r w:rsidRPr="00A66B62">
        <w:rPr>
          <w:b/>
          <w:bCs/>
        </w:rPr>
        <w:t>C. ACTIVE_FLAG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7C0CDC3" w14:textId="77777777" w:rsidR="00A66B62" w:rsidRPr="00A66B62" w:rsidRDefault="00A66B62" w:rsidP="00A66B62">
      <w:pPr>
        <w:numPr>
          <w:ilvl w:val="0"/>
          <w:numId w:val="36"/>
        </w:numPr>
      </w:pPr>
      <w:r w:rsidRPr="00A66B62">
        <w:t xml:space="preserve">Similar idea, wrong column name. </w:t>
      </w:r>
    </w:p>
    <w:p w14:paraId="4AA27AAB" w14:textId="77777777" w:rsidR="00A66B62" w:rsidRPr="00A66B62" w:rsidRDefault="00A66B62" w:rsidP="00A66B62">
      <w:r w:rsidRPr="00A66B62">
        <w:rPr>
          <w:b/>
          <w:bCs/>
        </w:rPr>
        <w:t>D. IS_ACTIVE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5648E13D" w14:textId="77777777" w:rsidR="00A66B62" w:rsidRPr="00A66B62" w:rsidRDefault="00A66B62" w:rsidP="00A66B62">
      <w:r w:rsidRPr="00A66B62">
        <w:t>Instead of deleting:</w:t>
      </w:r>
    </w:p>
    <w:p w14:paraId="44F5C94F" w14:textId="77777777" w:rsidR="00A66B62" w:rsidRPr="00A66B62" w:rsidRDefault="00A66B62" w:rsidP="00A66B62">
      <w:r w:rsidRPr="00A66B62">
        <w:t>Employee</w:t>
      </w:r>
      <w:r w:rsidRPr="00A66B62">
        <w:br/>
      </w:r>
      <w:r w:rsidRPr="00A66B62">
        <w:br/>
        <w:t>↓</w:t>
      </w:r>
      <w:r w:rsidRPr="00A66B62">
        <w:br/>
      </w:r>
      <w:r w:rsidRPr="00A66B62">
        <w:lastRenderedPageBreak/>
        <w:br/>
        <w:t>IS_ACTIVE = FALSE</w:t>
      </w:r>
    </w:p>
    <w:p w14:paraId="2438C7F9" w14:textId="77777777" w:rsidR="00A66B62" w:rsidRPr="00A66B62" w:rsidRDefault="00A66B62" w:rsidP="00A66B62">
      <w:r w:rsidRPr="00A66B62">
        <w:t>Queries can filter:</w:t>
      </w:r>
    </w:p>
    <w:p w14:paraId="315C60FE" w14:textId="77777777" w:rsidR="00A66B62" w:rsidRPr="00A66B62" w:rsidRDefault="00A66B62" w:rsidP="00A66B62">
      <w:r w:rsidRPr="00A66B62">
        <w:t>WHERE IS_ACTIVE = TRUE</w:t>
      </w:r>
    </w:p>
    <w:p w14:paraId="4001B954" w14:textId="77777777" w:rsidR="00A66B62" w:rsidRPr="00A66B62" w:rsidRDefault="00A66B62" w:rsidP="00A66B62">
      <w:r w:rsidRPr="00A66B62">
        <w:t>Inactive records remain available for audits.</w:t>
      </w:r>
    </w:p>
    <w:p w14:paraId="1D2FA92E" w14:textId="77777777" w:rsidR="00A66B62" w:rsidRPr="00A66B62" w:rsidRDefault="00A66B62" w:rsidP="00A66B62">
      <w:r w:rsidRPr="00A66B62">
        <w:rPr>
          <w:b/>
          <w:bCs/>
        </w:rPr>
        <w:t>E. RECORD_STATUS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879FF22" w14:textId="77777777" w:rsidR="00A66B62" w:rsidRPr="00A66B62" w:rsidRDefault="00A66B62" w:rsidP="00A66B62">
      <w:pPr>
        <w:numPr>
          <w:ilvl w:val="0"/>
          <w:numId w:val="37"/>
        </w:numPr>
      </w:pPr>
      <w:r w:rsidRPr="00A66B62">
        <w:t xml:space="preserve">Not used. </w:t>
      </w:r>
    </w:p>
    <w:p w14:paraId="0B3DA8C0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577F88B8" w14:textId="77777777" w:rsidR="00A66B62" w:rsidRPr="00A66B62" w:rsidRDefault="00A66B62" w:rsidP="00A66B62">
      <w:r w:rsidRPr="00A66B62">
        <w:t>TRUE</w:t>
      </w:r>
    </w:p>
    <w:p w14:paraId="52ACD2CF" w14:textId="77777777" w:rsidR="00A66B62" w:rsidRPr="00A66B62" w:rsidRDefault="00A66B62" w:rsidP="00A66B62">
      <w:r w:rsidRPr="00A66B62">
        <w:t>↓</w:t>
      </w:r>
    </w:p>
    <w:p w14:paraId="4B20327B" w14:textId="77777777" w:rsidR="00A66B62" w:rsidRPr="00A66B62" w:rsidRDefault="00A66B62" w:rsidP="00A66B62">
      <w:r w:rsidRPr="00A66B62">
        <w:t>Currently Active</w:t>
      </w:r>
    </w:p>
    <w:p w14:paraId="2D3D6603" w14:textId="77777777" w:rsidR="00A66B62" w:rsidRPr="00A66B62" w:rsidRDefault="00A66B62" w:rsidP="00A66B62">
      <w:r w:rsidRPr="00A66B62">
        <w:t>FALSE</w:t>
      </w:r>
    </w:p>
    <w:p w14:paraId="277F45F3" w14:textId="77777777" w:rsidR="00A66B62" w:rsidRPr="00A66B62" w:rsidRDefault="00A66B62" w:rsidP="00A66B62">
      <w:r w:rsidRPr="00A66B62">
        <w:t>↓</w:t>
      </w:r>
    </w:p>
    <w:p w14:paraId="58AB5258" w14:textId="77777777" w:rsidR="00A66B62" w:rsidRPr="00A66B62" w:rsidRDefault="00A66B62" w:rsidP="00A66B62">
      <w:r w:rsidRPr="00A66B62">
        <w:t>Soft Deleted</w:t>
      </w:r>
    </w:p>
    <w:p w14:paraId="3F82D65B" w14:textId="77777777" w:rsidR="00A66B62" w:rsidRPr="00A66B62" w:rsidRDefault="00A66B62" w:rsidP="00A66B62">
      <w:r w:rsidRPr="00A66B62">
        <w:pict w14:anchorId="6036A7A8">
          <v:rect id="_x0000_i1092" style="width:0;height:1.5pt" o:hralign="center" o:hrstd="t" o:hr="t" fillcolor="#a0a0a0" stroked="f"/>
        </w:pict>
      </w:r>
    </w:p>
    <w:p w14:paraId="1966397A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9</w:t>
      </w:r>
    </w:p>
    <w:p w14:paraId="01B7BDB0" w14:textId="77777777" w:rsidR="00A66B62" w:rsidRPr="00A66B62" w:rsidRDefault="00A66B62" w:rsidP="00A66B62">
      <w:r w:rsidRPr="00A66B62">
        <w:rPr>
          <w:b/>
          <w:bCs/>
        </w:rPr>
        <w:t>After adding the IS_ACTIVE column, why can INSERT * no longer be used during the MERGE operation?</w:t>
      </w:r>
    </w:p>
    <w:p w14:paraId="00F4BD8B" w14:textId="77777777" w:rsidR="00A66B62" w:rsidRPr="00A66B62" w:rsidRDefault="00A66B62" w:rsidP="00A66B62">
      <w:r w:rsidRPr="00A66B62">
        <w:rPr>
          <w:b/>
          <w:bCs/>
        </w:rPr>
        <w:t>A. MERGE does not support INSERT after UPDATE.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48181E3E" w14:textId="77777777" w:rsidR="00A66B62" w:rsidRPr="00A66B62" w:rsidRDefault="00A66B62" w:rsidP="00A66B62">
      <w:pPr>
        <w:numPr>
          <w:ilvl w:val="0"/>
          <w:numId w:val="38"/>
        </w:numPr>
      </w:pPr>
      <w:r w:rsidRPr="00A66B62">
        <w:t xml:space="preserve">MERGE supports both. </w:t>
      </w:r>
    </w:p>
    <w:p w14:paraId="604D0975" w14:textId="77777777" w:rsidR="00A66B62" w:rsidRPr="00A66B62" w:rsidRDefault="00A66B62" w:rsidP="00A66B62">
      <w:r w:rsidRPr="00A66B62">
        <w:rPr>
          <w:b/>
          <w:bCs/>
        </w:rPr>
        <w:t>B. Delta Lake disables wildcard inserts after schema changes.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670AB8B" w14:textId="77777777" w:rsidR="00A66B62" w:rsidRPr="00A66B62" w:rsidRDefault="00A66B62" w:rsidP="00A66B62">
      <w:pPr>
        <w:numPr>
          <w:ilvl w:val="0"/>
          <w:numId w:val="39"/>
        </w:numPr>
      </w:pPr>
      <w:r w:rsidRPr="00A66B62">
        <w:t xml:space="preserve">Wildcard inserts are allowed when schemas match. </w:t>
      </w:r>
    </w:p>
    <w:p w14:paraId="2B71A566" w14:textId="77777777" w:rsidR="00A66B62" w:rsidRPr="00A66B62" w:rsidRDefault="00A66B62" w:rsidP="00A66B62">
      <w:r w:rsidRPr="00A66B62">
        <w:rPr>
          <w:b/>
          <w:bCs/>
        </w:rPr>
        <w:t>C. The source and target schemas no longer match, requiring explicit column mappings.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41E312D8" w14:textId="77777777" w:rsidR="00A66B62" w:rsidRPr="00A66B62" w:rsidRDefault="00A66B62" w:rsidP="00A66B62">
      <w:r w:rsidRPr="00A66B62">
        <w:t>Originally:</w:t>
      </w:r>
    </w:p>
    <w:p w14:paraId="3F56CBAD" w14:textId="77777777" w:rsidR="00A66B62" w:rsidRPr="00A66B62" w:rsidRDefault="00A66B62" w:rsidP="00A66B62">
      <w:r w:rsidRPr="00A66B62">
        <w:t>Source:</w:t>
      </w:r>
    </w:p>
    <w:p w14:paraId="7FD07234" w14:textId="77777777" w:rsidR="00A66B62" w:rsidRPr="00A66B62" w:rsidRDefault="00A66B62" w:rsidP="00A66B62">
      <w:r w:rsidRPr="00A66B62">
        <w:lastRenderedPageBreak/>
        <w:t>EMP_ID</w:t>
      </w:r>
      <w:r w:rsidRPr="00A66B62">
        <w:br/>
        <w:t>NAME</w:t>
      </w:r>
      <w:r w:rsidRPr="00A66B62">
        <w:br/>
        <w:t>SALARY</w:t>
      </w:r>
    </w:p>
    <w:p w14:paraId="7ABA243B" w14:textId="77777777" w:rsidR="00A66B62" w:rsidRPr="00A66B62" w:rsidRDefault="00A66B62" w:rsidP="00A66B62">
      <w:r w:rsidRPr="00A66B62">
        <w:t>Target:</w:t>
      </w:r>
    </w:p>
    <w:p w14:paraId="520CE8A3" w14:textId="77777777" w:rsidR="00A66B62" w:rsidRPr="00A66B62" w:rsidRDefault="00A66B62" w:rsidP="00A66B62">
      <w:r w:rsidRPr="00A66B62">
        <w:t>EMP_ID</w:t>
      </w:r>
      <w:r w:rsidRPr="00A66B62">
        <w:br/>
        <w:t>NAME</w:t>
      </w:r>
      <w:r w:rsidRPr="00A66B62">
        <w:br/>
        <w:t>SALARY</w:t>
      </w:r>
      <w:r w:rsidRPr="00A66B62">
        <w:br/>
        <w:t>IS_ACTIVE</w:t>
      </w:r>
    </w:p>
    <w:p w14:paraId="5445A322" w14:textId="77777777" w:rsidR="00A66B62" w:rsidRPr="00A66B62" w:rsidRDefault="00A66B62" w:rsidP="00A66B62">
      <w:r w:rsidRPr="00A66B62">
        <w:t>Now:</w:t>
      </w:r>
    </w:p>
    <w:p w14:paraId="0E903B1A" w14:textId="77777777" w:rsidR="00A66B62" w:rsidRPr="00A66B62" w:rsidRDefault="00A66B62" w:rsidP="00A66B62">
      <w:r w:rsidRPr="00A66B62">
        <w:t>INSERT *</w:t>
      </w:r>
    </w:p>
    <w:p w14:paraId="4E380F90" w14:textId="77777777" w:rsidR="00A66B62" w:rsidRPr="00A66B62" w:rsidRDefault="00A66B62" w:rsidP="00A66B62">
      <w:r w:rsidRPr="00A66B62">
        <w:t>doesn't know what value belongs in IS_ACTIVE.</w:t>
      </w:r>
    </w:p>
    <w:p w14:paraId="57B9ED37" w14:textId="77777777" w:rsidR="00A66B62" w:rsidRPr="00A66B62" w:rsidRDefault="00A66B62" w:rsidP="00A66B62">
      <w:r w:rsidRPr="00A66B62">
        <w:t>Instead:</w:t>
      </w:r>
    </w:p>
    <w:p w14:paraId="12CE3205" w14:textId="77777777" w:rsidR="00A66B62" w:rsidRPr="00A66B62" w:rsidRDefault="00A66B62" w:rsidP="00A66B62">
      <w:r w:rsidRPr="00A66B62">
        <w:t>INSERT</w:t>
      </w:r>
      <w:r w:rsidRPr="00A66B62">
        <w:br/>
        <w:t>(</w:t>
      </w:r>
      <w:r w:rsidRPr="00A66B62">
        <w:br/>
        <w:t>EMP_ID,</w:t>
      </w:r>
      <w:r w:rsidRPr="00A66B62">
        <w:br/>
        <w:t>NAME,</w:t>
      </w:r>
      <w:r w:rsidRPr="00A66B62">
        <w:br/>
        <w:t>SALARY,</w:t>
      </w:r>
      <w:r w:rsidRPr="00A66B62">
        <w:br/>
        <w:t>IS_ACTIVE</w:t>
      </w:r>
      <w:r w:rsidRPr="00A66B62">
        <w:br/>
        <w:t>)</w:t>
      </w:r>
      <w:r w:rsidRPr="00A66B62">
        <w:br/>
      </w:r>
      <w:r w:rsidRPr="00A66B62">
        <w:br/>
        <w:t>VALUES</w:t>
      </w:r>
      <w:r w:rsidRPr="00A66B62">
        <w:br/>
        <w:t>(</w:t>
      </w:r>
      <w:r w:rsidRPr="00A66B62">
        <w:br/>
        <w:t>source.EMP_ID,</w:t>
      </w:r>
      <w:r w:rsidRPr="00A66B62">
        <w:br/>
        <w:t>source.NAME,</w:t>
      </w:r>
      <w:r w:rsidRPr="00A66B62">
        <w:br/>
        <w:t>source.SALARY,</w:t>
      </w:r>
      <w:r w:rsidRPr="00A66B62">
        <w:br/>
        <w:t>TRUE</w:t>
      </w:r>
      <w:r w:rsidRPr="00A66B62">
        <w:br/>
        <w:t>)</w:t>
      </w:r>
    </w:p>
    <w:p w14:paraId="0B61B7E5" w14:textId="77777777" w:rsidR="00A66B62" w:rsidRPr="00A66B62" w:rsidRDefault="00A66B62" w:rsidP="00A66B62">
      <w:r w:rsidRPr="00A66B62">
        <w:rPr>
          <w:b/>
          <w:bCs/>
        </w:rPr>
        <w:t>D. INSERT * works only for external tables.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ED88A02" w14:textId="77777777" w:rsidR="00A66B62" w:rsidRPr="00A66B62" w:rsidRDefault="00A66B62" w:rsidP="00A66B62">
      <w:pPr>
        <w:numPr>
          <w:ilvl w:val="0"/>
          <w:numId w:val="40"/>
        </w:numPr>
      </w:pPr>
      <w:r w:rsidRPr="00A66B62">
        <w:t xml:space="preserve">It works for both table types when schemas match. </w:t>
      </w:r>
    </w:p>
    <w:p w14:paraId="143342F3" w14:textId="77777777" w:rsidR="00A66B62" w:rsidRPr="00A66B62" w:rsidRDefault="00A66B62" w:rsidP="00A66B62">
      <w:r w:rsidRPr="00A66B62">
        <w:rPr>
          <w:b/>
          <w:bCs/>
        </w:rPr>
        <w:t>E. The table must first be optimized.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0D9C1E0D" w14:textId="77777777" w:rsidR="00A66B62" w:rsidRPr="00A66B62" w:rsidRDefault="00A66B62" w:rsidP="00A66B62">
      <w:pPr>
        <w:numPr>
          <w:ilvl w:val="0"/>
          <w:numId w:val="41"/>
        </w:numPr>
      </w:pPr>
      <w:r w:rsidRPr="00A66B62">
        <w:t xml:space="preserve">Optimization has nothing to do with schema matching. </w:t>
      </w:r>
    </w:p>
    <w:p w14:paraId="39398DEC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70066F39" w14:textId="77777777" w:rsidR="00A66B62" w:rsidRPr="00A66B62" w:rsidRDefault="00A66B62" w:rsidP="00A66B62">
      <w:r w:rsidRPr="00A66B62">
        <w:lastRenderedPageBreak/>
        <w:t>Schemas Different?</w:t>
      </w:r>
    </w:p>
    <w:p w14:paraId="41E5CB67" w14:textId="77777777" w:rsidR="00A66B62" w:rsidRPr="00A66B62" w:rsidRDefault="00A66B62" w:rsidP="00A66B62">
      <w:r w:rsidRPr="00A66B62">
        <w:t>↓</w:t>
      </w:r>
    </w:p>
    <w:p w14:paraId="27B90543" w14:textId="77777777" w:rsidR="00A66B62" w:rsidRPr="00A66B62" w:rsidRDefault="00A66B62" w:rsidP="00A66B62">
      <w:r w:rsidRPr="00A66B62">
        <w:t>Explicit Mapping Required</w:t>
      </w:r>
    </w:p>
    <w:p w14:paraId="000BA2D3" w14:textId="77777777" w:rsidR="00A66B62" w:rsidRPr="00A66B62" w:rsidRDefault="00A66B62" w:rsidP="00A66B62">
      <w:r w:rsidRPr="00A66B62">
        <w:pict w14:anchorId="2BCAC2F5">
          <v:rect id="_x0000_i1093" style="width:0;height:1.5pt" o:hralign="center" o:hrstd="t" o:hr="t" fillcolor="#a0a0a0" stroked="f"/>
        </w:pict>
      </w:r>
    </w:p>
    <w:p w14:paraId="59723711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Question 10</w:t>
      </w:r>
    </w:p>
    <w:p w14:paraId="0DB76CC9" w14:textId="77777777" w:rsidR="00A66B62" w:rsidRPr="00A66B62" w:rsidRDefault="00A66B62" w:rsidP="00A66B62">
      <w:r w:rsidRPr="00A66B62">
        <w:rPr>
          <w:b/>
          <w:bCs/>
        </w:rPr>
        <w:t>What capability allows Delta Lake to add a new column such as IS_ACTIVE without rewriting existing data?</w:t>
      </w:r>
    </w:p>
    <w:p w14:paraId="50D50175" w14:textId="77777777" w:rsidR="00A66B62" w:rsidRPr="00A66B62" w:rsidRDefault="00A66B62" w:rsidP="00A66B62">
      <w:r w:rsidRPr="00A66B62">
        <w:rPr>
          <w:b/>
          <w:bCs/>
        </w:rPr>
        <w:t>A. Delta Time Travel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16A5C650" w14:textId="77777777" w:rsidR="00A66B62" w:rsidRPr="00A66B62" w:rsidRDefault="00A66B62" w:rsidP="00A66B62">
      <w:pPr>
        <w:numPr>
          <w:ilvl w:val="0"/>
          <w:numId w:val="42"/>
        </w:numPr>
      </w:pPr>
      <w:r w:rsidRPr="00A66B62">
        <w:t xml:space="preserve">Time Travel queries previous versions. </w:t>
      </w:r>
    </w:p>
    <w:p w14:paraId="70B5B89C" w14:textId="77777777" w:rsidR="00A66B62" w:rsidRPr="00A66B62" w:rsidRDefault="00A66B62" w:rsidP="00A66B62">
      <w:pPr>
        <w:numPr>
          <w:ilvl w:val="0"/>
          <w:numId w:val="42"/>
        </w:numPr>
      </w:pPr>
      <w:r w:rsidRPr="00A66B62">
        <w:t xml:space="preserve">It doesn't add columns. </w:t>
      </w:r>
    </w:p>
    <w:p w14:paraId="067838CE" w14:textId="77777777" w:rsidR="00A66B62" w:rsidRPr="00A66B62" w:rsidRDefault="00A66B62" w:rsidP="00A66B62">
      <w:r w:rsidRPr="00A66B62">
        <w:rPr>
          <w:b/>
          <w:bCs/>
        </w:rPr>
        <w:t>B. Schema Evolution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✅</w:t>
      </w:r>
      <w:r w:rsidRPr="00A66B62">
        <w:t xml:space="preserve"> Correct</w:t>
      </w:r>
    </w:p>
    <w:p w14:paraId="4D27DB53" w14:textId="77777777" w:rsidR="00A66B62" w:rsidRPr="00A66B62" w:rsidRDefault="00A66B62" w:rsidP="00A66B62">
      <w:r w:rsidRPr="00A66B62">
        <w:t>Schema Evolution allows tables to evolve over time.</w:t>
      </w:r>
    </w:p>
    <w:p w14:paraId="0D15EA9A" w14:textId="77777777" w:rsidR="00A66B62" w:rsidRPr="00A66B62" w:rsidRDefault="00A66B62" w:rsidP="00A66B62">
      <w:r w:rsidRPr="00A66B62">
        <w:t>Example:</w:t>
      </w:r>
    </w:p>
    <w:p w14:paraId="1CD5DB8E" w14:textId="77777777" w:rsidR="00A66B62" w:rsidRPr="00A66B62" w:rsidRDefault="00A66B62" w:rsidP="00A66B62">
      <w:r w:rsidRPr="00A66B62">
        <w:t>Old table:</w:t>
      </w:r>
    </w:p>
    <w:p w14:paraId="5354A69C" w14:textId="77777777" w:rsidR="00A66B62" w:rsidRPr="00A66B62" w:rsidRDefault="00A66B62" w:rsidP="00A66B62">
      <w:r w:rsidRPr="00A66B62">
        <w:t>EMP_ID</w:t>
      </w:r>
      <w:r w:rsidRPr="00A66B62">
        <w:br/>
        <w:t>NAME</w:t>
      </w:r>
      <w:r w:rsidRPr="00A66B62">
        <w:br/>
        <w:t>SALARY</w:t>
      </w:r>
    </w:p>
    <w:p w14:paraId="71888835" w14:textId="77777777" w:rsidR="00A66B62" w:rsidRPr="00A66B62" w:rsidRDefault="00A66B62" w:rsidP="00A66B62">
      <w:r w:rsidRPr="00A66B62">
        <w:t>New schema:</w:t>
      </w:r>
    </w:p>
    <w:p w14:paraId="1DDE5BC8" w14:textId="77777777" w:rsidR="00A66B62" w:rsidRPr="00A66B62" w:rsidRDefault="00A66B62" w:rsidP="00A66B62">
      <w:r w:rsidRPr="00A66B62">
        <w:t>EMP_ID</w:t>
      </w:r>
      <w:r w:rsidRPr="00A66B62">
        <w:br/>
        <w:t>NAME</w:t>
      </w:r>
      <w:r w:rsidRPr="00A66B62">
        <w:br/>
        <w:t>SALARY</w:t>
      </w:r>
      <w:r w:rsidRPr="00A66B62">
        <w:br/>
        <w:t>IS_ACTIVE</w:t>
      </w:r>
    </w:p>
    <w:p w14:paraId="7673CB50" w14:textId="77777777" w:rsidR="00A66B62" w:rsidRPr="00A66B62" w:rsidRDefault="00A66B62" w:rsidP="00A66B62">
      <w:r w:rsidRPr="00A66B62">
        <w:t>Existing rows don't have to be rewritten immediately.</w:t>
      </w:r>
    </w:p>
    <w:p w14:paraId="534BBD17" w14:textId="77777777" w:rsidR="00A66B62" w:rsidRPr="00A66B62" w:rsidRDefault="00A66B62" w:rsidP="00A66B62">
      <w:r w:rsidRPr="00A66B62">
        <w:t>New rows receive values for the new column, while existing rows use the default or NULL until updated.</w:t>
      </w:r>
    </w:p>
    <w:p w14:paraId="1BA1ED1B" w14:textId="77777777" w:rsidR="00A66B62" w:rsidRPr="00A66B62" w:rsidRDefault="00A66B62" w:rsidP="00A66B62">
      <w:r w:rsidRPr="00A66B62">
        <w:t>This makes schema changes much easier and more efficient than rewriting an entire dataset.</w:t>
      </w:r>
    </w:p>
    <w:p w14:paraId="2E11DECE" w14:textId="77777777" w:rsidR="00A66B62" w:rsidRPr="00A66B62" w:rsidRDefault="00A66B62" w:rsidP="00A66B62">
      <w:r w:rsidRPr="00A66B62">
        <w:rPr>
          <w:b/>
          <w:bCs/>
        </w:rPr>
        <w:t>C. Auto Loader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7E9D4EF0" w14:textId="77777777" w:rsidR="00A66B62" w:rsidRPr="00A66B62" w:rsidRDefault="00A66B62" w:rsidP="00A66B62">
      <w:pPr>
        <w:numPr>
          <w:ilvl w:val="0"/>
          <w:numId w:val="43"/>
        </w:numPr>
      </w:pPr>
      <w:r w:rsidRPr="00A66B62">
        <w:lastRenderedPageBreak/>
        <w:t xml:space="preserve">Auto Loader ingests new files. </w:t>
      </w:r>
    </w:p>
    <w:p w14:paraId="73EA3FAD" w14:textId="77777777" w:rsidR="00A66B62" w:rsidRPr="00A66B62" w:rsidRDefault="00A66B62" w:rsidP="00A66B62">
      <w:pPr>
        <w:numPr>
          <w:ilvl w:val="0"/>
          <w:numId w:val="43"/>
        </w:numPr>
      </w:pPr>
      <w:r w:rsidRPr="00A66B62">
        <w:t xml:space="preserve">It doesn't perform schema evolution on existing tables by itself. </w:t>
      </w:r>
    </w:p>
    <w:p w14:paraId="7C99BEAA" w14:textId="77777777" w:rsidR="00A66B62" w:rsidRPr="00A66B62" w:rsidRDefault="00A66B62" w:rsidP="00A66B62">
      <w:r w:rsidRPr="00A66B62">
        <w:rPr>
          <w:b/>
          <w:bCs/>
        </w:rPr>
        <w:t>D. Liquid Clustering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31347279" w14:textId="77777777" w:rsidR="00A66B62" w:rsidRPr="00A66B62" w:rsidRDefault="00A66B62" w:rsidP="00A66B62">
      <w:pPr>
        <w:numPr>
          <w:ilvl w:val="0"/>
          <w:numId w:val="44"/>
        </w:numPr>
      </w:pPr>
      <w:r w:rsidRPr="00A66B62">
        <w:t xml:space="preserve">Liquid Clustering optimizes data layout. </w:t>
      </w:r>
    </w:p>
    <w:p w14:paraId="44186965" w14:textId="77777777" w:rsidR="00A66B62" w:rsidRPr="00A66B62" w:rsidRDefault="00A66B62" w:rsidP="00A66B62">
      <w:pPr>
        <w:numPr>
          <w:ilvl w:val="0"/>
          <w:numId w:val="44"/>
        </w:numPr>
      </w:pPr>
      <w:r w:rsidRPr="00A66B62">
        <w:t xml:space="preserve">It has nothing to do with adding columns. </w:t>
      </w:r>
    </w:p>
    <w:p w14:paraId="77900E92" w14:textId="77777777" w:rsidR="00A66B62" w:rsidRPr="00A66B62" w:rsidRDefault="00A66B62" w:rsidP="00A66B62">
      <w:r w:rsidRPr="00A66B62">
        <w:rPr>
          <w:b/>
          <w:bCs/>
        </w:rPr>
        <w:t>E. Photon Acceleration</w:t>
      </w:r>
      <w:r w:rsidRPr="00A66B62">
        <w:t xml:space="preserve"> </w:t>
      </w:r>
      <w:r w:rsidRPr="00A66B62">
        <w:rPr>
          <w:rFonts w:ascii="Segoe UI Emoji" w:hAnsi="Segoe UI Emoji" w:cs="Segoe UI Emoji"/>
        </w:rPr>
        <w:t>❌</w:t>
      </w:r>
      <w:r w:rsidRPr="00A66B62">
        <w:t xml:space="preserve"> Incorrect</w:t>
      </w:r>
    </w:p>
    <w:p w14:paraId="6C8BF0CC" w14:textId="77777777" w:rsidR="00A66B62" w:rsidRPr="00A66B62" w:rsidRDefault="00A66B62" w:rsidP="00A66B62">
      <w:pPr>
        <w:numPr>
          <w:ilvl w:val="0"/>
          <w:numId w:val="45"/>
        </w:numPr>
      </w:pPr>
      <w:r w:rsidRPr="00A66B62">
        <w:t xml:space="preserve">Photon improves query performance. </w:t>
      </w:r>
    </w:p>
    <w:p w14:paraId="4FA1A264" w14:textId="77777777" w:rsidR="00A66B62" w:rsidRPr="00A66B62" w:rsidRDefault="00A66B62" w:rsidP="00A66B62">
      <w:pPr>
        <w:numPr>
          <w:ilvl w:val="0"/>
          <w:numId w:val="45"/>
        </w:numPr>
      </w:pPr>
      <w:r w:rsidRPr="00A66B62">
        <w:t xml:space="preserve">It does not modify schemas. </w:t>
      </w:r>
    </w:p>
    <w:p w14:paraId="06DFBFE8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Memory Trick</w:t>
      </w:r>
    </w:p>
    <w:p w14:paraId="50D1D822" w14:textId="77777777" w:rsidR="00A66B62" w:rsidRPr="00A66B62" w:rsidRDefault="00A66B62" w:rsidP="00A66B62">
      <w:r w:rsidRPr="00A66B62">
        <w:t>Need to add a new column?</w:t>
      </w:r>
    </w:p>
    <w:p w14:paraId="1D5D7AAD" w14:textId="77777777" w:rsidR="00A66B62" w:rsidRPr="00A66B62" w:rsidRDefault="00A66B62" w:rsidP="00A66B62">
      <w:r w:rsidRPr="00A66B62">
        <w:t>↓</w:t>
      </w:r>
    </w:p>
    <w:p w14:paraId="26380F06" w14:textId="77777777" w:rsidR="00A66B62" w:rsidRPr="00A66B62" w:rsidRDefault="00A66B62" w:rsidP="00A66B62">
      <w:r w:rsidRPr="00A66B62">
        <w:t>Think:</w:t>
      </w:r>
    </w:p>
    <w:p w14:paraId="4FA51A4B" w14:textId="77777777" w:rsidR="00A66B62" w:rsidRPr="00A66B62" w:rsidRDefault="00A66B62" w:rsidP="00A66B62">
      <w:r w:rsidRPr="00A66B62">
        <w:t>Schema Evolution</w:t>
      </w:r>
    </w:p>
    <w:p w14:paraId="0BEE832B" w14:textId="77777777" w:rsidR="00A66B62" w:rsidRPr="00A66B62" w:rsidRDefault="00A66B62" w:rsidP="00A66B62">
      <w:r w:rsidRPr="00A66B62">
        <w:pict w14:anchorId="1CA5EC33">
          <v:rect id="_x0000_i1094" style="width:0;height:1.5pt" o:hralign="center" o:hrstd="t" o:hr="t" fillcolor="#a0a0a0" stroked="f"/>
        </w:pict>
      </w:r>
    </w:p>
    <w:p w14:paraId="582ACCE1" w14:textId="77777777" w:rsidR="00A66B62" w:rsidRPr="00A66B62" w:rsidRDefault="00A66B62" w:rsidP="00A66B62">
      <w:pPr>
        <w:rPr>
          <w:b/>
          <w:bCs/>
        </w:rPr>
      </w:pPr>
      <w:r w:rsidRPr="00A66B62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6035"/>
      </w:tblGrid>
      <w:tr w:rsidR="00A66B62" w:rsidRPr="00A66B62" w14:paraId="09579D96" w14:textId="77777777" w:rsidTr="00A66B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2BFC8" w14:textId="77777777" w:rsidR="00A66B62" w:rsidRPr="00A66B62" w:rsidRDefault="00A66B62" w:rsidP="00A66B62">
            <w:pPr>
              <w:rPr>
                <w:b/>
                <w:bCs/>
              </w:rPr>
            </w:pPr>
            <w:r w:rsidRPr="00A66B6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845902" w14:textId="77777777" w:rsidR="00A66B62" w:rsidRPr="00A66B62" w:rsidRDefault="00A66B62" w:rsidP="00A66B62">
            <w:pPr>
              <w:rPr>
                <w:b/>
                <w:bCs/>
              </w:rPr>
            </w:pPr>
            <w:r w:rsidRPr="00A66B62">
              <w:rPr>
                <w:b/>
                <w:bCs/>
              </w:rPr>
              <w:t>Remember This</w:t>
            </w:r>
          </w:p>
        </w:tc>
      </w:tr>
      <w:tr w:rsidR="00A66B62" w:rsidRPr="00A66B62" w14:paraId="498B9361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40B6" w14:textId="77777777" w:rsidR="00A66B62" w:rsidRPr="00A66B62" w:rsidRDefault="00A66B62" w:rsidP="00A66B62">
            <w:r w:rsidRPr="00A66B62">
              <w:t>MERGE</w:t>
            </w:r>
          </w:p>
        </w:tc>
        <w:tc>
          <w:tcPr>
            <w:tcW w:w="0" w:type="auto"/>
            <w:vAlign w:val="center"/>
            <w:hideMark/>
          </w:tcPr>
          <w:p w14:paraId="58D048F4" w14:textId="77777777" w:rsidR="00A66B62" w:rsidRPr="00A66B62" w:rsidRDefault="00A66B62" w:rsidP="00A66B62">
            <w:r w:rsidRPr="00A66B62">
              <w:t xml:space="preserve">Combines </w:t>
            </w:r>
            <w:r w:rsidRPr="00A66B62">
              <w:rPr>
                <w:b/>
                <w:bCs/>
              </w:rPr>
              <w:t>INSERT</w:t>
            </w:r>
            <w:r w:rsidRPr="00A66B62">
              <w:t xml:space="preserve">, </w:t>
            </w:r>
            <w:r w:rsidRPr="00A66B62">
              <w:rPr>
                <w:b/>
                <w:bCs/>
              </w:rPr>
              <w:t>UPDATE</w:t>
            </w:r>
            <w:r w:rsidRPr="00A66B62">
              <w:t xml:space="preserve">, and optional </w:t>
            </w:r>
            <w:r w:rsidRPr="00A66B62">
              <w:rPr>
                <w:b/>
                <w:bCs/>
              </w:rPr>
              <w:t>DELETE</w:t>
            </w:r>
            <w:r w:rsidRPr="00A66B62">
              <w:t xml:space="preserve"> into a single atomic transaction</w:t>
            </w:r>
          </w:p>
        </w:tc>
      </w:tr>
      <w:tr w:rsidR="00A66B62" w:rsidRPr="00A66B62" w14:paraId="5F613BB5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D445" w14:textId="77777777" w:rsidR="00A66B62" w:rsidRPr="00A66B62" w:rsidRDefault="00A66B62" w:rsidP="00A66B62">
            <w:r w:rsidRPr="00A66B62">
              <w:t>Other names for MERGE</w:t>
            </w:r>
          </w:p>
        </w:tc>
        <w:tc>
          <w:tcPr>
            <w:tcW w:w="0" w:type="auto"/>
            <w:vAlign w:val="center"/>
            <w:hideMark/>
          </w:tcPr>
          <w:p w14:paraId="7D592159" w14:textId="77777777" w:rsidR="00A66B62" w:rsidRPr="00A66B62" w:rsidRDefault="00A66B62" w:rsidP="00A66B62">
            <w:r w:rsidRPr="00A66B62">
              <w:rPr>
                <w:b/>
                <w:bCs/>
              </w:rPr>
              <w:t>UPSERT</w:t>
            </w:r>
            <w:r w:rsidRPr="00A66B62">
              <w:t xml:space="preserve"> and </w:t>
            </w:r>
            <w:r w:rsidRPr="00A66B62">
              <w:rPr>
                <w:b/>
                <w:bCs/>
              </w:rPr>
              <w:t>SCD Type 1</w:t>
            </w:r>
          </w:p>
        </w:tc>
      </w:tr>
      <w:tr w:rsidR="00A66B62" w:rsidRPr="00A66B62" w14:paraId="57BCAEB0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69A5" w14:textId="77777777" w:rsidR="00A66B62" w:rsidRPr="00A66B62" w:rsidRDefault="00A66B62" w:rsidP="00A66B62">
            <w:r w:rsidRPr="00A66B62">
              <w:t>Business key in the example</w:t>
            </w:r>
          </w:p>
        </w:tc>
        <w:tc>
          <w:tcPr>
            <w:tcW w:w="0" w:type="auto"/>
            <w:vAlign w:val="center"/>
            <w:hideMark/>
          </w:tcPr>
          <w:p w14:paraId="18AD9F15" w14:textId="77777777" w:rsidR="00A66B62" w:rsidRPr="00A66B62" w:rsidRDefault="00A66B62" w:rsidP="00A66B62">
            <w:r w:rsidRPr="00A66B62">
              <w:rPr>
                <w:b/>
                <w:bCs/>
              </w:rPr>
              <w:t>EMP_ID</w:t>
            </w:r>
          </w:p>
        </w:tc>
      </w:tr>
      <w:tr w:rsidR="00A66B62" w:rsidRPr="00A66B62" w14:paraId="0700127E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6967" w14:textId="77777777" w:rsidR="00A66B62" w:rsidRPr="00A66B62" w:rsidRDefault="00A66B62" w:rsidP="00A66B62">
            <w:r w:rsidRPr="00A66B62">
              <w:t>Update existing rows</w:t>
            </w:r>
          </w:p>
        </w:tc>
        <w:tc>
          <w:tcPr>
            <w:tcW w:w="0" w:type="auto"/>
            <w:vAlign w:val="center"/>
            <w:hideMark/>
          </w:tcPr>
          <w:p w14:paraId="4B86A1F5" w14:textId="77777777" w:rsidR="00A66B62" w:rsidRPr="00A66B62" w:rsidRDefault="00A66B62" w:rsidP="00A66B62">
            <w:r w:rsidRPr="00A66B62">
              <w:t>WHEN MATCHED</w:t>
            </w:r>
          </w:p>
        </w:tc>
      </w:tr>
      <w:tr w:rsidR="00A66B62" w:rsidRPr="00A66B62" w14:paraId="5981AD64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2120" w14:textId="77777777" w:rsidR="00A66B62" w:rsidRPr="00A66B62" w:rsidRDefault="00A66B62" w:rsidP="00A66B62">
            <w:r w:rsidRPr="00A66B62">
              <w:t>Insert new rows</w:t>
            </w:r>
          </w:p>
        </w:tc>
        <w:tc>
          <w:tcPr>
            <w:tcW w:w="0" w:type="auto"/>
            <w:vAlign w:val="center"/>
            <w:hideMark/>
          </w:tcPr>
          <w:p w14:paraId="204D88B1" w14:textId="77777777" w:rsidR="00A66B62" w:rsidRPr="00A66B62" w:rsidRDefault="00A66B62" w:rsidP="00A66B62">
            <w:r w:rsidRPr="00A66B62">
              <w:t>WHEN NOT MATCHED</w:t>
            </w:r>
          </w:p>
        </w:tc>
      </w:tr>
      <w:tr w:rsidR="00A66B62" w:rsidRPr="00A66B62" w14:paraId="06526BEB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ACEB" w14:textId="77777777" w:rsidR="00A66B62" w:rsidRPr="00A66B62" w:rsidRDefault="00A66B62" w:rsidP="00A66B62">
            <w:r w:rsidRPr="00A66B62">
              <w:t>Handle target rows missing from the source</w:t>
            </w:r>
          </w:p>
        </w:tc>
        <w:tc>
          <w:tcPr>
            <w:tcW w:w="0" w:type="auto"/>
            <w:vAlign w:val="center"/>
            <w:hideMark/>
          </w:tcPr>
          <w:p w14:paraId="2C279A2D" w14:textId="77777777" w:rsidR="00A66B62" w:rsidRPr="00A66B62" w:rsidRDefault="00A66B62" w:rsidP="00A66B62">
            <w:r w:rsidRPr="00A66B62">
              <w:t>WHEN NOT MATCHED BY SOURCE</w:t>
            </w:r>
          </w:p>
        </w:tc>
      </w:tr>
      <w:tr w:rsidR="00A66B62" w:rsidRPr="00A66B62" w14:paraId="62E0DC9E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D95C" w14:textId="77777777" w:rsidR="00A66B62" w:rsidRPr="00A66B62" w:rsidRDefault="00A66B62" w:rsidP="00A66B62">
            <w:r w:rsidRPr="00A66B62">
              <w:t>Hard delete</w:t>
            </w:r>
          </w:p>
        </w:tc>
        <w:tc>
          <w:tcPr>
            <w:tcW w:w="0" w:type="auto"/>
            <w:vAlign w:val="center"/>
            <w:hideMark/>
          </w:tcPr>
          <w:p w14:paraId="3F5960BC" w14:textId="77777777" w:rsidR="00A66B62" w:rsidRPr="00A66B62" w:rsidRDefault="00A66B62" w:rsidP="00A66B62">
            <w:r w:rsidRPr="00A66B62">
              <w:t>Permanently removes the record</w:t>
            </w:r>
          </w:p>
        </w:tc>
      </w:tr>
      <w:tr w:rsidR="00A66B62" w:rsidRPr="00A66B62" w14:paraId="285A4889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8ECF" w14:textId="77777777" w:rsidR="00A66B62" w:rsidRPr="00A66B62" w:rsidRDefault="00A66B62" w:rsidP="00A66B62">
            <w:r w:rsidRPr="00A66B62">
              <w:lastRenderedPageBreak/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307F8D3E" w14:textId="77777777" w:rsidR="00A66B62" w:rsidRPr="00A66B62" w:rsidRDefault="00A66B62" w:rsidP="00A66B62">
            <w:r w:rsidRPr="00A66B62">
              <w:t>Marks the record inactive (for example, IS_ACTIVE = FALSE) while preserving history</w:t>
            </w:r>
          </w:p>
        </w:tc>
      </w:tr>
      <w:tr w:rsidR="00A66B62" w:rsidRPr="00A66B62" w14:paraId="73A99E0B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6E69" w14:textId="77777777" w:rsidR="00A66B62" w:rsidRPr="00A66B62" w:rsidRDefault="00A66B62" w:rsidP="00A66B62">
            <w:r w:rsidRPr="00A66B62">
              <w:t>Why INSERT * no longer works</w:t>
            </w:r>
          </w:p>
        </w:tc>
        <w:tc>
          <w:tcPr>
            <w:tcW w:w="0" w:type="auto"/>
            <w:vAlign w:val="center"/>
            <w:hideMark/>
          </w:tcPr>
          <w:p w14:paraId="74A18649" w14:textId="77777777" w:rsidR="00A66B62" w:rsidRPr="00A66B62" w:rsidRDefault="00A66B62" w:rsidP="00A66B62">
            <w:r w:rsidRPr="00A66B62">
              <w:t>The source and target schemas differ, so explicit column mappings are required</w:t>
            </w:r>
          </w:p>
        </w:tc>
      </w:tr>
      <w:tr w:rsidR="00A66B62" w:rsidRPr="00A66B62" w14:paraId="59D9BF0A" w14:textId="77777777" w:rsidTr="00A66B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1231" w14:textId="77777777" w:rsidR="00A66B62" w:rsidRPr="00A66B62" w:rsidRDefault="00A66B62" w:rsidP="00A66B62">
            <w:r w:rsidRPr="00A66B62">
              <w:t>Add columns without rewriting existing data</w:t>
            </w:r>
          </w:p>
        </w:tc>
        <w:tc>
          <w:tcPr>
            <w:tcW w:w="0" w:type="auto"/>
            <w:vAlign w:val="center"/>
            <w:hideMark/>
          </w:tcPr>
          <w:p w14:paraId="08C3C7EF" w14:textId="77777777" w:rsidR="00A66B62" w:rsidRPr="00A66B62" w:rsidRDefault="00A66B62" w:rsidP="00A66B62">
            <w:r w:rsidRPr="00A66B62">
              <w:rPr>
                <w:b/>
                <w:bCs/>
              </w:rPr>
              <w:t>Schema Evolution</w:t>
            </w:r>
          </w:p>
        </w:tc>
      </w:tr>
    </w:tbl>
    <w:p w14:paraId="526D695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34A"/>
    <w:multiLevelType w:val="multilevel"/>
    <w:tmpl w:val="FAD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F6E"/>
    <w:multiLevelType w:val="multilevel"/>
    <w:tmpl w:val="B72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B08"/>
    <w:multiLevelType w:val="multilevel"/>
    <w:tmpl w:val="C3A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95D11"/>
    <w:multiLevelType w:val="multilevel"/>
    <w:tmpl w:val="5C3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65C0B"/>
    <w:multiLevelType w:val="multilevel"/>
    <w:tmpl w:val="A26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02F1E"/>
    <w:multiLevelType w:val="multilevel"/>
    <w:tmpl w:val="A16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E2BFA"/>
    <w:multiLevelType w:val="multilevel"/>
    <w:tmpl w:val="8F4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35EDD"/>
    <w:multiLevelType w:val="multilevel"/>
    <w:tmpl w:val="1E9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C1E4E"/>
    <w:multiLevelType w:val="multilevel"/>
    <w:tmpl w:val="9D1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A3763"/>
    <w:multiLevelType w:val="multilevel"/>
    <w:tmpl w:val="019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A3A42"/>
    <w:multiLevelType w:val="multilevel"/>
    <w:tmpl w:val="662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07D2B"/>
    <w:multiLevelType w:val="multilevel"/>
    <w:tmpl w:val="3D9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75F93"/>
    <w:multiLevelType w:val="multilevel"/>
    <w:tmpl w:val="8F7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176A0"/>
    <w:multiLevelType w:val="multilevel"/>
    <w:tmpl w:val="66DA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73CFC"/>
    <w:multiLevelType w:val="multilevel"/>
    <w:tmpl w:val="B49C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27805"/>
    <w:multiLevelType w:val="multilevel"/>
    <w:tmpl w:val="65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53BD3"/>
    <w:multiLevelType w:val="multilevel"/>
    <w:tmpl w:val="9A3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790"/>
    <w:multiLevelType w:val="multilevel"/>
    <w:tmpl w:val="90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56D"/>
    <w:multiLevelType w:val="multilevel"/>
    <w:tmpl w:val="6BB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A48E5"/>
    <w:multiLevelType w:val="multilevel"/>
    <w:tmpl w:val="9BB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13A25"/>
    <w:multiLevelType w:val="multilevel"/>
    <w:tmpl w:val="BA7C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7555"/>
    <w:multiLevelType w:val="multilevel"/>
    <w:tmpl w:val="02D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F43C4"/>
    <w:multiLevelType w:val="multilevel"/>
    <w:tmpl w:val="E30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639B"/>
    <w:multiLevelType w:val="multilevel"/>
    <w:tmpl w:val="015E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A77DFE"/>
    <w:multiLevelType w:val="multilevel"/>
    <w:tmpl w:val="BFF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CC21DD"/>
    <w:multiLevelType w:val="multilevel"/>
    <w:tmpl w:val="B28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9398F"/>
    <w:multiLevelType w:val="multilevel"/>
    <w:tmpl w:val="DF24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823A8"/>
    <w:multiLevelType w:val="multilevel"/>
    <w:tmpl w:val="5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96379"/>
    <w:multiLevelType w:val="multilevel"/>
    <w:tmpl w:val="B826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C719D"/>
    <w:multiLevelType w:val="multilevel"/>
    <w:tmpl w:val="B60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117C6"/>
    <w:multiLevelType w:val="multilevel"/>
    <w:tmpl w:val="6840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9652E"/>
    <w:multiLevelType w:val="multilevel"/>
    <w:tmpl w:val="E1C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452FE"/>
    <w:multiLevelType w:val="multilevel"/>
    <w:tmpl w:val="5DC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70701"/>
    <w:multiLevelType w:val="multilevel"/>
    <w:tmpl w:val="DAF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F1B3D"/>
    <w:multiLevelType w:val="multilevel"/>
    <w:tmpl w:val="3BE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C0362"/>
    <w:multiLevelType w:val="multilevel"/>
    <w:tmpl w:val="D508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30C7B"/>
    <w:multiLevelType w:val="multilevel"/>
    <w:tmpl w:val="159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57CBC"/>
    <w:multiLevelType w:val="multilevel"/>
    <w:tmpl w:val="27F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8784C"/>
    <w:multiLevelType w:val="multilevel"/>
    <w:tmpl w:val="AA2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0D357E"/>
    <w:multiLevelType w:val="multilevel"/>
    <w:tmpl w:val="BBE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02D21"/>
    <w:multiLevelType w:val="multilevel"/>
    <w:tmpl w:val="F15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571E78"/>
    <w:multiLevelType w:val="multilevel"/>
    <w:tmpl w:val="10C6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630DC"/>
    <w:multiLevelType w:val="multilevel"/>
    <w:tmpl w:val="3E6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0B2AEF"/>
    <w:multiLevelType w:val="multilevel"/>
    <w:tmpl w:val="A4B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04AFC"/>
    <w:multiLevelType w:val="multilevel"/>
    <w:tmpl w:val="B86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986">
    <w:abstractNumId w:val="16"/>
  </w:num>
  <w:num w:numId="2" w16cid:durableId="1620600796">
    <w:abstractNumId w:val="28"/>
  </w:num>
  <w:num w:numId="3" w16cid:durableId="1181432053">
    <w:abstractNumId w:val="18"/>
  </w:num>
  <w:num w:numId="4" w16cid:durableId="316686272">
    <w:abstractNumId w:val="30"/>
  </w:num>
  <w:num w:numId="5" w16cid:durableId="441993832">
    <w:abstractNumId w:val="37"/>
  </w:num>
  <w:num w:numId="6" w16cid:durableId="1303148605">
    <w:abstractNumId w:val="26"/>
  </w:num>
  <w:num w:numId="7" w16cid:durableId="1133907614">
    <w:abstractNumId w:val="0"/>
  </w:num>
  <w:num w:numId="8" w16cid:durableId="990402053">
    <w:abstractNumId w:val="2"/>
  </w:num>
  <w:num w:numId="9" w16cid:durableId="1460143676">
    <w:abstractNumId w:val="19"/>
  </w:num>
  <w:num w:numId="10" w16cid:durableId="588543079">
    <w:abstractNumId w:val="27"/>
  </w:num>
  <w:num w:numId="11" w16cid:durableId="1338652201">
    <w:abstractNumId w:val="32"/>
  </w:num>
  <w:num w:numId="12" w16cid:durableId="1367682725">
    <w:abstractNumId w:val="42"/>
  </w:num>
  <w:num w:numId="13" w16cid:durableId="1775787027">
    <w:abstractNumId w:val="17"/>
  </w:num>
  <w:num w:numId="14" w16cid:durableId="1317874536">
    <w:abstractNumId w:val="5"/>
  </w:num>
  <w:num w:numId="15" w16cid:durableId="738795069">
    <w:abstractNumId w:val="39"/>
  </w:num>
  <w:num w:numId="16" w16cid:durableId="387727837">
    <w:abstractNumId w:val="23"/>
  </w:num>
  <w:num w:numId="17" w16cid:durableId="1395157148">
    <w:abstractNumId w:val="43"/>
  </w:num>
  <w:num w:numId="18" w16cid:durableId="1877308945">
    <w:abstractNumId w:val="35"/>
  </w:num>
  <w:num w:numId="19" w16cid:durableId="994723140">
    <w:abstractNumId w:val="22"/>
  </w:num>
  <w:num w:numId="20" w16cid:durableId="1093013724">
    <w:abstractNumId w:val="7"/>
  </w:num>
  <w:num w:numId="21" w16cid:durableId="472868587">
    <w:abstractNumId w:val="3"/>
  </w:num>
  <w:num w:numId="22" w16cid:durableId="1895699110">
    <w:abstractNumId w:val="9"/>
  </w:num>
  <w:num w:numId="23" w16cid:durableId="560136315">
    <w:abstractNumId w:val="10"/>
  </w:num>
  <w:num w:numId="24" w16cid:durableId="258294017">
    <w:abstractNumId w:val="13"/>
  </w:num>
  <w:num w:numId="25" w16cid:durableId="2135632258">
    <w:abstractNumId w:val="41"/>
  </w:num>
  <w:num w:numId="26" w16cid:durableId="1539587921">
    <w:abstractNumId w:val="8"/>
  </w:num>
  <w:num w:numId="27" w16cid:durableId="443232363">
    <w:abstractNumId w:val="31"/>
  </w:num>
  <w:num w:numId="28" w16cid:durableId="520163947">
    <w:abstractNumId w:val="21"/>
  </w:num>
  <w:num w:numId="29" w16cid:durableId="754667061">
    <w:abstractNumId w:val="24"/>
  </w:num>
  <w:num w:numId="30" w16cid:durableId="97797102">
    <w:abstractNumId w:val="1"/>
  </w:num>
  <w:num w:numId="31" w16cid:durableId="1922399952">
    <w:abstractNumId w:val="29"/>
  </w:num>
  <w:num w:numId="32" w16cid:durableId="389617008">
    <w:abstractNumId w:val="20"/>
  </w:num>
  <w:num w:numId="33" w16cid:durableId="844635355">
    <w:abstractNumId w:val="12"/>
  </w:num>
  <w:num w:numId="34" w16cid:durableId="637031684">
    <w:abstractNumId w:val="14"/>
  </w:num>
  <w:num w:numId="35" w16cid:durableId="29687818">
    <w:abstractNumId w:val="25"/>
  </w:num>
  <w:num w:numId="36" w16cid:durableId="124399381">
    <w:abstractNumId w:val="15"/>
  </w:num>
  <w:num w:numId="37" w16cid:durableId="1492452584">
    <w:abstractNumId w:val="38"/>
  </w:num>
  <w:num w:numId="38" w16cid:durableId="1884098969">
    <w:abstractNumId w:val="34"/>
  </w:num>
  <w:num w:numId="39" w16cid:durableId="797529410">
    <w:abstractNumId w:val="33"/>
  </w:num>
  <w:num w:numId="40" w16cid:durableId="376470158">
    <w:abstractNumId w:val="6"/>
  </w:num>
  <w:num w:numId="41" w16cid:durableId="367802025">
    <w:abstractNumId w:val="36"/>
  </w:num>
  <w:num w:numId="42" w16cid:durableId="1707103257">
    <w:abstractNumId w:val="11"/>
  </w:num>
  <w:num w:numId="43" w16cid:durableId="1836459993">
    <w:abstractNumId w:val="4"/>
  </w:num>
  <w:num w:numId="44" w16cid:durableId="129397643">
    <w:abstractNumId w:val="40"/>
  </w:num>
  <w:num w:numId="45" w16cid:durableId="123439359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44"/>
    <w:rsid w:val="006E3144"/>
    <w:rsid w:val="00A66B62"/>
    <w:rsid w:val="00BD64D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4038FF-3280-4038-8E0D-63886AFD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2026-07-02T17:48:00Z</dcterms:created>
  <dcterms:modified xsi:type="dcterms:W3CDTF">2026-07-02T17:48:00Z</dcterms:modified>
</cp:coreProperties>
</file>