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49EC5" w14:textId="77777777" w:rsidR="00690AD7" w:rsidRPr="00690AD7" w:rsidRDefault="00690AD7" w:rsidP="00690AD7">
      <w:pPr>
        <w:rPr>
          <w:b/>
          <w:bCs/>
        </w:rPr>
      </w:pPr>
      <w:r w:rsidRPr="00690AD7">
        <w:rPr>
          <w:b/>
          <w:bCs/>
        </w:rPr>
        <w:t>Question 1</w:t>
      </w:r>
    </w:p>
    <w:p w14:paraId="0DABE913" w14:textId="77777777" w:rsidR="00690AD7" w:rsidRPr="00690AD7" w:rsidRDefault="00690AD7" w:rsidP="00690AD7">
      <w:r w:rsidRPr="00690AD7">
        <w:rPr>
          <w:b/>
          <w:bCs/>
        </w:rPr>
        <w:t>What is the primary purpose of Databricks Workflows?</w:t>
      </w:r>
    </w:p>
    <w:p w14:paraId="17193AF9" w14:textId="77777777" w:rsidR="00690AD7" w:rsidRPr="00690AD7" w:rsidRDefault="00690AD7" w:rsidP="00690AD7">
      <w:r w:rsidRPr="00690AD7">
        <w:rPr>
          <w:b/>
          <w:bCs/>
        </w:rPr>
        <w:t>A. To optimize Delta Lake storage only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3DF8175B" w14:textId="77777777" w:rsidR="00690AD7" w:rsidRPr="00690AD7" w:rsidRDefault="00690AD7" w:rsidP="00690AD7">
      <w:pPr>
        <w:numPr>
          <w:ilvl w:val="0"/>
          <w:numId w:val="1"/>
        </w:numPr>
      </w:pPr>
      <w:r w:rsidRPr="00690AD7">
        <w:t>Storage optimization is handled by commands such as:</w:t>
      </w:r>
    </w:p>
    <w:p w14:paraId="71A4E109" w14:textId="77777777" w:rsidR="00690AD7" w:rsidRPr="00690AD7" w:rsidRDefault="00690AD7" w:rsidP="00690AD7">
      <w:r w:rsidRPr="00690AD7">
        <w:t>OPTIMIZE table_name;</w:t>
      </w:r>
      <w:r w:rsidRPr="00690AD7">
        <w:br/>
        <w:t>VACUUM table_name;</w:t>
      </w:r>
    </w:p>
    <w:p w14:paraId="5D5A1473" w14:textId="77777777" w:rsidR="00690AD7" w:rsidRPr="00690AD7" w:rsidRDefault="00690AD7" w:rsidP="00690AD7">
      <w:pPr>
        <w:numPr>
          <w:ilvl w:val="0"/>
          <w:numId w:val="1"/>
        </w:numPr>
      </w:pPr>
      <w:r w:rsidRPr="00690AD7">
        <w:t xml:space="preserve">Workflows can </w:t>
      </w:r>
      <w:r w:rsidRPr="00690AD7">
        <w:rPr>
          <w:b/>
          <w:bCs/>
        </w:rPr>
        <w:t>call</w:t>
      </w:r>
      <w:r w:rsidRPr="00690AD7">
        <w:t xml:space="preserve"> these commands, but they are not limited to storage optimization. </w:t>
      </w:r>
    </w:p>
    <w:p w14:paraId="63CF551E" w14:textId="77777777" w:rsidR="00690AD7" w:rsidRPr="00690AD7" w:rsidRDefault="00690AD7" w:rsidP="00690AD7">
      <w:r w:rsidRPr="00690AD7">
        <w:rPr>
          <w:b/>
          <w:bCs/>
        </w:rPr>
        <w:t>B. To orchestrate, schedule, and automate multi-step data pipelines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✅</w:t>
      </w:r>
      <w:r w:rsidRPr="00690AD7">
        <w:t xml:space="preserve"> Correct</w:t>
      </w:r>
    </w:p>
    <w:p w14:paraId="24015BD5" w14:textId="77777777" w:rsidR="00690AD7" w:rsidRPr="00690AD7" w:rsidRDefault="00690AD7" w:rsidP="00690AD7">
      <w:r w:rsidRPr="00690AD7">
        <w:t>Databricks Workflows is the orchestration service for Databricks.</w:t>
      </w:r>
    </w:p>
    <w:p w14:paraId="632CBE7D" w14:textId="77777777" w:rsidR="00690AD7" w:rsidRPr="00690AD7" w:rsidRDefault="00690AD7" w:rsidP="00690AD7">
      <w:r w:rsidRPr="00690AD7">
        <w:t>It can:</w:t>
      </w:r>
    </w:p>
    <w:p w14:paraId="46949F85" w14:textId="77777777" w:rsidR="00690AD7" w:rsidRPr="00690AD7" w:rsidRDefault="00690AD7" w:rsidP="00690AD7">
      <w:pPr>
        <w:numPr>
          <w:ilvl w:val="0"/>
          <w:numId w:val="2"/>
        </w:numPr>
      </w:pPr>
      <w:r w:rsidRPr="00690AD7">
        <w:t xml:space="preserve">Run notebooks </w:t>
      </w:r>
    </w:p>
    <w:p w14:paraId="4EB8908D" w14:textId="77777777" w:rsidR="00690AD7" w:rsidRPr="00690AD7" w:rsidRDefault="00690AD7" w:rsidP="00690AD7">
      <w:pPr>
        <w:numPr>
          <w:ilvl w:val="0"/>
          <w:numId w:val="2"/>
        </w:numPr>
      </w:pPr>
      <w:r w:rsidRPr="00690AD7">
        <w:t xml:space="preserve">Run Python scripts </w:t>
      </w:r>
    </w:p>
    <w:p w14:paraId="198E45E5" w14:textId="77777777" w:rsidR="00690AD7" w:rsidRPr="00690AD7" w:rsidRDefault="00690AD7" w:rsidP="00690AD7">
      <w:pPr>
        <w:numPr>
          <w:ilvl w:val="0"/>
          <w:numId w:val="2"/>
        </w:numPr>
      </w:pPr>
      <w:r w:rsidRPr="00690AD7">
        <w:t xml:space="preserve">Execute SQL </w:t>
      </w:r>
    </w:p>
    <w:p w14:paraId="021C1F69" w14:textId="77777777" w:rsidR="00690AD7" w:rsidRPr="00690AD7" w:rsidRDefault="00690AD7" w:rsidP="00690AD7">
      <w:pPr>
        <w:numPr>
          <w:ilvl w:val="0"/>
          <w:numId w:val="2"/>
        </w:numPr>
      </w:pPr>
      <w:r w:rsidRPr="00690AD7">
        <w:t xml:space="preserve">Run Delta Live Tables (DLT) </w:t>
      </w:r>
    </w:p>
    <w:p w14:paraId="0BEDC1FC" w14:textId="77777777" w:rsidR="00690AD7" w:rsidRPr="00690AD7" w:rsidRDefault="00690AD7" w:rsidP="00690AD7">
      <w:pPr>
        <w:numPr>
          <w:ilvl w:val="0"/>
          <w:numId w:val="2"/>
        </w:numPr>
      </w:pPr>
      <w:r w:rsidRPr="00690AD7">
        <w:t xml:space="preserve">Trigger JARs </w:t>
      </w:r>
    </w:p>
    <w:p w14:paraId="3B3794ED" w14:textId="77777777" w:rsidR="00690AD7" w:rsidRPr="00690AD7" w:rsidRDefault="00690AD7" w:rsidP="00690AD7">
      <w:pPr>
        <w:numPr>
          <w:ilvl w:val="0"/>
          <w:numId w:val="2"/>
        </w:numPr>
      </w:pPr>
      <w:r w:rsidRPr="00690AD7">
        <w:t xml:space="preserve">Schedule jobs </w:t>
      </w:r>
    </w:p>
    <w:p w14:paraId="5E59114B" w14:textId="77777777" w:rsidR="00690AD7" w:rsidRPr="00690AD7" w:rsidRDefault="00690AD7" w:rsidP="00690AD7">
      <w:pPr>
        <w:numPr>
          <w:ilvl w:val="0"/>
          <w:numId w:val="2"/>
        </w:numPr>
      </w:pPr>
      <w:r w:rsidRPr="00690AD7">
        <w:t xml:space="preserve">Manage dependencies </w:t>
      </w:r>
    </w:p>
    <w:p w14:paraId="19F9468F" w14:textId="77777777" w:rsidR="00690AD7" w:rsidRPr="00690AD7" w:rsidRDefault="00690AD7" w:rsidP="00690AD7">
      <w:pPr>
        <w:numPr>
          <w:ilvl w:val="0"/>
          <w:numId w:val="2"/>
        </w:numPr>
      </w:pPr>
      <w:r w:rsidRPr="00690AD7">
        <w:t xml:space="preserve">Retry failed tasks </w:t>
      </w:r>
    </w:p>
    <w:p w14:paraId="0B14AD66" w14:textId="77777777" w:rsidR="00690AD7" w:rsidRPr="00690AD7" w:rsidRDefault="00690AD7" w:rsidP="00690AD7">
      <w:pPr>
        <w:numPr>
          <w:ilvl w:val="0"/>
          <w:numId w:val="2"/>
        </w:numPr>
      </w:pPr>
      <w:r w:rsidRPr="00690AD7">
        <w:t xml:space="preserve">Send notifications </w:t>
      </w:r>
    </w:p>
    <w:p w14:paraId="334CE68A" w14:textId="77777777" w:rsidR="00690AD7" w:rsidRPr="00690AD7" w:rsidRDefault="00690AD7" w:rsidP="00690AD7">
      <w:r w:rsidRPr="00690AD7">
        <w:t xml:space="preserve">Think of it as the </w:t>
      </w:r>
      <w:r w:rsidRPr="00690AD7">
        <w:rPr>
          <w:b/>
          <w:bCs/>
        </w:rPr>
        <w:t>conductor of an orchestra</w:t>
      </w:r>
      <w:r w:rsidRPr="00690AD7">
        <w:t>—it coordinates many individual tasks into one automated pipeline.</w:t>
      </w:r>
    </w:p>
    <w:p w14:paraId="283516B9" w14:textId="77777777" w:rsidR="00690AD7" w:rsidRPr="00690AD7" w:rsidRDefault="00690AD7" w:rsidP="00690AD7">
      <w:r w:rsidRPr="00690AD7">
        <w:t>Example:</w:t>
      </w:r>
    </w:p>
    <w:p w14:paraId="17B581D7" w14:textId="77777777" w:rsidR="00690AD7" w:rsidRPr="00690AD7" w:rsidRDefault="00690AD7" w:rsidP="00690AD7">
      <w:r w:rsidRPr="00690AD7">
        <w:t>Extract Data</w:t>
      </w:r>
      <w:r w:rsidRPr="00690AD7">
        <w:br/>
        <w:t xml:space="preserve">      ↓</w:t>
      </w:r>
      <w:r w:rsidRPr="00690AD7">
        <w:br/>
        <w:t>Clean Data</w:t>
      </w:r>
      <w:r w:rsidRPr="00690AD7">
        <w:br/>
        <w:t xml:space="preserve">      ↓</w:t>
      </w:r>
      <w:r w:rsidRPr="00690AD7">
        <w:br/>
        <w:t>Transform Data</w:t>
      </w:r>
      <w:r w:rsidRPr="00690AD7">
        <w:br/>
      </w:r>
      <w:r w:rsidRPr="00690AD7">
        <w:lastRenderedPageBreak/>
        <w:t xml:space="preserve">      ↓</w:t>
      </w:r>
      <w:r w:rsidRPr="00690AD7">
        <w:br/>
        <w:t>Load Delta Table</w:t>
      </w:r>
      <w:r w:rsidRPr="00690AD7">
        <w:br/>
        <w:t xml:space="preserve">      ↓</w:t>
      </w:r>
      <w:r w:rsidRPr="00690AD7">
        <w:br/>
        <w:t>Send Email</w:t>
      </w:r>
    </w:p>
    <w:p w14:paraId="2942C549" w14:textId="77777777" w:rsidR="00690AD7" w:rsidRPr="00690AD7" w:rsidRDefault="00690AD7" w:rsidP="00690AD7">
      <w:r w:rsidRPr="00690AD7">
        <w:t>Each step is automated by a Workflow.</w:t>
      </w:r>
    </w:p>
    <w:p w14:paraId="0197537F" w14:textId="77777777" w:rsidR="00690AD7" w:rsidRPr="00690AD7" w:rsidRDefault="00690AD7" w:rsidP="00690AD7">
      <w:r w:rsidRPr="00690AD7">
        <w:rPr>
          <w:b/>
          <w:bCs/>
        </w:rPr>
        <w:t>C. To replace Unity Catalog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256AD7AD" w14:textId="77777777" w:rsidR="00690AD7" w:rsidRPr="00690AD7" w:rsidRDefault="00690AD7" w:rsidP="00690AD7">
      <w:pPr>
        <w:numPr>
          <w:ilvl w:val="0"/>
          <w:numId w:val="3"/>
        </w:numPr>
      </w:pPr>
      <w:r w:rsidRPr="00690AD7">
        <w:t xml:space="preserve">Unity Catalog provides governance, security, and metadata. </w:t>
      </w:r>
    </w:p>
    <w:p w14:paraId="0EE0C598" w14:textId="77777777" w:rsidR="00690AD7" w:rsidRPr="00690AD7" w:rsidRDefault="00690AD7" w:rsidP="00690AD7">
      <w:pPr>
        <w:numPr>
          <w:ilvl w:val="0"/>
          <w:numId w:val="3"/>
        </w:numPr>
      </w:pPr>
      <w:r w:rsidRPr="00690AD7">
        <w:t xml:space="preserve">Workflows execute processes. </w:t>
      </w:r>
    </w:p>
    <w:p w14:paraId="60090A9B" w14:textId="77777777" w:rsidR="00690AD7" w:rsidRPr="00690AD7" w:rsidRDefault="00690AD7" w:rsidP="00690AD7">
      <w:pPr>
        <w:numPr>
          <w:ilvl w:val="0"/>
          <w:numId w:val="3"/>
        </w:numPr>
      </w:pPr>
      <w:r w:rsidRPr="00690AD7">
        <w:t xml:space="preserve">They solve completely different problems. </w:t>
      </w:r>
    </w:p>
    <w:p w14:paraId="55E8CF36" w14:textId="77777777" w:rsidR="00690AD7" w:rsidRPr="00690AD7" w:rsidRDefault="00690AD7" w:rsidP="00690AD7">
      <w:r w:rsidRPr="00690AD7">
        <w:rPr>
          <w:b/>
          <w:bCs/>
        </w:rPr>
        <w:t>D. To create Spark clusters automatically for notebooks only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5F62262E" w14:textId="77777777" w:rsidR="00690AD7" w:rsidRPr="00690AD7" w:rsidRDefault="00690AD7" w:rsidP="00690AD7">
      <w:pPr>
        <w:numPr>
          <w:ilvl w:val="0"/>
          <w:numId w:val="4"/>
        </w:numPr>
      </w:pPr>
      <w:r w:rsidRPr="00690AD7">
        <w:t xml:space="preserve">Workflows can automatically create Job Compute clusters. </w:t>
      </w:r>
    </w:p>
    <w:p w14:paraId="535F8B33" w14:textId="77777777" w:rsidR="00690AD7" w:rsidRPr="00690AD7" w:rsidRDefault="00690AD7" w:rsidP="00690AD7">
      <w:pPr>
        <w:numPr>
          <w:ilvl w:val="0"/>
          <w:numId w:val="4"/>
        </w:numPr>
      </w:pPr>
      <w:r w:rsidRPr="00690AD7">
        <w:t xml:space="preserve">They support many task types—not just notebooks. </w:t>
      </w:r>
    </w:p>
    <w:p w14:paraId="136C113A" w14:textId="77777777" w:rsidR="00690AD7" w:rsidRPr="00690AD7" w:rsidRDefault="00690AD7" w:rsidP="00690AD7">
      <w:r w:rsidRPr="00690AD7">
        <w:rPr>
          <w:b/>
          <w:bCs/>
        </w:rPr>
        <w:t>E. To manage Azure subscriptions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33DD8E8D" w14:textId="77777777" w:rsidR="00690AD7" w:rsidRPr="00690AD7" w:rsidRDefault="00690AD7" w:rsidP="00690AD7">
      <w:pPr>
        <w:numPr>
          <w:ilvl w:val="0"/>
          <w:numId w:val="5"/>
        </w:numPr>
      </w:pPr>
      <w:r w:rsidRPr="00690AD7">
        <w:t xml:space="preserve">Azure subscriptions are managed in Azure Portal. </w:t>
      </w:r>
    </w:p>
    <w:p w14:paraId="55B27EB4" w14:textId="77777777" w:rsidR="00690AD7" w:rsidRPr="00690AD7" w:rsidRDefault="00690AD7" w:rsidP="00690AD7">
      <w:r w:rsidRPr="00690AD7">
        <w:pict w14:anchorId="10AB14E0">
          <v:rect id="_x0000_i1145" style="width:0;height:1.5pt" o:hralign="center" o:hrstd="t" o:hr="t" fillcolor="#a0a0a0" stroked="f"/>
        </w:pict>
      </w:r>
    </w:p>
    <w:p w14:paraId="3BB3A42B" w14:textId="77777777" w:rsidR="00690AD7" w:rsidRPr="00690AD7" w:rsidRDefault="00690AD7" w:rsidP="00690AD7">
      <w:pPr>
        <w:rPr>
          <w:b/>
          <w:bCs/>
        </w:rPr>
      </w:pPr>
      <w:r w:rsidRPr="00690AD7">
        <w:rPr>
          <w:b/>
          <w:bCs/>
        </w:rPr>
        <w:t>Memory Trick</w:t>
      </w:r>
    </w:p>
    <w:p w14:paraId="75ADEB39" w14:textId="77777777" w:rsidR="00690AD7" w:rsidRPr="00690AD7" w:rsidRDefault="00690AD7" w:rsidP="00690AD7">
      <w:r w:rsidRPr="00690AD7">
        <w:t>Workflows =</w:t>
      </w:r>
    </w:p>
    <w:p w14:paraId="2C25CF3D" w14:textId="77777777" w:rsidR="00690AD7" w:rsidRPr="00690AD7" w:rsidRDefault="00690AD7" w:rsidP="00690AD7">
      <w:r w:rsidRPr="00690AD7">
        <w:t>Schedule</w:t>
      </w:r>
      <w:r w:rsidRPr="00690AD7">
        <w:br/>
      </w:r>
      <w:r w:rsidRPr="00690AD7">
        <w:br/>
        <w:t>Automate</w:t>
      </w:r>
      <w:r w:rsidRPr="00690AD7">
        <w:br/>
      </w:r>
      <w:r w:rsidRPr="00690AD7">
        <w:br/>
        <w:t>Orchestrate</w:t>
      </w:r>
    </w:p>
    <w:p w14:paraId="418C0F6E" w14:textId="77777777" w:rsidR="00690AD7" w:rsidRPr="00690AD7" w:rsidRDefault="00690AD7" w:rsidP="00690AD7">
      <w:r w:rsidRPr="00690AD7">
        <w:pict w14:anchorId="0E4C9C7C">
          <v:rect id="_x0000_i1146" style="width:0;height:1.5pt" o:hralign="center" o:hrstd="t" o:hr="t" fillcolor="#a0a0a0" stroked="f"/>
        </w:pict>
      </w:r>
    </w:p>
    <w:p w14:paraId="3538D89C" w14:textId="77777777" w:rsidR="00690AD7" w:rsidRPr="00690AD7" w:rsidRDefault="00690AD7" w:rsidP="00690AD7">
      <w:pPr>
        <w:rPr>
          <w:b/>
          <w:bCs/>
        </w:rPr>
      </w:pPr>
      <w:r w:rsidRPr="00690AD7">
        <w:rPr>
          <w:b/>
          <w:bCs/>
        </w:rPr>
        <w:t>Question 2</w:t>
      </w:r>
    </w:p>
    <w:p w14:paraId="60DAB6DB" w14:textId="77777777" w:rsidR="00690AD7" w:rsidRPr="00690AD7" w:rsidRDefault="00690AD7" w:rsidP="00690AD7">
      <w:r w:rsidRPr="00690AD7">
        <w:rPr>
          <w:b/>
          <w:bCs/>
        </w:rPr>
        <w:t>In Databricks Workflows, what is the relationship between a Job and a Task?</w:t>
      </w:r>
    </w:p>
    <w:p w14:paraId="41A5D5C3" w14:textId="77777777" w:rsidR="00690AD7" w:rsidRPr="00690AD7" w:rsidRDefault="00690AD7" w:rsidP="00690AD7">
      <w:r w:rsidRPr="00690AD7">
        <w:rPr>
          <w:b/>
          <w:bCs/>
        </w:rPr>
        <w:t>A. A Task contains multiple Jobs.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12066A64" w14:textId="77777777" w:rsidR="00690AD7" w:rsidRPr="00690AD7" w:rsidRDefault="00690AD7" w:rsidP="00690AD7">
      <w:pPr>
        <w:numPr>
          <w:ilvl w:val="0"/>
          <w:numId w:val="6"/>
        </w:numPr>
      </w:pPr>
      <w:r w:rsidRPr="00690AD7">
        <w:t xml:space="preserve">The relationship is reversed. </w:t>
      </w:r>
    </w:p>
    <w:p w14:paraId="1B2C3BEC" w14:textId="77777777" w:rsidR="00690AD7" w:rsidRPr="00690AD7" w:rsidRDefault="00690AD7" w:rsidP="00690AD7">
      <w:r w:rsidRPr="00690AD7">
        <w:rPr>
          <w:b/>
          <w:bCs/>
        </w:rPr>
        <w:t>B. A Job is a complete workflow composed of one or more Tasks.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✅</w:t>
      </w:r>
      <w:r w:rsidRPr="00690AD7">
        <w:t xml:space="preserve"> Correct</w:t>
      </w:r>
    </w:p>
    <w:p w14:paraId="0B038C0D" w14:textId="77777777" w:rsidR="00690AD7" w:rsidRPr="00690AD7" w:rsidRDefault="00690AD7" w:rsidP="00690AD7">
      <w:r w:rsidRPr="00690AD7">
        <w:lastRenderedPageBreak/>
        <w:t>Hierarchy:</w:t>
      </w:r>
    </w:p>
    <w:p w14:paraId="222094DC" w14:textId="77777777" w:rsidR="00690AD7" w:rsidRPr="00690AD7" w:rsidRDefault="00690AD7" w:rsidP="00690AD7">
      <w:r w:rsidRPr="00690AD7">
        <w:t>Job</w:t>
      </w:r>
      <w:r w:rsidRPr="00690AD7">
        <w:br/>
        <w:t xml:space="preserve">   </w:t>
      </w:r>
      <w:r w:rsidRPr="00690AD7">
        <w:rPr>
          <w:rFonts w:ascii="MS Gothic" w:eastAsia="MS Gothic" w:hAnsi="MS Gothic" w:cs="MS Gothic" w:hint="eastAsia"/>
        </w:rPr>
        <w:t>├</w:t>
      </w:r>
      <w:r w:rsidRPr="00690AD7">
        <w:rPr>
          <w:rFonts w:ascii="Aptos" w:hAnsi="Aptos" w:cs="Aptos"/>
        </w:rPr>
        <w:t>──</w:t>
      </w:r>
      <w:r w:rsidRPr="00690AD7">
        <w:t xml:space="preserve"> Task 1</w:t>
      </w:r>
      <w:r w:rsidRPr="00690AD7">
        <w:br/>
        <w:t xml:space="preserve">   </w:t>
      </w:r>
      <w:r w:rsidRPr="00690AD7">
        <w:rPr>
          <w:rFonts w:ascii="MS Gothic" w:eastAsia="MS Gothic" w:hAnsi="MS Gothic" w:cs="MS Gothic" w:hint="eastAsia"/>
        </w:rPr>
        <w:t>├</w:t>
      </w:r>
      <w:r w:rsidRPr="00690AD7">
        <w:rPr>
          <w:rFonts w:ascii="Aptos" w:hAnsi="Aptos" w:cs="Aptos"/>
        </w:rPr>
        <w:t>──</w:t>
      </w:r>
      <w:r w:rsidRPr="00690AD7">
        <w:t xml:space="preserve"> Task 2</w:t>
      </w:r>
      <w:r w:rsidRPr="00690AD7">
        <w:br/>
        <w:t xml:space="preserve">   </w:t>
      </w:r>
      <w:r w:rsidRPr="00690AD7">
        <w:rPr>
          <w:rFonts w:ascii="MS Gothic" w:eastAsia="MS Gothic" w:hAnsi="MS Gothic" w:cs="MS Gothic" w:hint="eastAsia"/>
        </w:rPr>
        <w:t>├</w:t>
      </w:r>
      <w:r w:rsidRPr="00690AD7">
        <w:rPr>
          <w:rFonts w:ascii="Aptos" w:hAnsi="Aptos" w:cs="Aptos"/>
        </w:rPr>
        <w:t>──</w:t>
      </w:r>
      <w:r w:rsidRPr="00690AD7">
        <w:t xml:space="preserve"> Task 3</w:t>
      </w:r>
      <w:r w:rsidRPr="00690AD7">
        <w:br/>
        <w:t xml:space="preserve">   </w:t>
      </w:r>
      <w:r w:rsidRPr="00690AD7">
        <w:rPr>
          <w:rFonts w:ascii="Aptos" w:hAnsi="Aptos" w:cs="Aptos"/>
        </w:rPr>
        <w:t>└──</w:t>
      </w:r>
      <w:r w:rsidRPr="00690AD7">
        <w:t xml:space="preserve"> Task 4</w:t>
      </w:r>
    </w:p>
    <w:p w14:paraId="56FB6FFF" w14:textId="77777777" w:rsidR="00690AD7" w:rsidRPr="00690AD7" w:rsidRDefault="00690AD7" w:rsidP="00690AD7">
      <w:r w:rsidRPr="00690AD7">
        <w:t>The Job is the container.</w:t>
      </w:r>
    </w:p>
    <w:p w14:paraId="07046CB2" w14:textId="77777777" w:rsidR="00690AD7" w:rsidRPr="00690AD7" w:rsidRDefault="00690AD7" w:rsidP="00690AD7">
      <w:r w:rsidRPr="00690AD7">
        <w:t>Each Task performs one piece of work.</w:t>
      </w:r>
    </w:p>
    <w:p w14:paraId="4FCAA116" w14:textId="77777777" w:rsidR="00690AD7" w:rsidRPr="00690AD7" w:rsidRDefault="00690AD7" w:rsidP="00690AD7">
      <w:r w:rsidRPr="00690AD7">
        <w:t>Example:</w:t>
      </w:r>
    </w:p>
    <w:p w14:paraId="2B929A37" w14:textId="77777777" w:rsidR="00690AD7" w:rsidRPr="00690AD7" w:rsidRDefault="00690AD7" w:rsidP="00690AD7">
      <w:r w:rsidRPr="00690AD7">
        <w:t>Job</w:t>
      </w:r>
      <w:r w:rsidRPr="00690AD7">
        <w:br/>
      </w:r>
      <w:r w:rsidRPr="00690AD7">
        <w:br/>
        <w:t>↓</w:t>
      </w:r>
      <w:r w:rsidRPr="00690AD7">
        <w:br/>
      </w:r>
      <w:r w:rsidRPr="00690AD7">
        <w:br/>
        <w:t>Read CSV</w:t>
      </w:r>
      <w:r w:rsidRPr="00690AD7">
        <w:br/>
      </w:r>
      <w:r w:rsidRPr="00690AD7">
        <w:br/>
        <w:t>↓</w:t>
      </w:r>
      <w:r w:rsidRPr="00690AD7">
        <w:br/>
      </w:r>
      <w:r w:rsidRPr="00690AD7">
        <w:br/>
        <w:t>Clean Data</w:t>
      </w:r>
      <w:r w:rsidRPr="00690AD7">
        <w:br/>
      </w:r>
      <w:r w:rsidRPr="00690AD7">
        <w:br/>
        <w:t>↓</w:t>
      </w:r>
      <w:r w:rsidRPr="00690AD7">
        <w:br/>
      </w:r>
      <w:r w:rsidRPr="00690AD7">
        <w:br/>
        <w:t>MERGE</w:t>
      </w:r>
      <w:r w:rsidRPr="00690AD7">
        <w:br/>
      </w:r>
      <w:r w:rsidRPr="00690AD7">
        <w:br/>
        <w:t>↓</w:t>
      </w:r>
      <w:r w:rsidRPr="00690AD7">
        <w:br/>
      </w:r>
      <w:r w:rsidRPr="00690AD7">
        <w:br/>
        <w:t>Send Email</w:t>
      </w:r>
    </w:p>
    <w:p w14:paraId="323305ED" w14:textId="77777777" w:rsidR="00690AD7" w:rsidRPr="00690AD7" w:rsidRDefault="00690AD7" w:rsidP="00690AD7">
      <w:r w:rsidRPr="00690AD7">
        <w:rPr>
          <w:b/>
          <w:bCs/>
        </w:rPr>
        <w:t>C. Jobs and Tasks are identical concepts.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6A7715AF" w14:textId="77777777" w:rsidR="00690AD7" w:rsidRPr="00690AD7" w:rsidRDefault="00690AD7" w:rsidP="00690AD7">
      <w:pPr>
        <w:numPr>
          <w:ilvl w:val="0"/>
          <w:numId w:val="7"/>
        </w:numPr>
      </w:pPr>
      <w:r w:rsidRPr="00690AD7">
        <w:t xml:space="preserve">A Job is much larger than an individual Task. </w:t>
      </w:r>
    </w:p>
    <w:p w14:paraId="7587CA70" w14:textId="77777777" w:rsidR="00690AD7" w:rsidRPr="00690AD7" w:rsidRDefault="00690AD7" w:rsidP="00690AD7">
      <w:r w:rsidRPr="00690AD7">
        <w:rPr>
          <w:b/>
          <w:bCs/>
        </w:rPr>
        <w:t>D. A Task can only contain SQL code.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756E3228" w14:textId="77777777" w:rsidR="00690AD7" w:rsidRPr="00690AD7" w:rsidRDefault="00690AD7" w:rsidP="00690AD7">
      <w:pPr>
        <w:numPr>
          <w:ilvl w:val="0"/>
          <w:numId w:val="8"/>
        </w:numPr>
      </w:pPr>
      <w:r w:rsidRPr="00690AD7">
        <w:t xml:space="preserve">Tasks can execute: </w:t>
      </w:r>
    </w:p>
    <w:p w14:paraId="1F8711F5" w14:textId="77777777" w:rsidR="00690AD7" w:rsidRPr="00690AD7" w:rsidRDefault="00690AD7" w:rsidP="00690AD7">
      <w:pPr>
        <w:numPr>
          <w:ilvl w:val="1"/>
          <w:numId w:val="8"/>
        </w:numPr>
      </w:pPr>
      <w:r w:rsidRPr="00690AD7">
        <w:t xml:space="preserve">Notebooks </w:t>
      </w:r>
    </w:p>
    <w:p w14:paraId="1BC8AD5C" w14:textId="77777777" w:rsidR="00690AD7" w:rsidRPr="00690AD7" w:rsidRDefault="00690AD7" w:rsidP="00690AD7">
      <w:pPr>
        <w:numPr>
          <w:ilvl w:val="1"/>
          <w:numId w:val="8"/>
        </w:numPr>
      </w:pPr>
      <w:r w:rsidRPr="00690AD7">
        <w:t xml:space="preserve">Python </w:t>
      </w:r>
    </w:p>
    <w:p w14:paraId="7CAF7597" w14:textId="77777777" w:rsidR="00690AD7" w:rsidRPr="00690AD7" w:rsidRDefault="00690AD7" w:rsidP="00690AD7">
      <w:pPr>
        <w:numPr>
          <w:ilvl w:val="1"/>
          <w:numId w:val="8"/>
        </w:numPr>
      </w:pPr>
      <w:r w:rsidRPr="00690AD7">
        <w:lastRenderedPageBreak/>
        <w:t xml:space="preserve">SQL </w:t>
      </w:r>
    </w:p>
    <w:p w14:paraId="723F1385" w14:textId="77777777" w:rsidR="00690AD7" w:rsidRPr="00690AD7" w:rsidRDefault="00690AD7" w:rsidP="00690AD7">
      <w:pPr>
        <w:numPr>
          <w:ilvl w:val="1"/>
          <w:numId w:val="8"/>
        </w:numPr>
      </w:pPr>
      <w:r w:rsidRPr="00690AD7">
        <w:t xml:space="preserve">DLT </w:t>
      </w:r>
    </w:p>
    <w:p w14:paraId="78DCC448" w14:textId="77777777" w:rsidR="00690AD7" w:rsidRPr="00690AD7" w:rsidRDefault="00690AD7" w:rsidP="00690AD7">
      <w:pPr>
        <w:numPr>
          <w:ilvl w:val="1"/>
          <w:numId w:val="8"/>
        </w:numPr>
      </w:pPr>
      <w:r w:rsidRPr="00690AD7">
        <w:t xml:space="preserve">JARs </w:t>
      </w:r>
    </w:p>
    <w:p w14:paraId="4862FECF" w14:textId="77777777" w:rsidR="00690AD7" w:rsidRPr="00690AD7" w:rsidRDefault="00690AD7" w:rsidP="00690AD7">
      <w:pPr>
        <w:numPr>
          <w:ilvl w:val="1"/>
          <w:numId w:val="8"/>
        </w:numPr>
      </w:pPr>
      <w:r w:rsidRPr="00690AD7">
        <w:t xml:space="preserve">dbt </w:t>
      </w:r>
    </w:p>
    <w:p w14:paraId="18D62065" w14:textId="77777777" w:rsidR="00690AD7" w:rsidRPr="00690AD7" w:rsidRDefault="00690AD7" w:rsidP="00690AD7">
      <w:pPr>
        <w:numPr>
          <w:ilvl w:val="1"/>
          <w:numId w:val="8"/>
        </w:numPr>
      </w:pPr>
      <w:r w:rsidRPr="00690AD7">
        <w:t xml:space="preserve">and more. </w:t>
      </w:r>
    </w:p>
    <w:p w14:paraId="69A58A52" w14:textId="77777777" w:rsidR="00690AD7" w:rsidRPr="00690AD7" w:rsidRDefault="00690AD7" w:rsidP="00690AD7">
      <w:r w:rsidRPr="00690AD7">
        <w:rPr>
          <w:b/>
          <w:bCs/>
        </w:rPr>
        <w:t>E. A Job can contain only one Task.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0EB85E82" w14:textId="77777777" w:rsidR="00690AD7" w:rsidRPr="00690AD7" w:rsidRDefault="00690AD7" w:rsidP="00690AD7">
      <w:pPr>
        <w:numPr>
          <w:ilvl w:val="0"/>
          <w:numId w:val="9"/>
        </w:numPr>
      </w:pPr>
      <w:r w:rsidRPr="00690AD7">
        <w:t xml:space="preserve">Jobs may contain many tasks. </w:t>
      </w:r>
    </w:p>
    <w:p w14:paraId="520E5839" w14:textId="77777777" w:rsidR="00690AD7" w:rsidRPr="00690AD7" w:rsidRDefault="00690AD7" w:rsidP="00690AD7">
      <w:r w:rsidRPr="00690AD7">
        <w:pict w14:anchorId="2C1C02FC">
          <v:rect id="_x0000_i1147" style="width:0;height:1.5pt" o:hralign="center" o:hrstd="t" o:hr="t" fillcolor="#a0a0a0" stroked="f"/>
        </w:pict>
      </w:r>
    </w:p>
    <w:p w14:paraId="0B5B68FD" w14:textId="77777777" w:rsidR="00690AD7" w:rsidRPr="00690AD7" w:rsidRDefault="00690AD7" w:rsidP="00690AD7">
      <w:pPr>
        <w:rPr>
          <w:b/>
          <w:bCs/>
        </w:rPr>
      </w:pPr>
      <w:r w:rsidRPr="00690AD7">
        <w:rPr>
          <w:b/>
          <w:bCs/>
        </w:rPr>
        <w:t>Memory Trick</w:t>
      </w:r>
    </w:p>
    <w:p w14:paraId="4CD76310" w14:textId="77777777" w:rsidR="00690AD7" w:rsidRPr="00690AD7" w:rsidRDefault="00690AD7" w:rsidP="00690AD7">
      <w:r w:rsidRPr="00690AD7">
        <w:t>Job</w:t>
      </w:r>
    </w:p>
    <w:p w14:paraId="7E003CA4" w14:textId="77777777" w:rsidR="00690AD7" w:rsidRPr="00690AD7" w:rsidRDefault="00690AD7" w:rsidP="00690AD7">
      <w:r w:rsidRPr="00690AD7">
        <w:t>↓</w:t>
      </w:r>
    </w:p>
    <w:p w14:paraId="6A236BFE" w14:textId="77777777" w:rsidR="00690AD7" w:rsidRPr="00690AD7" w:rsidRDefault="00690AD7" w:rsidP="00690AD7">
      <w:r w:rsidRPr="00690AD7">
        <w:t>Many Tasks</w:t>
      </w:r>
    </w:p>
    <w:p w14:paraId="6BF2D865" w14:textId="77777777" w:rsidR="00690AD7" w:rsidRPr="00690AD7" w:rsidRDefault="00690AD7" w:rsidP="00690AD7">
      <w:r w:rsidRPr="00690AD7">
        <w:pict w14:anchorId="49AB5164">
          <v:rect id="_x0000_i1148" style="width:0;height:1.5pt" o:hralign="center" o:hrstd="t" o:hr="t" fillcolor="#a0a0a0" stroked="f"/>
        </w:pict>
      </w:r>
    </w:p>
    <w:p w14:paraId="5E6494D3" w14:textId="77777777" w:rsidR="00690AD7" w:rsidRPr="00690AD7" w:rsidRDefault="00690AD7" w:rsidP="00690AD7">
      <w:pPr>
        <w:rPr>
          <w:b/>
          <w:bCs/>
        </w:rPr>
      </w:pPr>
      <w:r w:rsidRPr="00690AD7">
        <w:rPr>
          <w:b/>
          <w:bCs/>
        </w:rPr>
        <w:t>Question 3</w:t>
      </w:r>
    </w:p>
    <w:p w14:paraId="53AE3F7D" w14:textId="77777777" w:rsidR="00690AD7" w:rsidRPr="00690AD7" w:rsidRDefault="00690AD7" w:rsidP="00690AD7">
      <w:r w:rsidRPr="00690AD7">
        <w:rPr>
          <w:b/>
          <w:bCs/>
        </w:rPr>
        <w:t>Which of the following is a supported Databricks Workflow task type?</w:t>
      </w:r>
    </w:p>
    <w:p w14:paraId="5EC67A45" w14:textId="77777777" w:rsidR="00690AD7" w:rsidRPr="00690AD7" w:rsidRDefault="00690AD7" w:rsidP="00690AD7">
      <w:r w:rsidRPr="00690AD7">
        <w:rPr>
          <w:b/>
          <w:bCs/>
        </w:rPr>
        <w:t>A. Kubernetes Deployment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7F4D9D6D" w14:textId="77777777" w:rsidR="00690AD7" w:rsidRPr="00690AD7" w:rsidRDefault="00690AD7" w:rsidP="00690AD7">
      <w:pPr>
        <w:numPr>
          <w:ilvl w:val="0"/>
          <w:numId w:val="10"/>
        </w:numPr>
      </w:pPr>
      <w:r w:rsidRPr="00690AD7">
        <w:t xml:space="preserve">Kubernetes deployments are managed outside Databricks. </w:t>
      </w:r>
    </w:p>
    <w:p w14:paraId="5F9D622C" w14:textId="77777777" w:rsidR="00690AD7" w:rsidRPr="00690AD7" w:rsidRDefault="00690AD7" w:rsidP="00690AD7">
      <w:r w:rsidRPr="00690AD7">
        <w:rPr>
          <w:b/>
          <w:bCs/>
        </w:rPr>
        <w:t>B. Azure Logic App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33CC0A53" w14:textId="77777777" w:rsidR="00690AD7" w:rsidRPr="00690AD7" w:rsidRDefault="00690AD7" w:rsidP="00690AD7">
      <w:pPr>
        <w:numPr>
          <w:ilvl w:val="0"/>
          <w:numId w:val="11"/>
        </w:numPr>
      </w:pPr>
      <w:r w:rsidRPr="00690AD7">
        <w:t xml:space="preserve">Logic Apps are Azure services. </w:t>
      </w:r>
    </w:p>
    <w:p w14:paraId="35B4F1E9" w14:textId="77777777" w:rsidR="00690AD7" w:rsidRPr="00690AD7" w:rsidRDefault="00690AD7" w:rsidP="00690AD7">
      <w:r w:rsidRPr="00690AD7">
        <w:rPr>
          <w:b/>
          <w:bCs/>
        </w:rPr>
        <w:t>C. Delta Live Tables (DLT)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✅</w:t>
      </w:r>
      <w:r w:rsidRPr="00690AD7">
        <w:t xml:space="preserve"> Correct</w:t>
      </w:r>
    </w:p>
    <w:p w14:paraId="79B156BA" w14:textId="77777777" w:rsidR="00690AD7" w:rsidRPr="00690AD7" w:rsidRDefault="00690AD7" w:rsidP="00690AD7">
      <w:r w:rsidRPr="00690AD7">
        <w:t>DLT pipelines can be executed directly as Workflow tasks.</w:t>
      </w:r>
    </w:p>
    <w:p w14:paraId="23590AAB" w14:textId="77777777" w:rsidR="00690AD7" w:rsidRPr="00690AD7" w:rsidRDefault="00690AD7" w:rsidP="00690AD7">
      <w:r w:rsidRPr="00690AD7">
        <w:t>Example:</w:t>
      </w:r>
    </w:p>
    <w:p w14:paraId="29FB0795" w14:textId="77777777" w:rsidR="00690AD7" w:rsidRPr="00690AD7" w:rsidRDefault="00690AD7" w:rsidP="00690AD7">
      <w:r w:rsidRPr="00690AD7">
        <w:t>Workflow</w:t>
      </w:r>
      <w:r w:rsidRPr="00690AD7">
        <w:br/>
      </w:r>
      <w:r w:rsidRPr="00690AD7">
        <w:br/>
        <w:t>↓</w:t>
      </w:r>
      <w:r w:rsidRPr="00690AD7">
        <w:br/>
      </w:r>
      <w:r w:rsidRPr="00690AD7">
        <w:br/>
        <w:t>Notebook</w:t>
      </w:r>
      <w:r w:rsidRPr="00690AD7">
        <w:br/>
      </w:r>
      <w:r w:rsidRPr="00690AD7">
        <w:lastRenderedPageBreak/>
        <w:br/>
        <w:t>↓</w:t>
      </w:r>
      <w:r w:rsidRPr="00690AD7">
        <w:br/>
      </w:r>
      <w:r w:rsidRPr="00690AD7">
        <w:br/>
        <w:t>DLT Pipeline</w:t>
      </w:r>
      <w:r w:rsidRPr="00690AD7">
        <w:br/>
      </w:r>
      <w:r w:rsidRPr="00690AD7">
        <w:br/>
        <w:t>↓</w:t>
      </w:r>
      <w:r w:rsidRPr="00690AD7">
        <w:br/>
      </w:r>
      <w:r w:rsidRPr="00690AD7">
        <w:br/>
        <w:t>SQL Task</w:t>
      </w:r>
    </w:p>
    <w:p w14:paraId="1E5EA138" w14:textId="77777777" w:rsidR="00690AD7" w:rsidRPr="00690AD7" w:rsidRDefault="00690AD7" w:rsidP="00690AD7">
      <w:r w:rsidRPr="00690AD7">
        <w:t>Everything becomes part of one workflow.</w:t>
      </w:r>
    </w:p>
    <w:p w14:paraId="2F5B9CC3" w14:textId="77777777" w:rsidR="00690AD7" w:rsidRPr="00690AD7" w:rsidRDefault="00690AD7" w:rsidP="00690AD7">
      <w:r w:rsidRPr="00690AD7">
        <w:rPr>
          <w:b/>
          <w:bCs/>
        </w:rPr>
        <w:t>D. Azure Function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6899C040" w14:textId="77777777" w:rsidR="00690AD7" w:rsidRPr="00690AD7" w:rsidRDefault="00690AD7" w:rsidP="00690AD7">
      <w:pPr>
        <w:numPr>
          <w:ilvl w:val="0"/>
          <w:numId w:val="12"/>
        </w:numPr>
      </w:pPr>
      <w:r w:rsidRPr="00690AD7">
        <w:t xml:space="preserve">Azure Functions are external services. </w:t>
      </w:r>
    </w:p>
    <w:p w14:paraId="6D71482A" w14:textId="77777777" w:rsidR="00690AD7" w:rsidRPr="00690AD7" w:rsidRDefault="00690AD7" w:rsidP="00690AD7">
      <w:r w:rsidRPr="00690AD7">
        <w:rPr>
          <w:b/>
          <w:bCs/>
        </w:rPr>
        <w:t>E. Docker Compose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2DEA6932" w14:textId="77777777" w:rsidR="00690AD7" w:rsidRPr="00690AD7" w:rsidRDefault="00690AD7" w:rsidP="00690AD7">
      <w:pPr>
        <w:numPr>
          <w:ilvl w:val="0"/>
          <w:numId w:val="13"/>
        </w:numPr>
      </w:pPr>
      <w:r w:rsidRPr="00690AD7">
        <w:t xml:space="preserve">Docker Compose isn't a Databricks Workflow task. </w:t>
      </w:r>
    </w:p>
    <w:p w14:paraId="14D27969" w14:textId="77777777" w:rsidR="00690AD7" w:rsidRPr="00690AD7" w:rsidRDefault="00690AD7" w:rsidP="00690AD7">
      <w:r w:rsidRPr="00690AD7">
        <w:pict w14:anchorId="4C5E4CFB">
          <v:rect id="_x0000_i1149" style="width:0;height:1.5pt" o:hralign="center" o:hrstd="t" o:hr="t" fillcolor="#a0a0a0" stroked="f"/>
        </w:pict>
      </w:r>
    </w:p>
    <w:p w14:paraId="6988673E" w14:textId="77777777" w:rsidR="00690AD7" w:rsidRPr="00690AD7" w:rsidRDefault="00690AD7" w:rsidP="00690AD7">
      <w:pPr>
        <w:rPr>
          <w:b/>
          <w:bCs/>
        </w:rPr>
      </w:pPr>
      <w:r w:rsidRPr="00690AD7">
        <w:rPr>
          <w:b/>
          <w:bCs/>
        </w:rPr>
        <w:t>Memory Trick</w:t>
      </w:r>
    </w:p>
    <w:p w14:paraId="30ED94E9" w14:textId="77777777" w:rsidR="00690AD7" w:rsidRPr="00690AD7" w:rsidRDefault="00690AD7" w:rsidP="00690AD7">
      <w:r w:rsidRPr="00690AD7">
        <w:t>Workflow Task</w:t>
      </w:r>
    </w:p>
    <w:p w14:paraId="25766AE4" w14:textId="77777777" w:rsidR="00690AD7" w:rsidRPr="00690AD7" w:rsidRDefault="00690AD7" w:rsidP="00690AD7">
      <w:r w:rsidRPr="00690AD7">
        <w:t>↓</w:t>
      </w:r>
    </w:p>
    <w:p w14:paraId="4AEF61CD" w14:textId="77777777" w:rsidR="00690AD7" w:rsidRPr="00690AD7" w:rsidRDefault="00690AD7" w:rsidP="00690AD7">
      <w:r w:rsidRPr="00690AD7">
        <w:t>DLT Supported</w:t>
      </w:r>
    </w:p>
    <w:p w14:paraId="5C87DF6B" w14:textId="77777777" w:rsidR="00690AD7" w:rsidRPr="00690AD7" w:rsidRDefault="00690AD7" w:rsidP="00690AD7">
      <w:r w:rsidRPr="00690AD7">
        <w:pict w14:anchorId="58BC295A">
          <v:rect id="_x0000_i1150" style="width:0;height:1.5pt" o:hralign="center" o:hrstd="t" o:hr="t" fillcolor="#a0a0a0" stroked="f"/>
        </w:pict>
      </w:r>
    </w:p>
    <w:p w14:paraId="639305ED" w14:textId="77777777" w:rsidR="00690AD7" w:rsidRPr="00690AD7" w:rsidRDefault="00690AD7" w:rsidP="00690AD7">
      <w:pPr>
        <w:rPr>
          <w:b/>
          <w:bCs/>
        </w:rPr>
      </w:pPr>
      <w:r w:rsidRPr="00690AD7">
        <w:rPr>
          <w:b/>
          <w:bCs/>
        </w:rPr>
        <w:t>Question 4</w:t>
      </w:r>
    </w:p>
    <w:p w14:paraId="1A57512E" w14:textId="77777777" w:rsidR="00690AD7" w:rsidRPr="00690AD7" w:rsidRDefault="00690AD7" w:rsidP="00690AD7">
      <w:r w:rsidRPr="00690AD7">
        <w:rPr>
          <w:b/>
          <w:bCs/>
        </w:rPr>
        <w:t>Where can the source code for a notebook task be stored?</w:t>
      </w:r>
    </w:p>
    <w:p w14:paraId="22D223C2" w14:textId="77777777" w:rsidR="00690AD7" w:rsidRPr="00690AD7" w:rsidRDefault="00690AD7" w:rsidP="00690AD7">
      <w:r w:rsidRPr="00690AD7">
        <w:rPr>
          <w:b/>
          <w:bCs/>
        </w:rPr>
        <w:t>A. Only in the Databricks Workspace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72B29F57" w14:textId="77777777" w:rsidR="00690AD7" w:rsidRPr="00690AD7" w:rsidRDefault="00690AD7" w:rsidP="00690AD7">
      <w:pPr>
        <w:numPr>
          <w:ilvl w:val="0"/>
          <w:numId w:val="14"/>
        </w:numPr>
      </w:pPr>
      <w:r w:rsidRPr="00690AD7">
        <w:t xml:space="preserve">Workspace storage is supported. </w:t>
      </w:r>
    </w:p>
    <w:p w14:paraId="4997D2F4" w14:textId="77777777" w:rsidR="00690AD7" w:rsidRPr="00690AD7" w:rsidRDefault="00690AD7" w:rsidP="00690AD7">
      <w:pPr>
        <w:numPr>
          <w:ilvl w:val="0"/>
          <w:numId w:val="14"/>
        </w:numPr>
      </w:pPr>
      <w:r w:rsidRPr="00690AD7">
        <w:t xml:space="preserve">It isn't the only option. </w:t>
      </w:r>
    </w:p>
    <w:p w14:paraId="6084A857" w14:textId="77777777" w:rsidR="00690AD7" w:rsidRPr="00690AD7" w:rsidRDefault="00690AD7" w:rsidP="00690AD7">
      <w:r w:rsidRPr="00690AD7">
        <w:rPr>
          <w:b/>
          <w:bCs/>
        </w:rPr>
        <w:t>B. Only in Git repositories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5C3AF94E" w14:textId="77777777" w:rsidR="00690AD7" w:rsidRPr="00690AD7" w:rsidRDefault="00690AD7" w:rsidP="00690AD7">
      <w:pPr>
        <w:numPr>
          <w:ilvl w:val="0"/>
          <w:numId w:val="15"/>
        </w:numPr>
      </w:pPr>
      <w:r w:rsidRPr="00690AD7">
        <w:t xml:space="preserve">Git is also supported, but not exclusively. </w:t>
      </w:r>
    </w:p>
    <w:p w14:paraId="5D7B0E29" w14:textId="77777777" w:rsidR="00690AD7" w:rsidRPr="00690AD7" w:rsidRDefault="00690AD7" w:rsidP="00690AD7">
      <w:r w:rsidRPr="00690AD7">
        <w:rPr>
          <w:b/>
          <w:bCs/>
        </w:rPr>
        <w:t>C. Either in the Databricks Workspace or a Git repository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✅</w:t>
      </w:r>
      <w:r w:rsidRPr="00690AD7">
        <w:t xml:space="preserve"> Correct</w:t>
      </w:r>
    </w:p>
    <w:p w14:paraId="54DB1927" w14:textId="77777777" w:rsidR="00690AD7" w:rsidRPr="00690AD7" w:rsidRDefault="00690AD7" w:rsidP="00690AD7">
      <w:r w:rsidRPr="00690AD7">
        <w:t>Many organizations develop notebooks in Git.</w:t>
      </w:r>
    </w:p>
    <w:p w14:paraId="7460DA56" w14:textId="77777777" w:rsidR="00690AD7" w:rsidRPr="00690AD7" w:rsidRDefault="00690AD7" w:rsidP="00690AD7">
      <w:r w:rsidRPr="00690AD7">
        <w:lastRenderedPageBreak/>
        <w:t>Example:</w:t>
      </w:r>
    </w:p>
    <w:p w14:paraId="42A50808" w14:textId="77777777" w:rsidR="00690AD7" w:rsidRPr="00690AD7" w:rsidRDefault="00690AD7" w:rsidP="00690AD7">
      <w:r w:rsidRPr="00690AD7">
        <w:t>GitHub</w:t>
      </w:r>
      <w:r w:rsidRPr="00690AD7">
        <w:br/>
      </w:r>
      <w:r w:rsidRPr="00690AD7">
        <w:br/>
        <w:t>↓</w:t>
      </w:r>
      <w:r w:rsidRPr="00690AD7">
        <w:br/>
      </w:r>
      <w:r w:rsidRPr="00690AD7">
        <w:br/>
        <w:t>Workflow</w:t>
      </w:r>
    </w:p>
    <w:p w14:paraId="5031FF3C" w14:textId="77777777" w:rsidR="00690AD7" w:rsidRPr="00690AD7" w:rsidRDefault="00690AD7" w:rsidP="00690AD7">
      <w:r w:rsidRPr="00690AD7">
        <w:t>Others keep notebooks inside Databricks.</w:t>
      </w:r>
    </w:p>
    <w:p w14:paraId="291982F4" w14:textId="77777777" w:rsidR="00690AD7" w:rsidRPr="00690AD7" w:rsidRDefault="00690AD7" w:rsidP="00690AD7">
      <w:r w:rsidRPr="00690AD7">
        <w:t>Both approaches work.</w:t>
      </w:r>
    </w:p>
    <w:p w14:paraId="52C1A288" w14:textId="77777777" w:rsidR="00690AD7" w:rsidRPr="00690AD7" w:rsidRDefault="00690AD7" w:rsidP="00690AD7">
      <w:r w:rsidRPr="00690AD7">
        <w:rPr>
          <w:b/>
          <w:bCs/>
        </w:rPr>
        <w:t>D. Only in Azure Blob Storage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698517B7" w14:textId="77777777" w:rsidR="00690AD7" w:rsidRPr="00690AD7" w:rsidRDefault="00690AD7" w:rsidP="00690AD7">
      <w:pPr>
        <w:numPr>
          <w:ilvl w:val="0"/>
          <w:numId w:val="16"/>
        </w:numPr>
      </w:pPr>
      <w:r w:rsidRPr="00690AD7">
        <w:t xml:space="preserve">Blob Storage stores files, not notebook source locations. </w:t>
      </w:r>
    </w:p>
    <w:p w14:paraId="31EBBF4B" w14:textId="77777777" w:rsidR="00690AD7" w:rsidRPr="00690AD7" w:rsidRDefault="00690AD7" w:rsidP="00690AD7">
      <w:r w:rsidRPr="00690AD7">
        <w:rPr>
          <w:b/>
          <w:bCs/>
        </w:rPr>
        <w:t>E. Only in DBFS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3C1664BB" w14:textId="77777777" w:rsidR="00690AD7" w:rsidRPr="00690AD7" w:rsidRDefault="00690AD7" w:rsidP="00690AD7">
      <w:pPr>
        <w:numPr>
          <w:ilvl w:val="0"/>
          <w:numId w:val="17"/>
        </w:numPr>
      </w:pPr>
      <w:r w:rsidRPr="00690AD7">
        <w:t xml:space="preserve">DBFS isn't the recommended notebook source location. </w:t>
      </w:r>
    </w:p>
    <w:p w14:paraId="42233486" w14:textId="77777777" w:rsidR="00690AD7" w:rsidRPr="00690AD7" w:rsidRDefault="00690AD7" w:rsidP="00690AD7">
      <w:r w:rsidRPr="00690AD7">
        <w:pict w14:anchorId="458B3850">
          <v:rect id="_x0000_i1151" style="width:0;height:1.5pt" o:hralign="center" o:hrstd="t" o:hr="t" fillcolor="#a0a0a0" stroked="f"/>
        </w:pict>
      </w:r>
    </w:p>
    <w:p w14:paraId="5BA2C34F" w14:textId="77777777" w:rsidR="00690AD7" w:rsidRPr="00690AD7" w:rsidRDefault="00690AD7" w:rsidP="00690AD7">
      <w:pPr>
        <w:rPr>
          <w:b/>
          <w:bCs/>
        </w:rPr>
      </w:pPr>
      <w:r w:rsidRPr="00690AD7">
        <w:rPr>
          <w:b/>
          <w:bCs/>
        </w:rPr>
        <w:t>Memory Trick</w:t>
      </w:r>
    </w:p>
    <w:p w14:paraId="0E2B843F" w14:textId="77777777" w:rsidR="00690AD7" w:rsidRPr="00690AD7" w:rsidRDefault="00690AD7" w:rsidP="00690AD7">
      <w:r w:rsidRPr="00690AD7">
        <w:t>Notebook Source</w:t>
      </w:r>
    </w:p>
    <w:p w14:paraId="367D107F" w14:textId="77777777" w:rsidR="00690AD7" w:rsidRPr="00690AD7" w:rsidRDefault="00690AD7" w:rsidP="00690AD7">
      <w:r w:rsidRPr="00690AD7">
        <w:t>↓</w:t>
      </w:r>
    </w:p>
    <w:p w14:paraId="76EEA708" w14:textId="77777777" w:rsidR="00690AD7" w:rsidRPr="00690AD7" w:rsidRDefault="00690AD7" w:rsidP="00690AD7">
      <w:r w:rsidRPr="00690AD7">
        <w:t>Workspace</w:t>
      </w:r>
    </w:p>
    <w:p w14:paraId="3C8AE860" w14:textId="77777777" w:rsidR="00690AD7" w:rsidRPr="00690AD7" w:rsidRDefault="00690AD7" w:rsidP="00690AD7">
      <w:r w:rsidRPr="00690AD7">
        <w:t>or</w:t>
      </w:r>
    </w:p>
    <w:p w14:paraId="38017820" w14:textId="77777777" w:rsidR="00690AD7" w:rsidRPr="00690AD7" w:rsidRDefault="00690AD7" w:rsidP="00690AD7">
      <w:r w:rsidRPr="00690AD7">
        <w:t>Git</w:t>
      </w:r>
    </w:p>
    <w:p w14:paraId="2B6A47E1" w14:textId="77777777" w:rsidR="00690AD7" w:rsidRPr="00690AD7" w:rsidRDefault="00690AD7" w:rsidP="00690AD7">
      <w:r w:rsidRPr="00690AD7">
        <w:pict w14:anchorId="08FC2E02">
          <v:rect id="_x0000_i1152" style="width:0;height:1.5pt" o:hralign="center" o:hrstd="t" o:hr="t" fillcolor="#a0a0a0" stroked="f"/>
        </w:pict>
      </w:r>
    </w:p>
    <w:p w14:paraId="27545DEE" w14:textId="77777777" w:rsidR="00690AD7" w:rsidRPr="00690AD7" w:rsidRDefault="00690AD7" w:rsidP="00690AD7">
      <w:pPr>
        <w:rPr>
          <w:b/>
          <w:bCs/>
        </w:rPr>
      </w:pPr>
      <w:r w:rsidRPr="00690AD7">
        <w:rPr>
          <w:b/>
          <w:bCs/>
        </w:rPr>
        <w:t>Question 5</w:t>
      </w:r>
    </w:p>
    <w:p w14:paraId="6AA4291B" w14:textId="77777777" w:rsidR="00690AD7" w:rsidRPr="00690AD7" w:rsidRDefault="00690AD7" w:rsidP="00690AD7">
      <w:r w:rsidRPr="00690AD7">
        <w:rPr>
          <w:b/>
          <w:bCs/>
        </w:rPr>
        <w:t>What is a major advantage of using a Job Compute Cluster?</w:t>
      </w:r>
    </w:p>
    <w:p w14:paraId="36C9F31C" w14:textId="77777777" w:rsidR="00690AD7" w:rsidRPr="00690AD7" w:rsidRDefault="00690AD7" w:rsidP="00690AD7">
      <w:r w:rsidRPr="00690AD7">
        <w:rPr>
          <w:b/>
          <w:bCs/>
        </w:rPr>
        <w:t>A. It permanently stays online after the workflow finishes.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7C804E23" w14:textId="77777777" w:rsidR="00690AD7" w:rsidRPr="00690AD7" w:rsidRDefault="00690AD7" w:rsidP="00690AD7">
      <w:pPr>
        <w:numPr>
          <w:ilvl w:val="0"/>
          <w:numId w:val="18"/>
        </w:numPr>
      </w:pPr>
      <w:r w:rsidRPr="00690AD7">
        <w:t xml:space="preserve">That describes All-Purpose Compute. </w:t>
      </w:r>
    </w:p>
    <w:p w14:paraId="6142942B" w14:textId="77777777" w:rsidR="00690AD7" w:rsidRPr="00690AD7" w:rsidRDefault="00690AD7" w:rsidP="00690AD7">
      <w:r w:rsidRPr="00690AD7">
        <w:rPr>
          <w:b/>
          <w:bCs/>
        </w:rPr>
        <w:t>B. It automatically creates Unity Catalog objects.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523B0E69" w14:textId="77777777" w:rsidR="00690AD7" w:rsidRPr="00690AD7" w:rsidRDefault="00690AD7" w:rsidP="00690AD7">
      <w:pPr>
        <w:numPr>
          <w:ilvl w:val="0"/>
          <w:numId w:val="19"/>
        </w:numPr>
      </w:pPr>
      <w:r w:rsidRPr="00690AD7">
        <w:t xml:space="preserve">Compute doesn't create catalogs. </w:t>
      </w:r>
    </w:p>
    <w:p w14:paraId="3EA4B55A" w14:textId="77777777" w:rsidR="00690AD7" w:rsidRPr="00690AD7" w:rsidRDefault="00690AD7" w:rsidP="00690AD7">
      <w:r w:rsidRPr="00690AD7">
        <w:rPr>
          <w:b/>
          <w:bCs/>
        </w:rPr>
        <w:lastRenderedPageBreak/>
        <w:t>C. It is automatically created when the workflow starts and terminated when it completes or fails.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✅</w:t>
      </w:r>
      <w:r w:rsidRPr="00690AD7">
        <w:t xml:space="preserve"> Correct</w:t>
      </w:r>
    </w:p>
    <w:p w14:paraId="4FCE040D" w14:textId="77777777" w:rsidR="00690AD7" w:rsidRPr="00690AD7" w:rsidRDefault="00690AD7" w:rsidP="00690AD7">
      <w:r w:rsidRPr="00690AD7">
        <w:t>Workflow starts:</w:t>
      </w:r>
    </w:p>
    <w:p w14:paraId="2D7E5611" w14:textId="77777777" w:rsidR="00690AD7" w:rsidRPr="00690AD7" w:rsidRDefault="00690AD7" w:rsidP="00690AD7">
      <w:r w:rsidRPr="00690AD7">
        <w:t>Create Cluster</w:t>
      </w:r>
      <w:r w:rsidRPr="00690AD7">
        <w:br/>
      </w:r>
      <w:r w:rsidRPr="00690AD7">
        <w:br/>
        <w:t>↓</w:t>
      </w:r>
      <w:r w:rsidRPr="00690AD7">
        <w:br/>
      </w:r>
      <w:r w:rsidRPr="00690AD7">
        <w:br/>
        <w:t>Run Tasks</w:t>
      </w:r>
      <w:r w:rsidRPr="00690AD7">
        <w:br/>
      </w:r>
      <w:r w:rsidRPr="00690AD7">
        <w:br/>
        <w:t>↓</w:t>
      </w:r>
      <w:r w:rsidRPr="00690AD7">
        <w:br/>
      </w:r>
      <w:r w:rsidRPr="00690AD7">
        <w:br/>
        <w:t>Delete Cluster</w:t>
      </w:r>
    </w:p>
    <w:p w14:paraId="62B8A0DE" w14:textId="77777777" w:rsidR="00690AD7" w:rsidRPr="00690AD7" w:rsidRDefault="00690AD7" w:rsidP="00690AD7">
      <w:r w:rsidRPr="00690AD7">
        <w:t>Benefits:</w:t>
      </w:r>
    </w:p>
    <w:p w14:paraId="6000448E" w14:textId="77777777" w:rsidR="00690AD7" w:rsidRPr="00690AD7" w:rsidRDefault="00690AD7" w:rsidP="00690AD7">
      <w:pPr>
        <w:numPr>
          <w:ilvl w:val="0"/>
          <w:numId w:val="20"/>
        </w:numPr>
      </w:pPr>
      <w:r w:rsidRPr="00690AD7">
        <w:t xml:space="preserve">Lower costs </w:t>
      </w:r>
    </w:p>
    <w:p w14:paraId="0552E89C" w14:textId="77777777" w:rsidR="00690AD7" w:rsidRPr="00690AD7" w:rsidRDefault="00690AD7" w:rsidP="00690AD7">
      <w:pPr>
        <w:numPr>
          <w:ilvl w:val="0"/>
          <w:numId w:val="20"/>
        </w:numPr>
      </w:pPr>
      <w:r w:rsidRPr="00690AD7">
        <w:t xml:space="preserve">Fresh environment </w:t>
      </w:r>
    </w:p>
    <w:p w14:paraId="58B26729" w14:textId="77777777" w:rsidR="00690AD7" w:rsidRPr="00690AD7" w:rsidRDefault="00690AD7" w:rsidP="00690AD7">
      <w:pPr>
        <w:numPr>
          <w:ilvl w:val="0"/>
          <w:numId w:val="20"/>
        </w:numPr>
      </w:pPr>
      <w:r w:rsidRPr="00690AD7">
        <w:t xml:space="preserve">No idle compute </w:t>
      </w:r>
    </w:p>
    <w:p w14:paraId="4F2C7C77" w14:textId="77777777" w:rsidR="00690AD7" w:rsidRPr="00690AD7" w:rsidRDefault="00690AD7" w:rsidP="00690AD7">
      <w:r w:rsidRPr="00690AD7">
        <w:rPr>
          <w:b/>
          <w:bCs/>
        </w:rPr>
        <w:t>D. It eliminates the need for Delta tables.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78AFC2A2" w14:textId="77777777" w:rsidR="00690AD7" w:rsidRPr="00690AD7" w:rsidRDefault="00690AD7" w:rsidP="00690AD7">
      <w:pPr>
        <w:numPr>
          <w:ilvl w:val="0"/>
          <w:numId w:val="21"/>
        </w:numPr>
      </w:pPr>
      <w:r w:rsidRPr="00690AD7">
        <w:t xml:space="preserve">Compute and storage are unrelated. </w:t>
      </w:r>
    </w:p>
    <w:p w14:paraId="09CAC627" w14:textId="77777777" w:rsidR="00690AD7" w:rsidRPr="00690AD7" w:rsidRDefault="00690AD7" w:rsidP="00690AD7">
      <w:r w:rsidRPr="00690AD7">
        <w:rPr>
          <w:b/>
          <w:bCs/>
        </w:rPr>
        <w:t>E. It supports only SQL workloads.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43207F0A" w14:textId="77777777" w:rsidR="00690AD7" w:rsidRPr="00690AD7" w:rsidRDefault="00690AD7" w:rsidP="00690AD7">
      <w:pPr>
        <w:numPr>
          <w:ilvl w:val="0"/>
          <w:numId w:val="22"/>
        </w:numPr>
      </w:pPr>
      <w:r w:rsidRPr="00690AD7">
        <w:t xml:space="preserve">Supports notebooks, Python, SQL, Scala, and more. </w:t>
      </w:r>
    </w:p>
    <w:p w14:paraId="50B6774D" w14:textId="77777777" w:rsidR="00690AD7" w:rsidRPr="00690AD7" w:rsidRDefault="00690AD7" w:rsidP="00690AD7">
      <w:r w:rsidRPr="00690AD7">
        <w:pict w14:anchorId="4D7DA724">
          <v:rect id="_x0000_i1153" style="width:0;height:1.5pt" o:hralign="center" o:hrstd="t" o:hr="t" fillcolor="#a0a0a0" stroked="f"/>
        </w:pict>
      </w:r>
    </w:p>
    <w:p w14:paraId="030BA88E" w14:textId="77777777" w:rsidR="00690AD7" w:rsidRPr="00690AD7" w:rsidRDefault="00690AD7" w:rsidP="00690AD7">
      <w:pPr>
        <w:rPr>
          <w:b/>
          <w:bCs/>
        </w:rPr>
      </w:pPr>
      <w:r w:rsidRPr="00690AD7">
        <w:rPr>
          <w:b/>
          <w:bCs/>
        </w:rPr>
        <w:t>Memory Trick</w:t>
      </w:r>
    </w:p>
    <w:p w14:paraId="714E126B" w14:textId="77777777" w:rsidR="00690AD7" w:rsidRPr="00690AD7" w:rsidRDefault="00690AD7" w:rsidP="00690AD7">
      <w:r w:rsidRPr="00690AD7">
        <w:t>Job Compute</w:t>
      </w:r>
    </w:p>
    <w:p w14:paraId="5B2593F9" w14:textId="77777777" w:rsidR="00690AD7" w:rsidRPr="00690AD7" w:rsidRDefault="00690AD7" w:rsidP="00690AD7">
      <w:r w:rsidRPr="00690AD7">
        <w:t>↓</w:t>
      </w:r>
    </w:p>
    <w:p w14:paraId="4BAAA706" w14:textId="77777777" w:rsidR="00690AD7" w:rsidRPr="00690AD7" w:rsidRDefault="00690AD7" w:rsidP="00690AD7">
      <w:r w:rsidRPr="00690AD7">
        <w:t>Temporary Cluster</w:t>
      </w:r>
    </w:p>
    <w:p w14:paraId="6CD67CC6" w14:textId="77777777" w:rsidR="00690AD7" w:rsidRPr="00690AD7" w:rsidRDefault="00690AD7" w:rsidP="00690AD7">
      <w:r w:rsidRPr="00690AD7">
        <w:pict w14:anchorId="6881F48E">
          <v:rect id="_x0000_i1154" style="width:0;height:1.5pt" o:hralign="center" o:hrstd="t" o:hr="t" fillcolor="#a0a0a0" stroked="f"/>
        </w:pict>
      </w:r>
    </w:p>
    <w:p w14:paraId="7B7DB1D6" w14:textId="77777777" w:rsidR="00690AD7" w:rsidRPr="00690AD7" w:rsidRDefault="00690AD7" w:rsidP="00690AD7">
      <w:pPr>
        <w:rPr>
          <w:b/>
          <w:bCs/>
        </w:rPr>
      </w:pPr>
      <w:r w:rsidRPr="00690AD7">
        <w:rPr>
          <w:b/>
          <w:bCs/>
        </w:rPr>
        <w:t>Question 6</w:t>
      </w:r>
    </w:p>
    <w:p w14:paraId="201C4CF7" w14:textId="77777777" w:rsidR="00690AD7" w:rsidRPr="00690AD7" w:rsidRDefault="00690AD7" w:rsidP="00690AD7">
      <w:r w:rsidRPr="00690AD7">
        <w:rPr>
          <w:b/>
          <w:bCs/>
        </w:rPr>
        <w:t>How are notebook parameters typically created so that Workflow parameters can populate them?</w:t>
      </w:r>
    </w:p>
    <w:p w14:paraId="78C15AB2" w14:textId="77777777" w:rsidR="00690AD7" w:rsidRPr="00690AD7" w:rsidRDefault="00690AD7" w:rsidP="00690AD7">
      <w:r w:rsidRPr="00690AD7">
        <w:rPr>
          <w:b/>
          <w:bCs/>
        </w:rPr>
        <w:lastRenderedPageBreak/>
        <w:t>A. Using Spark configuration files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2CC15CFF" w14:textId="77777777" w:rsidR="00690AD7" w:rsidRPr="00690AD7" w:rsidRDefault="00690AD7" w:rsidP="00690AD7">
      <w:pPr>
        <w:numPr>
          <w:ilvl w:val="0"/>
          <w:numId w:val="23"/>
        </w:numPr>
      </w:pPr>
      <w:r w:rsidRPr="00690AD7">
        <w:t xml:space="preserve">Spark configs configure Spark itself. </w:t>
      </w:r>
    </w:p>
    <w:p w14:paraId="11195FB5" w14:textId="77777777" w:rsidR="00690AD7" w:rsidRPr="00690AD7" w:rsidRDefault="00690AD7" w:rsidP="00690AD7">
      <w:r w:rsidRPr="00690AD7">
        <w:rPr>
          <w:b/>
          <w:bCs/>
        </w:rPr>
        <w:t>B. Using Delta table properties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157957A8" w14:textId="77777777" w:rsidR="00690AD7" w:rsidRPr="00690AD7" w:rsidRDefault="00690AD7" w:rsidP="00690AD7">
      <w:pPr>
        <w:numPr>
          <w:ilvl w:val="0"/>
          <w:numId w:val="24"/>
        </w:numPr>
      </w:pPr>
      <w:r w:rsidRPr="00690AD7">
        <w:t xml:space="preserve">Table properties configure tables. </w:t>
      </w:r>
    </w:p>
    <w:p w14:paraId="6B2484A5" w14:textId="77777777" w:rsidR="00690AD7" w:rsidRPr="00690AD7" w:rsidRDefault="00690AD7" w:rsidP="00690AD7">
      <w:r w:rsidRPr="00690AD7">
        <w:rPr>
          <w:b/>
          <w:bCs/>
        </w:rPr>
        <w:t>C. Using dbutils.widgets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✅</w:t>
      </w:r>
      <w:r w:rsidRPr="00690AD7">
        <w:t xml:space="preserve"> Correct</w:t>
      </w:r>
    </w:p>
    <w:p w14:paraId="7301AC1E" w14:textId="77777777" w:rsidR="00690AD7" w:rsidRPr="00690AD7" w:rsidRDefault="00690AD7" w:rsidP="00690AD7">
      <w:r w:rsidRPr="00690AD7">
        <w:t>Workflow parameter:</w:t>
      </w:r>
    </w:p>
    <w:p w14:paraId="2234F69B" w14:textId="77777777" w:rsidR="00690AD7" w:rsidRPr="00690AD7" w:rsidRDefault="00690AD7" w:rsidP="00690AD7">
      <w:r w:rsidRPr="00690AD7">
        <w:t>Department</w:t>
      </w:r>
      <w:r w:rsidRPr="00690AD7">
        <w:br/>
      </w:r>
      <w:r w:rsidRPr="00690AD7">
        <w:br/>
        <w:t>↓</w:t>
      </w:r>
      <w:r w:rsidRPr="00690AD7">
        <w:br/>
      </w:r>
      <w:r w:rsidRPr="00690AD7">
        <w:br/>
        <w:t>Sales</w:t>
      </w:r>
    </w:p>
    <w:p w14:paraId="64E56DF3" w14:textId="77777777" w:rsidR="00690AD7" w:rsidRPr="00690AD7" w:rsidRDefault="00690AD7" w:rsidP="00690AD7">
      <w:r w:rsidRPr="00690AD7">
        <w:t>Notebook:</w:t>
      </w:r>
    </w:p>
    <w:p w14:paraId="50B7F4B8" w14:textId="77777777" w:rsidR="00690AD7" w:rsidRPr="00690AD7" w:rsidRDefault="00690AD7" w:rsidP="00690AD7">
      <w:r w:rsidRPr="00690AD7">
        <w:t>dbutils.widgets.text(</w:t>
      </w:r>
      <w:r w:rsidRPr="00690AD7">
        <w:br/>
        <w:t>"department",</w:t>
      </w:r>
      <w:r w:rsidRPr="00690AD7">
        <w:br/>
        <w:t>"Sales"</w:t>
      </w:r>
      <w:r w:rsidRPr="00690AD7">
        <w:br/>
        <w:t>)</w:t>
      </w:r>
    </w:p>
    <w:p w14:paraId="3C3410D5" w14:textId="77777777" w:rsidR="00690AD7" w:rsidRPr="00690AD7" w:rsidRDefault="00690AD7" w:rsidP="00690AD7">
      <w:r w:rsidRPr="00690AD7">
        <w:t>Then:</w:t>
      </w:r>
    </w:p>
    <w:p w14:paraId="34769AFD" w14:textId="77777777" w:rsidR="00690AD7" w:rsidRPr="00690AD7" w:rsidRDefault="00690AD7" w:rsidP="00690AD7">
      <w:r w:rsidRPr="00690AD7">
        <w:t>department =</w:t>
      </w:r>
      <w:r w:rsidRPr="00690AD7">
        <w:br/>
        <w:t>dbutils.widgets.get("department")</w:t>
      </w:r>
    </w:p>
    <w:p w14:paraId="4524AD0F" w14:textId="77777777" w:rsidR="00690AD7" w:rsidRPr="00690AD7" w:rsidRDefault="00690AD7" w:rsidP="00690AD7">
      <w:r w:rsidRPr="00690AD7">
        <w:t>The Workflow automatically fills the widget.</w:t>
      </w:r>
    </w:p>
    <w:p w14:paraId="2B0FE76D" w14:textId="77777777" w:rsidR="00690AD7" w:rsidRPr="00690AD7" w:rsidRDefault="00690AD7" w:rsidP="00690AD7">
      <w:r w:rsidRPr="00690AD7">
        <w:rPr>
          <w:b/>
          <w:bCs/>
        </w:rPr>
        <w:t>D. Using dbutils.fs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1C2E054F" w14:textId="77777777" w:rsidR="00690AD7" w:rsidRPr="00690AD7" w:rsidRDefault="00690AD7" w:rsidP="00690AD7">
      <w:pPr>
        <w:numPr>
          <w:ilvl w:val="0"/>
          <w:numId w:val="25"/>
        </w:numPr>
      </w:pPr>
      <w:r w:rsidRPr="00690AD7">
        <w:t xml:space="preserve">File system utilities don't create parameters. </w:t>
      </w:r>
    </w:p>
    <w:p w14:paraId="2C8E70D5" w14:textId="77777777" w:rsidR="00690AD7" w:rsidRPr="00690AD7" w:rsidRDefault="00690AD7" w:rsidP="00690AD7">
      <w:r w:rsidRPr="00690AD7">
        <w:rPr>
          <w:b/>
          <w:bCs/>
        </w:rPr>
        <w:t>E. Using DESCRIBE HISTORY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6F8B59A4" w14:textId="77777777" w:rsidR="00690AD7" w:rsidRPr="00690AD7" w:rsidRDefault="00690AD7" w:rsidP="00690AD7">
      <w:pPr>
        <w:numPr>
          <w:ilvl w:val="0"/>
          <w:numId w:val="26"/>
        </w:numPr>
      </w:pPr>
      <w:r w:rsidRPr="00690AD7">
        <w:t xml:space="preserve">Displays Delta transaction history. </w:t>
      </w:r>
    </w:p>
    <w:p w14:paraId="4FFAE69B" w14:textId="77777777" w:rsidR="00690AD7" w:rsidRPr="00690AD7" w:rsidRDefault="00690AD7" w:rsidP="00690AD7">
      <w:r w:rsidRPr="00690AD7">
        <w:pict w14:anchorId="5C8FDBAD">
          <v:rect id="_x0000_i1155" style="width:0;height:1.5pt" o:hralign="center" o:hrstd="t" o:hr="t" fillcolor="#a0a0a0" stroked="f"/>
        </w:pict>
      </w:r>
    </w:p>
    <w:p w14:paraId="676DB63A" w14:textId="77777777" w:rsidR="00690AD7" w:rsidRPr="00690AD7" w:rsidRDefault="00690AD7" w:rsidP="00690AD7">
      <w:pPr>
        <w:rPr>
          <w:b/>
          <w:bCs/>
        </w:rPr>
      </w:pPr>
      <w:r w:rsidRPr="00690AD7">
        <w:rPr>
          <w:b/>
          <w:bCs/>
        </w:rPr>
        <w:t>Memory Trick</w:t>
      </w:r>
    </w:p>
    <w:p w14:paraId="76F4BAD0" w14:textId="77777777" w:rsidR="00690AD7" w:rsidRPr="00690AD7" w:rsidRDefault="00690AD7" w:rsidP="00690AD7">
      <w:r w:rsidRPr="00690AD7">
        <w:t>Workflow Parameters</w:t>
      </w:r>
    </w:p>
    <w:p w14:paraId="25AFC569" w14:textId="77777777" w:rsidR="00690AD7" w:rsidRPr="00690AD7" w:rsidRDefault="00690AD7" w:rsidP="00690AD7">
      <w:r w:rsidRPr="00690AD7">
        <w:t>↓</w:t>
      </w:r>
    </w:p>
    <w:p w14:paraId="63350CC2" w14:textId="77777777" w:rsidR="00690AD7" w:rsidRPr="00690AD7" w:rsidRDefault="00690AD7" w:rsidP="00690AD7">
      <w:r w:rsidRPr="00690AD7">
        <w:lastRenderedPageBreak/>
        <w:t>Widgets</w:t>
      </w:r>
    </w:p>
    <w:p w14:paraId="0537507D" w14:textId="77777777" w:rsidR="00690AD7" w:rsidRPr="00690AD7" w:rsidRDefault="00690AD7" w:rsidP="00690AD7">
      <w:r w:rsidRPr="00690AD7">
        <w:pict w14:anchorId="15EB71DD">
          <v:rect id="_x0000_i1156" style="width:0;height:1.5pt" o:hralign="center" o:hrstd="t" o:hr="t" fillcolor="#a0a0a0" stroked="f"/>
        </w:pict>
      </w:r>
    </w:p>
    <w:p w14:paraId="36176F01" w14:textId="77777777" w:rsidR="00690AD7" w:rsidRPr="00690AD7" w:rsidRDefault="00690AD7" w:rsidP="00690AD7">
      <w:pPr>
        <w:rPr>
          <w:b/>
          <w:bCs/>
        </w:rPr>
      </w:pPr>
      <w:r w:rsidRPr="00690AD7">
        <w:rPr>
          <w:b/>
          <w:bCs/>
        </w:rPr>
        <w:t>Question 7</w:t>
      </w:r>
    </w:p>
    <w:p w14:paraId="3C0A378E" w14:textId="77777777" w:rsidR="00690AD7" w:rsidRPr="00690AD7" w:rsidRDefault="00690AD7" w:rsidP="00690AD7">
      <w:r w:rsidRPr="00690AD7">
        <w:rPr>
          <w:b/>
          <w:bCs/>
        </w:rPr>
        <w:t>What is the difference between Task Parameters and Job Parameters?</w:t>
      </w:r>
    </w:p>
    <w:p w14:paraId="6F021348" w14:textId="77777777" w:rsidR="00690AD7" w:rsidRPr="00690AD7" w:rsidRDefault="00690AD7" w:rsidP="00690AD7">
      <w:r w:rsidRPr="00690AD7">
        <w:rPr>
          <w:b/>
          <w:bCs/>
        </w:rPr>
        <w:t>A. Task Parameters are shared across all jobs, while Job Parameters apply only to SQL tasks.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3DAAA30C" w14:textId="77777777" w:rsidR="00690AD7" w:rsidRPr="00690AD7" w:rsidRDefault="00690AD7" w:rsidP="00690AD7">
      <w:pPr>
        <w:numPr>
          <w:ilvl w:val="0"/>
          <w:numId w:val="27"/>
        </w:numPr>
      </w:pPr>
      <w:r w:rsidRPr="00690AD7">
        <w:t xml:space="preserve">This reverses the relationship. </w:t>
      </w:r>
    </w:p>
    <w:p w14:paraId="563DE0CB" w14:textId="77777777" w:rsidR="00690AD7" w:rsidRPr="00690AD7" w:rsidRDefault="00690AD7" w:rsidP="00690AD7">
      <w:r w:rsidRPr="00690AD7">
        <w:rPr>
          <w:b/>
          <w:bCs/>
        </w:rPr>
        <w:t>B. Job Parameters are automatically available to every task, while Task Parameters apply only to individual tasks.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✅</w:t>
      </w:r>
      <w:r w:rsidRPr="00690AD7">
        <w:t xml:space="preserve"> Correct</w:t>
      </w:r>
    </w:p>
    <w:p w14:paraId="1EE5B8FE" w14:textId="77777777" w:rsidR="00690AD7" w:rsidRPr="00690AD7" w:rsidRDefault="00690AD7" w:rsidP="00690AD7">
      <w:r w:rsidRPr="00690AD7">
        <w:t>Example:</w:t>
      </w:r>
    </w:p>
    <w:p w14:paraId="6DF6BBAB" w14:textId="77777777" w:rsidR="00690AD7" w:rsidRPr="00690AD7" w:rsidRDefault="00690AD7" w:rsidP="00690AD7">
      <w:r w:rsidRPr="00690AD7">
        <w:t>Job Parameter:</w:t>
      </w:r>
    </w:p>
    <w:p w14:paraId="2D8A6F55" w14:textId="77777777" w:rsidR="00690AD7" w:rsidRPr="00690AD7" w:rsidRDefault="00690AD7" w:rsidP="00690AD7">
      <w:r w:rsidRPr="00690AD7">
        <w:t>Environment = Production</w:t>
      </w:r>
    </w:p>
    <w:p w14:paraId="32DDCC0C" w14:textId="77777777" w:rsidR="00690AD7" w:rsidRPr="00690AD7" w:rsidRDefault="00690AD7" w:rsidP="00690AD7">
      <w:r w:rsidRPr="00690AD7">
        <w:t>Every task can use it.</w:t>
      </w:r>
    </w:p>
    <w:p w14:paraId="01E9BCBC" w14:textId="77777777" w:rsidR="00690AD7" w:rsidRPr="00690AD7" w:rsidRDefault="00690AD7" w:rsidP="00690AD7">
      <w:r w:rsidRPr="00690AD7">
        <w:t>Task Parameter:</w:t>
      </w:r>
    </w:p>
    <w:p w14:paraId="7EFA19A3" w14:textId="77777777" w:rsidR="00690AD7" w:rsidRPr="00690AD7" w:rsidRDefault="00690AD7" w:rsidP="00690AD7">
      <w:r w:rsidRPr="00690AD7">
        <w:t>Department = Sales</w:t>
      </w:r>
    </w:p>
    <w:p w14:paraId="5BB67BE6" w14:textId="77777777" w:rsidR="00690AD7" w:rsidRPr="00690AD7" w:rsidRDefault="00690AD7" w:rsidP="00690AD7">
      <w:r w:rsidRPr="00690AD7">
        <w:t>Only one task receives it.</w:t>
      </w:r>
    </w:p>
    <w:p w14:paraId="02BC16E0" w14:textId="77777777" w:rsidR="00690AD7" w:rsidRPr="00690AD7" w:rsidRDefault="00690AD7" w:rsidP="00690AD7">
      <w:r w:rsidRPr="00690AD7">
        <w:t>Think:</w:t>
      </w:r>
    </w:p>
    <w:p w14:paraId="04C64D92" w14:textId="77777777" w:rsidR="00690AD7" w:rsidRPr="00690AD7" w:rsidRDefault="00690AD7" w:rsidP="00690AD7">
      <w:r w:rsidRPr="00690AD7">
        <w:t>Job Parameter</w:t>
      </w:r>
      <w:r w:rsidRPr="00690AD7">
        <w:br/>
      </w:r>
      <w:r w:rsidRPr="00690AD7">
        <w:br/>
        <w:t>↓</w:t>
      </w:r>
      <w:r w:rsidRPr="00690AD7">
        <w:br/>
      </w:r>
      <w:r w:rsidRPr="00690AD7">
        <w:br/>
        <w:t>Everyone</w:t>
      </w:r>
      <w:r w:rsidRPr="00690AD7">
        <w:br/>
      </w:r>
      <w:r w:rsidRPr="00690AD7">
        <w:br/>
        <w:t>Task Parameter</w:t>
      </w:r>
      <w:r w:rsidRPr="00690AD7">
        <w:br/>
      </w:r>
      <w:r w:rsidRPr="00690AD7">
        <w:br/>
        <w:t>↓</w:t>
      </w:r>
      <w:r w:rsidRPr="00690AD7">
        <w:br/>
      </w:r>
      <w:r w:rsidRPr="00690AD7">
        <w:br/>
        <w:t>One Task</w:t>
      </w:r>
    </w:p>
    <w:p w14:paraId="469A8460" w14:textId="77777777" w:rsidR="00690AD7" w:rsidRPr="00690AD7" w:rsidRDefault="00690AD7" w:rsidP="00690AD7">
      <w:r w:rsidRPr="00690AD7">
        <w:rPr>
          <w:b/>
          <w:bCs/>
        </w:rPr>
        <w:t>C. Task Parameters can only be used with notebooks, while Job Parameters can only be used with Python scripts.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30D53966" w14:textId="77777777" w:rsidR="00690AD7" w:rsidRPr="00690AD7" w:rsidRDefault="00690AD7" w:rsidP="00690AD7">
      <w:pPr>
        <w:numPr>
          <w:ilvl w:val="0"/>
          <w:numId w:val="28"/>
        </w:numPr>
      </w:pPr>
      <w:r w:rsidRPr="00690AD7">
        <w:lastRenderedPageBreak/>
        <w:t xml:space="preserve">Parameters work across task types. </w:t>
      </w:r>
    </w:p>
    <w:p w14:paraId="7F07C323" w14:textId="77777777" w:rsidR="00690AD7" w:rsidRPr="00690AD7" w:rsidRDefault="00690AD7" w:rsidP="00690AD7">
      <w:r w:rsidRPr="00690AD7">
        <w:rPr>
          <w:b/>
          <w:bCs/>
        </w:rPr>
        <w:t>D. There is no difference between them.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67D601AF" w14:textId="77777777" w:rsidR="00690AD7" w:rsidRPr="00690AD7" w:rsidRDefault="00690AD7" w:rsidP="00690AD7">
      <w:pPr>
        <w:numPr>
          <w:ilvl w:val="0"/>
          <w:numId w:val="29"/>
        </w:numPr>
      </w:pPr>
      <w:r w:rsidRPr="00690AD7">
        <w:t xml:space="preserve">Their scope differs. </w:t>
      </w:r>
    </w:p>
    <w:p w14:paraId="180B8D0A" w14:textId="77777777" w:rsidR="00690AD7" w:rsidRPr="00690AD7" w:rsidRDefault="00690AD7" w:rsidP="00690AD7">
      <w:r w:rsidRPr="00690AD7">
        <w:rPr>
          <w:b/>
          <w:bCs/>
        </w:rPr>
        <w:t>E. Job Parameters are supported only for Delta Live Tables.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0E2E72C8" w14:textId="77777777" w:rsidR="00690AD7" w:rsidRPr="00690AD7" w:rsidRDefault="00690AD7" w:rsidP="00690AD7">
      <w:pPr>
        <w:numPr>
          <w:ilvl w:val="0"/>
          <w:numId w:val="30"/>
        </w:numPr>
      </w:pPr>
      <w:r w:rsidRPr="00690AD7">
        <w:t xml:space="preserve">Job Parameters apply broadly. </w:t>
      </w:r>
    </w:p>
    <w:p w14:paraId="26F61456" w14:textId="77777777" w:rsidR="00690AD7" w:rsidRPr="00690AD7" w:rsidRDefault="00690AD7" w:rsidP="00690AD7">
      <w:r w:rsidRPr="00690AD7">
        <w:pict w14:anchorId="047BE1FD">
          <v:rect id="_x0000_i1157" style="width:0;height:1.5pt" o:hralign="center" o:hrstd="t" o:hr="t" fillcolor="#a0a0a0" stroked="f"/>
        </w:pict>
      </w:r>
    </w:p>
    <w:p w14:paraId="4976EB21" w14:textId="77777777" w:rsidR="00690AD7" w:rsidRPr="00690AD7" w:rsidRDefault="00690AD7" w:rsidP="00690AD7">
      <w:pPr>
        <w:rPr>
          <w:b/>
          <w:bCs/>
        </w:rPr>
      </w:pPr>
      <w:r w:rsidRPr="00690AD7">
        <w:rPr>
          <w:b/>
          <w:bCs/>
        </w:rPr>
        <w:t>Memory Trick</w:t>
      </w:r>
    </w:p>
    <w:p w14:paraId="72271A31" w14:textId="77777777" w:rsidR="00690AD7" w:rsidRPr="00690AD7" w:rsidRDefault="00690AD7" w:rsidP="00690AD7">
      <w:r w:rsidRPr="00690AD7">
        <w:t>Job Parameter</w:t>
      </w:r>
    </w:p>
    <w:p w14:paraId="6124B565" w14:textId="77777777" w:rsidR="00690AD7" w:rsidRPr="00690AD7" w:rsidRDefault="00690AD7" w:rsidP="00690AD7">
      <w:r w:rsidRPr="00690AD7">
        <w:t>↓</w:t>
      </w:r>
    </w:p>
    <w:p w14:paraId="584FDD99" w14:textId="77777777" w:rsidR="00690AD7" w:rsidRPr="00690AD7" w:rsidRDefault="00690AD7" w:rsidP="00690AD7">
      <w:r w:rsidRPr="00690AD7">
        <w:t>Global</w:t>
      </w:r>
    </w:p>
    <w:p w14:paraId="0AF524BB" w14:textId="77777777" w:rsidR="00690AD7" w:rsidRPr="00690AD7" w:rsidRDefault="00690AD7" w:rsidP="00690AD7">
      <w:r w:rsidRPr="00690AD7">
        <w:t>Task Parameter</w:t>
      </w:r>
    </w:p>
    <w:p w14:paraId="798ECDDB" w14:textId="77777777" w:rsidR="00690AD7" w:rsidRPr="00690AD7" w:rsidRDefault="00690AD7" w:rsidP="00690AD7">
      <w:r w:rsidRPr="00690AD7">
        <w:t>↓</w:t>
      </w:r>
    </w:p>
    <w:p w14:paraId="767C460A" w14:textId="77777777" w:rsidR="00690AD7" w:rsidRPr="00690AD7" w:rsidRDefault="00690AD7" w:rsidP="00690AD7">
      <w:r w:rsidRPr="00690AD7">
        <w:t>Local</w:t>
      </w:r>
    </w:p>
    <w:p w14:paraId="1897D4A9" w14:textId="77777777" w:rsidR="00690AD7" w:rsidRPr="00690AD7" w:rsidRDefault="00690AD7" w:rsidP="00690AD7">
      <w:r w:rsidRPr="00690AD7">
        <w:pict w14:anchorId="1F994AF4">
          <v:rect id="_x0000_i1158" style="width:0;height:1.5pt" o:hralign="center" o:hrstd="t" o:hr="t" fillcolor="#a0a0a0" stroked="f"/>
        </w:pict>
      </w:r>
    </w:p>
    <w:p w14:paraId="13C627F2" w14:textId="77777777" w:rsidR="00690AD7" w:rsidRPr="00690AD7" w:rsidRDefault="00690AD7" w:rsidP="00690AD7">
      <w:pPr>
        <w:rPr>
          <w:b/>
          <w:bCs/>
        </w:rPr>
      </w:pPr>
      <w:r w:rsidRPr="00690AD7">
        <w:rPr>
          <w:b/>
          <w:bCs/>
        </w:rPr>
        <w:t>Question 8</w:t>
      </w:r>
    </w:p>
    <w:p w14:paraId="33F72C82" w14:textId="77777777" w:rsidR="00690AD7" w:rsidRPr="00690AD7" w:rsidRDefault="00690AD7" w:rsidP="00690AD7">
      <w:r w:rsidRPr="00690AD7">
        <w:rPr>
          <w:b/>
          <w:bCs/>
        </w:rPr>
        <w:t>What happens when Queueing is enabled and compute resources are unavailable?</w:t>
      </w:r>
    </w:p>
    <w:p w14:paraId="2C73368B" w14:textId="77777777" w:rsidR="00690AD7" w:rsidRPr="00690AD7" w:rsidRDefault="00690AD7" w:rsidP="00690AD7">
      <w:r w:rsidRPr="00690AD7">
        <w:rPr>
          <w:b/>
          <w:bCs/>
        </w:rPr>
        <w:t>A. The job immediately fails.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5B0038A1" w14:textId="77777777" w:rsidR="00690AD7" w:rsidRPr="00690AD7" w:rsidRDefault="00690AD7" w:rsidP="00690AD7">
      <w:pPr>
        <w:numPr>
          <w:ilvl w:val="0"/>
          <w:numId w:val="31"/>
        </w:numPr>
      </w:pPr>
      <w:r w:rsidRPr="00690AD7">
        <w:t xml:space="preserve">Queueing prevents immediate failure. </w:t>
      </w:r>
    </w:p>
    <w:p w14:paraId="328952EE" w14:textId="77777777" w:rsidR="00690AD7" w:rsidRPr="00690AD7" w:rsidRDefault="00690AD7" w:rsidP="00690AD7">
      <w:r w:rsidRPr="00690AD7">
        <w:rPr>
          <w:b/>
          <w:bCs/>
        </w:rPr>
        <w:t>B. The workflow automatically switches to Serverless Compute.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593F3127" w14:textId="77777777" w:rsidR="00690AD7" w:rsidRPr="00690AD7" w:rsidRDefault="00690AD7" w:rsidP="00690AD7">
      <w:pPr>
        <w:numPr>
          <w:ilvl w:val="0"/>
          <w:numId w:val="32"/>
        </w:numPr>
      </w:pPr>
      <w:r w:rsidRPr="00690AD7">
        <w:t xml:space="preserve">Databricks does not automatically switch compute types. </w:t>
      </w:r>
    </w:p>
    <w:p w14:paraId="684D83F3" w14:textId="77777777" w:rsidR="00690AD7" w:rsidRPr="00690AD7" w:rsidRDefault="00690AD7" w:rsidP="00690AD7">
      <w:r w:rsidRPr="00690AD7">
        <w:rPr>
          <w:b/>
          <w:bCs/>
        </w:rPr>
        <w:t>C. The job waits for resources and can remain queued for up to 48 hours.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✅</w:t>
      </w:r>
      <w:r w:rsidRPr="00690AD7">
        <w:t xml:space="preserve"> Correct</w:t>
      </w:r>
    </w:p>
    <w:p w14:paraId="00CBF8DE" w14:textId="77777777" w:rsidR="00690AD7" w:rsidRPr="00690AD7" w:rsidRDefault="00690AD7" w:rsidP="00690AD7">
      <w:r w:rsidRPr="00690AD7">
        <w:t>Example:</w:t>
      </w:r>
    </w:p>
    <w:p w14:paraId="2C170C3B" w14:textId="77777777" w:rsidR="00690AD7" w:rsidRPr="00690AD7" w:rsidRDefault="00690AD7" w:rsidP="00690AD7">
      <w:r w:rsidRPr="00690AD7">
        <w:t>No Compute Available</w:t>
      </w:r>
      <w:r w:rsidRPr="00690AD7">
        <w:br/>
      </w:r>
      <w:r w:rsidRPr="00690AD7">
        <w:br/>
        <w:t>↓</w:t>
      </w:r>
      <w:r w:rsidRPr="00690AD7">
        <w:br/>
      </w:r>
      <w:r w:rsidRPr="00690AD7">
        <w:br/>
        <w:t>Queue</w:t>
      </w:r>
      <w:r w:rsidRPr="00690AD7">
        <w:br/>
      </w:r>
      <w:r w:rsidRPr="00690AD7">
        <w:lastRenderedPageBreak/>
        <w:br/>
        <w:t>↓</w:t>
      </w:r>
      <w:r w:rsidRPr="00690AD7">
        <w:br/>
      </w:r>
      <w:r w:rsidRPr="00690AD7">
        <w:br/>
        <w:t>Resources Become Available</w:t>
      </w:r>
      <w:r w:rsidRPr="00690AD7">
        <w:br/>
      </w:r>
      <w:r w:rsidRPr="00690AD7">
        <w:br/>
        <w:t>↓</w:t>
      </w:r>
      <w:r w:rsidRPr="00690AD7">
        <w:br/>
      </w:r>
      <w:r w:rsidRPr="00690AD7">
        <w:br/>
        <w:t>Run Job</w:t>
      </w:r>
    </w:p>
    <w:p w14:paraId="0B3CF407" w14:textId="77777777" w:rsidR="00690AD7" w:rsidRPr="00690AD7" w:rsidRDefault="00690AD7" w:rsidP="00690AD7">
      <w:r w:rsidRPr="00690AD7">
        <w:t>This helps prevent failures caused by temporary resource shortages.</w:t>
      </w:r>
    </w:p>
    <w:p w14:paraId="3C6A5F30" w14:textId="77777777" w:rsidR="00690AD7" w:rsidRPr="00690AD7" w:rsidRDefault="00690AD7" w:rsidP="00690AD7">
      <w:r w:rsidRPr="00690AD7">
        <w:rPr>
          <w:b/>
          <w:bCs/>
        </w:rPr>
        <w:t>D. The job skips all dependent tasks.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57D27DD4" w14:textId="77777777" w:rsidR="00690AD7" w:rsidRPr="00690AD7" w:rsidRDefault="00690AD7" w:rsidP="00690AD7">
      <w:pPr>
        <w:numPr>
          <w:ilvl w:val="0"/>
          <w:numId w:val="33"/>
        </w:numPr>
      </w:pPr>
      <w:r w:rsidRPr="00690AD7">
        <w:t xml:space="preserve">Tasks wait. </w:t>
      </w:r>
    </w:p>
    <w:p w14:paraId="413217D1" w14:textId="77777777" w:rsidR="00690AD7" w:rsidRPr="00690AD7" w:rsidRDefault="00690AD7" w:rsidP="00690AD7">
      <w:r w:rsidRPr="00690AD7">
        <w:rPr>
          <w:b/>
          <w:bCs/>
        </w:rPr>
        <w:t>E. The job is automatically deleted.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39C872AF" w14:textId="77777777" w:rsidR="00690AD7" w:rsidRPr="00690AD7" w:rsidRDefault="00690AD7" w:rsidP="00690AD7">
      <w:pPr>
        <w:numPr>
          <w:ilvl w:val="0"/>
          <w:numId w:val="34"/>
        </w:numPr>
      </w:pPr>
      <w:r w:rsidRPr="00690AD7">
        <w:t xml:space="preserve">Jobs remain queued. </w:t>
      </w:r>
    </w:p>
    <w:p w14:paraId="59E48188" w14:textId="77777777" w:rsidR="00690AD7" w:rsidRPr="00690AD7" w:rsidRDefault="00690AD7" w:rsidP="00690AD7">
      <w:r w:rsidRPr="00690AD7">
        <w:pict w14:anchorId="56DD3447">
          <v:rect id="_x0000_i1159" style="width:0;height:1.5pt" o:hralign="center" o:hrstd="t" o:hr="t" fillcolor="#a0a0a0" stroked="f"/>
        </w:pict>
      </w:r>
    </w:p>
    <w:p w14:paraId="2E4A3611" w14:textId="77777777" w:rsidR="00690AD7" w:rsidRPr="00690AD7" w:rsidRDefault="00690AD7" w:rsidP="00690AD7">
      <w:pPr>
        <w:rPr>
          <w:b/>
          <w:bCs/>
        </w:rPr>
      </w:pPr>
      <w:r w:rsidRPr="00690AD7">
        <w:rPr>
          <w:b/>
          <w:bCs/>
        </w:rPr>
        <w:t>Memory Trick</w:t>
      </w:r>
    </w:p>
    <w:p w14:paraId="70090716" w14:textId="77777777" w:rsidR="00690AD7" w:rsidRPr="00690AD7" w:rsidRDefault="00690AD7" w:rsidP="00690AD7">
      <w:r w:rsidRPr="00690AD7">
        <w:t>Queue Enabled</w:t>
      </w:r>
    </w:p>
    <w:p w14:paraId="2561B9D3" w14:textId="77777777" w:rsidR="00690AD7" w:rsidRPr="00690AD7" w:rsidRDefault="00690AD7" w:rsidP="00690AD7">
      <w:r w:rsidRPr="00690AD7">
        <w:t>↓</w:t>
      </w:r>
    </w:p>
    <w:p w14:paraId="31229D9C" w14:textId="77777777" w:rsidR="00690AD7" w:rsidRPr="00690AD7" w:rsidRDefault="00690AD7" w:rsidP="00690AD7">
      <w:r w:rsidRPr="00690AD7">
        <w:t>Wait</w:t>
      </w:r>
    </w:p>
    <w:p w14:paraId="180527DD" w14:textId="77777777" w:rsidR="00690AD7" w:rsidRPr="00690AD7" w:rsidRDefault="00690AD7" w:rsidP="00690AD7">
      <w:r w:rsidRPr="00690AD7">
        <w:t>Not Fail</w:t>
      </w:r>
    </w:p>
    <w:p w14:paraId="18D719FC" w14:textId="77777777" w:rsidR="00690AD7" w:rsidRPr="00690AD7" w:rsidRDefault="00690AD7" w:rsidP="00690AD7">
      <w:r w:rsidRPr="00690AD7">
        <w:pict w14:anchorId="7F2B6620">
          <v:rect id="_x0000_i1160" style="width:0;height:1.5pt" o:hralign="center" o:hrstd="t" o:hr="t" fillcolor="#a0a0a0" stroked="f"/>
        </w:pict>
      </w:r>
    </w:p>
    <w:p w14:paraId="0F0CA414" w14:textId="77777777" w:rsidR="00690AD7" w:rsidRPr="00690AD7" w:rsidRDefault="00690AD7" w:rsidP="00690AD7">
      <w:pPr>
        <w:rPr>
          <w:b/>
          <w:bCs/>
        </w:rPr>
      </w:pPr>
      <w:r w:rsidRPr="00690AD7">
        <w:rPr>
          <w:b/>
          <w:bCs/>
        </w:rPr>
        <w:t>Question 9</w:t>
      </w:r>
    </w:p>
    <w:p w14:paraId="72FF4A56" w14:textId="77777777" w:rsidR="00690AD7" w:rsidRPr="00690AD7" w:rsidRDefault="00690AD7" w:rsidP="00690AD7">
      <w:r w:rsidRPr="00690AD7">
        <w:rPr>
          <w:b/>
          <w:bCs/>
        </w:rPr>
        <w:t>What does the Maximum Concurrent Runs setting control?</w:t>
      </w:r>
    </w:p>
    <w:p w14:paraId="46D3B27D" w14:textId="77777777" w:rsidR="00690AD7" w:rsidRPr="00690AD7" w:rsidRDefault="00690AD7" w:rsidP="00690AD7">
      <w:r w:rsidRPr="00690AD7">
        <w:rPr>
          <w:b/>
          <w:bCs/>
        </w:rPr>
        <w:t>A. The number of worker nodes in a cluster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427338F5" w14:textId="77777777" w:rsidR="00690AD7" w:rsidRPr="00690AD7" w:rsidRDefault="00690AD7" w:rsidP="00690AD7">
      <w:pPr>
        <w:numPr>
          <w:ilvl w:val="0"/>
          <w:numId w:val="35"/>
        </w:numPr>
      </w:pPr>
      <w:r w:rsidRPr="00690AD7">
        <w:t xml:space="preserve">Worker count is controlled by cluster settings. </w:t>
      </w:r>
    </w:p>
    <w:p w14:paraId="595CD6C9" w14:textId="77777777" w:rsidR="00690AD7" w:rsidRPr="00690AD7" w:rsidRDefault="00690AD7" w:rsidP="00690AD7">
      <w:r w:rsidRPr="00690AD7">
        <w:rPr>
          <w:b/>
          <w:bCs/>
        </w:rPr>
        <w:t>B. The number of notebooks that can be edited simultaneously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59A8B74F" w14:textId="77777777" w:rsidR="00690AD7" w:rsidRPr="00690AD7" w:rsidRDefault="00690AD7" w:rsidP="00690AD7">
      <w:pPr>
        <w:numPr>
          <w:ilvl w:val="0"/>
          <w:numId w:val="36"/>
        </w:numPr>
      </w:pPr>
      <w:r w:rsidRPr="00690AD7">
        <w:t xml:space="preserve">Editing notebooks isn't limited by this setting. </w:t>
      </w:r>
    </w:p>
    <w:p w14:paraId="388D26D2" w14:textId="77777777" w:rsidR="00690AD7" w:rsidRPr="00690AD7" w:rsidRDefault="00690AD7" w:rsidP="00690AD7">
      <w:r w:rsidRPr="00690AD7">
        <w:rPr>
          <w:b/>
          <w:bCs/>
        </w:rPr>
        <w:t>C. The maximum number of simultaneous executions of the same workflow job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✅</w:t>
      </w:r>
      <w:r w:rsidRPr="00690AD7">
        <w:t xml:space="preserve"> Correct</w:t>
      </w:r>
    </w:p>
    <w:p w14:paraId="1A1706F4" w14:textId="77777777" w:rsidR="00690AD7" w:rsidRPr="00690AD7" w:rsidRDefault="00690AD7" w:rsidP="00690AD7">
      <w:r w:rsidRPr="00690AD7">
        <w:lastRenderedPageBreak/>
        <w:t>Example:</w:t>
      </w:r>
    </w:p>
    <w:p w14:paraId="00728F1E" w14:textId="77777777" w:rsidR="00690AD7" w:rsidRPr="00690AD7" w:rsidRDefault="00690AD7" w:rsidP="00690AD7">
      <w:r w:rsidRPr="00690AD7">
        <w:t>Maximum Concurrent Runs:</w:t>
      </w:r>
    </w:p>
    <w:p w14:paraId="45E92885" w14:textId="77777777" w:rsidR="00690AD7" w:rsidRPr="00690AD7" w:rsidRDefault="00690AD7" w:rsidP="00690AD7">
      <w:r w:rsidRPr="00690AD7">
        <w:t>2</w:t>
      </w:r>
    </w:p>
    <w:p w14:paraId="1CC4601E" w14:textId="77777777" w:rsidR="00690AD7" w:rsidRPr="00690AD7" w:rsidRDefault="00690AD7" w:rsidP="00690AD7">
      <w:r w:rsidRPr="00690AD7">
        <w:t>Timeline:</w:t>
      </w:r>
    </w:p>
    <w:p w14:paraId="34A8301F" w14:textId="77777777" w:rsidR="00690AD7" w:rsidRPr="00690AD7" w:rsidRDefault="00690AD7" w:rsidP="00690AD7">
      <w:r w:rsidRPr="00690AD7">
        <w:t>Run 1</w:t>
      </w:r>
      <w:r w:rsidRPr="00690AD7">
        <w:br/>
      </w:r>
      <w:r w:rsidRPr="00690AD7">
        <w:br/>
        <w:t>Run 2</w:t>
      </w:r>
      <w:r w:rsidRPr="00690AD7">
        <w:br/>
      </w:r>
      <w:r w:rsidRPr="00690AD7">
        <w:br/>
        <w:t>Run 3</w:t>
      </w:r>
      <w:r w:rsidRPr="00690AD7">
        <w:br/>
      </w:r>
      <w:r w:rsidRPr="00690AD7">
        <w:br/>
        <w:t>↓</w:t>
      </w:r>
      <w:r w:rsidRPr="00690AD7">
        <w:br/>
      </w:r>
      <w:r w:rsidRPr="00690AD7">
        <w:br/>
        <w:t>Waits</w:t>
      </w:r>
    </w:p>
    <w:p w14:paraId="334AEB35" w14:textId="77777777" w:rsidR="00690AD7" w:rsidRPr="00690AD7" w:rsidRDefault="00690AD7" w:rsidP="00690AD7">
      <w:r w:rsidRPr="00690AD7">
        <w:t>The third execution waits until one finishes.</w:t>
      </w:r>
    </w:p>
    <w:p w14:paraId="5C2E10D7" w14:textId="77777777" w:rsidR="00690AD7" w:rsidRPr="00690AD7" w:rsidRDefault="00690AD7" w:rsidP="00690AD7">
      <w:r w:rsidRPr="00690AD7">
        <w:t>This prevents overlapping executions that could compete for the same data or resources.</w:t>
      </w:r>
    </w:p>
    <w:p w14:paraId="6E48F7F9" w14:textId="77777777" w:rsidR="00690AD7" w:rsidRPr="00690AD7" w:rsidRDefault="00690AD7" w:rsidP="00690AD7">
      <w:r w:rsidRPr="00690AD7">
        <w:rPr>
          <w:b/>
          <w:bCs/>
        </w:rPr>
        <w:t>D. The number of SQL queries executed per second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005DEC91" w14:textId="77777777" w:rsidR="00690AD7" w:rsidRPr="00690AD7" w:rsidRDefault="00690AD7" w:rsidP="00690AD7">
      <w:pPr>
        <w:numPr>
          <w:ilvl w:val="0"/>
          <w:numId w:val="37"/>
        </w:numPr>
      </w:pPr>
      <w:r w:rsidRPr="00690AD7">
        <w:t xml:space="preserve">SQL throughput isn't controlled here. </w:t>
      </w:r>
    </w:p>
    <w:p w14:paraId="2E4939BD" w14:textId="77777777" w:rsidR="00690AD7" w:rsidRPr="00690AD7" w:rsidRDefault="00690AD7" w:rsidP="00690AD7">
      <w:r w:rsidRPr="00690AD7">
        <w:rPr>
          <w:b/>
          <w:bCs/>
        </w:rPr>
        <w:t>E. The number of clusters created per workspace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4A38D0F1" w14:textId="77777777" w:rsidR="00690AD7" w:rsidRPr="00690AD7" w:rsidRDefault="00690AD7" w:rsidP="00690AD7">
      <w:pPr>
        <w:numPr>
          <w:ilvl w:val="0"/>
          <w:numId w:val="38"/>
        </w:numPr>
      </w:pPr>
      <w:r w:rsidRPr="00690AD7">
        <w:t xml:space="preserve">Cluster limits are separate. </w:t>
      </w:r>
    </w:p>
    <w:p w14:paraId="00B48825" w14:textId="77777777" w:rsidR="00690AD7" w:rsidRPr="00690AD7" w:rsidRDefault="00690AD7" w:rsidP="00690AD7">
      <w:r w:rsidRPr="00690AD7">
        <w:pict w14:anchorId="3EF9CDC4">
          <v:rect id="_x0000_i1161" style="width:0;height:1.5pt" o:hralign="center" o:hrstd="t" o:hr="t" fillcolor="#a0a0a0" stroked="f"/>
        </w:pict>
      </w:r>
    </w:p>
    <w:p w14:paraId="28D797B5" w14:textId="77777777" w:rsidR="00690AD7" w:rsidRPr="00690AD7" w:rsidRDefault="00690AD7" w:rsidP="00690AD7">
      <w:pPr>
        <w:rPr>
          <w:b/>
          <w:bCs/>
        </w:rPr>
      </w:pPr>
      <w:r w:rsidRPr="00690AD7">
        <w:rPr>
          <w:b/>
          <w:bCs/>
        </w:rPr>
        <w:t>Memory Trick</w:t>
      </w:r>
    </w:p>
    <w:p w14:paraId="71E3D14B" w14:textId="77777777" w:rsidR="00690AD7" w:rsidRPr="00690AD7" w:rsidRDefault="00690AD7" w:rsidP="00690AD7">
      <w:r w:rsidRPr="00690AD7">
        <w:t>Concurrent Runs</w:t>
      </w:r>
    </w:p>
    <w:p w14:paraId="4BE12E15" w14:textId="77777777" w:rsidR="00690AD7" w:rsidRPr="00690AD7" w:rsidRDefault="00690AD7" w:rsidP="00690AD7">
      <w:r w:rsidRPr="00690AD7">
        <w:t>↓</w:t>
      </w:r>
    </w:p>
    <w:p w14:paraId="18B1B938" w14:textId="77777777" w:rsidR="00690AD7" w:rsidRPr="00690AD7" w:rsidRDefault="00690AD7" w:rsidP="00690AD7">
      <w:r w:rsidRPr="00690AD7">
        <w:t>Same Job</w:t>
      </w:r>
    </w:p>
    <w:p w14:paraId="751B47CC" w14:textId="77777777" w:rsidR="00690AD7" w:rsidRPr="00690AD7" w:rsidRDefault="00690AD7" w:rsidP="00690AD7">
      <w:r w:rsidRPr="00690AD7">
        <w:t>Running Together</w:t>
      </w:r>
    </w:p>
    <w:p w14:paraId="329E4EA0" w14:textId="77777777" w:rsidR="00690AD7" w:rsidRPr="00690AD7" w:rsidRDefault="00690AD7" w:rsidP="00690AD7">
      <w:r w:rsidRPr="00690AD7">
        <w:pict w14:anchorId="1057A0A9">
          <v:rect id="_x0000_i1162" style="width:0;height:1.5pt" o:hralign="center" o:hrstd="t" o:hr="t" fillcolor="#a0a0a0" stroked="f"/>
        </w:pict>
      </w:r>
    </w:p>
    <w:p w14:paraId="7E3B3127" w14:textId="77777777" w:rsidR="00690AD7" w:rsidRPr="00690AD7" w:rsidRDefault="00690AD7" w:rsidP="00690AD7">
      <w:pPr>
        <w:rPr>
          <w:b/>
          <w:bCs/>
        </w:rPr>
      </w:pPr>
      <w:r w:rsidRPr="00690AD7">
        <w:rPr>
          <w:b/>
          <w:bCs/>
        </w:rPr>
        <w:t>Question 10</w:t>
      </w:r>
    </w:p>
    <w:p w14:paraId="3FD9ADFD" w14:textId="77777777" w:rsidR="00690AD7" w:rsidRPr="00690AD7" w:rsidRDefault="00690AD7" w:rsidP="00690AD7">
      <w:r w:rsidRPr="00690AD7">
        <w:rPr>
          <w:b/>
          <w:bCs/>
        </w:rPr>
        <w:t>In the example workflow from the lesson, what happens if the current day is not Sunday?</w:t>
      </w:r>
    </w:p>
    <w:p w14:paraId="1CF49077" w14:textId="77777777" w:rsidR="00690AD7" w:rsidRPr="00690AD7" w:rsidRDefault="00690AD7" w:rsidP="00690AD7">
      <w:r w:rsidRPr="00690AD7">
        <w:rPr>
          <w:b/>
          <w:bCs/>
        </w:rPr>
        <w:lastRenderedPageBreak/>
        <w:t>A. Employee data is processed for every department.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6D56D8A1" w14:textId="77777777" w:rsidR="00690AD7" w:rsidRPr="00690AD7" w:rsidRDefault="00690AD7" w:rsidP="00690AD7">
      <w:pPr>
        <w:numPr>
          <w:ilvl w:val="0"/>
          <w:numId w:val="39"/>
        </w:numPr>
      </w:pPr>
      <w:r w:rsidRPr="00690AD7">
        <w:t xml:space="preserve">That would happen only when the condition is satisfied. </w:t>
      </w:r>
    </w:p>
    <w:p w14:paraId="37C1898E" w14:textId="77777777" w:rsidR="00690AD7" w:rsidRPr="00690AD7" w:rsidRDefault="00690AD7" w:rsidP="00690AD7">
      <w:r w:rsidRPr="00690AD7">
        <w:rPr>
          <w:b/>
          <w:bCs/>
        </w:rPr>
        <w:t>B. The workflow automatically retries.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16C6EA2D" w14:textId="77777777" w:rsidR="00690AD7" w:rsidRPr="00690AD7" w:rsidRDefault="00690AD7" w:rsidP="00690AD7">
      <w:pPr>
        <w:numPr>
          <w:ilvl w:val="0"/>
          <w:numId w:val="40"/>
        </w:numPr>
      </w:pPr>
      <w:r w:rsidRPr="00690AD7">
        <w:t xml:space="preserve">Retry behavior depends on failures, not the day of the week. </w:t>
      </w:r>
    </w:p>
    <w:p w14:paraId="68126ECD" w14:textId="77777777" w:rsidR="00690AD7" w:rsidRPr="00690AD7" w:rsidRDefault="00690AD7" w:rsidP="00690AD7">
      <w:r w:rsidRPr="00690AD7">
        <w:rPr>
          <w:b/>
          <w:bCs/>
        </w:rPr>
        <w:t>C. The workflow ends without processing employee data.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✅</w:t>
      </w:r>
      <w:r w:rsidRPr="00690AD7">
        <w:t xml:space="preserve"> Correct</w:t>
      </w:r>
    </w:p>
    <w:p w14:paraId="26319FFE" w14:textId="77777777" w:rsidR="00690AD7" w:rsidRPr="00690AD7" w:rsidRDefault="00690AD7" w:rsidP="00690AD7">
      <w:r w:rsidRPr="00690AD7">
        <w:t>The lesson included conditional logic similar to:</w:t>
      </w:r>
    </w:p>
    <w:p w14:paraId="58D38DDE" w14:textId="77777777" w:rsidR="00690AD7" w:rsidRPr="00690AD7" w:rsidRDefault="00690AD7" w:rsidP="00690AD7">
      <w:r w:rsidRPr="00690AD7">
        <w:t>Is Today Sunday?</w:t>
      </w:r>
      <w:r w:rsidRPr="00690AD7">
        <w:br/>
      </w:r>
      <w:r w:rsidRPr="00690AD7">
        <w:br/>
        <w:t xml:space="preserve">      │</w:t>
      </w:r>
      <w:r w:rsidRPr="00690AD7">
        <w:br/>
        <w:t xml:space="preserve"> Yes  │  No</w:t>
      </w:r>
      <w:r w:rsidRPr="00690AD7">
        <w:br/>
        <w:t xml:space="preserve">      │</w:t>
      </w:r>
      <w:r w:rsidRPr="00690AD7">
        <w:br/>
        <w:t>Process Data</w:t>
      </w:r>
      <w:r w:rsidRPr="00690AD7">
        <w:br/>
      </w:r>
      <w:r w:rsidRPr="00690AD7">
        <w:br/>
        <w:t xml:space="preserve">      End</w:t>
      </w:r>
    </w:p>
    <w:p w14:paraId="46F65923" w14:textId="77777777" w:rsidR="00690AD7" w:rsidRPr="00690AD7" w:rsidRDefault="00690AD7" w:rsidP="00690AD7">
      <w:r w:rsidRPr="00690AD7">
        <w:t>If today is not Sunday:</w:t>
      </w:r>
    </w:p>
    <w:p w14:paraId="73C6653C" w14:textId="77777777" w:rsidR="00690AD7" w:rsidRPr="00690AD7" w:rsidRDefault="00690AD7" w:rsidP="00690AD7">
      <w:pPr>
        <w:numPr>
          <w:ilvl w:val="0"/>
          <w:numId w:val="41"/>
        </w:numPr>
      </w:pPr>
      <w:r w:rsidRPr="00690AD7">
        <w:t xml:space="preserve">No employee processing occurs. </w:t>
      </w:r>
    </w:p>
    <w:p w14:paraId="1D26A09E" w14:textId="77777777" w:rsidR="00690AD7" w:rsidRPr="00690AD7" w:rsidRDefault="00690AD7" w:rsidP="00690AD7">
      <w:pPr>
        <w:numPr>
          <w:ilvl w:val="0"/>
          <w:numId w:val="41"/>
        </w:numPr>
      </w:pPr>
      <w:r w:rsidRPr="00690AD7">
        <w:t xml:space="preserve">The workflow exits normally. </w:t>
      </w:r>
    </w:p>
    <w:p w14:paraId="6DEC7D93" w14:textId="77777777" w:rsidR="00690AD7" w:rsidRPr="00690AD7" w:rsidRDefault="00690AD7" w:rsidP="00690AD7">
      <w:r w:rsidRPr="00690AD7">
        <w:t>This is a common scheduling pattern used to prevent unnecessary processing.</w:t>
      </w:r>
    </w:p>
    <w:p w14:paraId="249A68BD" w14:textId="77777777" w:rsidR="00690AD7" w:rsidRPr="00690AD7" w:rsidRDefault="00690AD7" w:rsidP="00690AD7">
      <w:r w:rsidRPr="00690AD7">
        <w:rPr>
          <w:b/>
          <w:bCs/>
        </w:rPr>
        <w:t>D. A Delta Live Table is created.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52B0E9B5" w14:textId="77777777" w:rsidR="00690AD7" w:rsidRPr="00690AD7" w:rsidRDefault="00690AD7" w:rsidP="00690AD7">
      <w:pPr>
        <w:numPr>
          <w:ilvl w:val="0"/>
          <w:numId w:val="42"/>
        </w:numPr>
      </w:pPr>
      <w:r w:rsidRPr="00690AD7">
        <w:t xml:space="preserve">The condition does not trigger DLT creation. </w:t>
      </w:r>
    </w:p>
    <w:p w14:paraId="6802B6CB" w14:textId="77777777" w:rsidR="00690AD7" w:rsidRPr="00690AD7" w:rsidRDefault="00690AD7" w:rsidP="00690AD7">
      <w:r w:rsidRPr="00690AD7">
        <w:rPr>
          <w:b/>
          <w:bCs/>
        </w:rPr>
        <w:t>E. The workflow creates a new Job Cluster and waits.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4B2B751E" w14:textId="77777777" w:rsidR="00690AD7" w:rsidRPr="00690AD7" w:rsidRDefault="00690AD7" w:rsidP="00690AD7">
      <w:pPr>
        <w:numPr>
          <w:ilvl w:val="0"/>
          <w:numId w:val="43"/>
        </w:numPr>
      </w:pPr>
      <w:r w:rsidRPr="00690AD7">
        <w:t xml:space="preserve">Waiting is unrelated to the Sunday condition. </w:t>
      </w:r>
    </w:p>
    <w:p w14:paraId="5D38E4E6" w14:textId="77777777" w:rsidR="00690AD7" w:rsidRPr="00690AD7" w:rsidRDefault="00690AD7" w:rsidP="00690AD7">
      <w:r w:rsidRPr="00690AD7">
        <w:pict w14:anchorId="0CBB3FAD">
          <v:rect id="_x0000_i1163" style="width:0;height:1.5pt" o:hralign="center" o:hrstd="t" o:hr="t" fillcolor="#a0a0a0" stroked="f"/>
        </w:pict>
      </w:r>
    </w:p>
    <w:p w14:paraId="6AB2460F" w14:textId="77777777" w:rsidR="00690AD7" w:rsidRPr="00690AD7" w:rsidRDefault="00690AD7" w:rsidP="00690AD7">
      <w:pPr>
        <w:rPr>
          <w:b/>
          <w:bCs/>
        </w:rPr>
      </w:pPr>
      <w:r w:rsidRPr="00690AD7">
        <w:rPr>
          <w:b/>
          <w:bCs/>
        </w:rPr>
        <w:t>Memory Trick</w:t>
      </w:r>
    </w:p>
    <w:p w14:paraId="5436ACFA" w14:textId="77777777" w:rsidR="00690AD7" w:rsidRPr="00690AD7" w:rsidRDefault="00690AD7" w:rsidP="00690AD7">
      <w:r w:rsidRPr="00690AD7">
        <w:t>Sunday?</w:t>
      </w:r>
    </w:p>
    <w:p w14:paraId="5096D281" w14:textId="77777777" w:rsidR="00690AD7" w:rsidRPr="00690AD7" w:rsidRDefault="00690AD7" w:rsidP="00690AD7">
      <w:r w:rsidRPr="00690AD7">
        <w:t>↓</w:t>
      </w:r>
    </w:p>
    <w:p w14:paraId="451676FB" w14:textId="77777777" w:rsidR="00690AD7" w:rsidRPr="00690AD7" w:rsidRDefault="00690AD7" w:rsidP="00690AD7">
      <w:r w:rsidRPr="00690AD7">
        <w:t>Yes</w:t>
      </w:r>
    </w:p>
    <w:p w14:paraId="09DF460A" w14:textId="77777777" w:rsidR="00690AD7" w:rsidRPr="00690AD7" w:rsidRDefault="00690AD7" w:rsidP="00690AD7">
      <w:r w:rsidRPr="00690AD7">
        <w:t>↓</w:t>
      </w:r>
    </w:p>
    <w:p w14:paraId="558EB2B7" w14:textId="77777777" w:rsidR="00690AD7" w:rsidRPr="00690AD7" w:rsidRDefault="00690AD7" w:rsidP="00690AD7">
      <w:r w:rsidRPr="00690AD7">
        <w:lastRenderedPageBreak/>
        <w:t>Process</w:t>
      </w:r>
    </w:p>
    <w:p w14:paraId="5E6B0273" w14:textId="77777777" w:rsidR="00690AD7" w:rsidRPr="00690AD7" w:rsidRDefault="00690AD7" w:rsidP="00690AD7">
      <w:r w:rsidRPr="00690AD7">
        <w:t>No</w:t>
      </w:r>
    </w:p>
    <w:p w14:paraId="4A49EC2A" w14:textId="77777777" w:rsidR="00690AD7" w:rsidRPr="00690AD7" w:rsidRDefault="00690AD7" w:rsidP="00690AD7">
      <w:r w:rsidRPr="00690AD7">
        <w:t>↓</w:t>
      </w:r>
    </w:p>
    <w:p w14:paraId="10F5E0CD" w14:textId="77777777" w:rsidR="00690AD7" w:rsidRPr="00690AD7" w:rsidRDefault="00690AD7" w:rsidP="00690AD7">
      <w:r w:rsidRPr="00690AD7">
        <w:t>End</w:t>
      </w:r>
    </w:p>
    <w:p w14:paraId="43BDCE45" w14:textId="77777777" w:rsidR="00690AD7" w:rsidRPr="00690AD7" w:rsidRDefault="00690AD7" w:rsidP="00690AD7">
      <w:r w:rsidRPr="00690AD7">
        <w:pict w14:anchorId="06867FE1">
          <v:rect id="_x0000_i1164" style="width:0;height:1.5pt" o:hralign="center" o:hrstd="t" o:hr="t" fillcolor="#a0a0a0" stroked="f"/>
        </w:pict>
      </w:r>
    </w:p>
    <w:p w14:paraId="639F16F0" w14:textId="77777777" w:rsidR="00690AD7" w:rsidRPr="00690AD7" w:rsidRDefault="00690AD7" w:rsidP="00690AD7">
      <w:pPr>
        <w:rPr>
          <w:b/>
          <w:bCs/>
        </w:rPr>
      </w:pPr>
      <w:r w:rsidRPr="00690AD7">
        <w:rPr>
          <w:b/>
          <w:bCs/>
        </w:rPr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6"/>
        <w:gridCol w:w="6504"/>
      </w:tblGrid>
      <w:tr w:rsidR="00690AD7" w:rsidRPr="00690AD7" w14:paraId="58B0A986" w14:textId="77777777" w:rsidTr="00690A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FE846" w14:textId="77777777" w:rsidR="00690AD7" w:rsidRPr="00690AD7" w:rsidRDefault="00690AD7" w:rsidP="00690AD7">
            <w:pPr>
              <w:rPr>
                <w:b/>
                <w:bCs/>
              </w:rPr>
            </w:pPr>
            <w:r w:rsidRPr="00690AD7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3BEC5A2" w14:textId="77777777" w:rsidR="00690AD7" w:rsidRPr="00690AD7" w:rsidRDefault="00690AD7" w:rsidP="00690AD7">
            <w:pPr>
              <w:rPr>
                <w:b/>
                <w:bCs/>
              </w:rPr>
            </w:pPr>
            <w:r w:rsidRPr="00690AD7">
              <w:rPr>
                <w:b/>
                <w:bCs/>
              </w:rPr>
              <w:t>Remember This</w:t>
            </w:r>
          </w:p>
        </w:tc>
      </w:tr>
      <w:tr w:rsidR="00690AD7" w:rsidRPr="00690AD7" w14:paraId="75D7D5F4" w14:textId="77777777" w:rsidTr="00690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45313" w14:textId="77777777" w:rsidR="00690AD7" w:rsidRPr="00690AD7" w:rsidRDefault="00690AD7" w:rsidP="00690AD7">
            <w:r w:rsidRPr="00690AD7">
              <w:t>Databricks Workflows</w:t>
            </w:r>
          </w:p>
        </w:tc>
        <w:tc>
          <w:tcPr>
            <w:tcW w:w="0" w:type="auto"/>
            <w:vAlign w:val="center"/>
            <w:hideMark/>
          </w:tcPr>
          <w:p w14:paraId="7FD3A7C3" w14:textId="77777777" w:rsidR="00690AD7" w:rsidRPr="00690AD7" w:rsidRDefault="00690AD7" w:rsidP="00690AD7">
            <w:r w:rsidRPr="00690AD7">
              <w:t>Orchestrate, schedule, and automate multi-step pipelines</w:t>
            </w:r>
          </w:p>
        </w:tc>
      </w:tr>
      <w:tr w:rsidR="00690AD7" w:rsidRPr="00690AD7" w14:paraId="48DCAB88" w14:textId="77777777" w:rsidTr="00690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7E40E" w14:textId="77777777" w:rsidR="00690AD7" w:rsidRPr="00690AD7" w:rsidRDefault="00690AD7" w:rsidP="00690AD7">
            <w:r w:rsidRPr="00690AD7">
              <w:t>Job vs. Task</w:t>
            </w:r>
          </w:p>
        </w:tc>
        <w:tc>
          <w:tcPr>
            <w:tcW w:w="0" w:type="auto"/>
            <w:vAlign w:val="center"/>
            <w:hideMark/>
          </w:tcPr>
          <w:p w14:paraId="1F34D504" w14:textId="77777777" w:rsidR="00690AD7" w:rsidRPr="00690AD7" w:rsidRDefault="00690AD7" w:rsidP="00690AD7">
            <w:r w:rsidRPr="00690AD7">
              <w:t xml:space="preserve">A </w:t>
            </w:r>
            <w:r w:rsidRPr="00690AD7">
              <w:rPr>
                <w:b/>
                <w:bCs/>
              </w:rPr>
              <w:t>Job</w:t>
            </w:r>
            <w:r w:rsidRPr="00690AD7">
              <w:t xml:space="preserve"> is the overall workflow; it contains one or more </w:t>
            </w:r>
            <w:r w:rsidRPr="00690AD7">
              <w:rPr>
                <w:b/>
                <w:bCs/>
              </w:rPr>
              <w:t>Tasks</w:t>
            </w:r>
          </w:p>
        </w:tc>
      </w:tr>
      <w:tr w:rsidR="00690AD7" w:rsidRPr="00690AD7" w14:paraId="43FE8AC3" w14:textId="77777777" w:rsidTr="00690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D5945" w14:textId="77777777" w:rsidR="00690AD7" w:rsidRPr="00690AD7" w:rsidRDefault="00690AD7" w:rsidP="00690AD7">
            <w:r w:rsidRPr="00690AD7">
              <w:t>Supported task type</w:t>
            </w:r>
          </w:p>
        </w:tc>
        <w:tc>
          <w:tcPr>
            <w:tcW w:w="0" w:type="auto"/>
            <w:vAlign w:val="center"/>
            <w:hideMark/>
          </w:tcPr>
          <w:p w14:paraId="1946963E" w14:textId="77777777" w:rsidR="00690AD7" w:rsidRPr="00690AD7" w:rsidRDefault="00690AD7" w:rsidP="00690AD7">
            <w:r w:rsidRPr="00690AD7">
              <w:rPr>
                <w:b/>
                <w:bCs/>
              </w:rPr>
              <w:t>Delta Live Tables (DLT)</w:t>
            </w:r>
            <w:r w:rsidRPr="00690AD7">
              <w:t xml:space="preserve"> is one of several supported Workflow task types</w:t>
            </w:r>
          </w:p>
        </w:tc>
      </w:tr>
      <w:tr w:rsidR="00690AD7" w:rsidRPr="00690AD7" w14:paraId="38BF5F8C" w14:textId="77777777" w:rsidTr="00690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E2433" w14:textId="77777777" w:rsidR="00690AD7" w:rsidRPr="00690AD7" w:rsidRDefault="00690AD7" w:rsidP="00690AD7">
            <w:r w:rsidRPr="00690AD7">
              <w:t>Notebook source</w:t>
            </w:r>
          </w:p>
        </w:tc>
        <w:tc>
          <w:tcPr>
            <w:tcW w:w="0" w:type="auto"/>
            <w:vAlign w:val="center"/>
            <w:hideMark/>
          </w:tcPr>
          <w:p w14:paraId="7A5F6555" w14:textId="77777777" w:rsidR="00690AD7" w:rsidRPr="00690AD7" w:rsidRDefault="00690AD7" w:rsidP="00690AD7">
            <w:r w:rsidRPr="00690AD7">
              <w:t xml:space="preserve">Stored in either the </w:t>
            </w:r>
            <w:r w:rsidRPr="00690AD7">
              <w:rPr>
                <w:b/>
                <w:bCs/>
              </w:rPr>
              <w:t>Databricks Workspace</w:t>
            </w:r>
            <w:r w:rsidRPr="00690AD7">
              <w:t xml:space="preserve"> or a </w:t>
            </w:r>
            <w:r w:rsidRPr="00690AD7">
              <w:rPr>
                <w:b/>
                <w:bCs/>
              </w:rPr>
              <w:t>Git repository</w:t>
            </w:r>
          </w:p>
        </w:tc>
      </w:tr>
      <w:tr w:rsidR="00690AD7" w:rsidRPr="00690AD7" w14:paraId="25AB6C91" w14:textId="77777777" w:rsidTr="00690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14678" w14:textId="77777777" w:rsidR="00690AD7" w:rsidRPr="00690AD7" w:rsidRDefault="00690AD7" w:rsidP="00690AD7">
            <w:r w:rsidRPr="00690AD7">
              <w:t>Job Compute</w:t>
            </w:r>
          </w:p>
        </w:tc>
        <w:tc>
          <w:tcPr>
            <w:tcW w:w="0" w:type="auto"/>
            <w:vAlign w:val="center"/>
            <w:hideMark/>
          </w:tcPr>
          <w:p w14:paraId="31B91D72" w14:textId="77777777" w:rsidR="00690AD7" w:rsidRPr="00690AD7" w:rsidRDefault="00690AD7" w:rsidP="00690AD7">
            <w:r w:rsidRPr="00690AD7">
              <w:t>Automatically created when a workflow starts and terminated when it completes or fails</w:t>
            </w:r>
          </w:p>
        </w:tc>
      </w:tr>
      <w:tr w:rsidR="00690AD7" w:rsidRPr="00690AD7" w14:paraId="2F8B7D3D" w14:textId="77777777" w:rsidTr="00690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0BB76" w14:textId="77777777" w:rsidR="00690AD7" w:rsidRPr="00690AD7" w:rsidRDefault="00690AD7" w:rsidP="00690AD7">
            <w:r w:rsidRPr="00690AD7">
              <w:t>Workflow parameters</w:t>
            </w:r>
          </w:p>
        </w:tc>
        <w:tc>
          <w:tcPr>
            <w:tcW w:w="0" w:type="auto"/>
            <w:vAlign w:val="center"/>
            <w:hideMark/>
          </w:tcPr>
          <w:p w14:paraId="4BD46DF7" w14:textId="77777777" w:rsidR="00690AD7" w:rsidRPr="00690AD7" w:rsidRDefault="00690AD7" w:rsidP="00690AD7">
            <w:r w:rsidRPr="00690AD7">
              <w:t xml:space="preserve">Typically populate notebook </w:t>
            </w:r>
            <w:r w:rsidRPr="00690AD7">
              <w:rPr>
                <w:b/>
                <w:bCs/>
              </w:rPr>
              <w:t>dbutils.widgets</w:t>
            </w:r>
          </w:p>
        </w:tc>
      </w:tr>
      <w:tr w:rsidR="00690AD7" w:rsidRPr="00690AD7" w14:paraId="70667E7F" w14:textId="77777777" w:rsidTr="00690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06534" w14:textId="77777777" w:rsidR="00690AD7" w:rsidRPr="00690AD7" w:rsidRDefault="00690AD7" w:rsidP="00690AD7">
            <w:r w:rsidRPr="00690AD7">
              <w:t>Job Parameters vs. Task Parameters</w:t>
            </w:r>
          </w:p>
        </w:tc>
        <w:tc>
          <w:tcPr>
            <w:tcW w:w="0" w:type="auto"/>
            <w:vAlign w:val="center"/>
            <w:hideMark/>
          </w:tcPr>
          <w:p w14:paraId="48473FC7" w14:textId="77777777" w:rsidR="00690AD7" w:rsidRPr="00690AD7" w:rsidRDefault="00690AD7" w:rsidP="00690AD7">
            <w:r w:rsidRPr="00690AD7">
              <w:rPr>
                <w:b/>
                <w:bCs/>
              </w:rPr>
              <w:t>Job Parameters</w:t>
            </w:r>
            <w:r w:rsidRPr="00690AD7">
              <w:t xml:space="preserve"> are available to every task; </w:t>
            </w:r>
            <w:r w:rsidRPr="00690AD7">
              <w:rPr>
                <w:b/>
                <w:bCs/>
              </w:rPr>
              <w:t>Task Parameters</w:t>
            </w:r>
            <w:r w:rsidRPr="00690AD7">
              <w:t xml:space="preserve"> apply only to a specific task</w:t>
            </w:r>
          </w:p>
        </w:tc>
      </w:tr>
      <w:tr w:rsidR="00690AD7" w:rsidRPr="00690AD7" w14:paraId="5CD90A40" w14:textId="77777777" w:rsidTr="00690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FB9BC" w14:textId="77777777" w:rsidR="00690AD7" w:rsidRPr="00690AD7" w:rsidRDefault="00690AD7" w:rsidP="00690AD7">
            <w:r w:rsidRPr="00690AD7">
              <w:t>Queueing</w:t>
            </w:r>
          </w:p>
        </w:tc>
        <w:tc>
          <w:tcPr>
            <w:tcW w:w="0" w:type="auto"/>
            <w:vAlign w:val="center"/>
            <w:hideMark/>
          </w:tcPr>
          <w:p w14:paraId="215534D8" w14:textId="77777777" w:rsidR="00690AD7" w:rsidRPr="00690AD7" w:rsidRDefault="00690AD7" w:rsidP="00690AD7">
            <w:r w:rsidRPr="00690AD7">
              <w:t xml:space="preserve">Jobs wait for compute resources (up to </w:t>
            </w:r>
            <w:r w:rsidRPr="00690AD7">
              <w:rPr>
                <w:b/>
                <w:bCs/>
              </w:rPr>
              <w:t>48 hours</w:t>
            </w:r>
            <w:r w:rsidRPr="00690AD7">
              <w:t>) instead of failing immediately</w:t>
            </w:r>
          </w:p>
        </w:tc>
      </w:tr>
      <w:tr w:rsidR="00690AD7" w:rsidRPr="00690AD7" w14:paraId="32CE0047" w14:textId="77777777" w:rsidTr="00690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B138B" w14:textId="77777777" w:rsidR="00690AD7" w:rsidRPr="00690AD7" w:rsidRDefault="00690AD7" w:rsidP="00690AD7">
            <w:r w:rsidRPr="00690AD7">
              <w:t>Maximum Concurrent Runs</w:t>
            </w:r>
          </w:p>
        </w:tc>
        <w:tc>
          <w:tcPr>
            <w:tcW w:w="0" w:type="auto"/>
            <w:vAlign w:val="center"/>
            <w:hideMark/>
          </w:tcPr>
          <w:p w14:paraId="5FD96A40" w14:textId="77777777" w:rsidR="00690AD7" w:rsidRPr="00690AD7" w:rsidRDefault="00690AD7" w:rsidP="00690AD7">
            <w:r w:rsidRPr="00690AD7">
              <w:t xml:space="preserve">Limits how many instances of the </w:t>
            </w:r>
            <w:r w:rsidRPr="00690AD7">
              <w:rPr>
                <w:b/>
                <w:bCs/>
              </w:rPr>
              <w:t>same workflow job</w:t>
            </w:r>
            <w:r w:rsidRPr="00690AD7">
              <w:t xml:space="preserve"> can run simultaneously</w:t>
            </w:r>
          </w:p>
        </w:tc>
      </w:tr>
      <w:tr w:rsidR="00690AD7" w:rsidRPr="00690AD7" w14:paraId="6E8916BC" w14:textId="77777777" w:rsidTr="00690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D7445" w14:textId="77777777" w:rsidR="00690AD7" w:rsidRPr="00690AD7" w:rsidRDefault="00690AD7" w:rsidP="00690AD7">
            <w:r w:rsidRPr="00690AD7">
              <w:t>Lesson example</w:t>
            </w:r>
          </w:p>
        </w:tc>
        <w:tc>
          <w:tcPr>
            <w:tcW w:w="0" w:type="auto"/>
            <w:vAlign w:val="center"/>
            <w:hideMark/>
          </w:tcPr>
          <w:p w14:paraId="679231B0" w14:textId="77777777" w:rsidR="00690AD7" w:rsidRPr="00690AD7" w:rsidRDefault="00690AD7" w:rsidP="00690AD7">
            <w:r w:rsidRPr="00690AD7">
              <w:t xml:space="preserve">If the current day is </w:t>
            </w:r>
            <w:r w:rsidRPr="00690AD7">
              <w:rPr>
                <w:b/>
                <w:bCs/>
              </w:rPr>
              <w:t>not Sunday</w:t>
            </w:r>
            <w:r w:rsidRPr="00690AD7">
              <w:t>, the workflow ends without processing employee data</w:t>
            </w:r>
          </w:p>
        </w:tc>
      </w:tr>
    </w:tbl>
    <w:p w14:paraId="40B62F2C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5D77"/>
    <w:multiLevelType w:val="multilevel"/>
    <w:tmpl w:val="BF18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342FB"/>
    <w:multiLevelType w:val="multilevel"/>
    <w:tmpl w:val="9A90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6621D"/>
    <w:multiLevelType w:val="multilevel"/>
    <w:tmpl w:val="5C4C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30A6B"/>
    <w:multiLevelType w:val="multilevel"/>
    <w:tmpl w:val="B496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F370C"/>
    <w:multiLevelType w:val="multilevel"/>
    <w:tmpl w:val="0BBC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453C9"/>
    <w:multiLevelType w:val="multilevel"/>
    <w:tmpl w:val="29E4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F4875"/>
    <w:multiLevelType w:val="multilevel"/>
    <w:tmpl w:val="E0C6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82A3A"/>
    <w:multiLevelType w:val="multilevel"/>
    <w:tmpl w:val="3BA0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144C6"/>
    <w:multiLevelType w:val="multilevel"/>
    <w:tmpl w:val="49B6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F50948"/>
    <w:multiLevelType w:val="multilevel"/>
    <w:tmpl w:val="76B0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57F93"/>
    <w:multiLevelType w:val="multilevel"/>
    <w:tmpl w:val="1D98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F12DFC"/>
    <w:multiLevelType w:val="multilevel"/>
    <w:tmpl w:val="BE56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E83301"/>
    <w:multiLevelType w:val="multilevel"/>
    <w:tmpl w:val="E54A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E83511"/>
    <w:multiLevelType w:val="multilevel"/>
    <w:tmpl w:val="2F82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2A5A69"/>
    <w:multiLevelType w:val="multilevel"/>
    <w:tmpl w:val="7768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212790"/>
    <w:multiLevelType w:val="multilevel"/>
    <w:tmpl w:val="EE58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975A8"/>
    <w:multiLevelType w:val="multilevel"/>
    <w:tmpl w:val="217A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A4364B"/>
    <w:multiLevelType w:val="multilevel"/>
    <w:tmpl w:val="4B86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FE31A3"/>
    <w:multiLevelType w:val="multilevel"/>
    <w:tmpl w:val="D12C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9729B9"/>
    <w:multiLevelType w:val="multilevel"/>
    <w:tmpl w:val="BC58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B66867"/>
    <w:multiLevelType w:val="multilevel"/>
    <w:tmpl w:val="E85E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9D4532"/>
    <w:multiLevelType w:val="multilevel"/>
    <w:tmpl w:val="AF0E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BD28A6"/>
    <w:multiLevelType w:val="multilevel"/>
    <w:tmpl w:val="39A2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0579C4"/>
    <w:multiLevelType w:val="multilevel"/>
    <w:tmpl w:val="500A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42184C"/>
    <w:multiLevelType w:val="multilevel"/>
    <w:tmpl w:val="B79C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C43DCD"/>
    <w:multiLevelType w:val="multilevel"/>
    <w:tmpl w:val="43A8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400CCE"/>
    <w:multiLevelType w:val="multilevel"/>
    <w:tmpl w:val="DF58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CC72D4"/>
    <w:multiLevelType w:val="multilevel"/>
    <w:tmpl w:val="0720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E46929"/>
    <w:multiLevelType w:val="multilevel"/>
    <w:tmpl w:val="512E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44275D"/>
    <w:multiLevelType w:val="multilevel"/>
    <w:tmpl w:val="A2A0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501E34"/>
    <w:multiLevelType w:val="multilevel"/>
    <w:tmpl w:val="CB2E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16601F"/>
    <w:multiLevelType w:val="multilevel"/>
    <w:tmpl w:val="AA92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B77EC1"/>
    <w:multiLevelType w:val="multilevel"/>
    <w:tmpl w:val="F3DA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E1097F"/>
    <w:multiLevelType w:val="multilevel"/>
    <w:tmpl w:val="F85E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EB2FE6"/>
    <w:multiLevelType w:val="multilevel"/>
    <w:tmpl w:val="6858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2A3F77"/>
    <w:multiLevelType w:val="multilevel"/>
    <w:tmpl w:val="E8C4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E711C"/>
    <w:multiLevelType w:val="multilevel"/>
    <w:tmpl w:val="082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6D69BC"/>
    <w:multiLevelType w:val="multilevel"/>
    <w:tmpl w:val="4A24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59417A"/>
    <w:multiLevelType w:val="multilevel"/>
    <w:tmpl w:val="5FB4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9E2B13"/>
    <w:multiLevelType w:val="multilevel"/>
    <w:tmpl w:val="45F0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28644E"/>
    <w:multiLevelType w:val="multilevel"/>
    <w:tmpl w:val="9D4A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4312BB"/>
    <w:multiLevelType w:val="multilevel"/>
    <w:tmpl w:val="730A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231043"/>
    <w:multiLevelType w:val="multilevel"/>
    <w:tmpl w:val="05F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832041">
    <w:abstractNumId w:val="1"/>
  </w:num>
  <w:num w:numId="2" w16cid:durableId="1078551715">
    <w:abstractNumId w:val="24"/>
  </w:num>
  <w:num w:numId="3" w16cid:durableId="634721873">
    <w:abstractNumId w:val="11"/>
  </w:num>
  <w:num w:numId="4" w16cid:durableId="795368273">
    <w:abstractNumId w:val="29"/>
  </w:num>
  <w:num w:numId="5" w16cid:durableId="1904638605">
    <w:abstractNumId w:val="39"/>
  </w:num>
  <w:num w:numId="6" w16cid:durableId="1166897648">
    <w:abstractNumId w:val="18"/>
  </w:num>
  <w:num w:numId="7" w16cid:durableId="334453775">
    <w:abstractNumId w:val="30"/>
  </w:num>
  <w:num w:numId="8" w16cid:durableId="1451633943">
    <w:abstractNumId w:val="31"/>
  </w:num>
  <w:num w:numId="9" w16cid:durableId="55669359">
    <w:abstractNumId w:val="9"/>
  </w:num>
  <w:num w:numId="10" w16cid:durableId="1331174292">
    <w:abstractNumId w:val="26"/>
  </w:num>
  <w:num w:numId="11" w16cid:durableId="1867019437">
    <w:abstractNumId w:val="22"/>
  </w:num>
  <w:num w:numId="12" w16cid:durableId="1571235792">
    <w:abstractNumId w:val="27"/>
  </w:num>
  <w:num w:numId="13" w16cid:durableId="799806133">
    <w:abstractNumId w:val="5"/>
  </w:num>
  <w:num w:numId="14" w16cid:durableId="800150266">
    <w:abstractNumId w:val="28"/>
  </w:num>
  <w:num w:numId="15" w16cid:durableId="755246006">
    <w:abstractNumId w:val="42"/>
  </w:num>
  <w:num w:numId="16" w16cid:durableId="2141261401">
    <w:abstractNumId w:val="13"/>
  </w:num>
  <w:num w:numId="17" w16cid:durableId="1980763207">
    <w:abstractNumId w:val="14"/>
  </w:num>
  <w:num w:numId="18" w16cid:durableId="1968970235">
    <w:abstractNumId w:val="15"/>
  </w:num>
  <w:num w:numId="19" w16cid:durableId="839127933">
    <w:abstractNumId w:val="38"/>
  </w:num>
  <w:num w:numId="20" w16cid:durableId="1931962120">
    <w:abstractNumId w:val="32"/>
  </w:num>
  <w:num w:numId="21" w16cid:durableId="261648724">
    <w:abstractNumId w:val="33"/>
  </w:num>
  <w:num w:numId="22" w16cid:durableId="1341467094">
    <w:abstractNumId w:val="40"/>
  </w:num>
  <w:num w:numId="23" w16cid:durableId="429467807">
    <w:abstractNumId w:val="16"/>
  </w:num>
  <w:num w:numId="24" w16cid:durableId="690952160">
    <w:abstractNumId w:val="8"/>
  </w:num>
  <w:num w:numId="25" w16cid:durableId="1523592691">
    <w:abstractNumId w:val="17"/>
  </w:num>
  <w:num w:numId="26" w16cid:durableId="2141415216">
    <w:abstractNumId w:val="4"/>
  </w:num>
  <w:num w:numId="27" w16cid:durableId="601106836">
    <w:abstractNumId w:val="36"/>
  </w:num>
  <w:num w:numId="28" w16cid:durableId="1141310536">
    <w:abstractNumId w:val="23"/>
  </w:num>
  <w:num w:numId="29" w16cid:durableId="1171916612">
    <w:abstractNumId w:val="37"/>
  </w:num>
  <w:num w:numId="30" w16cid:durableId="1783963237">
    <w:abstractNumId w:val="34"/>
  </w:num>
  <w:num w:numId="31" w16cid:durableId="521208601">
    <w:abstractNumId w:val="21"/>
  </w:num>
  <w:num w:numId="32" w16cid:durableId="1070008707">
    <w:abstractNumId w:val="3"/>
  </w:num>
  <w:num w:numId="33" w16cid:durableId="1677222107">
    <w:abstractNumId w:val="12"/>
  </w:num>
  <w:num w:numId="34" w16cid:durableId="2086101168">
    <w:abstractNumId w:val="0"/>
  </w:num>
  <w:num w:numId="35" w16cid:durableId="8027140">
    <w:abstractNumId w:val="10"/>
  </w:num>
  <w:num w:numId="36" w16cid:durableId="719984205">
    <w:abstractNumId w:val="2"/>
  </w:num>
  <w:num w:numId="37" w16cid:durableId="1757941403">
    <w:abstractNumId w:val="25"/>
  </w:num>
  <w:num w:numId="38" w16cid:durableId="1040469407">
    <w:abstractNumId w:val="7"/>
  </w:num>
  <w:num w:numId="39" w16cid:durableId="1646085629">
    <w:abstractNumId w:val="6"/>
  </w:num>
  <w:num w:numId="40" w16cid:durableId="70125979">
    <w:abstractNumId w:val="19"/>
  </w:num>
  <w:num w:numId="41" w16cid:durableId="998581199">
    <w:abstractNumId w:val="20"/>
  </w:num>
  <w:num w:numId="42" w16cid:durableId="1218203118">
    <w:abstractNumId w:val="35"/>
  </w:num>
  <w:num w:numId="43" w16cid:durableId="7891226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28C"/>
    <w:rsid w:val="0027230A"/>
    <w:rsid w:val="003C328C"/>
    <w:rsid w:val="00690AD7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E3BF55-8B20-4B2F-9F74-EB57187DF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1387</Words>
  <Characters>7912</Characters>
  <Application>Microsoft Office Word</Application>
  <DocSecurity>0</DocSecurity>
  <Lines>65</Lines>
  <Paragraphs>18</Paragraphs>
  <ScaleCrop>false</ScaleCrop>
  <Company/>
  <LinksUpToDate>false</LinksUpToDate>
  <CharactersWithSpaces>9281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2026-07-02T18:38:00Z</dcterms:created>
  <dcterms:modified xsi:type="dcterms:W3CDTF">2026-07-02T18:38:00Z</dcterms:modified>
</cp:coreProperties>
</file>