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EA1C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1</w:t>
      </w:r>
    </w:p>
    <w:p w14:paraId="76C52B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is the primary purpose of the Databricks Workspace?</w:t>
      </w:r>
    </w:p>
    <w:p w14:paraId="052C876C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To serve as the main development environment for creating and managing Databricks artifacts</w:t>
      </w:r>
    </w:p>
    <w:p w14:paraId="1853FAE6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8CD1A07" w14:textId="77777777" w:rsidR="00645965" w:rsidRPr="00645965" w:rsidRDefault="00645965" w:rsidP="00645965">
      <w:r w:rsidRPr="00645965">
        <w:t xml:space="preserve">A </w:t>
      </w:r>
      <w:r w:rsidRPr="00645965">
        <w:rPr>
          <w:b/>
          <w:bCs/>
        </w:rPr>
        <w:t>Databricks Workspace</w:t>
      </w:r>
      <w:r w:rsidRPr="00645965">
        <w:t xml:space="preserve"> is where users perform their day-to-day work. It is the main collaborative environment for developing, testing, and managing data and AI solutions.</w:t>
      </w:r>
    </w:p>
    <w:p w14:paraId="1F6C5B88" w14:textId="77777777" w:rsidR="00645965" w:rsidRPr="00645965" w:rsidRDefault="00645965" w:rsidP="00645965">
      <w:r w:rsidRPr="00645965">
        <w:t>Within a workspace, users can:</w:t>
      </w:r>
    </w:p>
    <w:p w14:paraId="1B0033D8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Create notebooks </w:t>
      </w:r>
    </w:p>
    <w:p w14:paraId="71D1AB39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Write SQL queries </w:t>
      </w:r>
    </w:p>
    <w:p w14:paraId="13A2AE09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Build dashboards </w:t>
      </w:r>
    </w:p>
    <w:p w14:paraId="62FB3A5A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Develop machine learning models </w:t>
      </w:r>
    </w:p>
    <w:p w14:paraId="5AFA798B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Create workflows and jobs </w:t>
      </w:r>
    </w:p>
    <w:p w14:paraId="5615A415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Manage files </w:t>
      </w:r>
    </w:p>
    <w:p w14:paraId="1744AAA0" w14:textId="77777777" w:rsidR="00645965" w:rsidRPr="00645965" w:rsidRDefault="00645965" w:rsidP="00645965">
      <w:pPr>
        <w:numPr>
          <w:ilvl w:val="0"/>
          <w:numId w:val="1"/>
        </w:numPr>
      </w:pPr>
      <w:r w:rsidRPr="00645965">
        <w:t xml:space="preserve">Collaborate with teammates </w:t>
      </w:r>
    </w:p>
    <w:p w14:paraId="40526C4E" w14:textId="77777777" w:rsidR="00645965" w:rsidRPr="00645965" w:rsidRDefault="00645965" w:rsidP="00645965">
      <w:r w:rsidRPr="00645965">
        <w:t xml:space="preserve">Think of the Workspace as your </w:t>
      </w:r>
      <w:r w:rsidRPr="00645965">
        <w:rPr>
          <w:b/>
          <w:bCs/>
        </w:rPr>
        <w:t>office</w:t>
      </w:r>
      <w:r w:rsidRPr="00645965">
        <w:t xml:space="preserve"> inside the Databricks platform.</w:t>
      </w:r>
    </w:p>
    <w:p w14:paraId="3511BE4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Office Analogy</w:t>
      </w:r>
    </w:p>
    <w:p w14:paraId="04BEAB9A" w14:textId="77777777" w:rsidR="00645965" w:rsidRPr="00645965" w:rsidRDefault="00645965" w:rsidP="00645965">
      <w:r w:rsidRPr="00645965">
        <w:t>Databricks Account</w:t>
      </w:r>
      <w:r w:rsidRPr="00645965">
        <w:br/>
        <w:t xml:space="preserve">        │</w:t>
      </w:r>
      <w:r w:rsidRPr="00645965">
        <w:br/>
        <w:t xml:space="preserve">        </w:t>
      </w:r>
      <w:r w:rsidRPr="00645965">
        <w:rPr>
          <w:rFonts w:ascii="Arial" w:hAnsi="Arial" w:cs="Arial"/>
        </w:rPr>
        <w:t>▼</w:t>
      </w:r>
      <w:r w:rsidRPr="00645965">
        <w:br/>
        <w:t>Workspace</w:t>
      </w:r>
      <w:r w:rsidRPr="00645965">
        <w:br/>
        <w:t xml:space="preserve">        </w:t>
      </w:r>
      <w:r w:rsidRPr="00645965">
        <w:rPr>
          <w:rFonts w:ascii="Aptos" w:hAnsi="Aptos" w:cs="Aptos"/>
        </w:rPr>
        <w:t>│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Notebooks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Dashboards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Queries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ML Models</w:t>
      </w:r>
      <w:r w:rsidRPr="00645965">
        <w:br/>
        <w:t xml:space="preserve">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Jobs</w:t>
      </w:r>
      <w:r w:rsidRPr="00645965">
        <w:br/>
        <w:t xml:space="preserve"> </w:t>
      </w:r>
      <w:r w:rsidRPr="00645965">
        <w:rPr>
          <w:rFonts w:ascii="Aptos" w:hAnsi="Aptos" w:cs="Aptos"/>
        </w:rPr>
        <w:t>└──</w:t>
      </w:r>
      <w:r w:rsidRPr="00645965">
        <w:t xml:space="preserve"> Files</w:t>
      </w:r>
    </w:p>
    <w:p w14:paraId="21C9F0B0" w14:textId="77777777" w:rsidR="00645965" w:rsidRPr="00645965" w:rsidRDefault="00645965" w:rsidP="00645965">
      <w:r w:rsidRPr="00645965">
        <w:lastRenderedPageBreak/>
        <w:t>The Databricks documentation describes the workspace as the primary interface for users to organize notebooks, libraries, dashboards, experiments, and other assets.</w:t>
      </w:r>
    </w:p>
    <w:p w14:paraId="5B235D3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76BADEB0" w14:textId="77777777" w:rsidR="00645965" w:rsidRPr="00645965" w:rsidRDefault="00645965" w:rsidP="00645965">
      <w:r w:rsidRPr="00645965">
        <w:rPr>
          <w:b/>
          <w:bCs/>
        </w:rPr>
        <w:t>Databricks Workspace Overview (Official)</w:t>
      </w:r>
    </w:p>
    <w:p w14:paraId="79FE077C" w14:textId="77777777" w:rsidR="00645965" w:rsidRPr="00645965" w:rsidRDefault="00645965" w:rsidP="00645965">
      <w:r w:rsidRPr="00645965">
        <w:t>https://www.youtube.com/results?search_query=Databricks+Workspace+Overview</w:t>
      </w:r>
    </w:p>
    <w:p w14:paraId="21722280" w14:textId="77777777" w:rsidR="00645965" w:rsidRPr="00645965" w:rsidRDefault="00645965" w:rsidP="00645965">
      <w:r w:rsidRPr="00645965">
        <w:rPr>
          <w:b/>
          <w:bCs/>
        </w:rPr>
        <w:t>Azure Databricks Full Course</w:t>
      </w:r>
    </w:p>
    <w:p w14:paraId="32A2451E" w14:textId="77777777" w:rsidR="00645965" w:rsidRPr="00645965" w:rsidRDefault="00645965" w:rsidP="00645965">
      <w:r w:rsidRPr="00645965">
        <w:t>https://www.youtube.com/results?search_query=Azure+Databricks+Full+Course</w:t>
      </w:r>
    </w:p>
    <w:p w14:paraId="164267B8" w14:textId="77777777" w:rsidR="00645965" w:rsidRPr="00645965" w:rsidRDefault="00645965" w:rsidP="00645965">
      <w:r w:rsidRPr="00645965">
        <w:pict w14:anchorId="0E8A4899">
          <v:rect id="_x0000_i1085" style="width:0;height:1.5pt" o:hralign="center" o:hrstd="t" o:hr="t" fillcolor="#a0a0a0" stroked="f"/>
        </w:pict>
      </w:r>
    </w:p>
    <w:p w14:paraId="0C91ACD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2</w:t>
      </w:r>
    </w:p>
    <w:p w14:paraId="4B9FF03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of the following items can users store in their personal workspace folders?</w:t>
      </w:r>
    </w:p>
    <w:p w14:paraId="51CF7ED1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Notebooks, queries, dashboards, MLflow experiments, and files</w:t>
      </w:r>
    </w:p>
    <w:p w14:paraId="2040F60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772B9680" w14:textId="77777777" w:rsidR="00645965" w:rsidRPr="00645965" w:rsidRDefault="00645965" w:rsidP="00645965">
      <w:r w:rsidRPr="00645965">
        <w:t>Each user has a personal workspace folder.</w:t>
      </w:r>
    </w:p>
    <w:p w14:paraId="5E39A788" w14:textId="77777777" w:rsidR="00645965" w:rsidRPr="00645965" w:rsidRDefault="00645965" w:rsidP="00645965">
      <w:r w:rsidRPr="00645965">
        <w:t>Typical contents include:</w:t>
      </w:r>
    </w:p>
    <w:p w14:paraId="64DCF022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📒</w:t>
      </w:r>
      <w:r w:rsidRPr="00645965">
        <w:t xml:space="preserve"> Notebooks </w:t>
      </w:r>
    </w:p>
    <w:p w14:paraId="0AF53F7E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📊</w:t>
      </w:r>
      <w:r w:rsidRPr="00645965">
        <w:t xml:space="preserve"> SQL Queries </w:t>
      </w:r>
    </w:p>
    <w:p w14:paraId="7D9170E7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📈</w:t>
      </w:r>
      <w:r w:rsidRPr="00645965">
        <w:t xml:space="preserve"> Dashboards </w:t>
      </w:r>
    </w:p>
    <w:p w14:paraId="4FA54D98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🤖</w:t>
      </w:r>
      <w:r w:rsidRPr="00645965">
        <w:t xml:space="preserve"> MLflow Experiments </w:t>
      </w:r>
    </w:p>
    <w:p w14:paraId="139EADD8" w14:textId="77777777" w:rsidR="00645965" w:rsidRPr="00645965" w:rsidRDefault="00645965" w:rsidP="00645965">
      <w:pPr>
        <w:numPr>
          <w:ilvl w:val="0"/>
          <w:numId w:val="2"/>
        </w:numPr>
      </w:pPr>
      <w:r w:rsidRPr="00645965">
        <w:rPr>
          <w:rFonts w:ascii="Segoe UI Emoji" w:hAnsi="Segoe UI Emoji" w:cs="Segoe UI Emoji"/>
        </w:rPr>
        <w:t>📁</w:t>
      </w:r>
      <w:r w:rsidRPr="00645965">
        <w:t xml:space="preserve"> Files </w:t>
      </w:r>
    </w:p>
    <w:p w14:paraId="497FE0FB" w14:textId="77777777" w:rsidR="00645965" w:rsidRPr="00645965" w:rsidRDefault="00645965" w:rsidP="00645965">
      <w:r w:rsidRPr="00645965">
        <w:t>This allows developers to organize their own work before sharing it with others.</w:t>
      </w:r>
    </w:p>
    <w:p w14:paraId="49E6C8C9" w14:textId="77777777" w:rsidR="00645965" w:rsidRPr="00645965" w:rsidRDefault="00645965" w:rsidP="00645965">
      <w:r w:rsidRPr="00645965">
        <w:t>Example:</w:t>
      </w:r>
    </w:p>
    <w:p w14:paraId="35B1AB6D" w14:textId="77777777" w:rsidR="00645965" w:rsidRPr="00645965" w:rsidRDefault="00645965" w:rsidP="00645965">
      <w:r w:rsidRPr="00645965">
        <w:t>Users</w:t>
      </w:r>
      <w:r w:rsidRPr="00645965">
        <w:br/>
      </w:r>
      <w:r w:rsidRPr="00645965">
        <w:br/>
        <w:t>└── John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ETL Notebook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Sales Dashboard</w:t>
      </w:r>
      <w:r w:rsidRPr="00645965">
        <w:br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ML Experiment</w:t>
      </w:r>
      <w:r w:rsidRPr="00645965">
        <w:br/>
      </w:r>
      <w:r w:rsidRPr="00645965">
        <w:lastRenderedPageBreak/>
        <w:t xml:space="preserve">      </w:t>
      </w:r>
      <w:r w:rsidRPr="00645965">
        <w:rPr>
          <w:rFonts w:ascii="MS Gothic" w:eastAsia="MS Gothic" w:hAnsi="MS Gothic" w:cs="MS Gothic" w:hint="eastAsia"/>
        </w:rPr>
        <w:t>├</w:t>
      </w:r>
      <w:r w:rsidRPr="00645965">
        <w:rPr>
          <w:rFonts w:ascii="Aptos" w:hAnsi="Aptos" w:cs="Aptos"/>
        </w:rPr>
        <w:t>──</w:t>
      </w:r>
      <w:r w:rsidRPr="00645965">
        <w:t xml:space="preserve"> SQL Query</w:t>
      </w:r>
      <w:r w:rsidRPr="00645965">
        <w:br/>
        <w:t xml:space="preserve">      </w:t>
      </w:r>
      <w:r w:rsidRPr="00645965">
        <w:rPr>
          <w:rFonts w:ascii="Aptos" w:hAnsi="Aptos" w:cs="Aptos"/>
        </w:rPr>
        <w:t>└──</w:t>
      </w:r>
      <w:r w:rsidRPr="00645965">
        <w:t xml:space="preserve"> test.csv</w:t>
      </w:r>
    </w:p>
    <w:p w14:paraId="7C0A375B" w14:textId="77777777" w:rsidR="00645965" w:rsidRPr="00645965" w:rsidRDefault="00645965" w:rsidP="00645965">
      <w:r w:rsidRPr="00645965">
        <w:t>Personal folders help keep projects organized while supporting collaboration when needed.</w:t>
      </w:r>
    </w:p>
    <w:p w14:paraId="2EFA983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5EAD6CA3" w14:textId="77777777" w:rsidR="00645965" w:rsidRPr="00645965" w:rsidRDefault="00645965" w:rsidP="00645965">
      <w:r w:rsidRPr="00645965">
        <w:rPr>
          <w:b/>
          <w:bCs/>
        </w:rPr>
        <w:t>Databricks Workspace Tutorial</w:t>
      </w:r>
    </w:p>
    <w:p w14:paraId="3E2D8514" w14:textId="77777777" w:rsidR="00645965" w:rsidRPr="00645965" w:rsidRDefault="00645965" w:rsidP="00645965">
      <w:r w:rsidRPr="00645965">
        <w:t>https://www.youtube.com/results?search_query=Databricks+Workspace+Tutorial</w:t>
      </w:r>
    </w:p>
    <w:p w14:paraId="73571E43" w14:textId="77777777" w:rsidR="00645965" w:rsidRPr="00645965" w:rsidRDefault="00645965" w:rsidP="00645965">
      <w:r w:rsidRPr="00645965">
        <w:pict w14:anchorId="6A0FE082">
          <v:rect id="_x0000_i1086" style="width:0;height:1.5pt" o:hralign="center" o:hrstd="t" o:hr="t" fillcolor="#a0a0a0" stroked="f"/>
        </w:pict>
      </w:r>
    </w:p>
    <w:p w14:paraId="7030F3E9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3</w:t>
      </w:r>
    </w:p>
    <w:p w14:paraId="210A305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programming languages are natively supported in Databricks notebooks?</w:t>
      </w:r>
    </w:p>
    <w:p w14:paraId="1EEDA62B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Python, SQL, Scala, and R</w:t>
      </w:r>
    </w:p>
    <w:p w14:paraId="1E0C7F5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07CE2AC" w14:textId="77777777" w:rsidR="00645965" w:rsidRPr="00645965" w:rsidRDefault="00645965" w:rsidP="00645965">
      <w:r w:rsidRPr="00645965">
        <w:t xml:space="preserve">Databricks notebooks support </w:t>
      </w:r>
      <w:r w:rsidRPr="00645965">
        <w:rPr>
          <w:b/>
          <w:bCs/>
        </w:rPr>
        <w:t>four native programming languages</w:t>
      </w:r>
      <w:r w:rsidRPr="006459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631"/>
      </w:tblGrid>
      <w:tr w:rsidR="00645965" w:rsidRPr="00645965" w14:paraId="2AD67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CCAF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9891424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Common Uses</w:t>
            </w:r>
          </w:p>
        </w:tc>
      </w:tr>
      <w:tr w:rsidR="00645965" w:rsidRPr="00645965" w14:paraId="00F5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78E7" w14:textId="77777777" w:rsidR="00645965" w:rsidRPr="00645965" w:rsidRDefault="00645965" w:rsidP="00645965">
            <w:r w:rsidRPr="00645965">
              <w:t>Python</w:t>
            </w:r>
          </w:p>
        </w:tc>
        <w:tc>
          <w:tcPr>
            <w:tcW w:w="0" w:type="auto"/>
            <w:vAlign w:val="center"/>
            <w:hideMark/>
          </w:tcPr>
          <w:p w14:paraId="4EC1EEDD" w14:textId="77777777" w:rsidR="00645965" w:rsidRPr="00645965" w:rsidRDefault="00645965" w:rsidP="00645965">
            <w:r w:rsidRPr="00645965">
              <w:t>Data engineering, ML, automation</w:t>
            </w:r>
          </w:p>
        </w:tc>
      </w:tr>
      <w:tr w:rsidR="00645965" w:rsidRPr="00645965" w14:paraId="149E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9BA8" w14:textId="77777777" w:rsidR="00645965" w:rsidRPr="00645965" w:rsidRDefault="00645965" w:rsidP="00645965">
            <w:r w:rsidRPr="00645965">
              <w:t>SQL</w:t>
            </w:r>
          </w:p>
        </w:tc>
        <w:tc>
          <w:tcPr>
            <w:tcW w:w="0" w:type="auto"/>
            <w:vAlign w:val="center"/>
            <w:hideMark/>
          </w:tcPr>
          <w:p w14:paraId="6B075D96" w14:textId="77777777" w:rsidR="00645965" w:rsidRPr="00645965" w:rsidRDefault="00645965" w:rsidP="00645965">
            <w:r w:rsidRPr="00645965">
              <w:t>Analytics and reporting</w:t>
            </w:r>
          </w:p>
        </w:tc>
      </w:tr>
      <w:tr w:rsidR="00645965" w:rsidRPr="00645965" w14:paraId="081D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0311" w14:textId="77777777" w:rsidR="00645965" w:rsidRPr="00645965" w:rsidRDefault="00645965" w:rsidP="00645965">
            <w:r w:rsidRPr="00645965">
              <w:t>Scala</w:t>
            </w:r>
          </w:p>
        </w:tc>
        <w:tc>
          <w:tcPr>
            <w:tcW w:w="0" w:type="auto"/>
            <w:vAlign w:val="center"/>
            <w:hideMark/>
          </w:tcPr>
          <w:p w14:paraId="1F046EDB" w14:textId="77777777" w:rsidR="00645965" w:rsidRPr="00645965" w:rsidRDefault="00645965" w:rsidP="00645965">
            <w:r w:rsidRPr="00645965">
              <w:t>Native Apache Spark development</w:t>
            </w:r>
          </w:p>
        </w:tc>
      </w:tr>
      <w:tr w:rsidR="00645965" w:rsidRPr="00645965" w14:paraId="5F0B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7BAD" w14:textId="77777777" w:rsidR="00645965" w:rsidRPr="00645965" w:rsidRDefault="00645965" w:rsidP="00645965">
            <w:r w:rsidRPr="00645965">
              <w:t>R</w:t>
            </w:r>
          </w:p>
        </w:tc>
        <w:tc>
          <w:tcPr>
            <w:tcW w:w="0" w:type="auto"/>
            <w:vAlign w:val="center"/>
            <w:hideMark/>
          </w:tcPr>
          <w:p w14:paraId="3DE3965B" w14:textId="77777777" w:rsidR="00645965" w:rsidRPr="00645965" w:rsidRDefault="00645965" w:rsidP="00645965">
            <w:r w:rsidRPr="00645965">
              <w:t>Statistics and data science</w:t>
            </w:r>
          </w:p>
        </w:tc>
      </w:tr>
    </w:tbl>
    <w:p w14:paraId="698E1C42" w14:textId="77777777" w:rsidR="00645965" w:rsidRPr="00645965" w:rsidRDefault="00645965" w:rsidP="00645965">
      <w:r w:rsidRPr="00645965">
        <w:t>One of the platform's strengths is the ability to use multiple languages in the same notebook.</w:t>
      </w:r>
    </w:p>
    <w:p w14:paraId="0BDF0A57" w14:textId="77777777" w:rsidR="00645965" w:rsidRPr="00645965" w:rsidRDefault="00645965" w:rsidP="00645965">
      <w:r w:rsidRPr="00645965">
        <w:t>Example:</w:t>
      </w:r>
    </w:p>
    <w:p w14:paraId="069C5079" w14:textId="77777777" w:rsidR="00645965" w:rsidRPr="00645965" w:rsidRDefault="00645965" w:rsidP="00645965">
      <w:r w:rsidRPr="00645965">
        <w:t># Python</w:t>
      </w:r>
      <w:r w:rsidRPr="00645965">
        <w:br/>
        <w:t>df = spark.table("sales")</w:t>
      </w:r>
    </w:p>
    <w:p w14:paraId="35C7F385" w14:textId="77777777" w:rsidR="00645965" w:rsidRPr="00645965" w:rsidRDefault="00645965" w:rsidP="00645965">
      <w:r w:rsidRPr="00645965">
        <w:t>%sql</w:t>
      </w:r>
      <w:r w:rsidRPr="00645965">
        <w:br/>
        <w:t>SELECT * FROM sales</w:t>
      </w:r>
    </w:p>
    <w:p w14:paraId="52D60CAF" w14:textId="77777777" w:rsidR="00645965" w:rsidRPr="00645965" w:rsidRDefault="00645965" w:rsidP="00645965">
      <w:r w:rsidRPr="00645965">
        <w:lastRenderedPageBreak/>
        <w:t>%scala</w:t>
      </w:r>
      <w:r w:rsidRPr="00645965">
        <w:br/>
        <w:t>println("Hello Spark")</w:t>
      </w:r>
    </w:p>
    <w:p w14:paraId="78B16778" w14:textId="77777777" w:rsidR="00645965" w:rsidRPr="00645965" w:rsidRDefault="00645965" w:rsidP="00645965">
      <w:r w:rsidRPr="00645965">
        <w:t>%r</w:t>
      </w:r>
      <w:r w:rsidRPr="00645965">
        <w:br/>
        <w:t>summary(df)</w:t>
      </w:r>
    </w:p>
    <w:p w14:paraId="48DB54E3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215470B1" w14:textId="77777777" w:rsidR="00645965" w:rsidRPr="00645965" w:rsidRDefault="00645965" w:rsidP="00645965">
      <w:r w:rsidRPr="00645965">
        <w:rPr>
          <w:b/>
          <w:bCs/>
        </w:rPr>
        <w:t>Databricks Notebook Languages</w:t>
      </w:r>
    </w:p>
    <w:p w14:paraId="3F74032D" w14:textId="77777777" w:rsidR="00645965" w:rsidRPr="00645965" w:rsidRDefault="00645965" w:rsidP="00645965">
      <w:r w:rsidRPr="00645965">
        <w:t>https://www.youtube.com/results?search_query=Databricks+Notebook+Python+SQL+Scala+R</w:t>
      </w:r>
    </w:p>
    <w:p w14:paraId="60AABD1F" w14:textId="77777777" w:rsidR="00645965" w:rsidRPr="00645965" w:rsidRDefault="00645965" w:rsidP="00645965">
      <w:r w:rsidRPr="00645965">
        <w:pict w14:anchorId="7E24CDA3">
          <v:rect id="_x0000_i1087" style="width:0;height:1.5pt" o:hralign="center" o:hrstd="t" o:hr="t" fillcolor="#a0a0a0" stroked="f"/>
        </w:pict>
      </w:r>
    </w:p>
    <w:p w14:paraId="11263E0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4</w:t>
      </w:r>
    </w:p>
    <w:p w14:paraId="0327793B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must happen before code in a Databricks notebook can be executed?</w:t>
      </w:r>
    </w:p>
    <w:p w14:paraId="1C626D41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The notebook must be attached to a Compute cluster.</w:t>
      </w:r>
    </w:p>
    <w:p w14:paraId="07061F86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10F4180C" w14:textId="77777777" w:rsidR="00645965" w:rsidRPr="00645965" w:rsidRDefault="00645965" w:rsidP="00645965">
      <w:r w:rsidRPr="00645965">
        <w:t xml:space="preserve">A notebook contains code, but </w:t>
      </w:r>
      <w:r w:rsidRPr="00645965">
        <w:rPr>
          <w:b/>
          <w:bCs/>
        </w:rPr>
        <w:t>it cannot execute code by itself</w:t>
      </w:r>
      <w:r w:rsidRPr="00645965">
        <w:t>.</w:t>
      </w:r>
    </w:p>
    <w:p w14:paraId="7F4B38F5" w14:textId="77777777" w:rsidR="00645965" w:rsidRPr="00645965" w:rsidRDefault="00645965" w:rsidP="00645965">
      <w:r w:rsidRPr="00645965">
        <w:t>It must connect to a compute resource, such as:</w:t>
      </w:r>
    </w:p>
    <w:p w14:paraId="03D4FC7A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All-Purpose Compute </w:t>
      </w:r>
    </w:p>
    <w:p w14:paraId="1CE69656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Job Compute </w:t>
      </w:r>
    </w:p>
    <w:p w14:paraId="552215B1" w14:textId="77777777" w:rsidR="00645965" w:rsidRPr="00645965" w:rsidRDefault="00645965" w:rsidP="00645965">
      <w:pPr>
        <w:numPr>
          <w:ilvl w:val="0"/>
          <w:numId w:val="3"/>
        </w:numPr>
      </w:pPr>
      <w:r w:rsidRPr="00645965">
        <w:t xml:space="preserve">Serverless Compute (when available) </w:t>
      </w:r>
    </w:p>
    <w:p w14:paraId="17A706D6" w14:textId="77777777" w:rsidR="00645965" w:rsidRPr="00645965" w:rsidRDefault="00645965" w:rsidP="00645965">
      <w:r w:rsidRPr="00645965">
        <w:t>The cluster provides:</w:t>
      </w:r>
    </w:p>
    <w:p w14:paraId="7DBE09EB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CPU </w:t>
      </w:r>
    </w:p>
    <w:p w14:paraId="7E8F75D4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Memory </w:t>
      </w:r>
    </w:p>
    <w:p w14:paraId="60A830C9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Spark Driver </w:t>
      </w:r>
    </w:p>
    <w:p w14:paraId="2F648914" w14:textId="77777777" w:rsidR="00645965" w:rsidRPr="00645965" w:rsidRDefault="00645965" w:rsidP="00645965">
      <w:pPr>
        <w:numPr>
          <w:ilvl w:val="0"/>
          <w:numId w:val="4"/>
        </w:numPr>
      </w:pPr>
      <w:r w:rsidRPr="00645965">
        <w:t xml:space="preserve">Spark Executors </w:t>
      </w:r>
    </w:p>
    <w:p w14:paraId="3EEB99FC" w14:textId="77777777" w:rsidR="00645965" w:rsidRPr="00645965" w:rsidRDefault="00645965" w:rsidP="00645965">
      <w:r w:rsidRPr="00645965">
        <w:t>Workflow:</w:t>
      </w:r>
    </w:p>
    <w:p w14:paraId="6F7F2A97" w14:textId="77777777" w:rsidR="00645965" w:rsidRPr="00645965" w:rsidRDefault="00645965" w:rsidP="00645965">
      <w:r w:rsidRPr="00645965">
        <w:t>Notebook</w:t>
      </w:r>
      <w:r w:rsidRPr="00645965">
        <w:br/>
      </w:r>
      <w:r w:rsidRPr="00645965">
        <w:br/>
        <w:t>↓</w:t>
      </w:r>
      <w:r w:rsidRPr="00645965">
        <w:br/>
      </w:r>
      <w:r w:rsidRPr="00645965">
        <w:lastRenderedPageBreak/>
        <w:br/>
        <w:t>Attach Compute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Run Code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Results</w:t>
      </w:r>
    </w:p>
    <w:p w14:paraId="7C91DF15" w14:textId="77777777" w:rsidR="00645965" w:rsidRPr="00645965" w:rsidRDefault="00645965" w:rsidP="00645965">
      <w:r w:rsidRPr="00645965">
        <w:t>Without compute, the notebook is just a document containing code.</w:t>
      </w:r>
    </w:p>
    <w:p w14:paraId="03282F2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37A4BA43" w14:textId="77777777" w:rsidR="00645965" w:rsidRPr="00645965" w:rsidRDefault="00645965" w:rsidP="00645965">
      <w:r w:rsidRPr="00645965">
        <w:rPr>
          <w:b/>
          <w:bCs/>
        </w:rPr>
        <w:t>Databricks Compute Explained</w:t>
      </w:r>
    </w:p>
    <w:p w14:paraId="458A7BCD" w14:textId="77777777" w:rsidR="00645965" w:rsidRPr="00645965" w:rsidRDefault="00645965" w:rsidP="00645965">
      <w:r w:rsidRPr="00645965">
        <w:t>https://www.youtube.com/results?search_query=Databricks+Compute+Explained</w:t>
      </w:r>
    </w:p>
    <w:p w14:paraId="6CBC41AF" w14:textId="77777777" w:rsidR="00645965" w:rsidRPr="00645965" w:rsidRDefault="00645965" w:rsidP="00645965">
      <w:r w:rsidRPr="00645965">
        <w:pict w14:anchorId="64F1F46D">
          <v:rect id="_x0000_i1088" style="width:0;height:1.5pt" o:hralign="center" o:hrstd="t" o:hr="t" fillcolor="#a0a0a0" stroked="f"/>
        </w:pict>
      </w:r>
    </w:p>
    <w:p w14:paraId="0D30CB17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5</w:t>
      </w:r>
    </w:p>
    <w:p w14:paraId="23EBF637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configuration is recommended to reduce cloud costs when creating a compute cluster?</w:t>
      </w:r>
    </w:p>
    <w:p w14:paraId="2E51730C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Enable Auto Termination</w:t>
      </w:r>
    </w:p>
    <w:p w14:paraId="05B76FC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946CACD" w14:textId="77777777" w:rsidR="00645965" w:rsidRPr="00645965" w:rsidRDefault="00645965" w:rsidP="00645965">
      <w:r w:rsidRPr="00645965">
        <w:t>Auto Termination automatically shuts down an idle cluster after a specified amount of inactivity.</w:t>
      </w:r>
    </w:p>
    <w:p w14:paraId="5BDF0133" w14:textId="77777777" w:rsidR="00645965" w:rsidRPr="00645965" w:rsidRDefault="00645965" w:rsidP="00645965">
      <w:r w:rsidRPr="00645965">
        <w:t>Example:</w:t>
      </w:r>
    </w:p>
    <w:p w14:paraId="153DDC7E" w14:textId="77777777" w:rsidR="00645965" w:rsidRPr="00645965" w:rsidRDefault="00645965" w:rsidP="00645965">
      <w:r w:rsidRPr="00645965">
        <w:t>Developer finishes work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Cluster Idle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</w:r>
      <w:r w:rsidRPr="00645965">
        <w:lastRenderedPageBreak/>
        <w:t>30 Minutes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Cluster Stops</w:t>
      </w:r>
    </w:p>
    <w:p w14:paraId="014094E2" w14:textId="77777777" w:rsidR="00645965" w:rsidRPr="00645965" w:rsidRDefault="00645965" w:rsidP="00645965">
      <w:r w:rsidRPr="00645965">
        <w:t>Benefits:</w:t>
      </w:r>
    </w:p>
    <w:p w14:paraId="259C640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Lower Azure costs </w:t>
      </w:r>
    </w:p>
    <w:p w14:paraId="7BB6A77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Prevents forgotten clusters </w:t>
      </w:r>
    </w:p>
    <w:p w14:paraId="2943E27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Reduces VM charges </w:t>
      </w:r>
    </w:p>
    <w:p w14:paraId="2C543AD0" w14:textId="77777777" w:rsidR="00645965" w:rsidRPr="00645965" w:rsidRDefault="00645965" w:rsidP="00645965">
      <w:r w:rsidRPr="00645965">
        <w:t>Since clusters consume cloud resources while running, enabling Auto Termination is a simple way to reduce unnecessary costs.</w:t>
      </w:r>
    </w:p>
    <w:p w14:paraId="366104E5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3059C09" w14:textId="77777777" w:rsidR="00645965" w:rsidRPr="00645965" w:rsidRDefault="00645965" w:rsidP="00645965">
      <w:r w:rsidRPr="00645965">
        <w:rPr>
          <w:b/>
          <w:bCs/>
        </w:rPr>
        <w:t>Databricks Cluster Configuration</w:t>
      </w:r>
    </w:p>
    <w:p w14:paraId="493FCCC0" w14:textId="77777777" w:rsidR="00645965" w:rsidRPr="00645965" w:rsidRDefault="00645965" w:rsidP="00645965">
      <w:r w:rsidRPr="00645965">
        <w:t>https://www.youtube.com/results?search_query=Databricks+Cluster+Configuration</w:t>
      </w:r>
    </w:p>
    <w:p w14:paraId="2F9EC688" w14:textId="77777777" w:rsidR="00645965" w:rsidRPr="00645965" w:rsidRDefault="00645965" w:rsidP="00645965">
      <w:r w:rsidRPr="00645965">
        <w:pict w14:anchorId="313AF083">
          <v:rect id="_x0000_i1089" style="width:0;height:1.5pt" o:hralign="center" o:hrstd="t" o:hr="t" fillcolor="#a0a0a0" stroked="f"/>
        </w:pict>
      </w:r>
    </w:p>
    <w:p w14:paraId="79330EA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6</w:t>
      </w:r>
    </w:p>
    <w:p w14:paraId="36C5B57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does the following command create?</w:t>
      </w:r>
    </w:p>
    <w:p w14:paraId="59CF9B3A" w14:textId="77777777" w:rsidR="00645965" w:rsidRPr="00645965" w:rsidRDefault="00645965" w:rsidP="00645965">
      <w:r w:rsidRPr="00645965">
        <w:t>spark.range(0,10)</w:t>
      </w:r>
    </w:p>
    <w:p w14:paraId="0C82E9B9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A Spark DataFrame containing values 0 through 9</w:t>
      </w:r>
    </w:p>
    <w:p w14:paraId="154D160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4952F0BF" w14:textId="77777777" w:rsidR="00645965" w:rsidRPr="00645965" w:rsidRDefault="00645965" w:rsidP="00645965">
      <w:r w:rsidRPr="00645965">
        <w:t>spark.range() generates a DataFrame containing sequential numbers.</w:t>
      </w:r>
    </w:p>
    <w:p w14:paraId="0DEA9FF0" w14:textId="77777777" w:rsidR="00645965" w:rsidRPr="00645965" w:rsidRDefault="00645965" w:rsidP="00645965">
      <w:r w:rsidRPr="00645965">
        <w:t>Example:</w:t>
      </w:r>
    </w:p>
    <w:p w14:paraId="7D0677C6" w14:textId="77777777" w:rsidR="00645965" w:rsidRPr="00645965" w:rsidRDefault="00645965" w:rsidP="00645965">
      <w:r w:rsidRPr="00645965">
        <w:t>spark.range(0,10)</w:t>
      </w:r>
    </w:p>
    <w:p w14:paraId="7C2DF2F8" w14:textId="77777777" w:rsidR="00645965" w:rsidRPr="00645965" w:rsidRDefault="00645965" w:rsidP="00645965">
      <w:r w:rsidRPr="00645965">
        <w:t>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</w:tblGrid>
      <w:tr w:rsidR="00645965" w:rsidRPr="00645965" w14:paraId="65595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00AB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id</w:t>
            </w:r>
          </w:p>
        </w:tc>
      </w:tr>
      <w:tr w:rsidR="00645965" w:rsidRPr="00645965" w14:paraId="27E4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1910" w14:textId="77777777" w:rsidR="00645965" w:rsidRPr="00645965" w:rsidRDefault="00645965" w:rsidP="00645965">
            <w:r w:rsidRPr="00645965">
              <w:t>0</w:t>
            </w:r>
          </w:p>
        </w:tc>
      </w:tr>
      <w:tr w:rsidR="00645965" w:rsidRPr="00645965" w14:paraId="0A99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5A44" w14:textId="77777777" w:rsidR="00645965" w:rsidRPr="00645965" w:rsidRDefault="00645965" w:rsidP="00645965">
            <w:r w:rsidRPr="00645965">
              <w:lastRenderedPageBreak/>
              <w:t>1</w:t>
            </w:r>
          </w:p>
        </w:tc>
      </w:tr>
      <w:tr w:rsidR="00645965" w:rsidRPr="00645965" w14:paraId="0A3C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5E2E" w14:textId="77777777" w:rsidR="00645965" w:rsidRPr="00645965" w:rsidRDefault="00645965" w:rsidP="00645965">
            <w:r w:rsidRPr="00645965">
              <w:t>2</w:t>
            </w:r>
          </w:p>
        </w:tc>
      </w:tr>
      <w:tr w:rsidR="00645965" w:rsidRPr="00645965" w14:paraId="5942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9001" w14:textId="77777777" w:rsidR="00645965" w:rsidRPr="00645965" w:rsidRDefault="00645965" w:rsidP="00645965">
            <w:r w:rsidRPr="00645965">
              <w:t>3</w:t>
            </w:r>
          </w:p>
        </w:tc>
      </w:tr>
      <w:tr w:rsidR="00645965" w:rsidRPr="00645965" w14:paraId="2154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4E3E" w14:textId="77777777" w:rsidR="00645965" w:rsidRPr="00645965" w:rsidRDefault="00645965" w:rsidP="00645965">
            <w:r w:rsidRPr="00645965">
              <w:t>4</w:t>
            </w:r>
          </w:p>
        </w:tc>
      </w:tr>
      <w:tr w:rsidR="00645965" w:rsidRPr="00645965" w14:paraId="5811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59FB" w14:textId="77777777" w:rsidR="00645965" w:rsidRPr="00645965" w:rsidRDefault="00645965" w:rsidP="00645965">
            <w:r w:rsidRPr="00645965">
              <w:t>5</w:t>
            </w:r>
          </w:p>
        </w:tc>
      </w:tr>
      <w:tr w:rsidR="00645965" w:rsidRPr="00645965" w14:paraId="1F6D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FF5D" w14:textId="77777777" w:rsidR="00645965" w:rsidRPr="00645965" w:rsidRDefault="00645965" w:rsidP="00645965">
            <w:r w:rsidRPr="00645965">
              <w:t>6</w:t>
            </w:r>
          </w:p>
        </w:tc>
      </w:tr>
      <w:tr w:rsidR="00645965" w:rsidRPr="00645965" w14:paraId="75C7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05AC" w14:textId="77777777" w:rsidR="00645965" w:rsidRPr="00645965" w:rsidRDefault="00645965" w:rsidP="00645965">
            <w:r w:rsidRPr="00645965">
              <w:t>7</w:t>
            </w:r>
          </w:p>
        </w:tc>
      </w:tr>
      <w:tr w:rsidR="00645965" w:rsidRPr="00645965" w14:paraId="383C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FBE2" w14:textId="77777777" w:rsidR="00645965" w:rsidRPr="00645965" w:rsidRDefault="00645965" w:rsidP="00645965">
            <w:r w:rsidRPr="00645965">
              <w:t>8</w:t>
            </w:r>
          </w:p>
        </w:tc>
      </w:tr>
      <w:tr w:rsidR="00645965" w:rsidRPr="00645965" w14:paraId="7374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85AF" w14:textId="77777777" w:rsidR="00645965" w:rsidRPr="00645965" w:rsidRDefault="00645965" w:rsidP="00645965">
            <w:r w:rsidRPr="00645965">
              <w:t>9</w:t>
            </w:r>
          </w:p>
        </w:tc>
      </w:tr>
    </w:tbl>
    <w:p w14:paraId="58DD2763" w14:textId="77777777" w:rsidR="00645965" w:rsidRPr="00645965" w:rsidRDefault="00645965" w:rsidP="00645965">
      <w:r w:rsidRPr="00645965">
        <w:t>Notice:</w:t>
      </w:r>
    </w:p>
    <w:p w14:paraId="373CE166" w14:textId="77777777" w:rsidR="00645965" w:rsidRPr="00645965" w:rsidRDefault="00645965" w:rsidP="00645965">
      <w:pPr>
        <w:numPr>
          <w:ilvl w:val="0"/>
          <w:numId w:val="6"/>
        </w:numPr>
      </w:pPr>
      <w:r w:rsidRPr="00645965">
        <w:t xml:space="preserve">Starts at </w:t>
      </w:r>
      <w:r w:rsidRPr="00645965">
        <w:rPr>
          <w:b/>
          <w:bCs/>
        </w:rPr>
        <w:t>0</w:t>
      </w:r>
      <w:r w:rsidRPr="00645965">
        <w:t xml:space="preserve"> </w:t>
      </w:r>
    </w:p>
    <w:p w14:paraId="359FD721" w14:textId="77777777" w:rsidR="00645965" w:rsidRPr="00645965" w:rsidRDefault="00645965" w:rsidP="00645965">
      <w:pPr>
        <w:numPr>
          <w:ilvl w:val="0"/>
          <w:numId w:val="6"/>
        </w:numPr>
      </w:pPr>
      <w:r w:rsidRPr="00645965">
        <w:t xml:space="preserve">Stops </w:t>
      </w:r>
      <w:r w:rsidRPr="00645965">
        <w:rPr>
          <w:b/>
          <w:bCs/>
        </w:rPr>
        <w:t>before 10</w:t>
      </w:r>
      <w:r w:rsidRPr="00645965">
        <w:t xml:space="preserve"> </w:t>
      </w:r>
    </w:p>
    <w:p w14:paraId="500CD4FE" w14:textId="77777777" w:rsidR="00645965" w:rsidRPr="00645965" w:rsidRDefault="00645965" w:rsidP="00645965">
      <w:r w:rsidRPr="00645965">
        <w:t>It is commonly used for:</w:t>
      </w:r>
    </w:p>
    <w:p w14:paraId="17540378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Testing </w:t>
      </w:r>
    </w:p>
    <w:p w14:paraId="0D15DB5A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Learning Spark </w:t>
      </w:r>
    </w:p>
    <w:p w14:paraId="1A8CCD7C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Generating sample data </w:t>
      </w:r>
    </w:p>
    <w:p w14:paraId="26B3D3F5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5BD72389" w14:textId="77777777" w:rsidR="00645965" w:rsidRPr="00645965" w:rsidRDefault="00645965" w:rsidP="00645965">
      <w:r w:rsidRPr="00645965">
        <w:rPr>
          <w:b/>
          <w:bCs/>
        </w:rPr>
        <w:t>Spark DataFrames Tutorial</w:t>
      </w:r>
    </w:p>
    <w:p w14:paraId="677B2E30" w14:textId="77777777" w:rsidR="00645965" w:rsidRPr="00645965" w:rsidRDefault="00645965" w:rsidP="00645965">
      <w:r w:rsidRPr="00645965">
        <w:t>https://www.youtube.com/results?search_query=Spark+DataFrame+Tutorial</w:t>
      </w:r>
    </w:p>
    <w:p w14:paraId="7BA7C518" w14:textId="77777777" w:rsidR="00645965" w:rsidRPr="00645965" w:rsidRDefault="00645965" w:rsidP="00645965">
      <w:r w:rsidRPr="00645965">
        <w:pict w14:anchorId="3D298F2E">
          <v:rect id="_x0000_i1090" style="width:0;height:1.5pt" o:hralign="center" o:hrstd="t" o:hr="t" fillcolor="#a0a0a0" stroked="f"/>
        </w:pict>
      </w:r>
    </w:p>
    <w:p w14:paraId="6E412BD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7</w:t>
      </w:r>
    </w:p>
    <w:p w14:paraId="553CD11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feature allows multiple programming languages to be used within the same Databricks notebook?</w:t>
      </w:r>
    </w:p>
    <w:p w14:paraId="192F5447" w14:textId="77777777" w:rsidR="00645965" w:rsidRPr="00645965" w:rsidRDefault="00645965" w:rsidP="00645965">
      <w:r w:rsidRPr="00645965">
        <w:rPr>
          <w:b/>
          <w:bCs/>
        </w:rPr>
        <w:lastRenderedPageBreak/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Magic Commands (such as %sql and %sh)</w:t>
      </w:r>
    </w:p>
    <w:p w14:paraId="47C0DC3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4CCE160E" w14:textId="77777777" w:rsidR="00645965" w:rsidRPr="00645965" w:rsidRDefault="00645965" w:rsidP="00645965">
      <w:r w:rsidRPr="00645965">
        <w:t>Magic Commands switch languages within a notebook.</w:t>
      </w:r>
    </w:p>
    <w:p w14:paraId="193107A2" w14:textId="77777777" w:rsidR="00645965" w:rsidRPr="00645965" w:rsidRDefault="00645965" w:rsidP="00645965">
      <w:r w:rsidRPr="00645965">
        <w:t>Examples:</w:t>
      </w:r>
    </w:p>
    <w:p w14:paraId="08FE7E96" w14:textId="77777777" w:rsidR="00645965" w:rsidRPr="00645965" w:rsidRDefault="00645965" w:rsidP="00645965">
      <w:r w:rsidRPr="00645965">
        <w:t># Python</w:t>
      </w:r>
    </w:p>
    <w:p w14:paraId="264B04D4" w14:textId="77777777" w:rsidR="00645965" w:rsidRPr="00645965" w:rsidRDefault="00645965" w:rsidP="00645965">
      <w:r w:rsidRPr="00645965">
        <w:t>%sql</w:t>
      </w:r>
      <w:r w:rsidRPr="00645965">
        <w:br/>
        <w:t>SELECT *</w:t>
      </w:r>
      <w:r w:rsidRPr="00645965">
        <w:br/>
        <w:t>FROM employees</w:t>
      </w:r>
    </w:p>
    <w:p w14:paraId="270505AB" w14:textId="77777777" w:rsidR="00645965" w:rsidRPr="00645965" w:rsidRDefault="00645965" w:rsidP="00645965">
      <w:r w:rsidRPr="00645965">
        <w:t>%scala</w:t>
      </w:r>
      <w:r w:rsidRPr="00645965">
        <w:br/>
        <w:t>println("Hello")</w:t>
      </w:r>
    </w:p>
    <w:p w14:paraId="06B743FF" w14:textId="77777777" w:rsidR="00645965" w:rsidRPr="00645965" w:rsidRDefault="00645965" w:rsidP="00645965">
      <w:r w:rsidRPr="00645965">
        <w:t>%r</w:t>
      </w:r>
      <w:r w:rsidRPr="00645965">
        <w:br/>
        <w:t>summary(df)</w:t>
      </w:r>
    </w:p>
    <w:p w14:paraId="3FB83D11" w14:textId="77777777" w:rsidR="00645965" w:rsidRPr="00645965" w:rsidRDefault="00645965" w:rsidP="00645965">
      <w:r w:rsidRPr="00645965">
        <w:t>This allows developers to use the best language for each task without creating multiple notebooks.</w:t>
      </w:r>
    </w:p>
    <w:p w14:paraId="1A0B8E3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85ABF8C" w14:textId="77777777" w:rsidR="00645965" w:rsidRPr="00645965" w:rsidRDefault="00645965" w:rsidP="00645965">
      <w:r w:rsidRPr="00645965">
        <w:rPr>
          <w:b/>
          <w:bCs/>
        </w:rPr>
        <w:t>Databricks Magic Commands</w:t>
      </w:r>
    </w:p>
    <w:p w14:paraId="5C733E37" w14:textId="77777777" w:rsidR="00645965" w:rsidRPr="00645965" w:rsidRDefault="00645965" w:rsidP="00645965">
      <w:r w:rsidRPr="00645965">
        <w:t>https://www.youtube.com/results?search_query=Databricks+Magic+Commands</w:t>
      </w:r>
    </w:p>
    <w:p w14:paraId="4C26B473" w14:textId="77777777" w:rsidR="00645965" w:rsidRPr="00645965" w:rsidRDefault="00645965" w:rsidP="00645965">
      <w:r w:rsidRPr="00645965">
        <w:pict w14:anchorId="7E66BD63">
          <v:rect id="_x0000_i1091" style="width:0;height:1.5pt" o:hralign="center" o:hrstd="t" o:hr="t" fillcolor="#a0a0a0" stroked="f"/>
        </w:pict>
      </w:r>
    </w:p>
    <w:p w14:paraId="03E56BE9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8</w:t>
      </w:r>
    </w:p>
    <w:p w14:paraId="13696BBD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is the primary purpose of Markdown (Text) cells in a Databricks notebook?</w:t>
      </w:r>
    </w:p>
    <w:p w14:paraId="4E56FDF0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Document and explain notebook content without executing code</w:t>
      </w:r>
    </w:p>
    <w:p w14:paraId="7A58B69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3861362A" w14:textId="77777777" w:rsidR="00645965" w:rsidRPr="00645965" w:rsidRDefault="00645965" w:rsidP="00645965">
      <w:r w:rsidRPr="00645965">
        <w:t>Markdown cells are used for documentation.</w:t>
      </w:r>
    </w:p>
    <w:p w14:paraId="0467C067" w14:textId="77777777" w:rsidR="00645965" w:rsidRPr="00645965" w:rsidRDefault="00645965" w:rsidP="00645965">
      <w:r w:rsidRPr="00645965">
        <w:t>Common uses include:</w:t>
      </w:r>
    </w:p>
    <w:p w14:paraId="1B4CEC6A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Titles </w:t>
      </w:r>
    </w:p>
    <w:p w14:paraId="71164C70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Headings </w:t>
      </w:r>
    </w:p>
    <w:p w14:paraId="7F7F4BC9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lastRenderedPageBreak/>
        <w:t xml:space="preserve">Explanations </w:t>
      </w:r>
    </w:p>
    <w:p w14:paraId="518B5BD3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Instructions </w:t>
      </w:r>
    </w:p>
    <w:p w14:paraId="6A4E8697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Architecture diagrams </w:t>
      </w:r>
    </w:p>
    <w:p w14:paraId="618E3FFF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Images </w:t>
      </w:r>
    </w:p>
    <w:p w14:paraId="2939FE1E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Links </w:t>
      </w:r>
    </w:p>
    <w:p w14:paraId="30D68EA1" w14:textId="77777777" w:rsidR="00645965" w:rsidRPr="00645965" w:rsidRDefault="00645965" w:rsidP="00645965">
      <w:r w:rsidRPr="00645965">
        <w:t>Example:</w:t>
      </w:r>
    </w:p>
    <w:p w14:paraId="322A8623" w14:textId="77777777" w:rsidR="00645965" w:rsidRPr="00645965" w:rsidRDefault="00645965" w:rsidP="00645965">
      <w:r w:rsidRPr="00645965">
        <w:t># Customer ETL</w:t>
      </w:r>
      <w:r w:rsidRPr="00645965">
        <w:br/>
      </w:r>
      <w:r w:rsidRPr="00645965">
        <w:br/>
        <w:t>This notebook loads customer data,</w:t>
      </w:r>
      <w:r w:rsidRPr="00645965">
        <w:br/>
        <w:t>cleans it,</w:t>
      </w:r>
      <w:r w:rsidRPr="00645965">
        <w:br/>
        <w:t>and writes it into Delta Lake.</w:t>
      </w:r>
    </w:p>
    <w:p w14:paraId="2468C9C7" w14:textId="77777777" w:rsidR="00645965" w:rsidRPr="00645965" w:rsidRDefault="00645965" w:rsidP="00645965">
      <w:r w:rsidRPr="00645965">
        <w:t>Markdown improves readability and helps others understand the notebook.</w:t>
      </w:r>
    </w:p>
    <w:p w14:paraId="6311A1B2" w14:textId="77777777" w:rsidR="00645965" w:rsidRPr="00645965" w:rsidRDefault="00645965" w:rsidP="00645965">
      <w:r w:rsidRPr="00645965">
        <w:t>It is never executed as code.</w:t>
      </w:r>
    </w:p>
    <w:p w14:paraId="367511A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4338518" w14:textId="77777777" w:rsidR="00645965" w:rsidRPr="00645965" w:rsidRDefault="00645965" w:rsidP="00645965">
      <w:r w:rsidRPr="00645965">
        <w:rPr>
          <w:b/>
          <w:bCs/>
        </w:rPr>
        <w:t>Databricks Markdown Tutorial</w:t>
      </w:r>
    </w:p>
    <w:p w14:paraId="0785B780" w14:textId="77777777" w:rsidR="00645965" w:rsidRPr="00645965" w:rsidRDefault="00645965" w:rsidP="00645965">
      <w:r w:rsidRPr="00645965">
        <w:t>https://www.youtube.com/results?search_query=Databricks+Markdown+Notebook</w:t>
      </w:r>
    </w:p>
    <w:p w14:paraId="2FDD4B72" w14:textId="77777777" w:rsidR="00645965" w:rsidRPr="00645965" w:rsidRDefault="00645965" w:rsidP="00645965">
      <w:r w:rsidRPr="00645965">
        <w:pict w14:anchorId="467C6B76">
          <v:rect id="_x0000_i1092" style="width:0;height:1.5pt" o:hralign="center" o:hrstd="t" o:hr="t" fillcolor="#a0a0a0" stroked="f"/>
        </w:pict>
      </w:r>
    </w:p>
    <w:p w14:paraId="57A412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9</w:t>
      </w:r>
    </w:p>
    <w:p w14:paraId="4C7054BF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Databricks notebook feature allows developers to restore previous versions of a notebook?</w:t>
      </w:r>
    </w:p>
    <w:p w14:paraId="0C700D0A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Version History</w:t>
      </w:r>
    </w:p>
    <w:p w14:paraId="41B0F07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3C057858" w14:textId="77777777" w:rsidR="00645965" w:rsidRPr="00645965" w:rsidRDefault="00645965" w:rsidP="00645965">
      <w:r w:rsidRPr="00645965">
        <w:t>Version History automatically tracks notebook changes.</w:t>
      </w:r>
    </w:p>
    <w:p w14:paraId="38E69884" w14:textId="77777777" w:rsidR="00645965" w:rsidRPr="00645965" w:rsidRDefault="00645965" w:rsidP="00645965">
      <w:r w:rsidRPr="00645965">
        <w:t>Developers can:</w:t>
      </w:r>
    </w:p>
    <w:p w14:paraId="0175E3E9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View earlier versions </w:t>
      </w:r>
    </w:p>
    <w:p w14:paraId="22B520F6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Compare versions </w:t>
      </w:r>
    </w:p>
    <w:p w14:paraId="19BE4381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t xml:space="preserve">Restore previous versions </w:t>
      </w:r>
    </w:p>
    <w:p w14:paraId="33306B71" w14:textId="77777777" w:rsidR="00645965" w:rsidRPr="00645965" w:rsidRDefault="00645965" w:rsidP="00645965">
      <w:pPr>
        <w:numPr>
          <w:ilvl w:val="0"/>
          <w:numId w:val="9"/>
        </w:numPr>
      </w:pPr>
      <w:r w:rsidRPr="00645965">
        <w:lastRenderedPageBreak/>
        <w:t xml:space="preserve">Recover mistakes </w:t>
      </w:r>
    </w:p>
    <w:p w14:paraId="63969964" w14:textId="77777777" w:rsidR="00645965" w:rsidRPr="00645965" w:rsidRDefault="00645965" w:rsidP="00645965">
      <w:r w:rsidRPr="00645965">
        <w:t>Example:</w:t>
      </w:r>
    </w:p>
    <w:p w14:paraId="23877087" w14:textId="77777777" w:rsidR="00645965" w:rsidRPr="00645965" w:rsidRDefault="00645965" w:rsidP="00645965">
      <w:r w:rsidRPr="00645965">
        <w:t>Version 1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Version 2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Version 3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Restore Version 1</w:t>
      </w:r>
    </w:p>
    <w:p w14:paraId="1DF4A916" w14:textId="77777777" w:rsidR="00645965" w:rsidRPr="00645965" w:rsidRDefault="00645965" w:rsidP="00645965">
      <w:r w:rsidRPr="00645965">
        <w:t>This provides a safety net when experimenting with notebook changes.</w:t>
      </w:r>
    </w:p>
    <w:p w14:paraId="4E0773C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0EF086E3" w14:textId="77777777" w:rsidR="00645965" w:rsidRPr="00645965" w:rsidRDefault="00645965" w:rsidP="00645965">
      <w:r w:rsidRPr="00645965">
        <w:rPr>
          <w:b/>
          <w:bCs/>
        </w:rPr>
        <w:t>Databricks Notebook Version History</w:t>
      </w:r>
    </w:p>
    <w:p w14:paraId="3C7368CA" w14:textId="77777777" w:rsidR="00645965" w:rsidRPr="00645965" w:rsidRDefault="00645965" w:rsidP="00645965">
      <w:r w:rsidRPr="00645965">
        <w:t>https://www.youtube.com/results?search_query=Databricks+Notebook+Version+History</w:t>
      </w:r>
    </w:p>
    <w:p w14:paraId="3287DB4F" w14:textId="77777777" w:rsidR="00645965" w:rsidRPr="00645965" w:rsidRDefault="00645965" w:rsidP="00645965">
      <w:r w:rsidRPr="00645965">
        <w:pict w14:anchorId="2E33684F">
          <v:rect id="_x0000_i1093" style="width:0;height:1.5pt" o:hralign="center" o:hrstd="t" o:hr="t" fillcolor="#a0a0a0" stroked="f"/>
        </w:pict>
      </w:r>
    </w:p>
    <w:p w14:paraId="20F53BF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10</w:t>
      </w:r>
    </w:p>
    <w:p w14:paraId="7B09690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Why is it recommended to terminate a compute cluster after finishing your work?</w:t>
      </w:r>
    </w:p>
    <w:p w14:paraId="330E777A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To stop Azure Virtual Machines and reduce unnecessary cloud costs</w:t>
      </w:r>
    </w:p>
    <w:p w14:paraId="4D0A3FA3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1D383286" w14:textId="77777777" w:rsidR="00645965" w:rsidRPr="00645965" w:rsidRDefault="00645965" w:rsidP="00645965">
      <w:r w:rsidRPr="00645965">
        <w:t>While a cluster is running:</w:t>
      </w:r>
    </w:p>
    <w:p w14:paraId="0FF6FE26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Azure Virtual Machines are running. </w:t>
      </w:r>
    </w:p>
    <w:p w14:paraId="1180A584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CPU and memory are allocated. </w:t>
      </w:r>
    </w:p>
    <w:p w14:paraId="0F5A64CA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Billing continues even if no code is executing. </w:t>
      </w:r>
    </w:p>
    <w:p w14:paraId="19D956D4" w14:textId="77777777" w:rsidR="00645965" w:rsidRPr="00645965" w:rsidRDefault="00645965" w:rsidP="00645965">
      <w:r w:rsidRPr="00645965">
        <w:t>Stopping the cluster:</w:t>
      </w:r>
    </w:p>
    <w:p w14:paraId="41E4B465" w14:textId="77777777" w:rsidR="00645965" w:rsidRPr="00645965" w:rsidRDefault="00645965" w:rsidP="00645965">
      <w:r w:rsidRPr="00645965">
        <w:lastRenderedPageBreak/>
        <w:t>Running Cluster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Terminate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VMs Stop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Billing Stops (for compute resources)</w:t>
      </w:r>
    </w:p>
    <w:p w14:paraId="7DE95510" w14:textId="77777777" w:rsidR="00645965" w:rsidRPr="00645965" w:rsidRDefault="00645965" w:rsidP="00645965">
      <w:r w:rsidRPr="00645965">
        <w:t>This is why organizations encourage developers to terminate clusters when they are no longer needed, or configure Auto Termination to do it automatically.</w:t>
      </w:r>
    </w:p>
    <w:p w14:paraId="7B7146DD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3B87675" w14:textId="77777777" w:rsidR="00645965" w:rsidRPr="00645965" w:rsidRDefault="00645965" w:rsidP="00645965">
      <w:r w:rsidRPr="00645965">
        <w:rPr>
          <w:b/>
          <w:bCs/>
        </w:rPr>
        <w:t>Databricks Cluster Management</w:t>
      </w:r>
    </w:p>
    <w:p w14:paraId="16A54F2E" w14:textId="77777777" w:rsidR="00645965" w:rsidRPr="00645965" w:rsidRDefault="00645965" w:rsidP="00645965">
      <w:r w:rsidRPr="00645965">
        <w:t>https://www.youtube.com/results?search_query=Databricks+Cluster+Management</w:t>
      </w:r>
    </w:p>
    <w:p w14:paraId="5EDB6808" w14:textId="77777777" w:rsidR="00645965" w:rsidRPr="00645965" w:rsidRDefault="00645965" w:rsidP="00645965">
      <w:r w:rsidRPr="00645965">
        <w:pict w14:anchorId="05355B65">
          <v:rect id="_x0000_i1094" style="width:0;height:1.5pt" o:hralign="center" o:hrstd="t" o:hr="t" fillcolor="#a0a0a0" stroked="f"/>
        </w:pict>
      </w:r>
    </w:p>
    <w:p w14:paraId="2232F05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Recommended YouTube Playlists</w:t>
      </w:r>
    </w:p>
    <w:p w14:paraId="173A4578" w14:textId="77777777" w:rsidR="00645965" w:rsidRPr="00645965" w:rsidRDefault="00645965" w:rsidP="00645965">
      <w:r w:rsidRPr="00645965">
        <w:t>If you're studying Databricks Workspaces and Notebooks, these playlists cover nearly all of these topics:</w:t>
      </w:r>
    </w:p>
    <w:p w14:paraId="3187D19B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Official Databricks Training &amp; Tutorials</w:t>
      </w:r>
      <w:r w:rsidRPr="00645965">
        <w:t xml:space="preserve"> </w:t>
      </w:r>
    </w:p>
    <w:p w14:paraId="4280E5F3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https://www.youtube.com/@Databricks/videos </w:t>
      </w:r>
    </w:p>
    <w:p w14:paraId="66026F6B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Azure Databricks Full Course</w:t>
      </w:r>
      <w:r w:rsidRPr="00645965">
        <w:t xml:space="preserve"> </w:t>
      </w:r>
    </w:p>
    <w:p w14:paraId="06795B67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https://www.youtube.com/results?search_query=Azure+Databricks+Full+Course </w:t>
      </w:r>
    </w:p>
    <w:p w14:paraId="78B437BC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Databricks Notebook Tutorial</w:t>
      </w:r>
      <w:r w:rsidRPr="00645965">
        <w:t xml:space="preserve"> </w:t>
      </w:r>
    </w:p>
    <w:p w14:paraId="34CB25C7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https://www.youtube.com/results?search_query=Databricks+Notebook+Tutorial </w:t>
      </w:r>
    </w:p>
    <w:p w14:paraId="70750E25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Apache Spark for Beginners</w:t>
      </w:r>
      <w:r w:rsidRPr="00645965">
        <w:t xml:space="preserve"> </w:t>
      </w:r>
    </w:p>
    <w:p w14:paraId="55AC8CE3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lastRenderedPageBreak/>
        <w:t xml:space="preserve">https://www.youtube.com/results?search_query=Apache+Spark+for+Beginners </w:t>
      </w:r>
    </w:p>
    <w:p w14:paraId="57A5CC96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Databricks Workspace &amp; Compute Tutorials</w:t>
      </w:r>
      <w:r w:rsidRPr="00645965">
        <w:t xml:space="preserve"> </w:t>
      </w:r>
    </w:p>
    <w:p w14:paraId="0EA67475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https://www.youtube.com/results?search_query=Databricks+Workspace+Compute+Tutorial </w:t>
      </w:r>
    </w:p>
    <w:p w14:paraId="44F1DE3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