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AAEFA" w14:textId="42378B37" w:rsidR="00922213" w:rsidRPr="00AC4FF9" w:rsidRDefault="00AC4FF9">
      <w:pPr>
        <w:rPr>
          <w:b/>
          <w:bCs/>
          <w:sz w:val="32"/>
          <w:szCs w:val="32"/>
        </w:rPr>
      </w:pPr>
      <w:r w:rsidRPr="00AC4FF9">
        <w:rPr>
          <w:b/>
          <w:bCs/>
          <w:sz w:val="32"/>
          <w:szCs w:val="32"/>
        </w:rPr>
        <w:t>Questions 1</w:t>
      </w:r>
    </w:p>
    <w:p w14:paraId="1DD94EE1" w14:textId="11B3DD02" w:rsidR="00AC4FF9" w:rsidRPr="00AC4FF9" w:rsidRDefault="00AC4FF9">
      <w:r w:rsidRPr="00AC4FF9">
        <w:t>What is a key advantage of a Data Lakehouse compared to traditional data warehouses?</w:t>
      </w:r>
    </w:p>
    <w:p w14:paraId="2CF80375" w14:textId="7FB2CDB6" w:rsidR="00961774" w:rsidRPr="00867B57" w:rsidRDefault="00AC4FF9" w:rsidP="00961774">
      <w:r>
        <w:t>Answer: C</w:t>
      </w:r>
      <w:r w:rsidR="00961774">
        <w:t xml:space="preserve"> </w:t>
      </w:r>
      <w:r w:rsidR="00961774" w:rsidRPr="00867B57">
        <w:t>It combines the scalability of data lakes with the reliability of data warehouses</w:t>
      </w:r>
    </w:p>
    <w:p w14:paraId="55AF203F" w14:textId="41A97320" w:rsidR="00AC4FF9" w:rsidRDefault="00AC4FF9" w:rsidP="00AC4FF9"/>
    <w:p w14:paraId="587BE4DA" w14:textId="77777777" w:rsidR="00867B57" w:rsidRDefault="00867B57" w:rsidP="00AC4FF9"/>
    <w:p w14:paraId="3924A9CD" w14:textId="240772D0" w:rsidR="00922213" w:rsidRDefault="00AC4FF9" w:rsidP="00AC4FF9">
      <w:pPr>
        <w:rPr>
          <w:b/>
          <w:bCs/>
          <w:sz w:val="32"/>
          <w:szCs w:val="32"/>
        </w:rPr>
      </w:pPr>
      <w:r w:rsidRPr="00AC4FF9">
        <w:rPr>
          <w:b/>
          <w:bCs/>
          <w:sz w:val="32"/>
          <w:szCs w:val="32"/>
        </w:rPr>
        <w:t xml:space="preserve">Questions </w:t>
      </w:r>
      <w:r>
        <w:rPr>
          <w:b/>
          <w:bCs/>
          <w:sz w:val="32"/>
          <w:szCs w:val="32"/>
        </w:rPr>
        <w:t>2</w:t>
      </w:r>
    </w:p>
    <w:p w14:paraId="65604B0A" w14:textId="1ADFB4F2" w:rsidR="00AC4FF9" w:rsidRPr="00AC4FF9" w:rsidRDefault="00AC4FF9" w:rsidP="00AC4FF9">
      <w:r w:rsidRPr="00AC4FF9">
        <w:t>What is a key characteristic of a data lake?</w:t>
      </w:r>
    </w:p>
    <w:p w14:paraId="741A537D" w14:textId="56E40994" w:rsidR="00AC4FF9" w:rsidRPr="00AC4FF9" w:rsidRDefault="00AC4FF9" w:rsidP="00AC4FF9">
      <w:r>
        <w:t xml:space="preserve">Answer: </w:t>
      </w:r>
      <w:r w:rsidRPr="00AC4FF9">
        <w:t>C</w:t>
      </w:r>
      <w:r w:rsidR="00961774">
        <w:t xml:space="preserve"> </w:t>
      </w:r>
      <w:r w:rsidR="00961774" w:rsidRPr="00961774">
        <w:t>It stores raw data in its native format until needed</w:t>
      </w:r>
    </w:p>
    <w:p w14:paraId="304873D1" w14:textId="77777777" w:rsidR="00AC4FF9" w:rsidRPr="00AC4FF9" w:rsidRDefault="00AC4FF9" w:rsidP="00AC4FF9">
      <w:pPr>
        <w:rPr>
          <w:b/>
          <w:bCs/>
          <w:sz w:val="32"/>
          <w:szCs w:val="32"/>
        </w:rPr>
      </w:pPr>
    </w:p>
    <w:p w14:paraId="737C98A9" w14:textId="3413E627" w:rsidR="00AC4FF9" w:rsidRDefault="00AC4FF9" w:rsidP="00AC4FF9">
      <w:pPr>
        <w:rPr>
          <w:b/>
          <w:bCs/>
          <w:sz w:val="32"/>
          <w:szCs w:val="32"/>
        </w:rPr>
      </w:pPr>
      <w:r w:rsidRPr="00AC4FF9">
        <w:rPr>
          <w:b/>
          <w:bCs/>
          <w:sz w:val="32"/>
          <w:szCs w:val="32"/>
        </w:rPr>
        <w:t xml:space="preserve">Questions </w:t>
      </w:r>
      <w:r>
        <w:rPr>
          <w:b/>
          <w:bCs/>
          <w:sz w:val="32"/>
          <w:szCs w:val="32"/>
        </w:rPr>
        <w:t>3</w:t>
      </w:r>
    </w:p>
    <w:p w14:paraId="56047D59" w14:textId="1F9B62DC" w:rsidR="00AC4FF9" w:rsidRPr="00AC4FF9" w:rsidRDefault="00AC4FF9" w:rsidP="00AC4FF9">
      <w:r w:rsidRPr="00AC4FF9">
        <w:t>What is a primary purpose of a data warehouse?</w:t>
      </w:r>
    </w:p>
    <w:p w14:paraId="39E8D8D8" w14:textId="64732343" w:rsidR="00AC4FF9" w:rsidRDefault="00AC4FF9" w:rsidP="00AC4FF9">
      <w:r>
        <w:t xml:space="preserve">Answer: </w:t>
      </w:r>
      <w:r w:rsidRPr="00AC4FF9">
        <w:t>C</w:t>
      </w:r>
      <w:r w:rsidR="00961774">
        <w:t xml:space="preserve"> </w:t>
      </w:r>
      <w:r w:rsidR="00961774" w:rsidRPr="00961774">
        <w:t>To provide a centralized repository optimized for querying and analysis</w:t>
      </w:r>
    </w:p>
    <w:p w14:paraId="55AA6454" w14:textId="77777777" w:rsidR="00867B57" w:rsidRDefault="00867B57" w:rsidP="00AC4FF9"/>
    <w:p w14:paraId="64E804FA" w14:textId="77777777" w:rsidR="00867B57" w:rsidRPr="00AC4FF9" w:rsidRDefault="00867B57" w:rsidP="00AC4FF9"/>
    <w:p w14:paraId="4AE1A997" w14:textId="7A713F41" w:rsidR="00922213" w:rsidRDefault="00AC4FF9" w:rsidP="00AC4FF9">
      <w:pPr>
        <w:rPr>
          <w:b/>
          <w:bCs/>
          <w:sz w:val="32"/>
          <w:szCs w:val="32"/>
        </w:rPr>
      </w:pPr>
      <w:r w:rsidRPr="00AC4FF9">
        <w:rPr>
          <w:b/>
          <w:bCs/>
          <w:sz w:val="32"/>
          <w:szCs w:val="32"/>
        </w:rPr>
        <w:t xml:space="preserve">Questions </w:t>
      </w:r>
      <w:r>
        <w:rPr>
          <w:b/>
          <w:bCs/>
          <w:sz w:val="32"/>
          <w:szCs w:val="32"/>
        </w:rPr>
        <w:t>4</w:t>
      </w:r>
    </w:p>
    <w:p w14:paraId="5B8C8EEE" w14:textId="4B804BE0" w:rsidR="00AC4FF9" w:rsidRDefault="00AC4FF9" w:rsidP="00AC4FF9">
      <w:r>
        <w:t xml:space="preserve">  What is the primary purpose of Unity Catalog in the Databricks ecosystem?</w:t>
      </w:r>
    </w:p>
    <w:p w14:paraId="7FA0174F" w14:textId="41E7E0D6" w:rsidR="00AC4FF9" w:rsidRDefault="00AC4FF9" w:rsidP="00AC4FF9">
      <w:r>
        <w:t xml:space="preserve"> Answer: B</w:t>
      </w:r>
      <w:r w:rsidR="00961774">
        <w:t xml:space="preserve"> </w:t>
      </w:r>
      <w:r w:rsidR="00961774" w:rsidRPr="00961774">
        <w:t>To provide a unified governance layer for data and AI assets across workspaces</w:t>
      </w:r>
    </w:p>
    <w:p w14:paraId="328C3252" w14:textId="77777777" w:rsidR="00AC4FF9" w:rsidRPr="00AC4FF9" w:rsidRDefault="00AC4FF9" w:rsidP="00AC4FF9">
      <w:pPr>
        <w:rPr>
          <w:b/>
          <w:bCs/>
          <w:sz w:val="32"/>
          <w:szCs w:val="32"/>
        </w:rPr>
      </w:pPr>
    </w:p>
    <w:p w14:paraId="26E4C0EC" w14:textId="77777777" w:rsidR="00922213" w:rsidRDefault="00AC4FF9" w:rsidP="00AC4FF9">
      <w:pPr>
        <w:rPr>
          <w:b/>
          <w:bCs/>
          <w:sz w:val="32"/>
          <w:szCs w:val="32"/>
        </w:rPr>
      </w:pPr>
      <w:r w:rsidRPr="00AC4FF9">
        <w:rPr>
          <w:b/>
          <w:bCs/>
          <w:sz w:val="32"/>
          <w:szCs w:val="32"/>
        </w:rPr>
        <w:t xml:space="preserve">Questions </w:t>
      </w:r>
      <w:r>
        <w:rPr>
          <w:b/>
          <w:bCs/>
          <w:sz w:val="32"/>
          <w:szCs w:val="32"/>
        </w:rPr>
        <w:t>5</w:t>
      </w:r>
    </w:p>
    <w:p w14:paraId="60B0EE19" w14:textId="1F65FE98" w:rsidR="00AC4FF9" w:rsidRPr="00922213" w:rsidRDefault="00AC4FF9" w:rsidP="00AC4FF9">
      <w:pPr>
        <w:rPr>
          <w:b/>
          <w:bCs/>
          <w:sz w:val="32"/>
          <w:szCs w:val="32"/>
        </w:rPr>
      </w:pPr>
      <w:r>
        <w:t>When creating a new catalog in Unity Catalog, what does the Catalog Type refer to?</w:t>
      </w:r>
    </w:p>
    <w:p w14:paraId="7B553A7D" w14:textId="1CCB7B96" w:rsidR="00AC4FF9" w:rsidRDefault="00AC4FF9" w:rsidP="00AC4FF9">
      <w:r>
        <w:t>Answer: B</w:t>
      </w:r>
      <w:r w:rsidR="00961774">
        <w:t xml:space="preserve"> </w:t>
      </w:r>
      <w:r w:rsidR="00961774" w:rsidRPr="00961774">
        <w:t>The storage location and management type (such as managed or external)  of the catalog</w:t>
      </w:r>
    </w:p>
    <w:p w14:paraId="340CE7A4" w14:textId="77777777" w:rsidR="00AC4FF9" w:rsidRPr="00AC4FF9" w:rsidRDefault="00AC4FF9" w:rsidP="00AC4FF9">
      <w:pPr>
        <w:rPr>
          <w:b/>
          <w:bCs/>
          <w:sz w:val="32"/>
          <w:szCs w:val="32"/>
        </w:rPr>
      </w:pPr>
    </w:p>
    <w:p w14:paraId="6CF7BCDD" w14:textId="0CB6EC57" w:rsidR="00AC4FF9" w:rsidRDefault="00AC4FF9" w:rsidP="00AC4FF9">
      <w:pPr>
        <w:rPr>
          <w:b/>
          <w:bCs/>
          <w:sz w:val="32"/>
          <w:szCs w:val="32"/>
        </w:rPr>
      </w:pPr>
      <w:r w:rsidRPr="00AC4FF9">
        <w:rPr>
          <w:b/>
          <w:bCs/>
          <w:sz w:val="32"/>
          <w:szCs w:val="32"/>
        </w:rPr>
        <w:t xml:space="preserve">Questions </w:t>
      </w:r>
      <w:r>
        <w:rPr>
          <w:b/>
          <w:bCs/>
          <w:sz w:val="32"/>
          <w:szCs w:val="32"/>
        </w:rPr>
        <w:t>6</w:t>
      </w:r>
    </w:p>
    <w:p w14:paraId="3ECDD9D6" w14:textId="6D0FE99C" w:rsidR="00AC4FF9" w:rsidRDefault="00AC4FF9" w:rsidP="00922213">
      <w:r>
        <w:lastRenderedPageBreak/>
        <w:t xml:space="preserve"> What is the primary purpose of Delta Live Tables (DLT)  in Databricks?</w:t>
      </w:r>
    </w:p>
    <w:p w14:paraId="0B9D4F6B" w14:textId="4C238196" w:rsidR="00AC4FF9" w:rsidRDefault="00AC4FF9" w:rsidP="00AC4FF9">
      <w:r>
        <w:t xml:space="preserve"> Answer: B</w:t>
      </w:r>
      <w:r w:rsidR="00961774">
        <w:t xml:space="preserve"> </w:t>
      </w:r>
      <w:r w:rsidR="00961774" w:rsidRPr="00961774">
        <w:t>To automate and manage reliable data pipelines with built-in quality checks and monitoring</w:t>
      </w:r>
    </w:p>
    <w:p w14:paraId="52BF373C" w14:textId="77777777" w:rsidR="00922213" w:rsidRDefault="00922213" w:rsidP="00AC4FF9"/>
    <w:p w14:paraId="129311DF" w14:textId="77777777" w:rsidR="00867B57" w:rsidRPr="00AC4FF9" w:rsidRDefault="00867B57" w:rsidP="00AC4FF9"/>
    <w:p w14:paraId="607B57E8" w14:textId="2F2146C5" w:rsidR="00AC4FF9" w:rsidRDefault="00AC4FF9" w:rsidP="00AC4FF9">
      <w:pPr>
        <w:rPr>
          <w:b/>
          <w:bCs/>
          <w:sz w:val="32"/>
          <w:szCs w:val="32"/>
        </w:rPr>
      </w:pPr>
      <w:r w:rsidRPr="00AC4FF9">
        <w:rPr>
          <w:b/>
          <w:bCs/>
          <w:sz w:val="32"/>
          <w:szCs w:val="32"/>
        </w:rPr>
        <w:t xml:space="preserve">Questions </w:t>
      </w:r>
      <w:r>
        <w:rPr>
          <w:b/>
          <w:bCs/>
          <w:sz w:val="32"/>
          <w:szCs w:val="32"/>
        </w:rPr>
        <w:t>7</w:t>
      </w:r>
    </w:p>
    <w:p w14:paraId="5FB87539" w14:textId="11B9A9E6" w:rsidR="00AC4FF9" w:rsidRDefault="00AC4FF9" w:rsidP="00AC4FF9">
      <w:r>
        <w:t xml:space="preserve"> What is the primary purpose of Jobs &amp; Workflows in Databricks?</w:t>
      </w:r>
    </w:p>
    <w:p w14:paraId="48D829EC" w14:textId="1C607366" w:rsidR="00AC4FF9" w:rsidRDefault="00AC4FF9" w:rsidP="00AC4FF9">
      <w:r>
        <w:t xml:space="preserve"> Answer: B</w:t>
      </w:r>
      <w:r w:rsidR="00961774">
        <w:t xml:space="preserve"> </w:t>
      </w:r>
      <w:r w:rsidR="00961774" w:rsidRPr="00961774">
        <w:t>To manage and orchestrate automated execution of notebooks, scripts, and data pipelines</w:t>
      </w:r>
    </w:p>
    <w:p w14:paraId="33710209" w14:textId="77777777" w:rsidR="00922213" w:rsidRDefault="00922213" w:rsidP="00AC4FF9"/>
    <w:p w14:paraId="0BA30BE9" w14:textId="77777777" w:rsidR="00867B57" w:rsidRPr="00AC4FF9" w:rsidRDefault="00867B57" w:rsidP="00AC4FF9"/>
    <w:p w14:paraId="6F761E8A" w14:textId="692DFF9E" w:rsidR="00AC4FF9" w:rsidRDefault="00AC4FF9" w:rsidP="00AC4FF9">
      <w:pPr>
        <w:rPr>
          <w:b/>
          <w:bCs/>
          <w:sz w:val="32"/>
          <w:szCs w:val="32"/>
        </w:rPr>
      </w:pPr>
      <w:r w:rsidRPr="00AC4FF9">
        <w:rPr>
          <w:b/>
          <w:bCs/>
          <w:sz w:val="32"/>
          <w:szCs w:val="32"/>
        </w:rPr>
        <w:t xml:space="preserve">Questions </w:t>
      </w:r>
      <w:r>
        <w:rPr>
          <w:b/>
          <w:bCs/>
          <w:sz w:val="32"/>
          <w:szCs w:val="32"/>
        </w:rPr>
        <w:t>8</w:t>
      </w:r>
    </w:p>
    <w:p w14:paraId="181CD041" w14:textId="5D3EADB8" w:rsidR="00AC4FF9" w:rsidRDefault="00AC4FF9" w:rsidP="00AC4FF9">
      <w:r>
        <w:t>What is the primary purpose of Databricks Auto Loader?</w:t>
      </w:r>
    </w:p>
    <w:p w14:paraId="0DD7328B" w14:textId="538800B8" w:rsidR="00AC4FF9" w:rsidRDefault="00AC4FF9" w:rsidP="00AC4FF9">
      <w:r>
        <w:t>Answer: B</w:t>
      </w:r>
      <w:r w:rsidR="00961774">
        <w:t xml:space="preserve"> </w:t>
      </w:r>
      <w:r w:rsidR="00961774" w:rsidRPr="00961774">
        <w:t>To incrementally ingest new files from cloud storage into Delta tables</w:t>
      </w:r>
    </w:p>
    <w:p w14:paraId="0A169CCA" w14:textId="77777777" w:rsidR="00922213" w:rsidRDefault="00922213" w:rsidP="00AC4FF9"/>
    <w:p w14:paraId="5A73B16D" w14:textId="2390706E" w:rsidR="00AC4FF9" w:rsidRPr="00867B57" w:rsidRDefault="00AC4FF9" w:rsidP="00AC4FF9">
      <w:pPr>
        <w:rPr>
          <w:b/>
          <w:bCs/>
          <w:sz w:val="32"/>
          <w:szCs w:val="32"/>
        </w:rPr>
      </w:pPr>
      <w:r w:rsidRPr="00AC4FF9">
        <w:rPr>
          <w:b/>
          <w:bCs/>
          <w:sz w:val="32"/>
          <w:szCs w:val="32"/>
        </w:rPr>
        <w:t xml:space="preserve">Questions </w:t>
      </w:r>
      <w:r>
        <w:rPr>
          <w:b/>
          <w:bCs/>
          <w:sz w:val="32"/>
          <w:szCs w:val="32"/>
        </w:rPr>
        <w:t>9</w:t>
      </w:r>
    </w:p>
    <w:p w14:paraId="3377AEA0" w14:textId="51AA77AB" w:rsidR="00AC4FF9" w:rsidRDefault="00AC4FF9" w:rsidP="00AC4FF9">
      <w:r>
        <w:t>Which topic in the Databricks 0 to Hero series focuses on governance and management of data assets?</w:t>
      </w:r>
    </w:p>
    <w:p w14:paraId="603EBE1E" w14:textId="66EF8BE0" w:rsidR="00AC4FF9" w:rsidRDefault="00AC4FF9" w:rsidP="00AC4FF9">
      <w:r>
        <w:t>Answer: C</w:t>
      </w:r>
      <w:r w:rsidR="00961774">
        <w:t xml:space="preserve"> </w:t>
      </w:r>
      <w:r w:rsidR="00961774" w:rsidRPr="00961774">
        <w:t>Lakehouse &amp; Unity Catalog</w:t>
      </w:r>
    </w:p>
    <w:p w14:paraId="029E16BB" w14:textId="77777777" w:rsidR="00922213" w:rsidRDefault="00922213" w:rsidP="00AC4FF9"/>
    <w:p w14:paraId="6DC8C3CF" w14:textId="77777777" w:rsidR="00867B57" w:rsidRDefault="00867B57" w:rsidP="00AC4FF9"/>
    <w:p w14:paraId="0EA5CB6D" w14:textId="7FB1678D" w:rsidR="00AC4FF9" w:rsidRDefault="00AC4FF9" w:rsidP="00AC4FF9">
      <w:pPr>
        <w:rPr>
          <w:b/>
          <w:bCs/>
          <w:sz w:val="32"/>
          <w:szCs w:val="32"/>
        </w:rPr>
      </w:pPr>
      <w:r w:rsidRPr="00AC4FF9">
        <w:rPr>
          <w:b/>
          <w:bCs/>
          <w:sz w:val="32"/>
          <w:szCs w:val="32"/>
        </w:rPr>
        <w:t>Questions 1</w:t>
      </w:r>
      <w:r>
        <w:rPr>
          <w:b/>
          <w:bCs/>
          <w:sz w:val="32"/>
          <w:szCs w:val="32"/>
        </w:rPr>
        <w:t>0</w:t>
      </w:r>
    </w:p>
    <w:p w14:paraId="380CDC20" w14:textId="400AF6F8" w:rsidR="00AC4FF9" w:rsidRDefault="00AC4FF9" w:rsidP="00AC4FF9">
      <w:r>
        <w:t>Which of the following is a recommended prerequisite for learners before starting the Databricks series?</w:t>
      </w:r>
    </w:p>
    <w:p w14:paraId="6EFBC840" w14:textId="3A15721A" w:rsidR="00AC4FF9" w:rsidRPr="00AC4FF9" w:rsidRDefault="00AC4FF9" w:rsidP="00AC4FF9">
      <w:r>
        <w:t>Answer: D</w:t>
      </w:r>
      <w:r w:rsidR="00961774" w:rsidRPr="00961774">
        <w:t xml:space="preserve"> Python</w:t>
      </w:r>
      <w:r w:rsidR="00961774">
        <w:rPr>
          <w:b/>
          <w:bCs/>
          <w:color w:val="FF0000"/>
        </w:rPr>
        <w:t xml:space="preserve"> </w:t>
      </w:r>
    </w:p>
    <w:p w14:paraId="5C98E51D" w14:textId="77777777" w:rsidR="00AC4FF9" w:rsidRPr="00AC4FF9" w:rsidRDefault="00AC4FF9" w:rsidP="00AC4FF9">
      <w:pPr>
        <w:rPr>
          <w:b/>
          <w:bCs/>
          <w:sz w:val="32"/>
          <w:szCs w:val="32"/>
        </w:rPr>
      </w:pPr>
    </w:p>
    <w:p w14:paraId="4B813005" w14:textId="77777777" w:rsidR="00AC4FF9" w:rsidRPr="00AC4FF9" w:rsidRDefault="00AC4FF9" w:rsidP="00AC4FF9"/>
    <w:sectPr w:rsidR="00AC4FF9" w:rsidRPr="00AC4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5782C"/>
    <w:multiLevelType w:val="hybridMultilevel"/>
    <w:tmpl w:val="43F0DDBC"/>
    <w:lvl w:ilvl="0" w:tplc="BCA4819E">
      <w:start w:val="1"/>
      <w:numFmt w:val="upperLetter"/>
      <w:lvlText w:val="%1)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num w:numId="1" w16cid:durableId="1901668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676"/>
    <w:rsid w:val="00373676"/>
    <w:rsid w:val="00487D1E"/>
    <w:rsid w:val="00867B57"/>
    <w:rsid w:val="008A6138"/>
    <w:rsid w:val="00922213"/>
    <w:rsid w:val="00961774"/>
    <w:rsid w:val="00AC4FF9"/>
    <w:rsid w:val="00D0563B"/>
    <w:rsid w:val="00DC363B"/>
    <w:rsid w:val="00E17A3E"/>
    <w:rsid w:val="00F3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10D8B"/>
  <w15:chartTrackingRefBased/>
  <w15:docId w15:val="{BD4FA94D-745F-479F-88B9-033FC4065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6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2026-06-30T17:06:00Z</dcterms:created>
  <dcterms:modified xsi:type="dcterms:W3CDTF">2026-07-02T19:48:00Z</dcterms:modified>
</cp:coreProperties>
</file>