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D0A9" w14:textId="4F48B177" w:rsidR="00DC363B" w:rsidRPr="0056563E" w:rsidRDefault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1 </w:t>
      </w:r>
    </w:p>
    <w:p w14:paraId="63FF0B1B" w14:textId="77777777" w:rsidR="0056563E" w:rsidRDefault="0056563E"/>
    <w:p w14:paraId="3F0405F1" w14:textId="5C53A8C1" w:rsidR="00A27EF0" w:rsidRDefault="00A27EF0" w:rsidP="00A27EF0">
      <w:r>
        <w:t>What is the primary purpose of Business Intelligence (BI) tools in a data platform?</w:t>
      </w:r>
    </w:p>
    <w:p w14:paraId="2D7E91BF" w14:textId="20B721B0" w:rsidR="00A27EF0" w:rsidRDefault="00A27EF0" w:rsidP="00A27EF0">
      <w:r>
        <w:t>Answer: C</w:t>
      </w:r>
      <w:r w:rsidR="00034EFF">
        <w:t xml:space="preserve"> </w:t>
      </w:r>
      <w:r w:rsidR="00034EFF" w:rsidRPr="00034EFF">
        <w:t>To provide dashboards reports and insights that help organizations make data-driven decisions</w:t>
      </w:r>
    </w:p>
    <w:p w14:paraId="3EF9861A" w14:textId="77777777" w:rsidR="00034EFF" w:rsidRDefault="00034EFF" w:rsidP="00A27EF0"/>
    <w:p w14:paraId="39FBC7A4" w14:textId="77777777" w:rsidR="0056563E" w:rsidRDefault="0056563E"/>
    <w:p w14:paraId="18EE25D0" w14:textId="1A553BFE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2 </w:t>
      </w:r>
    </w:p>
    <w:p w14:paraId="3CBC3C2B" w14:textId="122C3ADE" w:rsidR="00A27EF0" w:rsidRDefault="00A27EF0" w:rsidP="00A27EF0">
      <w:r>
        <w:t xml:space="preserve"> What is the primary goal of Artificial Intelligence (AI)?</w:t>
      </w:r>
    </w:p>
    <w:p w14:paraId="44F7B772" w14:textId="6EF89B43" w:rsidR="00A27EF0" w:rsidRDefault="00A27EF0" w:rsidP="00A27EF0">
      <w:r>
        <w:t xml:space="preserve"> Answer: C</w:t>
      </w:r>
      <w:r w:rsidR="00034EFF">
        <w:t xml:space="preserve"> </w:t>
      </w:r>
      <w:r w:rsidR="00034EFF" w:rsidRPr="00034EFF">
        <w:t>To enable machines and software systems to simulate human intelligence and perform tasks such as learning reasoning and decision-making</w:t>
      </w:r>
    </w:p>
    <w:p w14:paraId="0EDB4CA7" w14:textId="77777777" w:rsidR="00034EFF" w:rsidRDefault="00034EFF" w:rsidP="00A27EF0"/>
    <w:p w14:paraId="6483F4D0" w14:textId="77777777" w:rsidR="0056563E" w:rsidRDefault="0056563E"/>
    <w:p w14:paraId="3914E28E" w14:textId="2A959044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>Question 3</w:t>
      </w:r>
    </w:p>
    <w:p w14:paraId="00EDAD10" w14:textId="77777777" w:rsidR="0056563E" w:rsidRDefault="0056563E"/>
    <w:p w14:paraId="38FF9947" w14:textId="29FCB087" w:rsidR="00A27EF0" w:rsidRDefault="00A27EF0" w:rsidP="00A27EF0">
      <w:r>
        <w:t xml:space="preserve"> What is the primary purpose of Machine Learning (ML)?</w:t>
      </w:r>
    </w:p>
    <w:p w14:paraId="683467F4" w14:textId="4D15BA17" w:rsidR="0056563E" w:rsidRDefault="00A27EF0" w:rsidP="00A27EF0">
      <w:r>
        <w:t xml:space="preserve"> Answer: B</w:t>
      </w:r>
      <w:r w:rsidR="00034EFF">
        <w:t xml:space="preserve"> </w:t>
      </w:r>
      <w:r w:rsidR="00034EFF" w:rsidRPr="00034EFF">
        <w:t>To enable systems to learn patterns from data and improve predictions or decisions without being explicitly programmed for every scenario</w:t>
      </w:r>
    </w:p>
    <w:p w14:paraId="597F1AA7" w14:textId="77777777" w:rsidR="00034EFF" w:rsidRDefault="00034EFF" w:rsidP="00A27EF0"/>
    <w:p w14:paraId="7D183C2A" w14:textId="3840F0C2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>Question 4</w:t>
      </w:r>
    </w:p>
    <w:p w14:paraId="34BCA461" w14:textId="3E9883CB" w:rsidR="00A27EF0" w:rsidRDefault="00A27EF0" w:rsidP="00A27EF0">
      <w:r>
        <w:t>What is the primary responsibility of a Data Engineer in a modern data platform?</w:t>
      </w:r>
    </w:p>
    <w:p w14:paraId="318201DC" w14:textId="6207F2BB" w:rsidR="0056563E" w:rsidRDefault="00A27EF0" w:rsidP="00A27EF0">
      <w:r>
        <w:t xml:space="preserve"> Answer: B</w:t>
      </w:r>
      <w:r w:rsidR="00034EFF">
        <w:t xml:space="preserve"> </w:t>
      </w:r>
      <w:r w:rsidR="00034EFF" w:rsidRPr="00034EFF">
        <w:t>To build and maintain data pipelines storage systems and data infrastructure for processing and analytics</w:t>
      </w:r>
    </w:p>
    <w:p w14:paraId="18457538" w14:textId="77777777" w:rsidR="00034EFF" w:rsidRDefault="00034EFF" w:rsidP="00A27EF0"/>
    <w:p w14:paraId="45CA9FA8" w14:textId="026DDC84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>Question 5</w:t>
      </w:r>
    </w:p>
    <w:p w14:paraId="63E8BB16" w14:textId="77777777" w:rsidR="00034EFF" w:rsidRDefault="00A27EF0" w:rsidP="00A27EF0">
      <w:r>
        <w:t>What is the primary purpose of a Data Lakehouse?</w:t>
      </w:r>
    </w:p>
    <w:p w14:paraId="5C4C528F" w14:textId="5E89B4C4" w:rsidR="0056563E" w:rsidRDefault="00A27EF0" w:rsidP="00A27EF0">
      <w:r>
        <w:lastRenderedPageBreak/>
        <w:t xml:space="preserve"> Answer: B</w:t>
      </w:r>
      <w:r w:rsidR="00034EFF">
        <w:t xml:space="preserve"> </w:t>
      </w:r>
      <w:r w:rsidR="00034EFF" w:rsidRPr="00034EFF">
        <w:t>To combine the benefits of Data Lakes and Data Warehouses</w:t>
      </w:r>
    </w:p>
    <w:p w14:paraId="37935AA6" w14:textId="77777777" w:rsidR="00034EFF" w:rsidRDefault="00034EFF" w:rsidP="00A27EF0"/>
    <w:p w14:paraId="659C03C5" w14:textId="6CC05C54" w:rsidR="0056563E" w:rsidRPr="0056563E" w:rsidRDefault="0056563E" w:rsidP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6 </w:t>
      </w:r>
    </w:p>
    <w:p w14:paraId="080F3E0A" w14:textId="451D016C" w:rsidR="00A27EF0" w:rsidRDefault="00A27EF0" w:rsidP="00A27EF0">
      <w:r>
        <w:t>Which challenge is commonly caused by using many separate tools in traditional data platforms?</w:t>
      </w:r>
    </w:p>
    <w:p w14:paraId="0ED83EF1" w14:textId="7C3F0D73" w:rsidR="0056563E" w:rsidRDefault="00A27EF0" w:rsidP="00A27EF0">
      <w:r>
        <w:t xml:space="preserve"> Answer: D</w:t>
      </w:r>
      <w:r w:rsidR="00034EFF">
        <w:t xml:space="preserve"> </w:t>
      </w:r>
      <w:r w:rsidR="00034EFF" w:rsidRPr="00034EFF">
        <w:t>Complex integrations and higher maintenance costs</w:t>
      </w:r>
    </w:p>
    <w:p w14:paraId="2EC86BD8" w14:textId="77777777" w:rsidR="00034EFF" w:rsidRDefault="00034EFF" w:rsidP="00A27EF0"/>
    <w:p w14:paraId="382863C3" w14:textId="77777777" w:rsidR="00034EFF" w:rsidRDefault="00034EFF" w:rsidP="00A27EF0"/>
    <w:p w14:paraId="7A01FAE7" w14:textId="30102A6A" w:rsidR="0056563E" w:rsidRPr="00034EFF" w:rsidRDefault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>Question 7</w:t>
      </w:r>
    </w:p>
    <w:p w14:paraId="39C473AD" w14:textId="76016F1A" w:rsidR="00A27EF0" w:rsidRDefault="00A27EF0" w:rsidP="00A27EF0">
      <w:r>
        <w:t>How does Databricks help organizations avoid vendor lock-in?</w:t>
      </w:r>
    </w:p>
    <w:p w14:paraId="46C04D69" w14:textId="3D32EAA8" w:rsidR="00034EFF" w:rsidRPr="00034EFF" w:rsidRDefault="00A27EF0" w:rsidP="00034EFF">
      <w:r>
        <w:t xml:space="preserve"> Answer: C</w:t>
      </w:r>
      <w:r w:rsidR="00034EFF">
        <w:t xml:space="preserve"> </w:t>
      </w:r>
      <w:r w:rsidR="00034EFF" w:rsidRPr="00034EFF">
        <w:t>By using open formats such as Parquet CSV Avro and ORC</w:t>
      </w:r>
    </w:p>
    <w:p w14:paraId="4B4A2E9C" w14:textId="5A6696A0" w:rsidR="0056563E" w:rsidRDefault="0056563E" w:rsidP="00A27EF0"/>
    <w:p w14:paraId="79F17788" w14:textId="77777777" w:rsidR="00034EFF" w:rsidRDefault="00034EFF" w:rsidP="00A27EF0"/>
    <w:p w14:paraId="6ACA5536" w14:textId="4E278A01" w:rsidR="00A27EF0" w:rsidRPr="00034EFF" w:rsidRDefault="0056563E" w:rsidP="00A27EF0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>Question 8</w:t>
      </w:r>
    </w:p>
    <w:p w14:paraId="1C87B69A" w14:textId="72BC60B7" w:rsidR="00A27EF0" w:rsidRDefault="00A27EF0" w:rsidP="00A27EF0">
      <w:r>
        <w:t xml:space="preserve"> What problem results from maintaining separate Data Lakes and Data Warehouses in traditional architectures?</w:t>
      </w:r>
    </w:p>
    <w:p w14:paraId="33FEDB35" w14:textId="37897DD5" w:rsidR="00034EFF" w:rsidRPr="00A27EF0" w:rsidRDefault="00A27EF0" w:rsidP="00034EFF">
      <w:pPr>
        <w:rPr>
          <w:b/>
          <w:bCs/>
          <w:color w:val="FF0000"/>
        </w:rPr>
      </w:pPr>
      <w:r>
        <w:t xml:space="preserve"> Answer: D</w:t>
      </w:r>
      <w:r w:rsidR="00034EFF">
        <w:t xml:space="preserve"> </w:t>
      </w:r>
      <w:r w:rsidR="00034EFF" w:rsidRPr="00034EFF">
        <w:t>Multiple copies of the same data and synchronization issues</w:t>
      </w:r>
    </w:p>
    <w:p w14:paraId="0C22175E" w14:textId="532C3E12" w:rsidR="0056563E" w:rsidRDefault="0056563E" w:rsidP="00A27EF0"/>
    <w:p w14:paraId="3694CFF6" w14:textId="77777777" w:rsidR="00034EFF" w:rsidRDefault="00034EFF" w:rsidP="00A27EF0"/>
    <w:p w14:paraId="1CEAC640" w14:textId="1827E922" w:rsidR="0056563E" w:rsidRPr="00034EFF" w:rsidRDefault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>Question 9</w:t>
      </w:r>
    </w:p>
    <w:p w14:paraId="1E4DDE5D" w14:textId="250A533C" w:rsidR="00A27EF0" w:rsidRDefault="00A27EF0" w:rsidP="00A27EF0">
      <w:r>
        <w:t>What is the primary role of Delta Lake in the Databricks Lakehouse architecture?</w:t>
      </w:r>
    </w:p>
    <w:p w14:paraId="4915D88E" w14:textId="1B5720DE" w:rsidR="0056563E" w:rsidRDefault="00A27EF0" w:rsidP="00A27EF0">
      <w:r>
        <w:t>Answer: C</w:t>
      </w:r>
      <w:r w:rsidR="00034EFF">
        <w:t xml:space="preserve"> </w:t>
      </w:r>
      <w:r w:rsidR="00034EFF" w:rsidRPr="00034EFF">
        <w:t>Adding warehouse-like capabilities such as ACID transactions and time travel to cloud storage</w:t>
      </w:r>
    </w:p>
    <w:p w14:paraId="19E8C8E4" w14:textId="77777777" w:rsidR="00034EFF" w:rsidRDefault="00034EFF" w:rsidP="00A27EF0"/>
    <w:p w14:paraId="06062448" w14:textId="77777777" w:rsidR="00034EFF" w:rsidRDefault="00034EFF" w:rsidP="00A27EF0"/>
    <w:p w14:paraId="4EA727E1" w14:textId="1F05F02B" w:rsidR="0056563E" w:rsidRPr="00034EFF" w:rsidRDefault="0056563E">
      <w:pPr>
        <w:rPr>
          <w:b/>
          <w:bCs/>
          <w:sz w:val="32"/>
          <w:szCs w:val="32"/>
        </w:rPr>
      </w:pPr>
      <w:r w:rsidRPr="0056563E">
        <w:rPr>
          <w:b/>
          <w:bCs/>
          <w:sz w:val="32"/>
          <w:szCs w:val="32"/>
        </w:rPr>
        <w:t xml:space="preserve">Question 10 </w:t>
      </w:r>
    </w:p>
    <w:p w14:paraId="3801DE73" w14:textId="78CEB51E" w:rsidR="00A27EF0" w:rsidRDefault="00A27EF0" w:rsidP="00A27EF0">
      <w:r>
        <w:lastRenderedPageBreak/>
        <w:t>Which component of the Databricks Lakehouse architecture is responsible for security governance lineage and metadata management?</w:t>
      </w:r>
    </w:p>
    <w:p w14:paraId="44EA98EE" w14:textId="3E3C012D" w:rsidR="0056563E" w:rsidRDefault="00A27EF0" w:rsidP="00A27EF0">
      <w:r>
        <w:t>Answer: E</w:t>
      </w:r>
      <w:r w:rsidR="00034EFF">
        <w:t xml:space="preserve"> </w:t>
      </w:r>
      <w:r w:rsidR="00034EFF" w:rsidRPr="00034EFF">
        <w:t>Unity Catalog</w:t>
      </w:r>
    </w:p>
    <w:p w14:paraId="31DF7E15" w14:textId="77777777" w:rsidR="0056563E" w:rsidRDefault="0056563E"/>
    <w:p w14:paraId="1139C7A7" w14:textId="77777777" w:rsidR="00034EFF" w:rsidRDefault="00034EFF"/>
    <w:p w14:paraId="39AB029B" w14:textId="77777777" w:rsidR="00034EFF" w:rsidRDefault="00034EFF"/>
    <w:p w14:paraId="775CFFE3" w14:textId="77777777" w:rsidR="0056563E" w:rsidRDefault="0056563E"/>
    <w:sectPr w:rsidR="00565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A1"/>
    <w:rsid w:val="00034EFF"/>
    <w:rsid w:val="0056563E"/>
    <w:rsid w:val="00A230C9"/>
    <w:rsid w:val="00A27EF0"/>
    <w:rsid w:val="00C851A1"/>
    <w:rsid w:val="00D0563B"/>
    <w:rsid w:val="00DB69BD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1600"/>
  <w15:chartTrackingRefBased/>
  <w15:docId w15:val="{02422627-1B29-4A5F-8BFB-64026C53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2026-06-30T17:22:00Z</dcterms:created>
  <dcterms:modified xsi:type="dcterms:W3CDTF">2026-07-02T19:48:00Z</dcterms:modified>
</cp:coreProperties>
</file>