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1719C" w14:textId="0C68F969" w:rsidR="00DC363B" w:rsidRPr="00C05DC0" w:rsidRDefault="00C70AB7">
      <w:pPr>
        <w:rPr>
          <w:b/>
          <w:bCs/>
          <w:sz w:val="32"/>
          <w:szCs w:val="32"/>
        </w:rPr>
      </w:pPr>
      <w:r w:rsidRPr="0056563E">
        <w:rPr>
          <w:b/>
          <w:bCs/>
          <w:sz w:val="32"/>
          <w:szCs w:val="32"/>
        </w:rPr>
        <w:t xml:space="preserve">Question 1 </w:t>
      </w:r>
    </w:p>
    <w:p w14:paraId="6456476F" w14:textId="13B2E2B9" w:rsidR="00C70AB7" w:rsidRDefault="00C70AB7" w:rsidP="00C70AB7">
      <w:r>
        <w:t xml:space="preserve"> Which cloud providers support Databricks deployment?</w:t>
      </w:r>
    </w:p>
    <w:p w14:paraId="310D6354" w14:textId="50B07F30" w:rsidR="00C70AB7" w:rsidRDefault="00C70AB7" w:rsidP="00C70AB7">
      <w:r>
        <w:t xml:space="preserve"> Answer: B</w:t>
      </w:r>
      <w:r w:rsidR="00C05DC0">
        <w:t xml:space="preserve"> </w:t>
      </w:r>
      <w:r w:rsidR="00C05DC0" w:rsidRPr="00C05DC0">
        <w:t>AWS Azure Google Cloud Platform (GCP)</w:t>
      </w:r>
    </w:p>
    <w:p w14:paraId="7D749989" w14:textId="77777777" w:rsidR="00C70AB7" w:rsidRDefault="00C70AB7"/>
    <w:p w14:paraId="2D21EBD3" w14:textId="032EE81E" w:rsidR="00C70AB7" w:rsidRPr="00C05DC0" w:rsidRDefault="00C70AB7">
      <w:pPr>
        <w:rPr>
          <w:b/>
          <w:bCs/>
          <w:sz w:val="32"/>
          <w:szCs w:val="32"/>
        </w:rPr>
      </w:pPr>
      <w:r w:rsidRPr="0056563E">
        <w:rPr>
          <w:b/>
          <w:bCs/>
          <w:sz w:val="32"/>
          <w:szCs w:val="32"/>
        </w:rPr>
        <w:t xml:space="preserve">Question </w:t>
      </w:r>
      <w:r>
        <w:rPr>
          <w:b/>
          <w:bCs/>
          <w:sz w:val="32"/>
          <w:szCs w:val="32"/>
        </w:rPr>
        <w:t>2</w:t>
      </w:r>
      <w:r w:rsidRPr="0056563E">
        <w:rPr>
          <w:b/>
          <w:bCs/>
          <w:sz w:val="32"/>
          <w:szCs w:val="32"/>
        </w:rPr>
        <w:t xml:space="preserve"> </w:t>
      </w:r>
    </w:p>
    <w:p w14:paraId="10785931" w14:textId="128D1780" w:rsidR="00C70AB7" w:rsidRDefault="00C70AB7" w:rsidP="00C70AB7">
      <w:r>
        <w:t xml:space="preserve"> What is the first entity that must be created before creating Databricks workspaces?</w:t>
      </w:r>
    </w:p>
    <w:p w14:paraId="654C3D2E" w14:textId="49CB34BC" w:rsidR="00C70AB7" w:rsidRDefault="00C70AB7" w:rsidP="00C70AB7">
      <w:r>
        <w:t xml:space="preserve"> Answer: D</w:t>
      </w:r>
      <w:r w:rsidR="00C05DC0">
        <w:t xml:space="preserve"> </w:t>
      </w:r>
      <w:r w:rsidR="00C05DC0" w:rsidRPr="00C05DC0">
        <w:t>Databricks Account</w:t>
      </w:r>
    </w:p>
    <w:p w14:paraId="754927E9" w14:textId="77777777" w:rsidR="00C05DC0" w:rsidRDefault="00C05DC0" w:rsidP="00C70AB7"/>
    <w:p w14:paraId="630B35DA" w14:textId="63563774" w:rsidR="00C70AB7" w:rsidRPr="0056563E" w:rsidRDefault="00C70AB7" w:rsidP="00C70AB7">
      <w:pPr>
        <w:rPr>
          <w:b/>
          <w:bCs/>
          <w:sz w:val="32"/>
          <w:szCs w:val="32"/>
        </w:rPr>
      </w:pPr>
      <w:r w:rsidRPr="0056563E">
        <w:rPr>
          <w:b/>
          <w:bCs/>
          <w:sz w:val="32"/>
          <w:szCs w:val="32"/>
        </w:rPr>
        <w:t xml:space="preserve">Question </w:t>
      </w:r>
      <w:r>
        <w:rPr>
          <w:b/>
          <w:bCs/>
          <w:sz w:val="32"/>
          <w:szCs w:val="32"/>
        </w:rPr>
        <w:t>3</w:t>
      </w:r>
      <w:r w:rsidRPr="0056563E">
        <w:rPr>
          <w:b/>
          <w:bCs/>
          <w:sz w:val="32"/>
          <w:szCs w:val="32"/>
        </w:rPr>
        <w:t xml:space="preserve"> </w:t>
      </w:r>
    </w:p>
    <w:p w14:paraId="0E547E26" w14:textId="1C052BB9" w:rsidR="00C70AB7" w:rsidRDefault="00C70AB7" w:rsidP="00C70AB7">
      <w:r>
        <w:t xml:space="preserve"> Which statement about Databricks workspaces is correct?</w:t>
      </w:r>
    </w:p>
    <w:p w14:paraId="51968D00" w14:textId="351C59D8" w:rsidR="00C70AB7" w:rsidRDefault="00C70AB7">
      <w:r>
        <w:t>Answer: C</w:t>
      </w:r>
      <w:r w:rsidR="00C05DC0">
        <w:t xml:space="preserve"> </w:t>
      </w:r>
      <w:r w:rsidR="00C05DC0" w:rsidRPr="00C05DC0">
        <w:t>An account can contain multiple workspaces.</w:t>
      </w:r>
    </w:p>
    <w:p w14:paraId="3A25D1DA" w14:textId="77777777" w:rsidR="00C05DC0" w:rsidRDefault="00C05DC0"/>
    <w:p w14:paraId="3EE34E7A" w14:textId="77777777" w:rsidR="00C05DC0" w:rsidRDefault="00C05DC0"/>
    <w:p w14:paraId="41443DCB" w14:textId="6DB64F1A" w:rsidR="00C70AB7" w:rsidRPr="00C05DC0" w:rsidRDefault="00C70AB7">
      <w:pPr>
        <w:rPr>
          <w:b/>
          <w:bCs/>
          <w:sz w:val="32"/>
          <w:szCs w:val="32"/>
        </w:rPr>
      </w:pPr>
      <w:r w:rsidRPr="0056563E">
        <w:rPr>
          <w:b/>
          <w:bCs/>
          <w:sz w:val="32"/>
          <w:szCs w:val="32"/>
        </w:rPr>
        <w:t xml:space="preserve">Question </w:t>
      </w:r>
      <w:r>
        <w:rPr>
          <w:b/>
          <w:bCs/>
          <w:sz w:val="32"/>
          <w:szCs w:val="32"/>
        </w:rPr>
        <w:t>4</w:t>
      </w:r>
    </w:p>
    <w:p w14:paraId="48076C17" w14:textId="61DC6584" w:rsidR="00C70AB7" w:rsidRDefault="00C70AB7" w:rsidP="00C70AB7">
      <w:r>
        <w:t>What is the primary purpose of a Databricks Metastore?</w:t>
      </w:r>
    </w:p>
    <w:p w14:paraId="51D94E02" w14:textId="2036F9ED" w:rsidR="00C70AB7" w:rsidRDefault="00C70AB7" w:rsidP="00C70AB7">
      <w:r>
        <w:t>Answer: C</w:t>
      </w:r>
      <w:r w:rsidR="00C05DC0">
        <w:t xml:space="preserve"> </w:t>
      </w:r>
      <w:r w:rsidR="00C05DC0" w:rsidRPr="00C05DC0">
        <w:t>Manage metadata and governance information for Unity Catalog</w:t>
      </w:r>
    </w:p>
    <w:p w14:paraId="48BCF17C" w14:textId="77777777" w:rsidR="00C70AB7" w:rsidRDefault="00C70AB7"/>
    <w:p w14:paraId="1ABBE3BC" w14:textId="77777777" w:rsidR="00C05DC0" w:rsidRDefault="00C05DC0"/>
    <w:p w14:paraId="08D80947" w14:textId="31773E22" w:rsidR="00C70AB7" w:rsidRPr="00C05DC0" w:rsidRDefault="00C70AB7">
      <w:pPr>
        <w:rPr>
          <w:b/>
          <w:bCs/>
          <w:sz w:val="32"/>
          <w:szCs w:val="32"/>
        </w:rPr>
      </w:pPr>
      <w:r w:rsidRPr="0056563E">
        <w:rPr>
          <w:b/>
          <w:bCs/>
          <w:sz w:val="32"/>
          <w:szCs w:val="32"/>
        </w:rPr>
        <w:t xml:space="preserve">Question </w:t>
      </w:r>
      <w:r>
        <w:rPr>
          <w:b/>
          <w:bCs/>
          <w:sz w:val="32"/>
          <w:szCs w:val="32"/>
        </w:rPr>
        <w:t>5</w:t>
      </w:r>
      <w:r w:rsidRPr="0056563E">
        <w:rPr>
          <w:b/>
          <w:bCs/>
          <w:sz w:val="32"/>
          <w:szCs w:val="32"/>
        </w:rPr>
        <w:t xml:space="preserve"> </w:t>
      </w:r>
    </w:p>
    <w:p w14:paraId="1070E838" w14:textId="57F68ABF" w:rsidR="00C70AB7" w:rsidRDefault="00C70AB7" w:rsidP="00C70AB7">
      <w:r>
        <w:t xml:space="preserve"> Which of the following is managed in the Databricks Control Plane?</w:t>
      </w:r>
    </w:p>
    <w:p w14:paraId="4F06FCA8" w14:textId="200F4C8B" w:rsidR="00C70AB7" w:rsidRDefault="00C70AB7" w:rsidP="00C70AB7">
      <w:r>
        <w:t xml:space="preserve"> Answer: D</w:t>
      </w:r>
      <w:r w:rsidR="00C05DC0">
        <w:t xml:space="preserve"> </w:t>
      </w:r>
      <w:r w:rsidR="00C05DC0" w:rsidRPr="00C05DC0">
        <w:t>Notebook configurations and job configurations</w:t>
      </w:r>
    </w:p>
    <w:p w14:paraId="5447F3BF" w14:textId="77777777" w:rsidR="00C70AB7" w:rsidRDefault="00C70AB7"/>
    <w:p w14:paraId="38F6C37C" w14:textId="77777777" w:rsidR="00C05DC0" w:rsidRDefault="00C05DC0"/>
    <w:p w14:paraId="3812AD7A" w14:textId="0107C290" w:rsidR="00C70AB7" w:rsidRPr="00C05DC0" w:rsidRDefault="00C70AB7">
      <w:pPr>
        <w:rPr>
          <w:b/>
          <w:bCs/>
          <w:sz w:val="32"/>
          <w:szCs w:val="32"/>
        </w:rPr>
      </w:pPr>
      <w:r w:rsidRPr="0056563E">
        <w:rPr>
          <w:b/>
          <w:bCs/>
          <w:sz w:val="32"/>
          <w:szCs w:val="32"/>
        </w:rPr>
        <w:t xml:space="preserve">Question </w:t>
      </w:r>
      <w:r>
        <w:rPr>
          <w:b/>
          <w:bCs/>
          <w:sz w:val="32"/>
          <w:szCs w:val="32"/>
        </w:rPr>
        <w:t>6</w:t>
      </w:r>
    </w:p>
    <w:p w14:paraId="2105BB2F" w14:textId="061E3476" w:rsidR="00C70AB7" w:rsidRDefault="00C70AB7" w:rsidP="00C70AB7">
      <w:r>
        <w:t>What components are located in the Data Plane?</w:t>
      </w:r>
    </w:p>
    <w:p w14:paraId="56DE17C1" w14:textId="28F32D06" w:rsidR="00C70AB7" w:rsidRDefault="00C70AB7" w:rsidP="00C70AB7">
      <w:r>
        <w:lastRenderedPageBreak/>
        <w:t>Answer: B</w:t>
      </w:r>
      <w:r w:rsidR="00C05DC0">
        <w:t xml:space="preserve"> </w:t>
      </w:r>
      <w:r w:rsidR="00C05DC0" w:rsidRPr="00C05DC0">
        <w:t>Customer data Spark clusters and processing workloads</w:t>
      </w:r>
    </w:p>
    <w:p w14:paraId="52638C1C" w14:textId="77777777" w:rsidR="00C05DC0" w:rsidRDefault="00C05DC0" w:rsidP="00C70AB7"/>
    <w:p w14:paraId="1C16CB05" w14:textId="77777777" w:rsidR="00C05DC0" w:rsidRDefault="00C05DC0" w:rsidP="00C70AB7"/>
    <w:p w14:paraId="0407BF03" w14:textId="77777777" w:rsidR="00C70AB7" w:rsidRDefault="00C70AB7"/>
    <w:p w14:paraId="43B407B9" w14:textId="69B66388" w:rsidR="00C70AB7" w:rsidRPr="00C05DC0" w:rsidRDefault="00C70AB7">
      <w:pPr>
        <w:rPr>
          <w:b/>
          <w:bCs/>
          <w:sz w:val="32"/>
          <w:szCs w:val="32"/>
        </w:rPr>
      </w:pPr>
      <w:r w:rsidRPr="0056563E">
        <w:rPr>
          <w:b/>
          <w:bCs/>
          <w:sz w:val="32"/>
          <w:szCs w:val="32"/>
        </w:rPr>
        <w:t xml:space="preserve">Question </w:t>
      </w:r>
      <w:r>
        <w:rPr>
          <w:b/>
          <w:bCs/>
          <w:sz w:val="32"/>
          <w:szCs w:val="32"/>
        </w:rPr>
        <w:t>7</w:t>
      </w:r>
      <w:r w:rsidRPr="0056563E">
        <w:rPr>
          <w:b/>
          <w:bCs/>
          <w:sz w:val="32"/>
          <w:szCs w:val="32"/>
        </w:rPr>
        <w:t xml:space="preserve"> </w:t>
      </w:r>
    </w:p>
    <w:p w14:paraId="3BC76734" w14:textId="20DA9C64" w:rsidR="00C70AB7" w:rsidRDefault="00C70AB7" w:rsidP="00C70AB7">
      <w:r>
        <w:t>What is the relationship between the Control Plane and customer data?</w:t>
      </w:r>
    </w:p>
    <w:p w14:paraId="73DA00BD" w14:textId="2EC147B4" w:rsidR="00C70AB7" w:rsidRDefault="00C70AB7" w:rsidP="00C70AB7">
      <w:r>
        <w:t xml:space="preserve"> Answer: C</w:t>
      </w:r>
      <w:r w:rsidR="00C05DC0">
        <w:t xml:space="preserve"> </w:t>
      </w:r>
      <w:r w:rsidR="00C05DC0" w:rsidRPr="00C05DC0">
        <w:t>Customer data remains in the customer's cloud account and does not move to the Control Plane.</w:t>
      </w:r>
    </w:p>
    <w:p w14:paraId="6C62E7F5" w14:textId="77777777" w:rsidR="00C05DC0" w:rsidRDefault="00C05DC0" w:rsidP="00C70AB7"/>
    <w:p w14:paraId="52221836" w14:textId="77777777" w:rsidR="00C05DC0" w:rsidRDefault="00C05DC0" w:rsidP="00C70AB7"/>
    <w:p w14:paraId="02BAA325" w14:textId="63E88154" w:rsidR="00C70AB7" w:rsidRPr="00C05DC0" w:rsidRDefault="00C70AB7">
      <w:pPr>
        <w:rPr>
          <w:b/>
          <w:bCs/>
          <w:sz w:val="32"/>
          <w:szCs w:val="32"/>
        </w:rPr>
      </w:pPr>
      <w:r w:rsidRPr="0056563E">
        <w:rPr>
          <w:b/>
          <w:bCs/>
          <w:sz w:val="32"/>
          <w:szCs w:val="32"/>
        </w:rPr>
        <w:t xml:space="preserve">Question </w:t>
      </w:r>
      <w:r>
        <w:rPr>
          <w:b/>
          <w:bCs/>
          <w:sz w:val="32"/>
          <w:szCs w:val="32"/>
        </w:rPr>
        <w:t>8</w:t>
      </w:r>
    </w:p>
    <w:p w14:paraId="633AF11E" w14:textId="45F5F9C2" w:rsidR="00C70AB7" w:rsidRDefault="00C70AB7" w:rsidP="00C70AB7">
      <w:r>
        <w:t xml:space="preserve"> Which role is responsible for creating workspaces managing users and assigning permissions across workspaces?</w:t>
      </w:r>
    </w:p>
    <w:p w14:paraId="01E4B7FC" w14:textId="2A9D9CB8" w:rsidR="00C70AB7" w:rsidRDefault="00C70AB7" w:rsidP="00C70AB7">
      <w:r>
        <w:t>Answer: E</w:t>
      </w:r>
      <w:r w:rsidR="00C05DC0">
        <w:t xml:space="preserve"> </w:t>
      </w:r>
      <w:r w:rsidR="00C05DC0" w:rsidRPr="00C05DC0">
        <w:t>Account Administrator</w:t>
      </w:r>
    </w:p>
    <w:p w14:paraId="70B17BD5" w14:textId="77777777" w:rsidR="00C05DC0" w:rsidRDefault="00C05DC0" w:rsidP="00C70AB7"/>
    <w:p w14:paraId="050EB362" w14:textId="1B62A035" w:rsidR="00C70AB7" w:rsidRDefault="00C70AB7" w:rsidP="00C70AB7">
      <w:pPr>
        <w:rPr>
          <w:b/>
          <w:bCs/>
          <w:sz w:val="32"/>
          <w:szCs w:val="32"/>
        </w:rPr>
      </w:pPr>
      <w:r w:rsidRPr="0056563E">
        <w:rPr>
          <w:b/>
          <w:bCs/>
          <w:sz w:val="32"/>
          <w:szCs w:val="32"/>
        </w:rPr>
        <w:t xml:space="preserve">Question </w:t>
      </w:r>
      <w:r>
        <w:rPr>
          <w:b/>
          <w:bCs/>
          <w:sz w:val="32"/>
          <w:szCs w:val="32"/>
        </w:rPr>
        <w:t>9</w:t>
      </w:r>
    </w:p>
    <w:p w14:paraId="345BF6EA" w14:textId="77777777" w:rsidR="00C70AB7" w:rsidRDefault="00C70AB7" w:rsidP="00C70AB7"/>
    <w:p w14:paraId="117567B4" w14:textId="2828D52B" w:rsidR="00C70AB7" w:rsidRDefault="00C70AB7" w:rsidP="00C70AB7">
      <w:r>
        <w:t xml:space="preserve"> Which role is responsible for creating catalogs and managing data objects?</w:t>
      </w:r>
    </w:p>
    <w:p w14:paraId="77366700" w14:textId="2ECF82FD" w:rsidR="00C70AB7" w:rsidRDefault="00C70AB7" w:rsidP="00C70AB7">
      <w:r>
        <w:t xml:space="preserve"> Answer: B</w:t>
      </w:r>
      <w:r w:rsidR="00C05DC0">
        <w:t xml:space="preserve"> </w:t>
      </w:r>
      <w:r w:rsidR="00C05DC0" w:rsidRPr="00C05DC0">
        <w:t>Metastore Administrator</w:t>
      </w:r>
    </w:p>
    <w:p w14:paraId="7747F5D0" w14:textId="77777777" w:rsidR="00C70AB7" w:rsidRDefault="00C70AB7" w:rsidP="00C70AB7"/>
    <w:p w14:paraId="06ED2838" w14:textId="77777777" w:rsidR="00C05DC0" w:rsidRDefault="00C05DC0" w:rsidP="00C70AB7"/>
    <w:p w14:paraId="71464201" w14:textId="640D25E9" w:rsidR="00C70AB7" w:rsidRPr="0056563E" w:rsidRDefault="00C70AB7" w:rsidP="00C70AB7">
      <w:pPr>
        <w:rPr>
          <w:b/>
          <w:bCs/>
          <w:sz w:val="32"/>
          <w:szCs w:val="32"/>
        </w:rPr>
      </w:pPr>
      <w:r w:rsidRPr="0056563E">
        <w:rPr>
          <w:b/>
          <w:bCs/>
          <w:sz w:val="32"/>
          <w:szCs w:val="32"/>
        </w:rPr>
        <w:t>Question 1</w:t>
      </w:r>
      <w:r>
        <w:rPr>
          <w:b/>
          <w:bCs/>
          <w:sz w:val="32"/>
          <w:szCs w:val="32"/>
        </w:rPr>
        <w:t>0</w:t>
      </w:r>
      <w:r w:rsidRPr="0056563E">
        <w:rPr>
          <w:b/>
          <w:bCs/>
          <w:sz w:val="32"/>
          <w:szCs w:val="32"/>
        </w:rPr>
        <w:t xml:space="preserve"> </w:t>
      </w:r>
    </w:p>
    <w:p w14:paraId="79B09DD0" w14:textId="1B39BA99" w:rsidR="00C70AB7" w:rsidRDefault="00C70AB7" w:rsidP="00C70AB7">
      <w:r>
        <w:t>What is a Service Principal in Databricks?</w:t>
      </w:r>
    </w:p>
    <w:p w14:paraId="75F95082" w14:textId="2E3D0184" w:rsidR="00C05DC0" w:rsidRPr="00C05DC0" w:rsidRDefault="00C70AB7" w:rsidP="00C05DC0">
      <w:r>
        <w:t xml:space="preserve"> Answer: C</w:t>
      </w:r>
      <w:r w:rsidR="00C05DC0">
        <w:t xml:space="preserve"> </w:t>
      </w:r>
      <w:r w:rsidR="00C05DC0" w:rsidRPr="00C05DC0">
        <w:t>A non-human identity used by applications automation CI/CD pipelines and jobs</w:t>
      </w:r>
    </w:p>
    <w:p w14:paraId="596B50FC" w14:textId="78928B33" w:rsidR="00C70AB7" w:rsidRDefault="00C70AB7"/>
    <w:sectPr w:rsidR="00C70A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8C7"/>
    <w:rsid w:val="00554839"/>
    <w:rsid w:val="00C05DC0"/>
    <w:rsid w:val="00C70AB7"/>
    <w:rsid w:val="00CD67CE"/>
    <w:rsid w:val="00D0563B"/>
    <w:rsid w:val="00DC363B"/>
    <w:rsid w:val="00E17A3E"/>
    <w:rsid w:val="00EF3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4F61E"/>
  <w15:chartTrackingRefBased/>
  <w15:docId w15:val="{71F21DDD-6A2E-487D-9869-A41D74460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0AB7"/>
  </w:style>
  <w:style w:type="paragraph" w:styleId="Heading1">
    <w:name w:val="heading 1"/>
    <w:basedOn w:val="Normal"/>
    <w:next w:val="Normal"/>
    <w:link w:val="Heading1Char"/>
    <w:uiPriority w:val="9"/>
    <w:qFormat/>
    <w:rsid w:val="00EF3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8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207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3</cp:revision>
  <dcterms:created xsi:type="dcterms:W3CDTF">2026-06-30T17:33:00Z</dcterms:created>
  <dcterms:modified xsi:type="dcterms:W3CDTF">2026-07-02T19:52:00Z</dcterms:modified>
</cp:coreProperties>
</file>