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92EC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1</w:t>
      </w:r>
    </w:p>
    <w:p w14:paraId="1BC96BB0" w14:textId="77777777" w:rsidR="002E7387" w:rsidRPr="002E7387" w:rsidRDefault="002E7387" w:rsidP="002E7387">
      <w:r w:rsidRPr="002E7387">
        <w:t xml:space="preserve">What is the primary purpose of </w:t>
      </w:r>
      <w:r w:rsidRPr="002E7387">
        <w:rPr>
          <w:b/>
          <w:bCs/>
        </w:rPr>
        <w:t>Volumes</w:t>
      </w:r>
      <w:r w:rsidRPr="002E7387">
        <w:t xml:space="preserve"> in Unity Catalog?</w:t>
      </w:r>
    </w:p>
    <w:p w14:paraId="1E86E6B8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C. To provide governed storage for structured, semi-structured, and unstructured files</w:t>
      </w:r>
    </w:p>
    <w:p w14:paraId="384DD751" w14:textId="77777777" w:rsidR="002E7387" w:rsidRPr="002E7387" w:rsidRDefault="00000000" w:rsidP="002E7387">
      <w:r>
        <w:pict w14:anchorId="05BB7A55">
          <v:rect id="_x0000_i1025" style="width:0;height:1.5pt" o:hralign="center" o:hrstd="t" o:hr="t" fillcolor="#a0a0a0" stroked="f"/>
        </w:pict>
      </w:r>
    </w:p>
    <w:p w14:paraId="1D4A1A4A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2</w:t>
      </w:r>
    </w:p>
    <w:p w14:paraId="3EDF56E2" w14:textId="77777777" w:rsidR="002E7387" w:rsidRPr="002E7387" w:rsidRDefault="002E7387" w:rsidP="002E7387">
      <w:r w:rsidRPr="002E7387">
        <w:t>Which prerequisites are required to use Volumes in Databricks?</w:t>
      </w:r>
    </w:p>
    <w:p w14:paraId="54AD4A67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B. Unity Catalog enabled and Databricks Runtime 13.3 LTS or later</w:t>
      </w:r>
    </w:p>
    <w:p w14:paraId="170C312E" w14:textId="77777777" w:rsidR="002E7387" w:rsidRPr="002E7387" w:rsidRDefault="00000000" w:rsidP="002E7387">
      <w:r>
        <w:pict w14:anchorId="0450B8FE">
          <v:rect id="_x0000_i1026" style="width:0;height:1.5pt" o:hralign="center" o:hrstd="t" o:hr="t" fillcolor="#a0a0a0" stroked="f"/>
        </w:pict>
      </w:r>
    </w:p>
    <w:p w14:paraId="49C76A6E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3</w:t>
      </w:r>
    </w:p>
    <w:p w14:paraId="024AEB10" w14:textId="77777777" w:rsidR="002E7387" w:rsidRPr="002E7387" w:rsidRDefault="002E7387" w:rsidP="002E7387">
      <w:r w:rsidRPr="002E7387">
        <w:t>Where do Volumes fit within the Unity Catalog object hierarchy?</w:t>
      </w:r>
    </w:p>
    <w:p w14:paraId="1B8DA3BC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C. As siblings of Tables within a Schema</w:t>
      </w:r>
    </w:p>
    <w:p w14:paraId="23CF35B8" w14:textId="77777777" w:rsidR="002E7387" w:rsidRPr="002E7387" w:rsidRDefault="00000000" w:rsidP="002E7387">
      <w:r>
        <w:pict w14:anchorId="27D59EE6">
          <v:rect id="_x0000_i1027" style="width:0;height:1.5pt" o:hralign="center" o:hrstd="t" o:hr="t" fillcolor="#a0a0a0" stroked="f"/>
        </w:pict>
      </w:r>
    </w:p>
    <w:p w14:paraId="5F4CA630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4</w:t>
      </w:r>
    </w:p>
    <w:p w14:paraId="1A90712E" w14:textId="77777777" w:rsidR="002E7387" w:rsidRPr="002E7387" w:rsidRDefault="002E7387" w:rsidP="002E7387">
      <w:r w:rsidRPr="002E7387">
        <w:t xml:space="preserve">Which statement correctly describes a </w:t>
      </w:r>
      <w:r w:rsidRPr="002E7387">
        <w:rPr>
          <w:b/>
          <w:bCs/>
        </w:rPr>
        <w:t>Managed Volume</w:t>
      </w:r>
      <w:r w:rsidRPr="002E7387">
        <w:t>?</w:t>
      </w:r>
    </w:p>
    <w:p w14:paraId="2BCB03BE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B. Unity Catalog automatically determines where files are stored.</w:t>
      </w:r>
    </w:p>
    <w:p w14:paraId="265B62AC" w14:textId="77777777" w:rsidR="002E7387" w:rsidRPr="002E7387" w:rsidRDefault="00000000" w:rsidP="002E7387">
      <w:r>
        <w:pict w14:anchorId="493DA0FD">
          <v:rect id="_x0000_i1028" style="width:0;height:1.5pt" o:hralign="center" o:hrstd="t" o:hr="t" fillcolor="#a0a0a0" stroked="f"/>
        </w:pict>
      </w:r>
    </w:p>
    <w:p w14:paraId="1AE52160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5</w:t>
      </w:r>
    </w:p>
    <w:p w14:paraId="633E1EE3" w14:textId="77777777" w:rsidR="002E7387" w:rsidRPr="002E7387" w:rsidRDefault="002E7387" w:rsidP="002E7387">
      <w:r w:rsidRPr="002E7387">
        <w:t>Which DBUtils command is used to create directories inside a volume?</w:t>
      </w:r>
    </w:p>
    <w:p w14:paraId="1E5CE3B4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C. dbutils.fs.mkdirs()</w:t>
      </w:r>
    </w:p>
    <w:p w14:paraId="6C982B95" w14:textId="77777777" w:rsidR="002E7387" w:rsidRPr="002E7387" w:rsidRDefault="00000000" w:rsidP="002E7387">
      <w:r>
        <w:pict w14:anchorId="5C55F608">
          <v:rect id="_x0000_i1029" style="width:0;height:1.5pt" o:hralign="center" o:hrstd="t" o:hr="t" fillcolor="#a0a0a0" stroked="f"/>
        </w:pict>
      </w:r>
    </w:p>
    <w:p w14:paraId="24CCE000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6</w:t>
      </w:r>
    </w:p>
    <w:p w14:paraId="62BA36FD" w14:textId="77777777" w:rsidR="002E7387" w:rsidRPr="002E7387" w:rsidRDefault="002E7387" w:rsidP="002E7387">
      <w:r w:rsidRPr="002E7387">
        <w:t>Which DBUtils command is used to copy files into a Unity Catalog volume?</w:t>
      </w:r>
    </w:p>
    <w:p w14:paraId="52B4F9D6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A. dbutils.fs.cp()</w:t>
      </w:r>
    </w:p>
    <w:p w14:paraId="03E16D19" w14:textId="77777777" w:rsidR="002E7387" w:rsidRPr="002E7387" w:rsidRDefault="00000000" w:rsidP="002E7387">
      <w:r>
        <w:pict w14:anchorId="68CC6EDD">
          <v:rect id="_x0000_i1030" style="width:0;height:1.5pt" o:hralign="center" o:hrstd="t" o:hr="t" fillcolor="#a0a0a0" stroked="f"/>
        </w:pict>
      </w:r>
    </w:p>
    <w:p w14:paraId="7A231033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7</w:t>
      </w:r>
    </w:p>
    <w:p w14:paraId="2E31769B" w14:textId="77777777" w:rsidR="002E7387" w:rsidRPr="002E7387" w:rsidRDefault="002E7387" w:rsidP="002E7387">
      <w:r w:rsidRPr="002E7387">
        <w:lastRenderedPageBreak/>
        <w:t>What path format is used to access files stored in Unity Catalog volumes?</w:t>
      </w:r>
    </w:p>
    <w:p w14:paraId="213C99F8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C. /Volumes/catalog/schema/volume/path/file</w:t>
      </w:r>
    </w:p>
    <w:p w14:paraId="2CEB7053" w14:textId="77777777" w:rsidR="002E7387" w:rsidRPr="002E7387" w:rsidRDefault="00000000" w:rsidP="002E7387">
      <w:r>
        <w:pict w14:anchorId="05C60BF3">
          <v:rect id="_x0000_i1031" style="width:0;height:1.5pt" o:hralign="center" o:hrstd="t" o:hr="t" fillcolor="#a0a0a0" stroked="f"/>
        </w:pict>
      </w:r>
    </w:p>
    <w:p w14:paraId="5F40E097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8</w:t>
      </w:r>
    </w:p>
    <w:p w14:paraId="56F4E2C9" w14:textId="77777777" w:rsidR="002E7387" w:rsidRPr="002E7387" w:rsidRDefault="002E7387" w:rsidP="002E7387">
      <w:r w:rsidRPr="002E7387">
        <w:t xml:space="preserve">What additional component is required when creating an </w:t>
      </w:r>
      <w:r w:rsidRPr="002E7387">
        <w:rPr>
          <w:b/>
          <w:bCs/>
        </w:rPr>
        <w:t>External Volume</w:t>
      </w:r>
      <w:r w:rsidRPr="002E7387">
        <w:t>?</w:t>
      </w:r>
    </w:p>
    <w:p w14:paraId="0C0C58D4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C. A LOCATION pointing to external cloud storage</w:t>
      </w:r>
    </w:p>
    <w:p w14:paraId="50B866FA" w14:textId="77777777" w:rsidR="002E7387" w:rsidRPr="002E7387" w:rsidRDefault="00000000" w:rsidP="002E7387">
      <w:r>
        <w:pict w14:anchorId="19C51FD4">
          <v:rect id="_x0000_i1032" style="width:0;height:1.5pt" o:hralign="center" o:hrstd="t" o:hr="t" fillcolor="#a0a0a0" stroked="f"/>
        </w:pict>
      </w:r>
    </w:p>
    <w:p w14:paraId="4D5353DF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9</w:t>
      </w:r>
    </w:p>
    <w:p w14:paraId="10C55DB1" w14:textId="77777777" w:rsidR="002E7387" w:rsidRPr="002E7387" w:rsidRDefault="002E7387" w:rsidP="002E7387">
      <w:r w:rsidRPr="002E7387">
        <w:t xml:space="preserve">What happens when a </w:t>
      </w:r>
      <w:r w:rsidRPr="002E7387">
        <w:rPr>
          <w:b/>
          <w:bCs/>
        </w:rPr>
        <w:t>Managed Volume</w:t>
      </w:r>
      <w:r w:rsidRPr="002E7387">
        <w:t xml:space="preserve"> is dropped?</w:t>
      </w:r>
    </w:p>
    <w:p w14:paraId="111FFFB5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C. Both the metadata and stored files are permanently deleted.</w:t>
      </w:r>
    </w:p>
    <w:p w14:paraId="13A1708A" w14:textId="77777777" w:rsidR="002E7387" w:rsidRPr="002E7387" w:rsidRDefault="00000000" w:rsidP="002E7387">
      <w:r>
        <w:pict w14:anchorId="3A62C47C">
          <v:rect id="_x0000_i1033" style="width:0;height:1.5pt" o:hralign="center" o:hrstd="t" o:hr="t" fillcolor="#a0a0a0" stroked="f"/>
        </w:pict>
      </w:r>
    </w:p>
    <w:p w14:paraId="336710EF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10</w:t>
      </w:r>
    </w:p>
    <w:p w14:paraId="14018083" w14:textId="77777777" w:rsidR="002E7387" w:rsidRPr="002E7387" w:rsidRDefault="002E7387" w:rsidP="002E7387">
      <w:r w:rsidRPr="002E7387">
        <w:t xml:space="preserve">What happens when an </w:t>
      </w:r>
      <w:r w:rsidRPr="002E7387">
        <w:rPr>
          <w:b/>
          <w:bCs/>
        </w:rPr>
        <w:t>External Volume</w:t>
      </w:r>
      <w:r w:rsidRPr="002E7387">
        <w:t xml:space="preserve"> is dropped?</w:t>
      </w:r>
    </w:p>
    <w:p w14:paraId="12D7A1D3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B. Only the metadata is removed, while the files remain in external storage.</w:t>
      </w:r>
    </w:p>
    <w:p w14:paraId="06EA6A1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74"/>
    <w:rsid w:val="00160687"/>
    <w:rsid w:val="002E7387"/>
    <w:rsid w:val="00354E6A"/>
    <w:rsid w:val="006B68F9"/>
    <w:rsid w:val="00D0563B"/>
    <w:rsid w:val="00DC363B"/>
    <w:rsid w:val="00E17A3E"/>
    <w:rsid w:val="00F4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83155D-E2C8-41D5-895D-68F531B3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2026-06-30T18:58:00Z</dcterms:created>
  <dcterms:modified xsi:type="dcterms:W3CDTF">2026-07-02T20:08:00Z</dcterms:modified>
</cp:coreProperties>
</file>