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A052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1</w:t>
      </w:r>
    </w:p>
    <w:p w14:paraId="10A262BA" w14:textId="77777777" w:rsidR="00117A56" w:rsidRPr="00117A56" w:rsidRDefault="00117A56" w:rsidP="00117A56">
      <w:r w:rsidRPr="00117A56">
        <w:t xml:space="preserve">What is the primary purpose of </w:t>
      </w:r>
      <w:r w:rsidRPr="00117A56">
        <w:rPr>
          <w:b/>
          <w:bCs/>
        </w:rPr>
        <w:t>Databricks Workflows</w:t>
      </w:r>
      <w:r w:rsidRPr="00117A56">
        <w:t>?</w:t>
      </w:r>
    </w:p>
    <w:p w14:paraId="0F73EBA7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B. To orchestrate, schedule, and automate multi-step data pipelines</w:t>
      </w:r>
    </w:p>
    <w:p w14:paraId="6D242DAC" w14:textId="77777777" w:rsidR="00117A56" w:rsidRPr="00117A56" w:rsidRDefault="00000000" w:rsidP="00117A56">
      <w:r>
        <w:pict w14:anchorId="496A7805">
          <v:rect id="_x0000_i1025" style="width:0;height:1.5pt" o:hralign="center" o:hrstd="t" o:hr="t" fillcolor="#a0a0a0" stroked="f"/>
        </w:pict>
      </w:r>
    </w:p>
    <w:p w14:paraId="1FF90EAE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2</w:t>
      </w:r>
    </w:p>
    <w:p w14:paraId="30B4F1F8" w14:textId="77777777" w:rsidR="00117A56" w:rsidRPr="00117A56" w:rsidRDefault="00117A56" w:rsidP="00117A56">
      <w:r w:rsidRPr="00117A56">
        <w:t xml:space="preserve">In Databricks Workflows, what is the relationship between a </w:t>
      </w:r>
      <w:r w:rsidRPr="00117A56">
        <w:rPr>
          <w:b/>
          <w:bCs/>
        </w:rPr>
        <w:t>Job</w:t>
      </w:r>
      <w:r w:rsidRPr="00117A56">
        <w:t xml:space="preserve"> and a </w:t>
      </w:r>
      <w:r w:rsidRPr="00117A56">
        <w:rPr>
          <w:b/>
          <w:bCs/>
        </w:rPr>
        <w:t>Task</w:t>
      </w:r>
      <w:r w:rsidRPr="00117A56">
        <w:t>?</w:t>
      </w:r>
    </w:p>
    <w:p w14:paraId="08313C03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B. A Job is a complete workflow composed of one or more Tasks.</w:t>
      </w:r>
    </w:p>
    <w:p w14:paraId="63D8049F" w14:textId="77777777" w:rsidR="00117A56" w:rsidRPr="00117A56" w:rsidRDefault="00000000" w:rsidP="00117A56">
      <w:r>
        <w:pict w14:anchorId="148B225F">
          <v:rect id="_x0000_i1026" style="width:0;height:1.5pt" o:hralign="center" o:hrstd="t" o:hr="t" fillcolor="#a0a0a0" stroked="f"/>
        </w:pict>
      </w:r>
    </w:p>
    <w:p w14:paraId="7136372D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3</w:t>
      </w:r>
    </w:p>
    <w:p w14:paraId="47EFBD5F" w14:textId="77777777" w:rsidR="00117A56" w:rsidRPr="00117A56" w:rsidRDefault="00117A56" w:rsidP="00117A56">
      <w:r w:rsidRPr="00117A56">
        <w:t>Which of the following is a supported Databricks Workflow task type?</w:t>
      </w:r>
    </w:p>
    <w:p w14:paraId="764A2DBE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C. Delta Live Tables (DLT)</w:t>
      </w:r>
    </w:p>
    <w:p w14:paraId="16C9D17B" w14:textId="77777777" w:rsidR="00117A56" w:rsidRPr="00117A56" w:rsidRDefault="00000000" w:rsidP="00117A56">
      <w:r>
        <w:pict w14:anchorId="38B26616">
          <v:rect id="_x0000_i1027" style="width:0;height:1.5pt" o:hralign="center" o:hrstd="t" o:hr="t" fillcolor="#a0a0a0" stroked="f"/>
        </w:pict>
      </w:r>
    </w:p>
    <w:p w14:paraId="57760E1C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4</w:t>
      </w:r>
    </w:p>
    <w:p w14:paraId="67082B60" w14:textId="77777777" w:rsidR="00117A56" w:rsidRPr="00117A56" w:rsidRDefault="00117A56" w:rsidP="00117A56">
      <w:r w:rsidRPr="00117A56">
        <w:t>Where can the source code for a notebook task be stored?</w:t>
      </w:r>
    </w:p>
    <w:p w14:paraId="03F22C91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C. Either in the Databricks Workspace or a Git repository</w:t>
      </w:r>
    </w:p>
    <w:p w14:paraId="7CA46700" w14:textId="77777777" w:rsidR="00117A56" w:rsidRPr="00117A56" w:rsidRDefault="00000000" w:rsidP="00117A56">
      <w:r>
        <w:pict w14:anchorId="2F033016">
          <v:rect id="_x0000_i1028" style="width:0;height:1.5pt" o:hralign="center" o:hrstd="t" o:hr="t" fillcolor="#a0a0a0" stroked="f"/>
        </w:pict>
      </w:r>
    </w:p>
    <w:p w14:paraId="4A107145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5</w:t>
      </w:r>
    </w:p>
    <w:p w14:paraId="73D65116" w14:textId="77777777" w:rsidR="00117A56" w:rsidRPr="00117A56" w:rsidRDefault="00117A56" w:rsidP="00117A56">
      <w:r w:rsidRPr="00117A56">
        <w:t xml:space="preserve">What is a major advantage of using a </w:t>
      </w:r>
      <w:r w:rsidRPr="00117A56">
        <w:rPr>
          <w:b/>
          <w:bCs/>
        </w:rPr>
        <w:t>Job Compute Cluster</w:t>
      </w:r>
      <w:r w:rsidRPr="00117A56">
        <w:t>?</w:t>
      </w:r>
    </w:p>
    <w:p w14:paraId="73415430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C. It is automatically created when the workflow starts and terminated when it completes or fails.</w:t>
      </w:r>
    </w:p>
    <w:p w14:paraId="2C47A4DB" w14:textId="77777777" w:rsidR="00117A56" w:rsidRPr="00117A56" w:rsidRDefault="00000000" w:rsidP="00117A56">
      <w:r>
        <w:pict w14:anchorId="28588A85">
          <v:rect id="_x0000_i1029" style="width:0;height:1.5pt" o:hralign="center" o:hrstd="t" o:hr="t" fillcolor="#a0a0a0" stroked="f"/>
        </w:pict>
      </w:r>
    </w:p>
    <w:p w14:paraId="538C434B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6</w:t>
      </w:r>
    </w:p>
    <w:p w14:paraId="46FE7700" w14:textId="77777777" w:rsidR="00117A56" w:rsidRPr="00117A56" w:rsidRDefault="00117A56" w:rsidP="00117A56">
      <w:r w:rsidRPr="00117A56">
        <w:t>How are notebook parameters typically created so that Workflow parameters can populate them?</w:t>
      </w:r>
    </w:p>
    <w:p w14:paraId="3E047323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C. Using dbutils.widgets</w:t>
      </w:r>
    </w:p>
    <w:p w14:paraId="4BC1DA29" w14:textId="77777777" w:rsidR="00117A56" w:rsidRPr="00117A56" w:rsidRDefault="00000000" w:rsidP="00117A56">
      <w:r>
        <w:pict w14:anchorId="67C6D194">
          <v:rect id="_x0000_i1030" style="width:0;height:1.5pt" o:hralign="center" o:hrstd="t" o:hr="t" fillcolor="#a0a0a0" stroked="f"/>
        </w:pict>
      </w:r>
    </w:p>
    <w:p w14:paraId="66DB2591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7</w:t>
      </w:r>
    </w:p>
    <w:p w14:paraId="003D213E" w14:textId="77777777" w:rsidR="00117A56" w:rsidRPr="00117A56" w:rsidRDefault="00117A56" w:rsidP="00117A56">
      <w:r w:rsidRPr="00117A56">
        <w:lastRenderedPageBreak/>
        <w:t xml:space="preserve">What is the difference between </w:t>
      </w:r>
      <w:r w:rsidRPr="00117A56">
        <w:rPr>
          <w:b/>
          <w:bCs/>
        </w:rPr>
        <w:t>Task Parameters</w:t>
      </w:r>
      <w:r w:rsidRPr="00117A56">
        <w:t xml:space="preserve"> and </w:t>
      </w:r>
      <w:r w:rsidRPr="00117A56">
        <w:rPr>
          <w:b/>
          <w:bCs/>
        </w:rPr>
        <w:t>Job Parameters</w:t>
      </w:r>
      <w:r w:rsidRPr="00117A56">
        <w:t>?</w:t>
      </w:r>
    </w:p>
    <w:p w14:paraId="26116110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B. Job Parameters are automatically available to every task, while Task Parameters apply only to individual tasks.</w:t>
      </w:r>
    </w:p>
    <w:p w14:paraId="03C57098" w14:textId="77777777" w:rsidR="00117A56" w:rsidRPr="00117A56" w:rsidRDefault="00000000" w:rsidP="00117A56">
      <w:r>
        <w:pict w14:anchorId="5162FC9F">
          <v:rect id="_x0000_i1031" style="width:0;height:1.5pt" o:hralign="center" o:hrstd="t" o:hr="t" fillcolor="#a0a0a0" stroked="f"/>
        </w:pict>
      </w:r>
    </w:p>
    <w:p w14:paraId="487D1929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8</w:t>
      </w:r>
    </w:p>
    <w:p w14:paraId="023B1E9A" w14:textId="77777777" w:rsidR="00117A56" w:rsidRPr="00117A56" w:rsidRDefault="00117A56" w:rsidP="00117A56">
      <w:r w:rsidRPr="00117A56">
        <w:t xml:space="preserve">What happens when </w:t>
      </w:r>
      <w:r w:rsidRPr="00117A56">
        <w:rPr>
          <w:b/>
          <w:bCs/>
        </w:rPr>
        <w:t>Queueing</w:t>
      </w:r>
      <w:r w:rsidRPr="00117A56">
        <w:t xml:space="preserve"> is enabled and compute resources are unavailable?</w:t>
      </w:r>
    </w:p>
    <w:p w14:paraId="0EEED1A3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C. The job waits for resources and can remain queued for up to 48 hours.</w:t>
      </w:r>
    </w:p>
    <w:p w14:paraId="7AED02AC" w14:textId="77777777" w:rsidR="00117A56" w:rsidRPr="00117A56" w:rsidRDefault="00000000" w:rsidP="00117A56">
      <w:r>
        <w:pict w14:anchorId="5D824224">
          <v:rect id="_x0000_i1032" style="width:0;height:1.5pt" o:hralign="center" o:hrstd="t" o:hr="t" fillcolor="#a0a0a0" stroked="f"/>
        </w:pict>
      </w:r>
    </w:p>
    <w:p w14:paraId="718C83FB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9</w:t>
      </w:r>
    </w:p>
    <w:p w14:paraId="36B02BFF" w14:textId="77777777" w:rsidR="00117A56" w:rsidRPr="00117A56" w:rsidRDefault="00117A56" w:rsidP="00117A56">
      <w:r w:rsidRPr="00117A56">
        <w:t xml:space="preserve">What does the </w:t>
      </w:r>
      <w:r w:rsidRPr="00117A56">
        <w:rPr>
          <w:b/>
          <w:bCs/>
        </w:rPr>
        <w:t>Maximum Concurrent Runs</w:t>
      </w:r>
      <w:r w:rsidRPr="00117A56">
        <w:t xml:space="preserve"> setting control?</w:t>
      </w:r>
    </w:p>
    <w:p w14:paraId="22EC51B9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C. The maximum number of simultaneous executions of the same workflow job</w:t>
      </w:r>
    </w:p>
    <w:p w14:paraId="5F07ECB7" w14:textId="77777777" w:rsidR="00117A56" w:rsidRPr="00117A56" w:rsidRDefault="00000000" w:rsidP="00117A56">
      <w:r>
        <w:pict w14:anchorId="69304BDF">
          <v:rect id="_x0000_i1033" style="width:0;height:1.5pt" o:hralign="center" o:hrstd="t" o:hr="t" fillcolor="#a0a0a0" stroked="f"/>
        </w:pict>
      </w:r>
    </w:p>
    <w:p w14:paraId="4E10FF66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10</w:t>
      </w:r>
    </w:p>
    <w:p w14:paraId="7D22BA80" w14:textId="77777777" w:rsidR="00117A56" w:rsidRPr="00117A56" w:rsidRDefault="00117A56" w:rsidP="00117A56">
      <w:r w:rsidRPr="00117A56">
        <w:t xml:space="preserve">In the example workflow from the lesson, what happens if the current day is </w:t>
      </w:r>
      <w:r w:rsidRPr="00117A56">
        <w:rPr>
          <w:b/>
          <w:bCs/>
        </w:rPr>
        <w:t>not Sunday</w:t>
      </w:r>
      <w:r w:rsidRPr="00117A56">
        <w:t>?</w:t>
      </w:r>
    </w:p>
    <w:p w14:paraId="67481F71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 xml:space="preserve">C. The workflow ends without processing employee </w:t>
      </w:r>
    </w:p>
    <w:p w14:paraId="54344611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5F"/>
    <w:rsid w:val="00117A56"/>
    <w:rsid w:val="006F2A5F"/>
    <w:rsid w:val="00770213"/>
    <w:rsid w:val="00AF79B3"/>
    <w:rsid w:val="00D0563B"/>
    <w:rsid w:val="00DC363B"/>
    <w:rsid w:val="00E17A3E"/>
    <w:rsid w:val="00FA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AAA37F-19E5-4D80-828C-BD655BD60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2026-06-30T19:07:00Z</dcterms:created>
  <dcterms:modified xsi:type="dcterms:W3CDTF">2026-07-02T20:10:00Z</dcterms:modified>
</cp:coreProperties>
</file>