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D4D0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1</w:t>
      </w:r>
    </w:p>
    <w:p w14:paraId="4FDCF745" w14:textId="77777777" w:rsidR="00825FEC" w:rsidRPr="00825FEC" w:rsidRDefault="00825FEC" w:rsidP="00825FEC">
      <w:r w:rsidRPr="00825FEC">
        <w:t>What is the primary purpose of Unity Catalog in Databricks?</w:t>
      </w:r>
    </w:p>
    <w:p w14:paraId="6B06E562" w14:textId="77777777" w:rsidR="00825FEC" w:rsidRPr="00825FEC" w:rsidRDefault="00825FEC" w:rsidP="00825FEC">
      <w:r w:rsidRPr="00825FEC">
        <w:t>A. To optimize Spark cluster performance</w:t>
      </w:r>
      <w:r w:rsidRPr="00825FEC">
        <w:br/>
        <w:t>B. To replace Delta Lake storage</w:t>
      </w:r>
      <w:r w:rsidRPr="00825FEC">
        <w:br/>
        <w:t>C. To provide centralized governance, security, and metadata management across Databricks workspaces</w:t>
      </w:r>
      <w:r w:rsidRPr="00825FEC">
        <w:br/>
        <w:t>D. To create Azure Virtual Networks automatically</w:t>
      </w:r>
      <w:r w:rsidRPr="00825FEC">
        <w:br/>
        <w:t>E. To manage only SQL Warehouses</w:t>
      </w:r>
    </w:p>
    <w:p w14:paraId="029AE035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To provide centralized governance, security, and metadata management across Databricks workspaces</w:t>
      </w:r>
    </w:p>
    <w:p w14:paraId="0A98119F" w14:textId="77777777" w:rsidR="00825FEC" w:rsidRPr="00825FEC" w:rsidRDefault="00825FEC" w:rsidP="00825FEC">
      <w:r w:rsidRPr="00825FEC">
        <w:pict w14:anchorId="06657798">
          <v:rect id="_x0000_i1079" style="width:0;height:1.5pt" o:hralign="center" o:hrstd="t" o:hr="t" fillcolor="#a0a0a0" stroked="f"/>
        </w:pict>
      </w:r>
    </w:p>
    <w:p w14:paraId="06E8B55E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2</w:t>
      </w:r>
    </w:p>
    <w:p w14:paraId="28828EE3" w14:textId="77777777" w:rsidR="00825FEC" w:rsidRPr="00825FEC" w:rsidRDefault="00825FEC" w:rsidP="00825FEC">
      <w:r w:rsidRPr="00825FEC">
        <w:t>What is the core principle of Unity Catalog?</w:t>
      </w:r>
    </w:p>
    <w:p w14:paraId="33B06A71" w14:textId="77777777" w:rsidR="00825FEC" w:rsidRPr="00825FEC" w:rsidRDefault="00825FEC" w:rsidP="00825FEC">
      <w:r w:rsidRPr="00825FEC">
        <w:t>A. Store data in multiple locations for redundancy.</w:t>
      </w:r>
      <w:r w:rsidRPr="00825FEC">
        <w:br/>
        <w:t>B. Define security once and enforce it everywhere.</w:t>
      </w:r>
      <w:r w:rsidRPr="00825FEC">
        <w:br/>
        <w:t>C. Use one workspace for every department.</w:t>
      </w:r>
      <w:r w:rsidRPr="00825FEC">
        <w:br/>
        <w:t>D. Create a separate metastore for every catalog.</w:t>
      </w:r>
      <w:r w:rsidRPr="00825FEC">
        <w:br/>
        <w:t>E. Replace cloud storage with Databricks-managed storage.</w:t>
      </w:r>
    </w:p>
    <w:p w14:paraId="11F04B0B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B. Define security once and enforce it everywhere.</w:t>
      </w:r>
    </w:p>
    <w:p w14:paraId="4A7B9E3E" w14:textId="77777777" w:rsidR="00825FEC" w:rsidRPr="00825FEC" w:rsidRDefault="00825FEC" w:rsidP="00825FEC">
      <w:r w:rsidRPr="00825FEC">
        <w:pict w14:anchorId="7DA9B10C">
          <v:rect id="_x0000_i1080" style="width:0;height:1.5pt" o:hralign="center" o:hrstd="t" o:hr="t" fillcolor="#a0a0a0" stroked="f"/>
        </w:pict>
      </w:r>
    </w:p>
    <w:p w14:paraId="037281AD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3</w:t>
      </w:r>
    </w:p>
    <w:p w14:paraId="5AE57275" w14:textId="77777777" w:rsidR="00825FEC" w:rsidRPr="00825FEC" w:rsidRDefault="00825FEC" w:rsidP="00825FEC">
      <w:r w:rsidRPr="00825FEC">
        <w:t>Which object is the top-level container in the Unity Catalog hierarchy?</w:t>
      </w:r>
    </w:p>
    <w:p w14:paraId="2F64DD94" w14:textId="77777777" w:rsidR="00825FEC" w:rsidRPr="00825FEC" w:rsidRDefault="00825FEC" w:rsidP="00825FEC">
      <w:r w:rsidRPr="00825FEC">
        <w:t>A. Catalog</w:t>
      </w:r>
      <w:r w:rsidRPr="00825FEC">
        <w:br/>
        <w:t>B. Schema</w:t>
      </w:r>
      <w:r w:rsidRPr="00825FEC">
        <w:br/>
        <w:t>C. Table</w:t>
      </w:r>
      <w:r w:rsidRPr="00825FEC">
        <w:br/>
        <w:t>D. Metastore</w:t>
      </w:r>
      <w:r w:rsidRPr="00825FEC">
        <w:br/>
        <w:t>E. Volume</w:t>
      </w:r>
    </w:p>
    <w:p w14:paraId="4B953FE5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D. Metastore</w:t>
      </w:r>
    </w:p>
    <w:p w14:paraId="37C118D2" w14:textId="77777777" w:rsidR="00825FEC" w:rsidRPr="00825FEC" w:rsidRDefault="00825FEC" w:rsidP="00825FEC">
      <w:r w:rsidRPr="00825FEC">
        <w:pict w14:anchorId="71FA075A">
          <v:rect id="_x0000_i1081" style="width:0;height:1.5pt" o:hralign="center" o:hrstd="t" o:hr="t" fillcolor="#a0a0a0" stroked="f"/>
        </w:pict>
      </w:r>
    </w:p>
    <w:p w14:paraId="05E207F6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4</w:t>
      </w:r>
    </w:p>
    <w:p w14:paraId="4B580969" w14:textId="77777777" w:rsidR="00825FEC" w:rsidRPr="00825FEC" w:rsidRDefault="00825FEC" w:rsidP="00825FEC">
      <w:r w:rsidRPr="00825FEC">
        <w:lastRenderedPageBreak/>
        <w:t>Where is Unity Catalog metadata stored?</w:t>
      </w:r>
    </w:p>
    <w:p w14:paraId="0B6DDEF5" w14:textId="77777777" w:rsidR="00825FEC" w:rsidRPr="00825FEC" w:rsidRDefault="00825FEC" w:rsidP="00825FEC">
      <w:r w:rsidRPr="00825FEC">
        <w:t>A. Customer Data Plane only</w:t>
      </w:r>
      <w:r w:rsidRPr="00825FEC">
        <w:br/>
        <w:t>B. Azure Virtual Network</w:t>
      </w:r>
      <w:r w:rsidRPr="00825FEC">
        <w:br/>
        <w:t>C. Databricks Control Plane</w:t>
      </w:r>
      <w:r w:rsidRPr="00825FEC">
        <w:br/>
        <w:t>D. Delta Lake transaction log only</w:t>
      </w:r>
      <w:r w:rsidRPr="00825FEC">
        <w:br/>
        <w:t>E. Unity Catalog Volume</w:t>
      </w:r>
    </w:p>
    <w:p w14:paraId="110F205E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Databricks Control Plane</w:t>
      </w:r>
    </w:p>
    <w:p w14:paraId="0C5974F1" w14:textId="77777777" w:rsidR="00825FEC" w:rsidRPr="00825FEC" w:rsidRDefault="00825FEC" w:rsidP="00825FEC">
      <w:r w:rsidRPr="00825FEC">
        <w:pict w14:anchorId="1FF8FA6A">
          <v:rect id="_x0000_i1082" style="width:0;height:1.5pt" o:hralign="center" o:hrstd="t" o:hr="t" fillcolor="#a0a0a0" stroked="f"/>
        </w:pict>
      </w:r>
    </w:p>
    <w:p w14:paraId="5EE7FD44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5</w:t>
      </w:r>
    </w:p>
    <w:p w14:paraId="04EC10FE" w14:textId="77777777" w:rsidR="00825FEC" w:rsidRPr="00825FEC" w:rsidRDefault="00825FEC" w:rsidP="00825FEC">
      <w:r w:rsidRPr="00825FEC">
        <w:t xml:space="preserve">Which of the following is the highest-level </w:t>
      </w:r>
      <w:r w:rsidRPr="00825FEC">
        <w:rPr>
          <w:b/>
          <w:bCs/>
        </w:rPr>
        <w:t>data securable object</w:t>
      </w:r>
      <w:r w:rsidRPr="00825FEC">
        <w:t xml:space="preserve"> in Unity Catalog?</w:t>
      </w:r>
    </w:p>
    <w:p w14:paraId="6F549A57" w14:textId="77777777" w:rsidR="00825FEC" w:rsidRPr="00825FEC" w:rsidRDefault="00825FEC" w:rsidP="00825FEC">
      <w:r w:rsidRPr="00825FEC">
        <w:t>A. Table</w:t>
      </w:r>
      <w:r w:rsidRPr="00825FEC">
        <w:br/>
        <w:t>B. Schema</w:t>
      </w:r>
      <w:r w:rsidRPr="00825FEC">
        <w:br/>
        <w:t>C. Catalog</w:t>
      </w:r>
      <w:r w:rsidRPr="00825FEC">
        <w:br/>
        <w:t>D. Volume</w:t>
      </w:r>
      <w:r w:rsidRPr="00825FEC">
        <w:br/>
        <w:t>E. View</w:t>
      </w:r>
    </w:p>
    <w:p w14:paraId="1BB1F30B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Catalog</w:t>
      </w:r>
    </w:p>
    <w:p w14:paraId="14C5B528" w14:textId="77777777" w:rsidR="00825FEC" w:rsidRPr="00825FEC" w:rsidRDefault="00825FEC" w:rsidP="00825FEC">
      <w:r w:rsidRPr="00825FEC">
        <w:pict w14:anchorId="2DAB6B95">
          <v:rect id="_x0000_i1083" style="width:0;height:1.5pt" o:hralign="center" o:hrstd="t" o:hr="t" fillcolor="#a0a0a0" stroked="f"/>
        </w:pict>
      </w:r>
    </w:p>
    <w:p w14:paraId="7FC36FEE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6</w:t>
      </w:r>
    </w:p>
    <w:p w14:paraId="07AA0AB4" w14:textId="77777777" w:rsidR="00825FEC" w:rsidRPr="00825FEC" w:rsidRDefault="00825FEC" w:rsidP="00825FEC">
      <w:r w:rsidRPr="00825FEC">
        <w:t>Which of the following objects can be stored inside a schema?</w:t>
      </w:r>
    </w:p>
    <w:p w14:paraId="21695E01" w14:textId="77777777" w:rsidR="00825FEC" w:rsidRPr="00825FEC" w:rsidRDefault="00825FEC" w:rsidP="00825FEC">
      <w:r w:rsidRPr="00825FEC">
        <w:t>A. Virtual Networks and Clusters</w:t>
      </w:r>
      <w:r w:rsidRPr="00825FEC">
        <w:br/>
        <w:t>B. Tables, Views, Functions, and Volumes</w:t>
      </w:r>
      <w:r w:rsidRPr="00825FEC">
        <w:br/>
        <w:t>C. Workspaces and Users</w:t>
      </w:r>
      <w:r w:rsidRPr="00825FEC">
        <w:br/>
        <w:t>D. Metastores and Catalogs</w:t>
      </w:r>
      <w:r w:rsidRPr="00825FEC">
        <w:br/>
        <w:t>E. Storage Credentials and External Locations</w:t>
      </w:r>
    </w:p>
    <w:p w14:paraId="62481232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B. Tables, Views, Functions, and Volumes</w:t>
      </w:r>
    </w:p>
    <w:p w14:paraId="01EEED19" w14:textId="77777777" w:rsidR="00825FEC" w:rsidRPr="00825FEC" w:rsidRDefault="00825FEC" w:rsidP="00825FEC">
      <w:r w:rsidRPr="00825FEC">
        <w:pict w14:anchorId="244AFA03">
          <v:rect id="_x0000_i1084" style="width:0;height:1.5pt" o:hralign="center" o:hrstd="t" o:hr="t" fillcolor="#a0a0a0" stroked="f"/>
        </w:pict>
      </w:r>
    </w:p>
    <w:p w14:paraId="460A7EE5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7</w:t>
      </w:r>
    </w:p>
    <w:p w14:paraId="1BB2F47B" w14:textId="77777777" w:rsidR="00825FEC" w:rsidRPr="00825FEC" w:rsidRDefault="00825FEC" w:rsidP="00825FEC">
      <w:r w:rsidRPr="00825FEC">
        <w:t>What types of data can Unity Catalog Volumes store?</w:t>
      </w:r>
    </w:p>
    <w:p w14:paraId="3B59E2A2" w14:textId="77777777" w:rsidR="00825FEC" w:rsidRPr="00825FEC" w:rsidRDefault="00825FEC" w:rsidP="00825FEC">
      <w:r w:rsidRPr="00825FEC">
        <w:t>A. Only structured relational tables</w:t>
      </w:r>
      <w:r w:rsidRPr="00825FEC">
        <w:br/>
        <w:t>B. Only machine learning models</w:t>
      </w:r>
      <w:r w:rsidRPr="00825FEC">
        <w:br/>
      </w:r>
      <w:r w:rsidRPr="00825FEC">
        <w:lastRenderedPageBreak/>
        <w:t>C. Structured, semi-structured, and unstructured data</w:t>
      </w:r>
      <w:r w:rsidRPr="00825FEC">
        <w:br/>
        <w:t>D. Only JSON and CSV files</w:t>
      </w:r>
      <w:r w:rsidRPr="00825FEC">
        <w:br/>
        <w:t>E. Only Delta transaction logs</w:t>
      </w:r>
    </w:p>
    <w:p w14:paraId="0258336D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Structured, semi-structured, and unstructured data</w:t>
      </w:r>
    </w:p>
    <w:p w14:paraId="0CB99685" w14:textId="77777777" w:rsidR="00825FEC" w:rsidRPr="00825FEC" w:rsidRDefault="00825FEC" w:rsidP="00825FEC">
      <w:r w:rsidRPr="00825FEC">
        <w:pict w14:anchorId="6B66187C">
          <v:rect id="_x0000_i1085" style="width:0;height:1.5pt" o:hralign="center" o:hrstd="t" o:hr="t" fillcolor="#a0a0a0" stroked="f"/>
        </w:pict>
      </w:r>
    </w:p>
    <w:p w14:paraId="46D02F74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8</w:t>
      </w:r>
    </w:p>
    <w:p w14:paraId="3BB95C62" w14:textId="77777777" w:rsidR="00825FEC" w:rsidRPr="00825FEC" w:rsidRDefault="00825FEC" w:rsidP="00825FEC">
      <w:r w:rsidRPr="00825FEC">
        <w:t xml:space="preserve">Which of the following is an example of a </w:t>
      </w:r>
      <w:r w:rsidRPr="00825FEC">
        <w:rPr>
          <w:b/>
          <w:bCs/>
        </w:rPr>
        <w:t>non-data securable object</w:t>
      </w:r>
      <w:r w:rsidRPr="00825FEC">
        <w:t xml:space="preserve"> managed by Unity Catalog?</w:t>
      </w:r>
    </w:p>
    <w:p w14:paraId="5119F1B2" w14:textId="77777777" w:rsidR="00825FEC" w:rsidRPr="00825FEC" w:rsidRDefault="00825FEC" w:rsidP="00825FEC">
      <w:r w:rsidRPr="00825FEC">
        <w:t>A. Table</w:t>
      </w:r>
      <w:r w:rsidRPr="00825FEC">
        <w:br/>
        <w:t>B. View</w:t>
      </w:r>
      <w:r w:rsidRPr="00825FEC">
        <w:br/>
        <w:t>C. Volume</w:t>
      </w:r>
      <w:r w:rsidRPr="00825FEC">
        <w:br/>
        <w:t>D. Storage Credential</w:t>
      </w:r>
      <w:r w:rsidRPr="00825FEC">
        <w:br/>
        <w:t>E. Schema</w:t>
      </w:r>
    </w:p>
    <w:p w14:paraId="6B5A0830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D. Storage Credential</w:t>
      </w:r>
    </w:p>
    <w:p w14:paraId="77F9010F" w14:textId="77777777" w:rsidR="00825FEC" w:rsidRPr="00825FEC" w:rsidRDefault="00825FEC" w:rsidP="00825FEC">
      <w:r w:rsidRPr="00825FEC">
        <w:pict w14:anchorId="46C62D41">
          <v:rect id="_x0000_i1086" style="width:0;height:1.5pt" o:hralign="center" o:hrstd="t" o:hr="t" fillcolor="#a0a0a0" stroked="f"/>
        </w:pict>
      </w:r>
    </w:p>
    <w:p w14:paraId="26AAA4BF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9</w:t>
      </w:r>
    </w:p>
    <w:p w14:paraId="7B7EF672" w14:textId="77777777" w:rsidR="00825FEC" w:rsidRPr="00825FEC" w:rsidRDefault="00825FEC" w:rsidP="00825FEC">
      <w:r w:rsidRPr="00825FEC">
        <w:t>How are tables referenced in Unity Catalog?</w:t>
      </w:r>
    </w:p>
    <w:p w14:paraId="50C1630E" w14:textId="77777777" w:rsidR="00825FEC" w:rsidRPr="00825FEC" w:rsidRDefault="00825FEC" w:rsidP="00825FEC">
      <w:r w:rsidRPr="00825FEC">
        <w:t>A. table</w:t>
      </w:r>
      <w:r w:rsidRPr="00825FEC">
        <w:br/>
        <w:t>B. schema.table</w:t>
      </w:r>
      <w:r w:rsidRPr="00825FEC">
        <w:br/>
        <w:t>C. workspace.schema.table</w:t>
      </w:r>
      <w:r w:rsidRPr="00825FEC">
        <w:br/>
        <w:t>D. catalog.schema.table</w:t>
      </w:r>
      <w:r w:rsidRPr="00825FEC">
        <w:br/>
        <w:t>E. metastore.catalog.table</w:t>
      </w:r>
    </w:p>
    <w:p w14:paraId="260202CE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D. catalog.schema.table</w:t>
      </w:r>
    </w:p>
    <w:p w14:paraId="36324FD6" w14:textId="77777777" w:rsidR="00825FEC" w:rsidRPr="00825FEC" w:rsidRDefault="00825FEC" w:rsidP="00825FEC">
      <w:r w:rsidRPr="00825FEC">
        <w:pict w14:anchorId="3BC2F925">
          <v:rect id="_x0000_i1087" style="width:0;height:1.5pt" o:hralign="center" o:hrstd="t" o:hr="t" fillcolor="#a0a0a0" stroked="f"/>
        </w:pict>
      </w:r>
    </w:p>
    <w:p w14:paraId="432D84A8" w14:textId="77777777" w:rsidR="00825FEC" w:rsidRPr="00825FEC" w:rsidRDefault="00825FEC" w:rsidP="00825FEC">
      <w:pPr>
        <w:rPr>
          <w:b/>
          <w:bCs/>
        </w:rPr>
      </w:pPr>
      <w:r w:rsidRPr="00825FEC">
        <w:rPr>
          <w:b/>
          <w:bCs/>
        </w:rPr>
        <w:t>Question 10</w:t>
      </w:r>
    </w:p>
    <w:p w14:paraId="4446F88C" w14:textId="77777777" w:rsidR="00825FEC" w:rsidRPr="00825FEC" w:rsidRDefault="00825FEC" w:rsidP="00825FEC">
      <w:r w:rsidRPr="00825FEC">
        <w:t>Why is centralized governance with Unity Catalog beneficial for organizations?</w:t>
      </w:r>
    </w:p>
    <w:p w14:paraId="71B9F2B1" w14:textId="77777777" w:rsidR="00825FEC" w:rsidRPr="00825FEC" w:rsidRDefault="00825FEC" w:rsidP="00825FEC">
      <w:r w:rsidRPr="00825FEC">
        <w:t>A. It eliminates the need for cloud storage.</w:t>
      </w:r>
      <w:r w:rsidRPr="00825FEC">
        <w:br/>
        <w:t>B. It automatically creates Spark clusters.</w:t>
      </w:r>
      <w:r w:rsidRPr="00825FEC">
        <w:br/>
        <w:t>C. It provides consistent security, simplified administration, auditing, and governance across multiple workspaces.</w:t>
      </w:r>
      <w:r w:rsidRPr="00825FEC">
        <w:br/>
      </w:r>
      <w:r w:rsidRPr="00825FEC">
        <w:lastRenderedPageBreak/>
        <w:t>D. It replaces Databricks Runtime with Photon.</w:t>
      </w:r>
      <w:r w:rsidRPr="00825FEC">
        <w:br/>
        <w:t>E. It stores all customer data in the Control Plane.</w:t>
      </w:r>
    </w:p>
    <w:p w14:paraId="05A0565B" w14:textId="77777777" w:rsidR="00825FEC" w:rsidRPr="00825FEC" w:rsidRDefault="00825FEC" w:rsidP="00825FEC">
      <w:r w:rsidRPr="00825FEC">
        <w:rPr>
          <w:b/>
          <w:bCs/>
        </w:rPr>
        <w:t>Correct Answer:</w:t>
      </w:r>
      <w:r w:rsidRPr="00825FEC">
        <w:t xml:space="preserve"> </w:t>
      </w:r>
      <w:r w:rsidRPr="00825FEC">
        <w:rPr>
          <w:b/>
          <w:bCs/>
        </w:rPr>
        <w:t>C. It provides consistent security, simplified administration, auditing, and governance across multiple workspaces.</w:t>
      </w:r>
      <w:r w:rsidRPr="00825FEC">
        <w:t xml:space="preserve"> </w:t>
      </w:r>
    </w:p>
    <w:p w14:paraId="1109D10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66F"/>
    <w:rsid w:val="002E4A1B"/>
    <w:rsid w:val="00825FEC"/>
    <w:rsid w:val="00A4266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6AF14B-DEFC-46E8-A38B-EBA5B05EE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2026-06-30T18:38:00Z</dcterms:created>
  <dcterms:modified xsi:type="dcterms:W3CDTF">2026-06-30T18:38:00Z</dcterms:modified>
</cp:coreProperties>
</file>