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FC195" w14:textId="77777777" w:rsidR="004A4C66" w:rsidRPr="004A4C66" w:rsidRDefault="004A4C66" w:rsidP="004A4C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4C66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4A4C6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characteristic of a data lake</w:t>
      </w:r>
      <w:r w:rsidRPr="004A4C66">
        <w:rPr>
          <w:rFonts w:ascii="Times New Roman" w:eastAsia="Times New Roman" w:hAnsi="Times New Roman" w:cs="Times New Roman"/>
          <w:kern w:val="0"/>
          <w14:ligatures w14:val="none"/>
        </w:rPr>
        <w:t xml:space="preserve"> is that it stores </w:t>
      </w:r>
      <w:r w:rsidRPr="004A4C6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large volumes of raw data in its native format</w:t>
      </w:r>
      <w:r w:rsidRPr="004A4C66">
        <w:rPr>
          <w:rFonts w:ascii="Times New Roman" w:eastAsia="Times New Roman" w:hAnsi="Times New Roman" w:cs="Times New Roman"/>
          <w:kern w:val="0"/>
          <w14:ligatures w14:val="none"/>
        </w:rPr>
        <w:t xml:space="preserve"> (structured, semi-structured, and unstructured) without requiring a predefined schema.</w:t>
      </w:r>
    </w:p>
    <w:p w14:paraId="07622834" w14:textId="77777777" w:rsidR="004A4C66" w:rsidRPr="004A4C66" w:rsidRDefault="004A4C66" w:rsidP="004A4C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4C6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Explanation</w:t>
      </w:r>
    </w:p>
    <w:p w14:paraId="5BAD19C5" w14:textId="77777777" w:rsidR="004A4C66" w:rsidRPr="004A4C66" w:rsidRDefault="004A4C66" w:rsidP="004A4C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4C66">
        <w:rPr>
          <w:rFonts w:ascii="Times New Roman" w:eastAsia="Times New Roman" w:hAnsi="Times New Roman" w:cs="Times New Roman"/>
          <w:kern w:val="0"/>
          <w14:ligatures w14:val="none"/>
        </w:rPr>
        <w:t>Unlike a traditional data warehouse, where data must be cleaned and organized before storage (</w:t>
      </w:r>
      <w:r w:rsidRPr="004A4C6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schema-on-write</w:t>
      </w:r>
      <w:r w:rsidRPr="004A4C66">
        <w:rPr>
          <w:rFonts w:ascii="Times New Roman" w:eastAsia="Times New Roman" w:hAnsi="Times New Roman" w:cs="Times New Roman"/>
          <w:kern w:val="0"/>
          <w14:ligatures w14:val="none"/>
        </w:rPr>
        <w:t xml:space="preserve">), a data lake uses </w:t>
      </w:r>
      <w:r w:rsidRPr="004A4C6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schema-on-read</w:t>
      </w:r>
      <w:r w:rsidRPr="004A4C66">
        <w:rPr>
          <w:rFonts w:ascii="Times New Roman" w:eastAsia="Times New Roman" w:hAnsi="Times New Roman" w:cs="Times New Roman"/>
          <w:kern w:val="0"/>
          <w14:ligatures w14:val="none"/>
        </w:rPr>
        <w:t>. This means:</w:t>
      </w:r>
    </w:p>
    <w:p w14:paraId="1AC29454" w14:textId="77777777" w:rsidR="004A4C66" w:rsidRPr="004A4C66" w:rsidRDefault="004A4C66" w:rsidP="004A4C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4C66">
        <w:rPr>
          <w:rFonts w:ascii="Times New Roman" w:eastAsia="Times New Roman" w:hAnsi="Times New Roman" w:cs="Times New Roman"/>
          <w:kern w:val="0"/>
          <w14:ligatures w14:val="none"/>
        </w:rPr>
        <w:t xml:space="preserve">Data is stored as-is. </w:t>
      </w:r>
    </w:p>
    <w:p w14:paraId="35C1145C" w14:textId="77777777" w:rsidR="004A4C66" w:rsidRPr="004A4C66" w:rsidRDefault="004A4C66" w:rsidP="004A4C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4C66">
        <w:rPr>
          <w:rFonts w:ascii="Times New Roman" w:eastAsia="Times New Roman" w:hAnsi="Times New Roman" w:cs="Times New Roman"/>
          <w:kern w:val="0"/>
          <w14:ligatures w14:val="none"/>
        </w:rPr>
        <w:t xml:space="preserve">The structure is applied only when the data is analyzed. </w:t>
      </w:r>
    </w:p>
    <w:p w14:paraId="4B36EFF4" w14:textId="77777777" w:rsidR="004A4C66" w:rsidRPr="004A4C66" w:rsidRDefault="004A4C66" w:rsidP="004A4C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4C66">
        <w:rPr>
          <w:rFonts w:ascii="Times New Roman" w:eastAsia="Times New Roman" w:hAnsi="Times New Roman" w:cs="Times New Roman"/>
          <w:kern w:val="0"/>
          <w14:ligatures w14:val="none"/>
        </w:rPr>
        <w:t xml:space="preserve">It can hold diverse data types such as databases, logs, documents, images, videos, and IoT sensor data. </w:t>
      </w:r>
    </w:p>
    <w:p w14:paraId="15A03803" w14:textId="77777777" w:rsidR="004A4C66" w:rsidRPr="004A4C66" w:rsidRDefault="004A4C66" w:rsidP="004A4C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4C6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Other important characteristics</w:t>
      </w:r>
    </w:p>
    <w:p w14:paraId="3E9192CC" w14:textId="77777777" w:rsidR="004A4C66" w:rsidRPr="004A4C66" w:rsidRDefault="004A4C66" w:rsidP="004A4C6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4C6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Scalability:</w:t>
      </w:r>
      <w:r w:rsidRPr="004A4C66">
        <w:rPr>
          <w:rFonts w:ascii="Times New Roman" w:eastAsia="Times New Roman" w:hAnsi="Times New Roman" w:cs="Times New Roman"/>
          <w:kern w:val="0"/>
          <w14:ligatures w14:val="none"/>
        </w:rPr>
        <w:t xml:space="preserve"> Can store massive amounts of data cost-effectively. </w:t>
      </w:r>
    </w:p>
    <w:p w14:paraId="71B96F6D" w14:textId="77777777" w:rsidR="004A4C66" w:rsidRPr="004A4C66" w:rsidRDefault="004A4C66" w:rsidP="004A4C6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4C6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Flexibility:</w:t>
      </w:r>
      <w:r w:rsidRPr="004A4C66">
        <w:rPr>
          <w:rFonts w:ascii="Times New Roman" w:eastAsia="Times New Roman" w:hAnsi="Times New Roman" w:cs="Times New Roman"/>
          <w:kern w:val="0"/>
          <w14:ligatures w14:val="none"/>
        </w:rPr>
        <w:t xml:space="preserve"> Supports multiple data formats. </w:t>
      </w:r>
    </w:p>
    <w:p w14:paraId="71F4A833" w14:textId="77777777" w:rsidR="004A4C66" w:rsidRPr="004A4C66" w:rsidRDefault="004A4C66" w:rsidP="004A4C6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4C6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Advanced analytics support:</w:t>
      </w:r>
      <w:r w:rsidRPr="004A4C66">
        <w:rPr>
          <w:rFonts w:ascii="Times New Roman" w:eastAsia="Times New Roman" w:hAnsi="Times New Roman" w:cs="Times New Roman"/>
          <w:kern w:val="0"/>
          <w14:ligatures w14:val="none"/>
        </w:rPr>
        <w:t xml:space="preserve"> Useful for machine learning, AI, and big data processing. </w:t>
      </w:r>
    </w:p>
    <w:p w14:paraId="51E59341" w14:textId="77777777" w:rsidR="004A4C66" w:rsidRPr="004A4C66" w:rsidRDefault="004A4C66" w:rsidP="004A4C6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4C6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Centralized storage:</w:t>
      </w:r>
      <w:r w:rsidRPr="004A4C66">
        <w:rPr>
          <w:rFonts w:ascii="Times New Roman" w:eastAsia="Times New Roman" w:hAnsi="Times New Roman" w:cs="Times New Roman"/>
          <w:kern w:val="0"/>
          <w14:ligatures w14:val="none"/>
        </w:rPr>
        <w:t xml:space="preserve"> Combines data from many sources in one repository. </w:t>
      </w:r>
    </w:p>
    <w:p w14:paraId="6F4EFFA6" w14:textId="77777777" w:rsidR="004A4C66" w:rsidRPr="004A4C66" w:rsidRDefault="004A4C66" w:rsidP="004A4C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4C6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Example:</w:t>
      </w:r>
      <w:r w:rsidRPr="004A4C66">
        <w:rPr>
          <w:rFonts w:ascii="Times New Roman" w:eastAsia="Times New Roman" w:hAnsi="Times New Roman" w:cs="Times New Roman"/>
          <w:kern w:val="0"/>
          <w14:ligatures w14:val="none"/>
        </w:rPr>
        <w:t xml:space="preserve"> A company may store customer transactions, website clickstreams, social media posts, and product images together in a data lake, then analyze them later for business insights.</w:t>
      </w:r>
    </w:p>
    <w:p w14:paraId="44B277BE" w14:textId="77777777" w:rsidR="004A4C66" w:rsidRPr="004A4C66" w:rsidRDefault="004A4C66" w:rsidP="004A4C66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A4C6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 one sentence:</w:t>
      </w:r>
      <w:r w:rsidRPr="004A4C66">
        <w:rPr>
          <w:rFonts w:ascii="Times New Roman" w:eastAsia="Times New Roman" w:hAnsi="Times New Roman" w:cs="Times New Roman"/>
          <w:kern w:val="0"/>
          <w14:ligatures w14:val="none"/>
        </w:rPr>
        <w:t xml:space="preserve"> A data lake's defining feature is its ability to store vast amounts of </w:t>
      </w:r>
      <w:r w:rsidRPr="004A4C6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raw, diverse data without requiring it to be structured beforehand</w:t>
      </w:r>
      <w:r w:rsidRPr="004A4C6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E3AFEA2" w14:textId="77777777" w:rsidR="004A4C66" w:rsidRPr="004A4C66" w:rsidRDefault="004A4C66" w:rsidP="004A4C66">
      <w:r w:rsidRPr="004A4C66">
        <w:t xml:space="preserve">Here are some YouTube videos that explain the </w:t>
      </w:r>
      <w:r w:rsidRPr="004A4C66">
        <w:rPr>
          <w:b/>
          <w:bCs/>
        </w:rPr>
        <w:t>key characteristic of a data lake</w:t>
      </w:r>
      <w:r w:rsidRPr="004A4C66">
        <w:t xml:space="preserve">—storing large amounts of </w:t>
      </w:r>
      <w:r w:rsidRPr="004A4C66">
        <w:rPr>
          <w:b/>
          <w:bCs/>
        </w:rPr>
        <w:t>raw data in its native format</w:t>
      </w:r>
      <w:r w:rsidRPr="004A4C66">
        <w:t xml:space="preserve"> (structured, semi-structured, and unstructured): </w:t>
      </w:r>
    </w:p>
    <w:p w14:paraId="08475888" w14:textId="77777777" w:rsidR="004A4C66" w:rsidRPr="004A4C66" w:rsidRDefault="004A4C66" w:rsidP="004A4C66">
      <w:r w:rsidRPr="004A4C66">
        <w:rPr>
          <w:rFonts w:ascii="Segoe UI Emoji" w:hAnsi="Segoe UI Emoji" w:cs="Segoe UI Emoji"/>
        </w:rPr>
        <w:t>🎥</w:t>
      </w:r>
      <w:r w:rsidRPr="004A4C66">
        <w:t xml:space="preserve"> </w:t>
      </w:r>
      <w:r w:rsidRPr="004A4C66">
        <w:rPr>
          <w:b/>
          <w:bCs/>
        </w:rPr>
        <w:t>What is a Data Lake? Full Data Lake Guide for Beginners!</w:t>
      </w:r>
      <w:r w:rsidRPr="004A4C66">
        <w:br/>
      </w:r>
      <w:hyperlink r:id="rId5" w:tgtFrame="_new" w:history="1">
        <w:r w:rsidRPr="004A4C66">
          <w:rPr>
            <w:rStyle w:val="Hyperlink"/>
          </w:rPr>
          <w:t>https://www.youtube.com/watch?v=CqJcZIl8Nj8</w:t>
        </w:r>
      </w:hyperlink>
      <w:r w:rsidRPr="004A4C66">
        <w:br/>
        <w:t xml:space="preserve">Explains data lakes, their characteristics, advantages, and use cases. </w:t>
      </w:r>
    </w:p>
    <w:p w14:paraId="341C1E6B" w14:textId="77777777" w:rsidR="004A4C66" w:rsidRPr="004A4C66" w:rsidRDefault="004A4C66" w:rsidP="004A4C66">
      <w:r w:rsidRPr="004A4C66">
        <w:rPr>
          <w:rFonts w:ascii="Segoe UI Emoji" w:hAnsi="Segoe UI Emoji" w:cs="Segoe UI Emoji"/>
        </w:rPr>
        <w:t>🎥</w:t>
      </w:r>
      <w:r w:rsidRPr="004A4C66">
        <w:t xml:space="preserve"> </w:t>
      </w:r>
      <w:r w:rsidRPr="004A4C66">
        <w:rPr>
          <w:b/>
          <w:bCs/>
        </w:rPr>
        <w:t>What is Data Lake? Simplified for Beginners</w:t>
      </w:r>
      <w:r w:rsidRPr="004A4C66">
        <w:br/>
      </w:r>
      <w:hyperlink r:id="rId6" w:tgtFrame="_new" w:history="1">
        <w:r w:rsidRPr="004A4C66">
          <w:rPr>
            <w:rStyle w:val="Hyperlink"/>
          </w:rPr>
          <w:t>https://www.youtube.com/watch?v=skFiQx-IWiM</w:t>
        </w:r>
      </w:hyperlink>
      <w:r w:rsidRPr="004A4C66">
        <w:br/>
        <w:t xml:space="preserve">Beginner-friendly explanation of what a data lake is and how it differs from a data warehouse. </w:t>
      </w:r>
    </w:p>
    <w:p w14:paraId="35C7AD83" w14:textId="77777777" w:rsidR="004A4C66" w:rsidRPr="004A4C66" w:rsidRDefault="004A4C66" w:rsidP="004A4C66">
      <w:r w:rsidRPr="004A4C66">
        <w:rPr>
          <w:rFonts w:ascii="Segoe UI Emoji" w:hAnsi="Segoe UI Emoji" w:cs="Segoe UI Emoji"/>
        </w:rPr>
        <w:t>🎥</w:t>
      </w:r>
      <w:r w:rsidRPr="004A4C66">
        <w:t xml:space="preserve"> </w:t>
      </w:r>
      <w:r w:rsidRPr="004A4C66">
        <w:rPr>
          <w:b/>
          <w:bCs/>
        </w:rPr>
        <w:t>What is a Data Lake? (IBM)</w:t>
      </w:r>
      <w:r w:rsidRPr="004A4C66">
        <w:br/>
      </w:r>
      <w:hyperlink r:id="rId7" w:tgtFrame="_new" w:history="1">
        <w:r w:rsidRPr="004A4C66">
          <w:rPr>
            <w:rStyle w:val="Hyperlink"/>
          </w:rPr>
          <w:t>https://www.youtube.com/watch?v=LxcH6z8TFpI</w:t>
        </w:r>
      </w:hyperlink>
      <w:r w:rsidRPr="004A4C66">
        <w:br/>
        <w:t xml:space="preserve">Defines a data lake as a centralized repository that stores vast amounts of raw data in its native form. </w:t>
      </w:r>
    </w:p>
    <w:p w14:paraId="48584EBC" w14:textId="77777777" w:rsidR="004A4C66" w:rsidRPr="004A4C66" w:rsidRDefault="004A4C66" w:rsidP="004A4C66">
      <w:r w:rsidRPr="004A4C66">
        <w:rPr>
          <w:rFonts w:ascii="Segoe UI Emoji" w:hAnsi="Segoe UI Emoji" w:cs="Segoe UI Emoji"/>
        </w:rPr>
        <w:lastRenderedPageBreak/>
        <w:t>🎥</w:t>
      </w:r>
      <w:r w:rsidRPr="004A4C66">
        <w:t xml:space="preserve"> </w:t>
      </w:r>
      <w:r w:rsidRPr="004A4C66">
        <w:rPr>
          <w:b/>
          <w:bCs/>
        </w:rPr>
        <w:t>What is a Data Lake? Simple Explanation in 1 Minute</w:t>
      </w:r>
      <w:r w:rsidRPr="004A4C66">
        <w:br/>
      </w:r>
      <w:hyperlink r:id="rId8" w:tgtFrame="_new" w:history="1">
        <w:r w:rsidRPr="004A4C66">
          <w:rPr>
            <w:rStyle w:val="Hyperlink"/>
          </w:rPr>
          <w:t>https://www.youtube.com/watch?v=J5l-X7I_2Lg</w:t>
        </w:r>
      </w:hyperlink>
      <w:r w:rsidRPr="004A4C66">
        <w:br/>
        <w:t xml:space="preserve">A quick overview emphasizing that data lakes store raw data and support many data types. </w:t>
      </w:r>
    </w:p>
    <w:p w14:paraId="7ED15B75" w14:textId="77777777" w:rsidR="004A4C66" w:rsidRPr="004A4C66" w:rsidRDefault="004A4C66" w:rsidP="004A4C66">
      <w:r w:rsidRPr="004A4C66">
        <w:rPr>
          <w:rFonts w:ascii="Segoe UI Emoji" w:hAnsi="Segoe UI Emoji" w:cs="Segoe UI Emoji"/>
        </w:rPr>
        <w:t>🎥</w:t>
      </w:r>
      <w:r w:rsidRPr="004A4C66">
        <w:t xml:space="preserve"> </w:t>
      </w:r>
      <w:r w:rsidRPr="004A4C66">
        <w:rPr>
          <w:b/>
          <w:bCs/>
        </w:rPr>
        <w:t>Data Lakes Explained</w:t>
      </w:r>
      <w:r w:rsidRPr="004A4C66">
        <w:br/>
      </w:r>
      <w:hyperlink r:id="rId9" w:tgtFrame="_new" w:history="1">
        <w:r w:rsidRPr="004A4C66">
          <w:rPr>
            <w:rStyle w:val="Hyperlink"/>
          </w:rPr>
          <w:t>https://www.youtube.com/watch?v=_OPRjJ1VRH0</w:t>
        </w:r>
      </w:hyperlink>
      <w:r w:rsidRPr="004A4C66">
        <w:br/>
        <w:t xml:space="preserve">Covers data lake concepts, benefits, challenges, and applications. </w:t>
      </w:r>
    </w:p>
    <w:p w14:paraId="40AE9D8D" w14:textId="77777777" w:rsidR="004A4C66" w:rsidRPr="004A4C66" w:rsidRDefault="004A4C66" w:rsidP="004A4C66">
      <w:r w:rsidRPr="004A4C66">
        <w:rPr>
          <w:b/>
          <w:bCs/>
        </w:rPr>
        <w:t>Key characteristic to remember for exams/interviews:</w:t>
      </w:r>
      <w:r w:rsidRPr="004A4C66">
        <w:br/>
      </w:r>
      <w:r w:rsidRPr="004A4C66">
        <w:rPr>
          <w:rFonts w:ascii="Segoe UI Emoji" w:hAnsi="Segoe UI Emoji" w:cs="Segoe UI Emoji"/>
        </w:rPr>
        <w:t>👉</w:t>
      </w:r>
      <w:r w:rsidRPr="004A4C66">
        <w:t xml:space="preserve"> </w:t>
      </w:r>
      <w:r w:rsidRPr="004A4C66">
        <w:rPr>
          <w:b/>
          <w:bCs/>
        </w:rPr>
        <w:t>A data lake stores large volumes of raw data in its original format without requiring a predefined schema (schema-on-read).</w:t>
      </w:r>
    </w:p>
    <w:p w14:paraId="145344FD" w14:textId="77777777" w:rsidR="004A4C66" w:rsidRPr="00AE38B7" w:rsidRDefault="004A4C66" w:rsidP="00AE38B7"/>
    <w:sectPr w:rsidR="004A4C66" w:rsidRPr="00AE38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3pt;height:3.75pt;visibility:visible;mso-wrap-style:square" o:bullet="t">
        <v:imagedata r:id="rId1" o:title=""/>
      </v:shape>
    </w:pict>
  </w:numPicBullet>
  <w:abstractNum w:abstractNumId="0" w15:restartNumberingAfterBreak="0">
    <w:nsid w:val="05EF5FD0"/>
    <w:multiLevelType w:val="multilevel"/>
    <w:tmpl w:val="D686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561F8F"/>
    <w:multiLevelType w:val="hybridMultilevel"/>
    <w:tmpl w:val="D6FC089E"/>
    <w:lvl w:ilvl="0" w:tplc="ED6A9BD6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DDFE04A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8A460106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E06370E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8F5A0B90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F670EF4E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3878A1C8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1632D6B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A42AD5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2" w15:restartNumberingAfterBreak="0">
    <w:nsid w:val="31734591"/>
    <w:multiLevelType w:val="hybridMultilevel"/>
    <w:tmpl w:val="30D4B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4C055E"/>
    <w:multiLevelType w:val="multilevel"/>
    <w:tmpl w:val="2214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2B5604"/>
    <w:multiLevelType w:val="multilevel"/>
    <w:tmpl w:val="5DDAF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403CC0"/>
    <w:multiLevelType w:val="multilevel"/>
    <w:tmpl w:val="B4EC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4369261">
    <w:abstractNumId w:val="5"/>
  </w:num>
  <w:num w:numId="2" w16cid:durableId="1353801927">
    <w:abstractNumId w:val="3"/>
  </w:num>
  <w:num w:numId="3" w16cid:durableId="24408876">
    <w:abstractNumId w:val="2"/>
  </w:num>
  <w:num w:numId="4" w16cid:durableId="1892767933">
    <w:abstractNumId w:val="1"/>
  </w:num>
  <w:num w:numId="5" w16cid:durableId="1865172792">
    <w:abstractNumId w:val="0"/>
  </w:num>
  <w:num w:numId="6" w16cid:durableId="11163694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EBB"/>
    <w:rsid w:val="00035D14"/>
    <w:rsid w:val="0015337A"/>
    <w:rsid w:val="001630B5"/>
    <w:rsid w:val="001E5EBB"/>
    <w:rsid w:val="003811CA"/>
    <w:rsid w:val="003847A8"/>
    <w:rsid w:val="004A4C66"/>
    <w:rsid w:val="004C0B4D"/>
    <w:rsid w:val="00670806"/>
    <w:rsid w:val="008034C0"/>
    <w:rsid w:val="00871C05"/>
    <w:rsid w:val="008F50B9"/>
    <w:rsid w:val="009760EA"/>
    <w:rsid w:val="00A954DB"/>
    <w:rsid w:val="00AE38B7"/>
    <w:rsid w:val="00D0563B"/>
    <w:rsid w:val="00D127E8"/>
    <w:rsid w:val="00DC3473"/>
    <w:rsid w:val="00DC363B"/>
    <w:rsid w:val="00E17A3E"/>
    <w:rsid w:val="00E350CE"/>
    <w:rsid w:val="00E8541B"/>
    <w:rsid w:val="00EA2C8C"/>
    <w:rsid w:val="00F018C8"/>
    <w:rsid w:val="00F13B07"/>
    <w:rsid w:val="00F74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C81A7"/>
  <w15:chartTrackingRefBased/>
  <w15:docId w15:val="{33FDB795-C208-4EEA-ACA8-D86BBF885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5E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E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E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E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E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E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E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E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E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E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E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5E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E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E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E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E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E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E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E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E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E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E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E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E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E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E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E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E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E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5D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5D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J5l-X7I_2L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LxcH6z8TFp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skFiQx-IWiM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youtube.com/watch?v=CqJcZIl8Nj8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_OPRjJ1VRH0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412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Cusey John J</dc:creator>
  <cp:keywords/>
  <dc:description/>
  <cp:lastModifiedBy>Cusey John J</cp:lastModifiedBy>
  <cp:revision>13</cp:revision>
  <dcterms:created xsi:type="dcterms:W3CDTF">2026-05-14T13:34:00Z</dcterms:created>
  <dcterms:modified xsi:type="dcterms:W3CDTF">2026-06-04T21:00:00Z</dcterms:modified>
</cp:coreProperties>
</file>