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BDF4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9</w:t>
      </w:r>
    </w:p>
    <w:p w14:paraId="491BE4F3" w14:textId="77777777" w:rsidR="00EC0A3E" w:rsidRPr="00EC0A3E" w:rsidRDefault="00EC0A3E" w:rsidP="00EC0A3E">
      <w:r w:rsidRPr="00EC0A3E">
        <w:rPr>
          <w:b/>
          <w:bCs/>
        </w:rPr>
        <w:t>Which trigger should be used when Auto Loader needs to process all currently available files and then stop automatically?</w:t>
      </w:r>
    </w:p>
    <w:p w14:paraId="4E2B17AB" w14:textId="77777777" w:rsidR="00EC0A3E" w:rsidRPr="00EC0A3E" w:rsidRDefault="00EC0A3E" w:rsidP="00EC0A3E">
      <w:r w:rsidRPr="00EC0A3E">
        <w:rPr>
          <w:b/>
          <w:bCs/>
        </w:rPr>
        <w:lastRenderedPageBreak/>
        <w:t>A. .trigger(processingTime="30 seconds")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6637C958" w14:textId="77777777" w:rsidR="00EC0A3E" w:rsidRPr="00EC0A3E" w:rsidRDefault="00EC0A3E" w:rsidP="00EC0A3E">
      <w:r w:rsidRPr="00EC0A3E">
        <w:t>Runs continuously every 30 seconds.</w:t>
      </w:r>
    </w:p>
    <w:p w14:paraId="05342717" w14:textId="77777777" w:rsidR="00EC0A3E" w:rsidRPr="00EC0A3E" w:rsidRDefault="00EC0A3E" w:rsidP="00EC0A3E">
      <w:r w:rsidRPr="00EC0A3E">
        <w:t>Does not stop automatically.</w:t>
      </w:r>
    </w:p>
    <w:p w14:paraId="3CCC42F8" w14:textId="77777777" w:rsidR="00EC0A3E" w:rsidRPr="00EC0A3E" w:rsidRDefault="00EC0A3E" w:rsidP="00EC0A3E">
      <w:r w:rsidRPr="00EC0A3E">
        <w:pict w14:anchorId="1FF05F25">
          <v:rect id="_x0000_i1427" style="width:0;height:1.5pt" o:hralign="center" o:hrstd="t" o:hr="t" fillcolor="#a0a0a0" stroked="f"/>
        </w:pict>
      </w:r>
    </w:p>
    <w:p w14:paraId="033204FB" w14:textId="77777777" w:rsidR="00EC0A3E" w:rsidRPr="00EC0A3E" w:rsidRDefault="00EC0A3E" w:rsidP="00EC0A3E">
      <w:r w:rsidRPr="00EC0A3E">
        <w:rPr>
          <w:b/>
          <w:bCs/>
        </w:rPr>
        <w:t>B. .trigger(continuous=True)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30F5BF57" w14:textId="77777777" w:rsidR="00EC0A3E" w:rsidRPr="00EC0A3E" w:rsidRDefault="00EC0A3E" w:rsidP="00EC0A3E">
      <w:r w:rsidRPr="00EC0A3E">
        <w:t>Continuous processing mode.</w:t>
      </w:r>
    </w:p>
    <w:p w14:paraId="5EBA4240" w14:textId="77777777" w:rsidR="00EC0A3E" w:rsidRPr="00EC0A3E" w:rsidRDefault="00EC0A3E" w:rsidP="00EC0A3E">
      <w:r w:rsidRPr="00EC0A3E">
        <w:t>Keeps running.</w:t>
      </w:r>
    </w:p>
    <w:p w14:paraId="2A8C7355" w14:textId="77777777" w:rsidR="00EC0A3E" w:rsidRPr="00EC0A3E" w:rsidRDefault="00EC0A3E" w:rsidP="00EC0A3E">
      <w:r w:rsidRPr="00EC0A3E">
        <w:pict w14:anchorId="637EC177">
          <v:rect id="_x0000_i1428" style="width:0;height:1.5pt" o:hralign="center" o:hrstd="t" o:hr="t" fillcolor="#a0a0a0" stroked="f"/>
        </w:pict>
      </w:r>
    </w:p>
    <w:p w14:paraId="693154CD" w14:textId="77777777" w:rsidR="00EC0A3E" w:rsidRPr="00EC0A3E" w:rsidRDefault="00EC0A3E" w:rsidP="00EC0A3E">
      <w:r w:rsidRPr="00EC0A3E">
        <w:rPr>
          <w:b/>
          <w:bCs/>
        </w:rPr>
        <w:t>C. .trigger(availableNow=True)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248F1CE8" w14:textId="77777777" w:rsidR="00EC0A3E" w:rsidRPr="00EC0A3E" w:rsidRDefault="00EC0A3E" w:rsidP="00EC0A3E">
      <w:r w:rsidRPr="00EC0A3E">
        <w:t>Behavior:</w:t>
      </w:r>
    </w:p>
    <w:p w14:paraId="2154C15B" w14:textId="77777777" w:rsidR="00EC0A3E" w:rsidRPr="00EC0A3E" w:rsidRDefault="00EC0A3E" w:rsidP="00EC0A3E">
      <w:r w:rsidRPr="00EC0A3E">
        <w:t>Read all existing files</w:t>
      </w:r>
    </w:p>
    <w:p w14:paraId="4B8A8810" w14:textId="77777777" w:rsidR="00EC0A3E" w:rsidRPr="00EC0A3E" w:rsidRDefault="00EC0A3E" w:rsidP="00EC0A3E">
      <w:r w:rsidRPr="00EC0A3E">
        <w:t xml:space="preserve">        ↓</w:t>
      </w:r>
    </w:p>
    <w:p w14:paraId="1C92BD02" w14:textId="77777777" w:rsidR="00EC0A3E" w:rsidRPr="00EC0A3E" w:rsidRDefault="00EC0A3E" w:rsidP="00EC0A3E">
      <w:r w:rsidRPr="00EC0A3E">
        <w:t>Finish processing</w:t>
      </w:r>
    </w:p>
    <w:p w14:paraId="4469BE7B" w14:textId="77777777" w:rsidR="00EC0A3E" w:rsidRPr="00EC0A3E" w:rsidRDefault="00EC0A3E" w:rsidP="00EC0A3E">
      <w:r w:rsidRPr="00EC0A3E">
        <w:t xml:space="preserve">        ↓</w:t>
      </w:r>
    </w:p>
    <w:p w14:paraId="27BD5CD6" w14:textId="77777777" w:rsidR="00EC0A3E" w:rsidRPr="00EC0A3E" w:rsidRDefault="00EC0A3E" w:rsidP="00EC0A3E">
      <w:r w:rsidRPr="00EC0A3E">
        <w:t>Stop</w:t>
      </w:r>
    </w:p>
    <w:p w14:paraId="269F43A7" w14:textId="77777777" w:rsidR="00EC0A3E" w:rsidRPr="00EC0A3E" w:rsidRDefault="00EC0A3E" w:rsidP="00EC0A3E">
      <w:r w:rsidRPr="00EC0A3E">
        <w:t>Ideal for scheduled batch ingestion using streaming.</w:t>
      </w:r>
    </w:p>
    <w:p w14:paraId="46F32334" w14:textId="77777777" w:rsidR="00EC0A3E" w:rsidRPr="00EC0A3E" w:rsidRDefault="00EC0A3E" w:rsidP="00EC0A3E">
      <w:r w:rsidRPr="00EC0A3E">
        <w:pict w14:anchorId="10D0E6D2">
          <v:rect id="_x0000_i1429" style="width:0;height:1.5pt" o:hralign="center" o:hrstd="t" o:hr="t" fillcolor="#a0a0a0" stroked="f"/>
        </w:pict>
      </w:r>
    </w:p>
    <w:p w14:paraId="789A4AF1" w14:textId="77777777" w:rsidR="00EC0A3E" w:rsidRPr="00EC0A3E" w:rsidRDefault="00EC0A3E" w:rsidP="00EC0A3E">
      <w:r w:rsidRPr="00EC0A3E">
        <w:rPr>
          <w:b/>
          <w:bCs/>
        </w:rPr>
        <w:t>D. .trigger(batchMode=True)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523A0393" w14:textId="77777777" w:rsidR="00EC0A3E" w:rsidRPr="00EC0A3E" w:rsidRDefault="00EC0A3E" w:rsidP="00EC0A3E">
      <w:r w:rsidRPr="00EC0A3E">
        <w:t>No such trigger.</w:t>
      </w:r>
    </w:p>
    <w:p w14:paraId="16A7FA58" w14:textId="77777777" w:rsidR="00EC0A3E" w:rsidRPr="00EC0A3E" w:rsidRDefault="00EC0A3E" w:rsidP="00EC0A3E">
      <w:r w:rsidRPr="00EC0A3E">
        <w:pict w14:anchorId="3933D20B">
          <v:rect id="_x0000_i1430" style="width:0;height:1.5pt" o:hralign="center" o:hrstd="t" o:hr="t" fillcolor="#a0a0a0" stroked="f"/>
        </w:pict>
      </w:r>
    </w:p>
    <w:p w14:paraId="453BB093" w14:textId="77777777" w:rsidR="00EC0A3E" w:rsidRPr="00EC0A3E" w:rsidRDefault="00EC0A3E" w:rsidP="00EC0A3E">
      <w:r w:rsidRPr="00EC0A3E">
        <w:rPr>
          <w:b/>
          <w:bCs/>
        </w:rPr>
        <w:t>E. .trigger(once=False)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1DF1D07F" w14:textId="77777777" w:rsidR="00EC0A3E" w:rsidRPr="00EC0A3E" w:rsidRDefault="00EC0A3E" w:rsidP="00EC0A3E">
      <w:r w:rsidRPr="00EC0A3E">
        <w:t>Not a valid trigger.</w:t>
      </w:r>
    </w:p>
    <w:p w14:paraId="60D84A7D" w14:textId="77777777" w:rsidR="00EC0A3E" w:rsidRPr="00EC0A3E" w:rsidRDefault="00EC0A3E" w:rsidP="00EC0A3E">
      <w:r w:rsidRPr="00EC0A3E">
        <w:pict w14:anchorId="140DBBFA">
          <v:rect id="_x0000_i1431" style="width:0;height:1.5pt" o:hralign="center" o:hrstd="t" o:hr="t" fillcolor="#a0a0a0" stroked="f"/>
        </w:pict>
      </w:r>
    </w:p>
    <w:p w14:paraId="64AE79A5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C is correct</w:t>
      </w:r>
    </w:p>
    <w:p w14:paraId="147D9FC9" w14:textId="77777777" w:rsidR="00EC0A3E" w:rsidRPr="00EC0A3E" w:rsidRDefault="00EC0A3E" w:rsidP="00EC0A3E">
      <w:r w:rsidRPr="00EC0A3E">
        <w:t>availableNow=True processes all currently available data and then terminates automatically.</w:t>
      </w:r>
    </w:p>
    <w:p w14:paraId="3267AAA0" w14:textId="77777777" w:rsidR="00EC0A3E" w:rsidRPr="00EC0A3E" w:rsidRDefault="00EC0A3E" w:rsidP="00EC0A3E">
      <w:r w:rsidRPr="00EC0A3E">
        <w:lastRenderedPageBreak/>
        <w:pict w14:anchorId="6DF12056">
          <v:rect id="_x0000_i14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0A6"/>
    <w:multiLevelType w:val="multilevel"/>
    <w:tmpl w:val="6F1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989"/>
    <w:multiLevelType w:val="multilevel"/>
    <w:tmpl w:val="EF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0D7"/>
    <w:multiLevelType w:val="multilevel"/>
    <w:tmpl w:val="B61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2C2C"/>
    <w:multiLevelType w:val="multilevel"/>
    <w:tmpl w:val="C2F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35D7"/>
    <w:multiLevelType w:val="multilevel"/>
    <w:tmpl w:val="93E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736F2"/>
    <w:multiLevelType w:val="multilevel"/>
    <w:tmpl w:val="2D0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86EDC"/>
    <w:multiLevelType w:val="multilevel"/>
    <w:tmpl w:val="847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E377D"/>
    <w:multiLevelType w:val="multilevel"/>
    <w:tmpl w:val="EC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726F1"/>
    <w:multiLevelType w:val="multilevel"/>
    <w:tmpl w:val="643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7414D"/>
    <w:multiLevelType w:val="multilevel"/>
    <w:tmpl w:val="BF0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41A93"/>
    <w:multiLevelType w:val="multilevel"/>
    <w:tmpl w:val="3C1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632E5"/>
    <w:multiLevelType w:val="multilevel"/>
    <w:tmpl w:val="7C0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210"/>
    <w:multiLevelType w:val="multilevel"/>
    <w:tmpl w:val="E94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6349">
    <w:abstractNumId w:val="4"/>
  </w:num>
  <w:num w:numId="2" w16cid:durableId="687293847">
    <w:abstractNumId w:val="0"/>
  </w:num>
  <w:num w:numId="3" w16cid:durableId="2050185727">
    <w:abstractNumId w:val="9"/>
  </w:num>
  <w:num w:numId="4" w16cid:durableId="427316305">
    <w:abstractNumId w:val="6"/>
  </w:num>
  <w:num w:numId="5" w16cid:durableId="902984505">
    <w:abstractNumId w:val="7"/>
  </w:num>
  <w:num w:numId="6" w16cid:durableId="849834383">
    <w:abstractNumId w:val="2"/>
  </w:num>
  <w:num w:numId="7" w16cid:durableId="1571385715">
    <w:abstractNumId w:val="5"/>
  </w:num>
  <w:num w:numId="8" w16cid:durableId="1620455004">
    <w:abstractNumId w:val="1"/>
  </w:num>
  <w:num w:numId="9" w16cid:durableId="1878814266">
    <w:abstractNumId w:val="3"/>
  </w:num>
  <w:num w:numId="10" w16cid:durableId="1391806064">
    <w:abstractNumId w:val="10"/>
  </w:num>
  <w:num w:numId="11" w16cid:durableId="25835886">
    <w:abstractNumId w:val="8"/>
  </w:num>
  <w:num w:numId="12" w16cid:durableId="67388019">
    <w:abstractNumId w:val="11"/>
  </w:num>
  <w:num w:numId="13" w16cid:durableId="763038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BE"/>
    <w:rsid w:val="00632FBE"/>
    <w:rsid w:val="00B15E0A"/>
    <w:rsid w:val="00D0563B"/>
    <w:rsid w:val="00DC363B"/>
    <w:rsid w:val="00E17A3E"/>
    <w:rsid w:val="00EC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436BA-8B0A-421D-9CD5-67654584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2026-07-08T18:23:00Z</dcterms:created>
  <dcterms:modified xsi:type="dcterms:W3CDTF">2026-07-08T18:23:00Z</dcterms:modified>
</cp:coreProperties>
</file>