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9F8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3</w:t>
      </w:r>
    </w:p>
    <w:p w14:paraId="11C5D405" w14:textId="77777777" w:rsidR="0085696D" w:rsidRPr="0085696D" w:rsidRDefault="0085696D" w:rsidP="0085696D">
      <w:r w:rsidRPr="0085696D">
        <w:rPr>
          <w:b/>
          <w:bCs/>
        </w:rPr>
        <w:t>When 10,000 new rows are added to the orders_raw table and the DLT pipeline is rerun, what happens?</w:t>
      </w:r>
    </w:p>
    <w:p w14:paraId="6D63779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 entire Orders and Customers datasets are reprocessed.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BEFC967" w14:textId="77777777" w:rsidR="0085696D" w:rsidRPr="0085696D" w:rsidRDefault="0085696D" w:rsidP="0085696D">
      <w:pPr>
        <w:numPr>
          <w:ilvl w:val="0"/>
          <w:numId w:val="11"/>
        </w:numPr>
      </w:pPr>
      <w:r w:rsidRPr="0085696D">
        <w:t xml:space="preserve">Streaming Tables are incremental. </w:t>
      </w:r>
    </w:p>
    <w:p w14:paraId="590E3D79" w14:textId="77777777" w:rsidR="0085696D" w:rsidRPr="0085696D" w:rsidRDefault="0085696D" w:rsidP="0085696D">
      <w:pPr>
        <w:numPr>
          <w:ilvl w:val="0"/>
          <w:numId w:val="11"/>
        </w:numPr>
      </w:pPr>
      <w:r w:rsidRPr="0085696D">
        <w:t xml:space="preserve">Reprocessing everything would waste time and resources. </w:t>
      </w:r>
    </w:p>
    <w:p w14:paraId="1259289F" w14:textId="77777777" w:rsidR="0085696D" w:rsidRPr="0085696D" w:rsidRDefault="0085696D" w:rsidP="0085696D">
      <w:r w:rsidRPr="0085696D">
        <w:pict w14:anchorId="4B6A8F42">
          <v:rect id="_x0000_i1391" style="width:0;height:1.5pt" o:hralign="center" o:hrstd="t" o:hr="t" fillcolor="#a0a0a0" stroked="f"/>
        </w:pict>
      </w:r>
    </w:p>
    <w:p w14:paraId="0178113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Only the Customers Bronze table is refreshed.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6382577" w14:textId="77777777" w:rsidR="0085696D" w:rsidRPr="0085696D" w:rsidRDefault="0085696D" w:rsidP="0085696D">
      <w:pPr>
        <w:numPr>
          <w:ilvl w:val="0"/>
          <w:numId w:val="12"/>
        </w:numPr>
      </w:pPr>
      <w:r w:rsidRPr="0085696D">
        <w:t xml:space="preserve">The new data was added to orders_raw, not customers. </w:t>
      </w:r>
    </w:p>
    <w:p w14:paraId="63024DED" w14:textId="77777777" w:rsidR="0085696D" w:rsidRPr="0085696D" w:rsidRDefault="0085696D" w:rsidP="0085696D">
      <w:pPr>
        <w:numPr>
          <w:ilvl w:val="0"/>
          <w:numId w:val="12"/>
        </w:numPr>
      </w:pPr>
      <w:r w:rsidRPr="0085696D">
        <w:t xml:space="preserve">Refreshing only customers would ignore the new order records. </w:t>
      </w:r>
    </w:p>
    <w:p w14:paraId="6A7460AD" w14:textId="77777777" w:rsidR="0085696D" w:rsidRPr="0085696D" w:rsidRDefault="0085696D" w:rsidP="0085696D">
      <w:r w:rsidRPr="0085696D">
        <w:pict w14:anchorId="5206C08D">
          <v:rect id="_x0000_i1392" style="width:0;height:1.5pt" o:hralign="center" o:hrstd="t" o:hr="t" fillcolor="#a0a0a0" stroked="f"/>
        </w:pict>
      </w:r>
    </w:p>
    <w:p w14:paraId="0DADB60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C. Only the new 10,000 order records are processed by the Streaming Table, and downstream layers are updated automatically.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5C2DC519" w14:textId="77777777" w:rsidR="0085696D" w:rsidRPr="0085696D" w:rsidRDefault="0085696D" w:rsidP="0085696D">
      <w:r w:rsidRPr="0085696D">
        <w:t>Streaming Tables remember previously processed data using checkpoints.</w:t>
      </w:r>
    </w:p>
    <w:p w14:paraId="62EF28A5" w14:textId="77777777" w:rsidR="0085696D" w:rsidRPr="0085696D" w:rsidRDefault="0085696D" w:rsidP="0085696D">
      <w:r w:rsidRPr="0085696D">
        <w:t>Workflow:</w:t>
      </w:r>
    </w:p>
    <w:p w14:paraId="0BF7369C" w14:textId="77777777" w:rsidR="0085696D" w:rsidRPr="0085696D" w:rsidRDefault="0085696D" w:rsidP="0085696D">
      <w:r w:rsidRPr="0085696D">
        <w:t>Old Data</w:t>
      </w:r>
    </w:p>
    <w:p w14:paraId="25F6AB08" w14:textId="77777777" w:rsidR="0085696D" w:rsidRPr="0085696D" w:rsidRDefault="0085696D" w:rsidP="0085696D">
      <w:r w:rsidRPr="0085696D">
        <w:t>100,000 rows</w:t>
      </w:r>
    </w:p>
    <w:p w14:paraId="030C19C4" w14:textId="77777777" w:rsidR="0085696D" w:rsidRPr="0085696D" w:rsidRDefault="0085696D" w:rsidP="0085696D"/>
    <w:p w14:paraId="02452F1A" w14:textId="77777777" w:rsidR="0085696D" w:rsidRPr="0085696D" w:rsidRDefault="0085696D" w:rsidP="0085696D">
      <w:r w:rsidRPr="0085696D">
        <w:t>New Data</w:t>
      </w:r>
    </w:p>
    <w:p w14:paraId="332CA315" w14:textId="77777777" w:rsidR="0085696D" w:rsidRPr="0085696D" w:rsidRDefault="0085696D" w:rsidP="0085696D">
      <w:r w:rsidRPr="0085696D">
        <w:t>10,000 rows</w:t>
      </w:r>
    </w:p>
    <w:p w14:paraId="527934AA" w14:textId="77777777" w:rsidR="0085696D" w:rsidRPr="0085696D" w:rsidRDefault="0085696D" w:rsidP="0085696D"/>
    <w:p w14:paraId="0EE6405E" w14:textId="77777777" w:rsidR="0085696D" w:rsidRPr="0085696D" w:rsidRDefault="0085696D" w:rsidP="0085696D">
      <w:r w:rsidRPr="0085696D">
        <w:t>Pipeline Run</w:t>
      </w:r>
    </w:p>
    <w:p w14:paraId="32400B20" w14:textId="77777777" w:rsidR="0085696D" w:rsidRPr="0085696D" w:rsidRDefault="0085696D" w:rsidP="0085696D">
      <w:r w:rsidRPr="0085696D">
        <w:t xml:space="preserve">      ↓</w:t>
      </w:r>
    </w:p>
    <w:p w14:paraId="5DF78E35" w14:textId="77777777" w:rsidR="0085696D" w:rsidRPr="0085696D" w:rsidRDefault="0085696D" w:rsidP="0085696D">
      <w:r w:rsidRPr="0085696D">
        <w:t>Process only</w:t>
      </w:r>
    </w:p>
    <w:p w14:paraId="7D17814F" w14:textId="77777777" w:rsidR="0085696D" w:rsidRPr="0085696D" w:rsidRDefault="0085696D" w:rsidP="0085696D">
      <w:r w:rsidRPr="0085696D">
        <w:t>10,000 new rows</w:t>
      </w:r>
    </w:p>
    <w:p w14:paraId="09C8AFC9" w14:textId="77777777" w:rsidR="0085696D" w:rsidRPr="0085696D" w:rsidRDefault="0085696D" w:rsidP="0085696D">
      <w:r w:rsidRPr="0085696D">
        <w:t xml:space="preserve">      ↓</w:t>
      </w:r>
    </w:p>
    <w:p w14:paraId="730C5DB3" w14:textId="77777777" w:rsidR="0085696D" w:rsidRPr="0085696D" w:rsidRDefault="0085696D" w:rsidP="0085696D">
      <w:r w:rsidRPr="0085696D">
        <w:t>Automatically update</w:t>
      </w:r>
    </w:p>
    <w:p w14:paraId="3C739842" w14:textId="77777777" w:rsidR="0085696D" w:rsidRPr="0085696D" w:rsidRDefault="0085696D" w:rsidP="0085696D">
      <w:r w:rsidRPr="0085696D">
        <w:t>Silver</w:t>
      </w:r>
    </w:p>
    <w:p w14:paraId="39A4FC1C" w14:textId="77777777" w:rsidR="0085696D" w:rsidRPr="0085696D" w:rsidRDefault="0085696D" w:rsidP="0085696D">
      <w:r w:rsidRPr="0085696D">
        <w:t xml:space="preserve">      ↓</w:t>
      </w:r>
    </w:p>
    <w:p w14:paraId="096899BD" w14:textId="77777777" w:rsidR="0085696D" w:rsidRPr="0085696D" w:rsidRDefault="0085696D" w:rsidP="0085696D">
      <w:r w:rsidRPr="0085696D">
        <w:t>Automatically update</w:t>
      </w:r>
    </w:p>
    <w:p w14:paraId="0CDE99CA" w14:textId="77777777" w:rsidR="0085696D" w:rsidRPr="0085696D" w:rsidRDefault="0085696D" w:rsidP="0085696D">
      <w:r w:rsidRPr="0085696D">
        <w:t>Gold</w:t>
      </w:r>
    </w:p>
    <w:p w14:paraId="52BEA1B7" w14:textId="77777777" w:rsidR="0085696D" w:rsidRPr="0085696D" w:rsidRDefault="0085696D" w:rsidP="0085696D">
      <w:r w:rsidRPr="0085696D">
        <w:t>Only new data is processed.</w:t>
      </w:r>
    </w:p>
    <w:p w14:paraId="764EC052" w14:textId="77777777" w:rsidR="0085696D" w:rsidRPr="0085696D" w:rsidRDefault="0085696D" w:rsidP="0085696D">
      <w:r w:rsidRPr="0085696D">
        <w:pict w14:anchorId="6815B870">
          <v:rect id="_x0000_i1393" style="width:0;height:1.5pt" o:hralign="center" o:hrstd="t" o:hr="t" fillcolor="#a0a0a0" stroked="f"/>
        </w:pict>
      </w:r>
    </w:p>
    <w:p w14:paraId="4634F7A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Gold table must be rebuilt manually.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90CE6C7" w14:textId="77777777" w:rsidR="0085696D" w:rsidRPr="0085696D" w:rsidRDefault="0085696D" w:rsidP="0085696D">
      <w:pPr>
        <w:numPr>
          <w:ilvl w:val="0"/>
          <w:numId w:val="13"/>
        </w:numPr>
      </w:pPr>
      <w:r w:rsidRPr="0085696D">
        <w:t xml:space="preserve">DLT automatically updates downstream datasets. </w:t>
      </w:r>
    </w:p>
    <w:p w14:paraId="7EFE53D4" w14:textId="77777777" w:rsidR="0085696D" w:rsidRPr="0085696D" w:rsidRDefault="0085696D" w:rsidP="0085696D">
      <w:pPr>
        <w:numPr>
          <w:ilvl w:val="0"/>
          <w:numId w:val="13"/>
        </w:numPr>
      </w:pPr>
      <w:r w:rsidRPr="0085696D">
        <w:t xml:space="preserve">Manual rebuilding is unnecessary. </w:t>
      </w:r>
    </w:p>
    <w:p w14:paraId="7DE2EFD0" w14:textId="77777777" w:rsidR="0085696D" w:rsidRPr="0085696D" w:rsidRDefault="0085696D" w:rsidP="0085696D">
      <w:r w:rsidRPr="0085696D">
        <w:pict w14:anchorId="24518B03">
          <v:rect id="_x0000_i1394" style="width:0;height:1.5pt" o:hralign="center" o:hrstd="t" o:hr="t" fillcolor="#a0a0a0" stroked="f"/>
        </w:pict>
      </w:r>
    </w:p>
    <w:p w14:paraId="0616EBE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E. All checkpoints are deleted before processing begins.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64178A" w14:textId="77777777" w:rsidR="0085696D" w:rsidRPr="0085696D" w:rsidRDefault="0085696D" w:rsidP="0085696D">
      <w:pPr>
        <w:numPr>
          <w:ilvl w:val="0"/>
          <w:numId w:val="14"/>
        </w:numPr>
      </w:pPr>
      <w:r w:rsidRPr="0085696D">
        <w:t xml:space="preserve">Deleting checkpoints would force a full reprocessing. </w:t>
      </w:r>
    </w:p>
    <w:p w14:paraId="72E7EC2F" w14:textId="77777777" w:rsidR="0085696D" w:rsidRPr="0085696D" w:rsidRDefault="0085696D" w:rsidP="0085696D">
      <w:pPr>
        <w:numPr>
          <w:ilvl w:val="0"/>
          <w:numId w:val="14"/>
        </w:numPr>
      </w:pPr>
      <w:r w:rsidRPr="0085696D">
        <w:t xml:space="preserve">DLT keeps checkpoints specifically to avoid this. </w:t>
      </w:r>
    </w:p>
    <w:p w14:paraId="465CCC39" w14:textId="77777777" w:rsidR="0085696D" w:rsidRPr="0085696D" w:rsidRDefault="0085696D" w:rsidP="0085696D">
      <w:r w:rsidRPr="0085696D">
        <w:pict w14:anchorId="674EC243">
          <v:rect id="_x0000_i1395" style="width:0;height:1.5pt" o:hralign="center" o:hrstd="t" o:hr="t" fillcolor="#a0a0a0" stroked="f"/>
        </w:pict>
      </w:r>
    </w:p>
    <w:p w14:paraId="7113780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12EF9B47" w14:textId="77777777" w:rsidR="0085696D" w:rsidRPr="0085696D" w:rsidRDefault="0085696D" w:rsidP="0085696D">
      <w:r w:rsidRPr="0085696D">
        <w:t>DLT processes only newly arrived data and automatically propagates changes through downstream datasets.</w:t>
      </w:r>
    </w:p>
    <w:p w14:paraId="0D24AF43" w14:textId="77777777" w:rsidR="0085696D" w:rsidRPr="0085696D" w:rsidRDefault="0085696D" w:rsidP="0085696D">
      <w:r w:rsidRPr="0085696D">
        <w:pict w14:anchorId="537F6BD1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