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9EE6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2</w:t>
      </w:r>
    </w:p>
    <w:p w14:paraId="2B7BBAC4" w14:textId="77777777" w:rsidR="00DF3FF9" w:rsidRPr="00DF3FF9" w:rsidRDefault="00DF3FF9" w:rsidP="00DF3FF9">
      <w:r w:rsidRPr="00DF3FF9">
        <w:rPr>
          <w:b/>
          <w:bCs/>
        </w:rPr>
        <w:t>Which of the following is an example of a built-in Databricks SQL function?</w:t>
      </w:r>
    </w:p>
    <w:p w14:paraId="44B8C98B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tax_sql()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0018B942" w14:textId="77777777" w:rsidR="00DF3FF9" w:rsidRPr="00DF3FF9" w:rsidRDefault="00DF3FF9" w:rsidP="00DF3FF9">
      <w:r w:rsidRPr="00DF3FF9">
        <w:t>Looks like a custom function.</w:t>
      </w:r>
    </w:p>
    <w:p w14:paraId="4F87D1B2" w14:textId="77777777" w:rsidR="00DF3FF9" w:rsidRPr="00DF3FF9" w:rsidRDefault="00DF3FF9" w:rsidP="00DF3FF9">
      <w:r w:rsidRPr="00DF3FF9">
        <w:t>Not built into Databricks SQL.</w:t>
      </w:r>
    </w:p>
    <w:p w14:paraId="288486C3" w14:textId="77777777" w:rsidR="00DF3FF9" w:rsidRPr="00DF3FF9" w:rsidRDefault="00DF3FF9" w:rsidP="00DF3FF9">
      <w:r w:rsidRPr="00DF3FF9">
        <w:pict w14:anchorId="04E7A435">
          <v:rect id="_x0000_i1385" style="width:0;height:1.5pt" o:hralign="center" o:hrstd="t" o:hr="t" fillcolor="#a0a0a0" stroked="f"/>
        </w:pict>
      </w:r>
    </w:p>
    <w:p w14:paraId="7F32B9EF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get_emp()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813F085" w14:textId="77777777" w:rsidR="00DF3FF9" w:rsidRPr="00DF3FF9" w:rsidRDefault="00DF3FF9" w:rsidP="00DF3FF9">
      <w:r w:rsidRPr="00DF3FF9">
        <w:t>Also appears to be user-defined.</w:t>
      </w:r>
    </w:p>
    <w:p w14:paraId="0FFF1156" w14:textId="77777777" w:rsidR="00DF3FF9" w:rsidRPr="00DF3FF9" w:rsidRDefault="00DF3FF9" w:rsidP="00DF3FF9">
      <w:r w:rsidRPr="00DF3FF9">
        <w:pict w14:anchorId="45933F06">
          <v:rect id="_x0000_i1386" style="width:0;height:1.5pt" o:hralign="center" o:hrstd="t" o:hr="t" fillcolor="#a0a0a0" stroked="f"/>
        </w:pict>
      </w:r>
    </w:p>
    <w:p w14:paraId="4748BCC0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LOWER()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4C7DE78B" w14:textId="77777777" w:rsidR="00DF3FF9" w:rsidRPr="00DF3FF9" w:rsidRDefault="00DF3FF9" w:rsidP="00DF3FF9">
      <w:r w:rsidRPr="00DF3FF9">
        <w:t>LOWER() is a standard built-in SQL function.</w:t>
      </w:r>
    </w:p>
    <w:p w14:paraId="15289884" w14:textId="77777777" w:rsidR="00DF3FF9" w:rsidRPr="00DF3FF9" w:rsidRDefault="00DF3FF9" w:rsidP="00DF3FF9">
      <w:r w:rsidRPr="00DF3FF9">
        <w:t>Example:</w:t>
      </w:r>
    </w:p>
    <w:p w14:paraId="516FAB56" w14:textId="77777777" w:rsidR="00DF3FF9" w:rsidRPr="00DF3FF9" w:rsidRDefault="00DF3FF9" w:rsidP="00DF3FF9">
      <w:r w:rsidRPr="00DF3FF9">
        <w:t>SELECT LOWER('Databricks');</w:t>
      </w:r>
    </w:p>
    <w:p w14:paraId="440CE29A" w14:textId="77777777" w:rsidR="00DF3FF9" w:rsidRPr="00DF3FF9" w:rsidRDefault="00DF3FF9" w:rsidP="00DF3FF9">
      <w:r w:rsidRPr="00DF3FF9">
        <w:t>Result:</w:t>
      </w:r>
    </w:p>
    <w:p w14:paraId="3D5DF80D" w14:textId="77777777" w:rsidR="00DF3FF9" w:rsidRPr="00DF3FF9" w:rsidRDefault="00DF3FF9" w:rsidP="00DF3FF9">
      <w:r w:rsidRPr="00DF3FF9">
        <w:t>databricks</w:t>
      </w:r>
    </w:p>
    <w:p w14:paraId="5901D6D9" w14:textId="77777777" w:rsidR="00DF3FF9" w:rsidRPr="00DF3FF9" w:rsidRDefault="00DF3FF9" w:rsidP="00DF3FF9">
      <w:r w:rsidRPr="00DF3FF9">
        <w:t>Other built-in functions include:</w:t>
      </w:r>
    </w:p>
    <w:p w14:paraId="369C31A7" w14:textId="77777777" w:rsidR="00DF3FF9" w:rsidRPr="00DF3FF9" w:rsidRDefault="00DF3FF9" w:rsidP="00DF3FF9">
      <w:pPr>
        <w:numPr>
          <w:ilvl w:val="0"/>
          <w:numId w:val="6"/>
        </w:numPr>
      </w:pPr>
      <w:r w:rsidRPr="00DF3FF9">
        <w:t xml:space="preserve">UPPER() </w:t>
      </w:r>
    </w:p>
    <w:p w14:paraId="21299FF2" w14:textId="77777777" w:rsidR="00DF3FF9" w:rsidRPr="00DF3FF9" w:rsidRDefault="00DF3FF9" w:rsidP="00DF3FF9">
      <w:pPr>
        <w:numPr>
          <w:ilvl w:val="0"/>
          <w:numId w:val="6"/>
        </w:numPr>
      </w:pPr>
      <w:r w:rsidRPr="00DF3FF9">
        <w:t xml:space="preserve">LENGTH() </w:t>
      </w:r>
    </w:p>
    <w:p w14:paraId="54E9DD4E" w14:textId="77777777" w:rsidR="00DF3FF9" w:rsidRPr="00DF3FF9" w:rsidRDefault="00DF3FF9" w:rsidP="00DF3FF9">
      <w:pPr>
        <w:numPr>
          <w:ilvl w:val="0"/>
          <w:numId w:val="6"/>
        </w:numPr>
      </w:pPr>
      <w:r w:rsidRPr="00DF3FF9">
        <w:t xml:space="preserve">ROUND() </w:t>
      </w:r>
    </w:p>
    <w:p w14:paraId="2ADBE3BC" w14:textId="77777777" w:rsidR="00DF3FF9" w:rsidRPr="00DF3FF9" w:rsidRDefault="00DF3FF9" w:rsidP="00DF3FF9">
      <w:pPr>
        <w:numPr>
          <w:ilvl w:val="0"/>
          <w:numId w:val="6"/>
        </w:numPr>
      </w:pPr>
      <w:r w:rsidRPr="00DF3FF9">
        <w:t xml:space="preserve">ABS() </w:t>
      </w:r>
    </w:p>
    <w:p w14:paraId="50BC7A70" w14:textId="77777777" w:rsidR="00DF3FF9" w:rsidRPr="00DF3FF9" w:rsidRDefault="00DF3FF9" w:rsidP="00DF3FF9">
      <w:pPr>
        <w:numPr>
          <w:ilvl w:val="0"/>
          <w:numId w:val="6"/>
        </w:numPr>
      </w:pPr>
      <w:r w:rsidRPr="00DF3FF9">
        <w:t xml:space="preserve">SUBSTRING() </w:t>
      </w:r>
    </w:p>
    <w:p w14:paraId="69B1FE0A" w14:textId="77777777" w:rsidR="00DF3FF9" w:rsidRPr="00DF3FF9" w:rsidRDefault="00DF3FF9" w:rsidP="00DF3FF9">
      <w:pPr>
        <w:numPr>
          <w:ilvl w:val="0"/>
          <w:numId w:val="6"/>
        </w:numPr>
      </w:pPr>
      <w:r w:rsidRPr="00DF3FF9">
        <w:t xml:space="preserve">CONCAT() </w:t>
      </w:r>
    </w:p>
    <w:p w14:paraId="6C6BC04A" w14:textId="77777777" w:rsidR="00DF3FF9" w:rsidRPr="00DF3FF9" w:rsidRDefault="00DF3FF9" w:rsidP="00DF3FF9">
      <w:r w:rsidRPr="00DF3FF9">
        <w:lastRenderedPageBreak/>
        <w:pict w14:anchorId="3CE5A4BE">
          <v:rect id="_x0000_i1387" style="width:0;height:1.5pt" o:hralign="center" o:hrstd="t" o:hr="t" fillcolor="#a0a0a0" stroked="f"/>
        </w:pict>
      </w:r>
    </w:p>
    <w:p w14:paraId="7CBCBDFB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nutrition_api()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6FD143FC" w14:textId="77777777" w:rsidR="00DF3FF9" w:rsidRPr="00DF3FF9" w:rsidRDefault="00DF3FF9" w:rsidP="00DF3FF9">
      <w:r w:rsidRPr="00DF3FF9">
        <w:t>Appears to be a custom function.</w:t>
      </w:r>
    </w:p>
    <w:p w14:paraId="4A2A19DA" w14:textId="77777777" w:rsidR="00DF3FF9" w:rsidRPr="00DF3FF9" w:rsidRDefault="00DF3FF9" w:rsidP="00DF3FF9">
      <w:r w:rsidRPr="00DF3FF9">
        <w:pict w14:anchorId="50EDE583">
          <v:rect id="_x0000_i1388" style="width:0;height:1.5pt" o:hralign="center" o:hrstd="t" o:hr="t" fillcolor="#a0a0a0" stroked="f"/>
        </w:pict>
      </w:r>
    </w:p>
    <w:p w14:paraId="4C2E8B0C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employee_lookup()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09936CF" w14:textId="77777777" w:rsidR="00DF3FF9" w:rsidRPr="00DF3FF9" w:rsidRDefault="00DF3FF9" w:rsidP="00DF3FF9">
      <w:r w:rsidRPr="00DF3FF9">
        <w:t>Also resembles a user-created function.</w:t>
      </w:r>
    </w:p>
    <w:p w14:paraId="00D868D0" w14:textId="77777777" w:rsidR="00DF3FF9" w:rsidRPr="00DF3FF9" w:rsidRDefault="00DF3FF9" w:rsidP="00DF3FF9">
      <w:r w:rsidRPr="00DF3FF9">
        <w:pict w14:anchorId="518AC049">
          <v:rect id="_x0000_i1389" style="width:0;height:1.5pt" o:hralign="center" o:hrstd="t" o:hr="t" fillcolor="#a0a0a0" stroked="f"/>
        </w:pict>
      </w:r>
    </w:p>
    <w:p w14:paraId="09399D3A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C is correct</w:t>
      </w:r>
    </w:p>
    <w:p w14:paraId="02516D40" w14:textId="77777777" w:rsidR="00DF3FF9" w:rsidRPr="00DF3FF9" w:rsidRDefault="00DF3FF9" w:rsidP="00DF3FF9">
      <w:r w:rsidRPr="00DF3FF9">
        <w:t>LOWER() is part of the built-in SQL function library available in Databricks.</w:t>
      </w:r>
    </w:p>
    <w:p w14:paraId="08D8F18E" w14:textId="77777777" w:rsidR="00DF3FF9" w:rsidRPr="00DF3FF9" w:rsidRDefault="00DF3FF9" w:rsidP="00DF3FF9">
      <w:r w:rsidRPr="00DF3FF9">
        <w:pict w14:anchorId="52FF875C">
          <v:rect id="_x0000_i13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42E"/>
    <w:multiLevelType w:val="multilevel"/>
    <w:tmpl w:val="B2C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6756"/>
    <w:multiLevelType w:val="multilevel"/>
    <w:tmpl w:val="13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A6"/>
    <w:multiLevelType w:val="multilevel"/>
    <w:tmpl w:val="465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7615"/>
    <w:multiLevelType w:val="multilevel"/>
    <w:tmpl w:val="D04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039C4"/>
    <w:multiLevelType w:val="multilevel"/>
    <w:tmpl w:val="A66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3073"/>
    <w:multiLevelType w:val="multilevel"/>
    <w:tmpl w:val="EDD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02BB3"/>
    <w:multiLevelType w:val="multilevel"/>
    <w:tmpl w:val="41E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E1FC4"/>
    <w:multiLevelType w:val="multilevel"/>
    <w:tmpl w:val="A9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1C41"/>
    <w:multiLevelType w:val="multilevel"/>
    <w:tmpl w:val="5EA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2D0"/>
    <w:multiLevelType w:val="multilevel"/>
    <w:tmpl w:val="F57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82668">
    <w:abstractNumId w:val="0"/>
  </w:num>
  <w:num w:numId="2" w16cid:durableId="349723425">
    <w:abstractNumId w:val="1"/>
  </w:num>
  <w:num w:numId="3" w16cid:durableId="347491868">
    <w:abstractNumId w:val="5"/>
  </w:num>
  <w:num w:numId="4" w16cid:durableId="889145586">
    <w:abstractNumId w:val="9"/>
  </w:num>
  <w:num w:numId="5" w16cid:durableId="1694257799">
    <w:abstractNumId w:val="6"/>
  </w:num>
  <w:num w:numId="6" w16cid:durableId="331103544">
    <w:abstractNumId w:val="8"/>
  </w:num>
  <w:num w:numId="7" w16cid:durableId="847404686">
    <w:abstractNumId w:val="7"/>
  </w:num>
  <w:num w:numId="8" w16cid:durableId="1933197787">
    <w:abstractNumId w:val="4"/>
  </w:num>
  <w:num w:numId="9" w16cid:durableId="453863127">
    <w:abstractNumId w:val="2"/>
  </w:num>
  <w:num w:numId="10" w16cid:durableId="1422601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25"/>
    <w:rsid w:val="000E4A25"/>
    <w:rsid w:val="006C1209"/>
    <w:rsid w:val="00D0563B"/>
    <w:rsid w:val="00DC363B"/>
    <w:rsid w:val="00DF3FF9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754B3-1D2E-4FCB-B2C7-0425C489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2026-07-08T18:43:00Z</dcterms:created>
  <dcterms:modified xsi:type="dcterms:W3CDTF">2026-07-08T18:43:00Z</dcterms:modified>
</cp:coreProperties>
</file>