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4291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5</w:t>
      </w:r>
    </w:p>
    <w:p w14:paraId="5A2AA7D7" w14:textId="77777777" w:rsidR="00DF3FF9" w:rsidRPr="00DF3FF9" w:rsidRDefault="00DF3FF9" w:rsidP="00DF3FF9">
      <w:r w:rsidRPr="00DF3FF9">
        <w:rPr>
          <w:b/>
          <w:bCs/>
        </w:rPr>
        <w:t>What is the benefit of using CREATE OR REPLACE FUNCTION?</w:t>
      </w:r>
    </w:p>
    <w:p w14:paraId="3175C3FD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It automatically grants permissions to all users.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0DEC956F" w14:textId="77777777" w:rsidR="00DF3FF9" w:rsidRPr="00DF3FF9" w:rsidRDefault="00DF3FF9" w:rsidP="00DF3FF9">
      <w:r w:rsidRPr="00DF3FF9">
        <w:t>Permissions remain unchanged.</w:t>
      </w:r>
    </w:p>
    <w:p w14:paraId="482D729B" w14:textId="77777777" w:rsidR="00DF3FF9" w:rsidRPr="00DF3FF9" w:rsidRDefault="00DF3FF9" w:rsidP="00DF3FF9">
      <w:r w:rsidRPr="00DF3FF9">
        <w:pict w14:anchorId="4609E2DE">
          <v:rect id="_x0000_i1403" style="width:0;height:1.5pt" o:hralign="center" o:hrstd="t" o:hr="t" fillcolor="#a0a0a0" stroked="f"/>
        </w:pict>
      </w:r>
    </w:p>
    <w:p w14:paraId="12926F64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It allows a function to be updated without manually dropping it first.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16C802F5" w14:textId="77777777" w:rsidR="00DF3FF9" w:rsidRPr="00DF3FF9" w:rsidRDefault="00DF3FF9" w:rsidP="00DF3FF9">
      <w:r w:rsidRPr="00DF3FF9">
        <w:t>Instead of:</w:t>
      </w:r>
    </w:p>
    <w:p w14:paraId="12262A41" w14:textId="77777777" w:rsidR="00DF3FF9" w:rsidRPr="00DF3FF9" w:rsidRDefault="00DF3FF9" w:rsidP="00DF3FF9">
      <w:r w:rsidRPr="00DF3FF9">
        <w:t>DROP FUNCTION tax;</w:t>
      </w:r>
    </w:p>
    <w:p w14:paraId="5D2FAA65" w14:textId="77777777" w:rsidR="00DF3FF9" w:rsidRPr="00DF3FF9" w:rsidRDefault="00DF3FF9" w:rsidP="00DF3FF9">
      <w:r w:rsidRPr="00DF3FF9">
        <w:t>CREATE FUNCTION tax...</w:t>
      </w:r>
    </w:p>
    <w:p w14:paraId="08A8DA08" w14:textId="77777777" w:rsidR="00DF3FF9" w:rsidRPr="00DF3FF9" w:rsidRDefault="00DF3FF9" w:rsidP="00DF3FF9">
      <w:r w:rsidRPr="00DF3FF9">
        <w:t>You simply write:</w:t>
      </w:r>
    </w:p>
    <w:p w14:paraId="50C1299D" w14:textId="77777777" w:rsidR="00DF3FF9" w:rsidRPr="00DF3FF9" w:rsidRDefault="00DF3FF9" w:rsidP="00DF3FF9">
      <w:r w:rsidRPr="00DF3FF9">
        <w:t>CREATE OR REPLACE FUNCTION tax...</w:t>
      </w:r>
    </w:p>
    <w:p w14:paraId="1D665B88" w14:textId="77777777" w:rsidR="00DF3FF9" w:rsidRPr="00DF3FF9" w:rsidRDefault="00DF3FF9" w:rsidP="00DF3FF9">
      <w:r w:rsidRPr="00DF3FF9">
        <w:t>This is:</w:t>
      </w:r>
    </w:p>
    <w:p w14:paraId="7AD22EAB" w14:textId="77777777" w:rsidR="00DF3FF9" w:rsidRPr="00DF3FF9" w:rsidRDefault="00DF3FF9" w:rsidP="00DF3FF9">
      <w:pPr>
        <w:numPr>
          <w:ilvl w:val="0"/>
          <w:numId w:val="7"/>
        </w:numPr>
      </w:pPr>
      <w:r w:rsidRPr="00DF3FF9">
        <w:t xml:space="preserve">safer </w:t>
      </w:r>
    </w:p>
    <w:p w14:paraId="6C555426" w14:textId="77777777" w:rsidR="00DF3FF9" w:rsidRPr="00DF3FF9" w:rsidRDefault="00DF3FF9" w:rsidP="00DF3FF9">
      <w:pPr>
        <w:numPr>
          <w:ilvl w:val="0"/>
          <w:numId w:val="7"/>
        </w:numPr>
      </w:pPr>
      <w:r w:rsidRPr="00DF3FF9">
        <w:t xml:space="preserve">simpler </w:t>
      </w:r>
    </w:p>
    <w:p w14:paraId="208A23BA" w14:textId="77777777" w:rsidR="00DF3FF9" w:rsidRPr="00DF3FF9" w:rsidRDefault="00DF3FF9" w:rsidP="00DF3FF9">
      <w:pPr>
        <w:numPr>
          <w:ilvl w:val="0"/>
          <w:numId w:val="7"/>
        </w:numPr>
      </w:pPr>
      <w:r w:rsidRPr="00DF3FF9">
        <w:t xml:space="preserve">cleaner </w:t>
      </w:r>
    </w:p>
    <w:p w14:paraId="6E895C07" w14:textId="77777777" w:rsidR="00DF3FF9" w:rsidRPr="00DF3FF9" w:rsidRDefault="00DF3FF9" w:rsidP="00DF3FF9">
      <w:r w:rsidRPr="00DF3FF9">
        <w:pict w14:anchorId="045144EE">
          <v:rect id="_x0000_i1404" style="width:0;height:1.5pt" o:hralign="center" o:hrstd="t" o:hr="t" fillcolor="#a0a0a0" stroked="f"/>
        </w:pict>
      </w:r>
    </w:p>
    <w:p w14:paraId="269C60F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It converts a scalar function into a table function.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841D234" w14:textId="77777777" w:rsidR="00DF3FF9" w:rsidRPr="00DF3FF9" w:rsidRDefault="00DF3FF9" w:rsidP="00DF3FF9">
      <w:r w:rsidRPr="00DF3FF9">
        <w:t>Function type depends on its definition.</w:t>
      </w:r>
    </w:p>
    <w:p w14:paraId="7029FE3D" w14:textId="77777777" w:rsidR="00DF3FF9" w:rsidRPr="00DF3FF9" w:rsidRDefault="00DF3FF9" w:rsidP="00DF3FF9">
      <w:r w:rsidRPr="00DF3FF9">
        <w:pict w14:anchorId="3CCE0F9D">
          <v:rect id="_x0000_i1405" style="width:0;height:1.5pt" o:hralign="center" o:hrstd="t" o:hr="t" fillcolor="#a0a0a0" stroked="f"/>
        </w:pict>
      </w:r>
    </w:p>
    <w:p w14:paraId="160B52D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It automatically creates a new catalog and schema.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B75AC24" w14:textId="77777777" w:rsidR="00DF3FF9" w:rsidRPr="00DF3FF9" w:rsidRDefault="00DF3FF9" w:rsidP="00DF3FF9">
      <w:r w:rsidRPr="00DF3FF9">
        <w:t>Catalogs must already exist.</w:t>
      </w:r>
    </w:p>
    <w:p w14:paraId="7C59B718" w14:textId="77777777" w:rsidR="00DF3FF9" w:rsidRPr="00DF3FF9" w:rsidRDefault="00DF3FF9" w:rsidP="00DF3FF9">
      <w:r w:rsidRPr="00DF3FF9">
        <w:pict w14:anchorId="4839D9DE">
          <v:rect id="_x0000_i1406" style="width:0;height:1.5pt" o:hralign="center" o:hrstd="t" o:hr="t" fillcolor="#a0a0a0" stroked="f"/>
        </w:pict>
      </w:r>
    </w:p>
    <w:p w14:paraId="18D201A4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It changes a SQL function into a Python function.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B95B609" w14:textId="77777777" w:rsidR="00DF3FF9" w:rsidRPr="00DF3FF9" w:rsidRDefault="00DF3FF9" w:rsidP="00DF3FF9">
      <w:r w:rsidRPr="00DF3FF9">
        <w:t>Language is specified separately.</w:t>
      </w:r>
    </w:p>
    <w:p w14:paraId="49755FB8" w14:textId="77777777" w:rsidR="00DF3FF9" w:rsidRPr="00DF3FF9" w:rsidRDefault="00DF3FF9" w:rsidP="00DF3FF9">
      <w:r w:rsidRPr="00DF3FF9">
        <w:lastRenderedPageBreak/>
        <w:pict w14:anchorId="6E67FFB3">
          <v:rect id="_x0000_i1407" style="width:0;height:1.5pt" o:hralign="center" o:hrstd="t" o:hr="t" fillcolor="#a0a0a0" stroked="f"/>
        </w:pict>
      </w:r>
    </w:p>
    <w:p w14:paraId="36E5F7A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B is correct</w:t>
      </w:r>
    </w:p>
    <w:p w14:paraId="2F59908A" w14:textId="77777777" w:rsidR="00DF3FF9" w:rsidRPr="00DF3FF9" w:rsidRDefault="00DF3FF9" w:rsidP="00DF3FF9">
      <w:r w:rsidRPr="00DF3FF9">
        <w:t>CREATE OR REPLACE FUNCTION lets you modify an existing function without explicitly dropping it first.</w:t>
      </w:r>
    </w:p>
    <w:p w14:paraId="1A0AC8B0" w14:textId="77777777" w:rsidR="00DF3FF9" w:rsidRPr="00DF3FF9" w:rsidRDefault="00DF3FF9" w:rsidP="00DF3FF9">
      <w:r w:rsidRPr="00DF3FF9">
        <w:pict w14:anchorId="26C95F01">
          <v:rect id="_x0000_i140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