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246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1</w:t>
      </w:r>
    </w:p>
    <w:p w14:paraId="1A7F6DDB" w14:textId="77777777" w:rsidR="00DF3FF9" w:rsidRPr="00DF3FF9" w:rsidRDefault="00DF3FF9" w:rsidP="00DF3FF9">
      <w:r w:rsidRPr="00DF3FF9">
        <w:rPr>
          <w:b/>
          <w:bCs/>
        </w:rPr>
        <w:t>What is true about functions registered in Unity Catalog?</w:t>
      </w:r>
    </w:p>
    <w:p w14:paraId="25A61FD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They exist only for the current Spark session.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1200DD6" w14:textId="77777777" w:rsidR="00DF3FF9" w:rsidRPr="00DF3FF9" w:rsidRDefault="00DF3FF9" w:rsidP="00DF3FF9">
      <w:pPr>
        <w:numPr>
          <w:ilvl w:val="0"/>
          <w:numId w:val="1"/>
        </w:numPr>
      </w:pPr>
      <w:r w:rsidRPr="00DF3FF9">
        <w:t xml:space="preserve">This describes a </w:t>
      </w:r>
      <w:r w:rsidRPr="00DF3FF9">
        <w:rPr>
          <w:b/>
          <w:bCs/>
        </w:rPr>
        <w:t>PySpark session UDF</w:t>
      </w:r>
      <w:r w:rsidRPr="00DF3FF9">
        <w:t xml:space="preserve">, not a Unity Catalog function. </w:t>
      </w:r>
    </w:p>
    <w:p w14:paraId="75BFB450" w14:textId="77777777" w:rsidR="00DF3FF9" w:rsidRPr="00DF3FF9" w:rsidRDefault="00DF3FF9" w:rsidP="00DF3FF9">
      <w:pPr>
        <w:numPr>
          <w:ilvl w:val="0"/>
          <w:numId w:val="1"/>
        </w:numPr>
      </w:pPr>
      <w:r w:rsidRPr="00DF3FF9">
        <w:t xml:space="preserve">Session UDFs disappear when: </w:t>
      </w:r>
    </w:p>
    <w:p w14:paraId="56755EB7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notebook ends </w:t>
      </w:r>
    </w:p>
    <w:p w14:paraId="6FBF83D8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Spark session stops </w:t>
      </w:r>
    </w:p>
    <w:p w14:paraId="2131EEDB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cluster restarts </w:t>
      </w:r>
    </w:p>
    <w:p w14:paraId="13A504EE" w14:textId="77777777" w:rsidR="00DF3FF9" w:rsidRPr="00DF3FF9" w:rsidRDefault="00DF3FF9" w:rsidP="00DF3FF9">
      <w:r w:rsidRPr="00DF3FF9">
        <w:t>Example:</w:t>
      </w:r>
    </w:p>
    <w:p w14:paraId="3CBAC8DF" w14:textId="77777777" w:rsidR="00DF3FF9" w:rsidRPr="00DF3FF9" w:rsidRDefault="00DF3FF9" w:rsidP="00DF3FF9">
      <w:r w:rsidRPr="00DF3FF9">
        <w:t>spark.udf.register("tax_udf", tax_function)</w:t>
      </w:r>
    </w:p>
    <w:p w14:paraId="64B8E581" w14:textId="77777777" w:rsidR="00DF3FF9" w:rsidRPr="00DF3FF9" w:rsidRDefault="00DF3FF9" w:rsidP="00DF3FF9">
      <w:r w:rsidRPr="00DF3FF9">
        <w:t>This function exists only during the current session.</w:t>
      </w:r>
    </w:p>
    <w:p w14:paraId="2449858B" w14:textId="77777777" w:rsidR="00DF3FF9" w:rsidRPr="00DF3FF9" w:rsidRDefault="00DF3FF9" w:rsidP="00DF3FF9">
      <w:r w:rsidRPr="00DF3FF9">
        <w:pict w14:anchorId="188C8220">
          <v:rect id="_x0000_i1379" style="width:0;height:1.5pt" o:hralign="center" o:hrstd="t" o:hr="t" fillcolor="#a0a0a0" stroked="f"/>
        </w:pict>
      </w:r>
    </w:p>
    <w:p w14:paraId="3394ECC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They cannot be shared between users.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34B77FC" w14:textId="77777777" w:rsidR="00DF3FF9" w:rsidRPr="00DF3FF9" w:rsidRDefault="00DF3FF9" w:rsidP="00DF3FF9">
      <w:pPr>
        <w:numPr>
          <w:ilvl w:val="0"/>
          <w:numId w:val="2"/>
        </w:numPr>
      </w:pPr>
      <w:r w:rsidRPr="00DF3FF9">
        <w:t xml:space="preserve">One of the biggest advantages of Unity Catalog functions is that they </w:t>
      </w:r>
      <w:r w:rsidRPr="00DF3FF9">
        <w:rPr>
          <w:b/>
          <w:bCs/>
        </w:rPr>
        <w:t>can be shared</w:t>
      </w:r>
      <w:r w:rsidRPr="00DF3FF9">
        <w:t xml:space="preserve">. </w:t>
      </w:r>
    </w:p>
    <w:p w14:paraId="3146F084" w14:textId="77777777" w:rsidR="00DF3FF9" w:rsidRPr="00DF3FF9" w:rsidRDefault="00DF3FF9" w:rsidP="00DF3FF9">
      <w:pPr>
        <w:numPr>
          <w:ilvl w:val="0"/>
          <w:numId w:val="2"/>
        </w:numPr>
      </w:pPr>
      <w:r w:rsidRPr="00DF3FF9">
        <w:t xml:space="preserve">If another user has permission, they can call the same function from another notebook or SQL query. </w:t>
      </w:r>
    </w:p>
    <w:p w14:paraId="0985B613" w14:textId="77777777" w:rsidR="00DF3FF9" w:rsidRPr="00DF3FF9" w:rsidRDefault="00DF3FF9" w:rsidP="00DF3FF9">
      <w:r w:rsidRPr="00DF3FF9">
        <w:pict w14:anchorId="6168BA99">
          <v:rect id="_x0000_i1380" style="width:0;height:1.5pt" o:hralign="center" o:hrstd="t" o:hr="t" fillcolor="#a0a0a0" stroked="f"/>
        </w:pict>
      </w:r>
    </w:p>
    <w:p w14:paraId="69A69A4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They are securable objects that can be shared, managed, and granted permissions.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377918B7" w14:textId="77777777" w:rsidR="00DF3FF9" w:rsidRPr="00DF3FF9" w:rsidRDefault="00DF3FF9" w:rsidP="00DF3FF9">
      <w:r w:rsidRPr="00DF3FF9">
        <w:t xml:space="preserve">Functions in Unity Catalog are </w:t>
      </w:r>
      <w:r w:rsidRPr="00DF3FF9">
        <w:rPr>
          <w:b/>
          <w:bCs/>
        </w:rPr>
        <w:t>first-class securable objects</w:t>
      </w:r>
      <w:r w:rsidRPr="00DF3FF9">
        <w:t>, just like:</w:t>
      </w:r>
    </w:p>
    <w:p w14:paraId="3BB6018B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Tables </w:t>
      </w:r>
    </w:p>
    <w:p w14:paraId="5065FBE6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Views </w:t>
      </w:r>
    </w:p>
    <w:p w14:paraId="737D8E8D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Volumes </w:t>
      </w:r>
    </w:p>
    <w:p w14:paraId="32D2BBEC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Models </w:t>
      </w:r>
    </w:p>
    <w:p w14:paraId="59801A95" w14:textId="77777777" w:rsidR="00DF3FF9" w:rsidRPr="00DF3FF9" w:rsidRDefault="00DF3FF9" w:rsidP="00DF3FF9">
      <w:r w:rsidRPr="00DF3FF9">
        <w:t>You can:</w:t>
      </w:r>
    </w:p>
    <w:p w14:paraId="2288BBC5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GRANT EXECUTE </w:t>
      </w:r>
    </w:p>
    <w:p w14:paraId="72982EC8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lastRenderedPageBreak/>
        <w:t xml:space="preserve">REVOKE permissions </w:t>
      </w:r>
    </w:p>
    <w:p w14:paraId="5347B407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View ownership </w:t>
      </w:r>
    </w:p>
    <w:p w14:paraId="00D256AD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Audit usage </w:t>
      </w:r>
    </w:p>
    <w:p w14:paraId="2053CE11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Manage them centrally </w:t>
      </w:r>
    </w:p>
    <w:p w14:paraId="4A1523E4" w14:textId="77777777" w:rsidR="00DF3FF9" w:rsidRPr="00DF3FF9" w:rsidRDefault="00DF3FF9" w:rsidP="00DF3FF9">
      <w:r w:rsidRPr="00DF3FF9">
        <w:t>Example:</w:t>
      </w:r>
    </w:p>
    <w:p w14:paraId="280EAC45" w14:textId="77777777" w:rsidR="00DF3FF9" w:rsidRPr="00DF3FF9" w:rsidRDefault="00DF3FF9" w:rsidP="00DF3FF9">
      <w:r w:rsidRPr="00DF3FF9">
        <w:t>Metastore</w:t>
      </w:r>
    </w:p>
    <w:p w14:paraId="55F3AB55" w14:textId="77777777" w:rsidR="00DF3FF9" w:rsidRPr="00DF3FF9" w:rsidRDefault="00DF3FF9" w:rsidP="00DF3FF9">
      <w:r w:rsidRPr="00DF3FF9">
        <w:t xml:space="preserve">    ↓</w:t>
      </w:r>
    </w:p>
    <w:p w14:paraId="0000B4AC" w14:textId="77777777" w:rsidR="00DF3FF9" w:rsidRPr="00DF3FF9" w:rsidRDefault="00DF3FF9" w:rsidP="00DF3FF9">
      <w:r w:rsidRPr="00DF3FF9">
        <w:t>Catalog</w:t>
      </w:r>
    </w:p>
    <w:p w14:paraId="361FE754" w14:textId="77777777" w:rsidR="00DF3FF9" w:rsidRPr="00DF3FF9" w:rsidRDefault="00DF3FF9" w:rsidP="00DF3FF9">
      <w:r w:rsidRPr="00DF3FF9">
        <w:t xml:space="preserve">    ↓</w:t>
      </w:r>
    </w:p>
    <w:p w14:paraId="00FA47E1" w14:textId="77777777" w:rsidR="00DF3FF9" w:rsidRPr="00DF3FF9" w:rsidRDefault="00DF3FF9" w:rsidP="00DF3FF9">
      <w:r w:rsidRPr="00DF3FF9">
        <w:t>Schema</w:t>
      </w:r>
    </w:p>
    <w:p w14:paraId="1CA43325" w14:textId="77777777" w:rsidR="00DF3FF9" w:rsidRPr="00DF3FF9" w:rsidRDefault="00DF3FF9" w:rsidP="00DF3FF9">
      <w:r w:rsidRPr="00DF3FF9">
        <w:t xml:space="preserve">    ↓</w:t>
      </w:r>
    </w:p>
    <w:p w14:paraId="624AD2F4" w14:textId="77777777" w:rsidR="00DF3FF9" w:rsidRPr="00DF3FF9" w:rsidRDefault="00DF3FF9" w:rsidP="00DF3FF9">
      <w:r w:rsidRPr="00DF3FF9">
        <w:t>Function</w:t>
      </w:r>
    </w:p>
    <w:p w14:paraId="6B8BCF0A" w14:textId="77777777" w:rsidR="00DF3FF9" w:rsidRPr="00DF3FF9" w:rsidRDefault="00DF3FF9" w:rsidP="00DF3FF9">
      <w:r w:rsidRPr="00DF3FF9">
        <w:t>The function becomes part of your governed data platform.</w:t>
      </w:r>
    </w:p>
    <w:p w14:paraId="6D92A678" w14:textId="77777777" w:rsidR="00DF3FF9" w:rsidRPr="00DF3FF9" w:rsidRDefault="00DF3FF9" w:rsidP="00DF3FF9">
      <w:r w:rsidRPr="00DF3FF9">
        <w:pict w14:anchorId="09CB6989">
          <v:rect id="_x0000_i1381" style="width:0;height:1.5pt" o:hralign="center" o:hrstd="t" o:hr="t" fillcolor="#a0a0a0" stroked="f"/>
        </w:pict>
      </w:r>
    </w:p>
    <w:p w14:paraId="2E0942E7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They can only be used in SQL notebooks.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45874C1" w14:textId="77777777" w:rsidR="00DF3FF9" w:rsidRPr="00DF3FF9" w:rsidRDefault="00DF3FF9" w:rsidP="00DF3FF9">
      <w:r w:rsidRPr="00DF3FF9">
        <w:t>They can be used from:</w:t>
      </w:r>
    </w:p>
    <w:p w14:paraId="4083EBFA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SQL </w:t>
      </w:r>
    </w:p>
    <w:p w14:paraId="2000A3D3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PySpark </w:t>
      </w:r>
    </w:p>
    <w:p w14:paraId="53998C80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Databricks notebooks </w:t>
      </w:r>
    </w:p>
    <w:p w14:paraId="44AFE2D7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Workflows </w:t>
      </w:r>
    </w:p>
    <w:p w14:paraId="2A9E31DE" w14:textId="77777777" w:rsidR="00DF3FF9" w:rsidRPr="00DF3FF9" w:rsidRDefault="00DF3FF9" w:rsidP="00DF3FF9">
      <w:r w:rsidRPr="00DF3FF9">
        <w:t>PySpark simply calls them differently.</w:t>
      </w:r>
    </w:p>
    <w:p w14:paraId="11EBCA5F" w14:textId="77777777" w:rsidR="00DF3FF9" w:rsidRPr="00DF3FF9" w:rsidRDefault="00DF3FF9" w:rsidP="00DF3FF9">
      <w:r w:rsidRPr="00DF3FF9">
        <w:pict w14:anchorId="5B9C5A1A">
          <v:rect id="_x0000_i1382" style="width:0;height:1.5pt" o:hralign="center" o:hrstd="t" o:hr="t" fillcolor="#a0a0a0" stroked="f"/>
        </w:pict>
      </w:r>
    </w:p>
    <w:p w14:paraId="1DBF653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They are stored inside Delta tables.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29BE758" w14:textId="77777777" w:rsidR="00DF3FF9" w:rsidRPr="00DF3FF9" w:rsidRDefault="00DF3FF9" w:rsidP="00DF3FF9">
      <w:r w:rsidRPr="00DF3FF9">
        <w:t>Functions are metadata objects.</w:t>
      </w:r>
    </w:p>
    <w:p w14:paraId="4207036B" w14:textId="77777777" w:rsidR="00DF3FF9" w:rsidRPr="00DF3FF9" w:rsidRDefault="00DF3FF9" w:rsidP="00DF3FF9">
      <w:r w:rsidRPr="00DF3FF9">
        <w:t xml:space="preserve">Delta tables store </w:t>
      </w:r>
      <w:r w:rsidRPr="00DF3FF9">
        <w:rPr>
          <w:b/>
          <w:bCs/>
        </w:rPr>
        <w:t>data</w:t>
      </w:r>
      <w:r w:rsidRPr="00DF3FF9">
        <w:t>, not executable functions.</w:t>
      </w:r>
    </w:p>
    <w:p w14:paraId="221B01A8" w14:textId="77777777" w:rsidR="00DF3FF9" w:rsidRPr="00DF3FF9" w:rsidRDefault="00DF3FF9" w:rsidP="00DF3FF9">
      <w:r w:rsidRPr="00DF3FF9">
        <w:pict w14:anchorId="18396D2B">
          <v:rect id="_x0000_i1383" style="width:0;height:1.5pt" o:hralign="center" o:hrstd="t" o:hr="t" fillcolor="#a0a0a0" stroked="f"/>
        </w:pict>
      </w:r>
    </w:p>
    <w:p w14:paraId="011B3F1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>Why C is correct</w:t>
      </w:r>
    </w:p>
    <w:p w14:paraId="0D4FD330" w14:textId="77777777" w:rsidR="00DF3FF9" w:rsidRPr="00DF3FF9" w:rsidRDefault="00DF3FF9" w:rsidP="00DF3FF9">
      <w:r w:rsidRPr="00DF3FF9">
        <w:t>Unity Catalog functions are permanent, governed, and securable database objects that can be shared across users and workloads.</w:t>
      </w:r>
    </w:p>
    <w:p w14:paraId="4A6581A6" w14:textId="77777777" w:rsidR="00DF3FF9" w:rsidRPr="00DF3FF9" w:rsidRDefault="00DF3FF9" w:rsidP="00DF3FF9">
      <w:r w:rsidRPr="00DF3FF9">
        <w:pict w14:anchorId="6E1DB64D">
          <v:rect id="_x0000_i1384" style="width:0;height:1.5pt" o:hralign="center" o:hrstd="t" o:hr="t" fillcolor="#a0a0a0" stroked="f"/>
        </w:pict>
      </w:r>
    </w:p>
    <w:p w14:paraId="332B9EE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2</w:t>
      </w:r>
    </w:p>
    <w:p w14:paraId="2B7BBAC4" w14:textId="77777777" w:rsidR="00DF3FF9" w:rsidRPr="00DF3FF9" w:rsidRDefault="00DF3FF9" w:rsidP="00DF3FF9">
      <w:r w:rsidRPr="00DF3FF9">
        <w:rPr>
          <w:b/>
          <w:bCs/>
        </w:rPr>
        <w:t>Which of the following is an example of a built-in Databricks SQL function?</w:t>
      </w:r>
    </w:p>
    <w:p w14:paraId="44B8C98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tax_sql()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018B942" w14:textId="77777777" w:rsidR="00DF3FF9" w:rsidRPr="00DF3FF9" w:rsidRDefault="00DF3FF9" w:rsidP="00DF3FF9">
      <w:r w:rsidRPr="00DF3FF9">
        <w:t>Looks like a custom function.</w:t>
      </w:r>
    </w:p>
    <w:p w14:paraId="4F87D1B2" w14:textId="77777777" w:rsidR="00DF3FF9" w:rsidRPr="00DF3FF9" w:rsidRDefault="00DF3FF9" w:rsidP="00DF3FF9">
      <w:r w:rsidRPr="00DF3FF9">
        <w:t>Not built into Databricks SQL.</w:t>
      </w:r>
    </w:p>
    <w:p w14:paraId="288486C3" w14:textId="77777777" w:rsidR="00DF3FF9" w:rsidRPr="00DF3FF9" w:rsidRDefault="00DF3FF9" w:rsidP="00DF3FF9">
      <w:r w:rsidRPr="00DF3FF9">
        <w:pict w14:anchorId="04E7A435">
          <v:rect id="_x0000_i1385" style="width:0;height:1.5pt" o:hralign="center" o:hrstd="t" o:hr="t" fillcolor="#a0a0a0" stroked="f"/>
        </w:pict>
      </w:r>
    </w:p>
    <w:p w14:paraId="7F32B9E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get_emp()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13F085" w14:textId="77777777" w:rsidR="00DF3FF9" w:rsidRPr="00DF3FF9" w:rsidRDefault="00DF3FF9" w:rsidP="00DF3FF9">
      <w:r w:rsidRPr="00DF3FF9">
        <w:t>Also appears to be user-defined.</w:t>
      </w:r>
    </w:p>
    <w:p w14:paraId="0FFF1156" w14:textId="77777777" w:rsidR="00DF3FF9" w:rsidRPr="00DF3FF9" w:rsidRDefault="00DF3FF9" w:rsidP="00DF3FF9">
      <w:r w:rsidRPr="00DF3FF9">
        <w:pict w14:anchorId="45933F06">
          <v:rect id="_x0000_i1386" style="width:0;height:1.5pt" o:hralign="center" o:hrstd="t" o:hr="t" fillcolor="#a0a0a0" stroked="f"/>
        </w:pict>
      </w:r>
    </w:p>
    <w:p w14:paraId="4748BCC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LOWER()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C7DE78B" w14:textId="77777777" w:rsidR="00DF3FF9" w:rsidRPr="00DF3FF9" w:rsidRDefault="00DF3FF9" w:rsidP="00DF3FF9">
      <w:r w:rsidRPr="00DF3FF9">
        <w:t>LOWER() is a standard built-in SQL function.</w:t>
      </w:r>
    </w:p>
    <w:p w14:paraId="15289884" w14:textId="77777777" w:rsidR="00DF3FF9" w:rsidRPr="00DF3FF9" w:rsidRDefault="00DF3FF9" w:rsidP="00DF3FF9">
      <w:r w:rsidRPr="00DF3FF9">
        <w:t>Example:</w:t>
      </w:r>
    </w:p>
    <w:p w14:paraId="516FAB56" w14:textId="77777777" w:rsidR="00DF3FF9" w:rsidRPr="00DF3FF9" w:rsidRDefault="00DF3FF9" w:rsidP="00DF3FF9">
      <w:r w:rsidRPr="00DF3FF9">
        <w:t>SELECT LOWER('Databricks');</w:t>
      </w:r>
    </w:p>
    <w:p w14:paraId="440CE29A" w14:textId="77777777" w:rsidR="00DF3FF9" w:rsidRPr="00DF3FF9" w:rsidRDefault="00DF3FF9" w:rsidP="00DF3FF9">
      <w:r w:rsidRPr="00DF3FF9">
        <w:t>Result:</w:t>
      </w:r>
    </w:p>
    <w:p w14:paraId="3D5DF80D" w14:textId="77777777" w:rsidR="00DF3FF9" w:rsidRPr="00DF3FF9" w:rsidRDefault="00DF3FF9" w:rsidP="00DF3FF9">
      <w:r w:rsidRPr="00DF3FF9">
        <w:t>databricks</w:t>
      </w:r>
    </w:p>
    <w:p w14:paraId="5901D6D9" w14:textId="77777777" w:rsidR="00DF3FF9" w:rsidRPr="00DF3FF9" w:rsidRDefault="00DF3FF9" w:rsidP="00DF3FF9">
      <w:r w:rsidRPr="00DF3FF9">
        <w:t>Other built-in functions include:</w:t>
      </w:r>
    </w:p>
    <w:p w14:paraId="369C31A7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UPPER() </w:t>
      </w:r>
    </w:p>
    <w:p w14:paraId="21299FF2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LENGTH() </w:t>
      </w:r>
    </w:p>
    <w:p w14:paraId="54E9DD4E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ROUND() </w:t>
      </w:r>
    </w:p>
    <w:p w14:paraId="2ADBE3BC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ABS() </w:t>
      </w:r>
    </w:p>
    <w:p w14:paraId="50BC7A70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SUBSTRING() </w:t>
      </w:r>
    </w:p>
    <w:p w14:paraId="69B1FE0A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CONCAT() </w:t>
      </w:r>
    </w:p>
    <w:p w14:paraId="6C6BC04A" w14:textId="77777777" w:rsidR="00DF3FF9" w:rsidRPr="00DF3FF9" w:rsidRDefault="00DF3FF9" w:rsidP="00DF3FF9">
      <w:r w:rsidRPr="00DF3FF9">
        <w:lastRenderedPageBreak/>
        <w:pict w14:anchorId="3CE5A4BE">
          <v:rect id="_x0000_i1387" style="width:0;height:1.5pt" o:hralign="center" o:hrstd="t" o:hr="t" fillcolor="#a0a0a0" stroked="f"/>
        </w:pict>
      </w:r>
    </w:p>
    <w:p w14:paraId="7CBCBDF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nutrition_api()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6FD143FC" w14:textId="77777777" w:rsidR="00DF3FF9" w:rsidRPr="00DF3FF9" w:rsidRDefault="00DF3FF9" w:rsidP="00DF3FF9">
      <w:r w:rsidRPr="00DF3FF9">
        <w:t>Appears to be a custom function.</w:t>
      </w:r>
    </w:p>
    <w:p w14:paraId="4A2A19DA" w14:textId="77777777" w:rsidR="00DF3FF9" w:rsidRPr="00DF3FF9" w:rsidRDefault="00DF3FF9" w:rsidP="00DF3FF9">
      <w:r w:rsidRPr="00DF3FF9">
        <w:pict w14:anchorId="50EDE583">
          <v:rect id="_x0000_i1388" style="width:0;height:1.5pt" o:hralign="center" o:hrstd="t" o:hr="t" fillcolor="#a0a0a0" stroked="f"/>
        </w:pict>
      </w:r>
    </w:p>
    <w:p w14:paraId="4C2E8B0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employee_lookup()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09936CF" w14:textId="77777777" w:rsidR="00DF3FF9" w:rsidRPr="00DF3FF9" w:rsidRDefault="00DF3FF9" w:rsidP="00DF3FF9">
      <w:r w:rsidRPr="00DF3FF9">
        <w:t>Also resembles a user-created function.</w:t>
      </w:r>
    </w:p>
    <w:p w14:paraId="00D868D0" w14:textId="77777777" w:rsidR="00DF3FF9" w:rsidRPr="00DF3FF9" w:rsidRDefault="00DF3FF9" w:rsidP="00DF3FF9">
      <w:r w:rsidRPr="00DF3FF9">
        <w:pict w14:anchorId="518AC049">
          <v:rect id="_x0000_i1389" style="width:0;height:1.5pt" o:hralign="center" o:hrstd="t" o:hr="t" fillcolor="#a0a0a0" stroked="f"/>
        </w:pict>
      </w:r>
    </w:p>
    <w:p w14:paraId="09399D3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02516D40" w14:textId="77777777" w:rsidR="00DF3FF9" w:rsidRPr="00DF3FF9" w:rsidRDefault="00DF3FF9" w:rsidP="00DF3FF9">
      <w:r w:rsidRPr="00DF3FF9">
        <w:t>LOWER() is part of the built-in SQL function library available in Databricks.</w:t>
      </w:r>
    </w:p>
    <w:p w14:paraId="08D8F18E" w14:textId="77777777" w:rsidR="00DF3FF9" w:rsidRPr="00DF3FF9" w:rsidRDefault="00DF3FF9" w:rsidP="00DF3FF9">
      <w:r w:rsidRPr="00DF3FF9">
        <w:pict w14:anchorId="52FF875C">
          <v:rect id="_x0000_i1390" style="width:0;height:1.5pt" o:hralign="center" o:hrstd="t" o:hr="t" fillcolor="#a0a0a0" stroked="f"/>
        </w:pict>
      </w:r>
    </w:p>
    <w:p w14:paraId="05B7806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3</w:t>
      </w:r>
    </w:p>
    <w:p w14:paraId="6BC513BB" w14:textId="77777777" w:rsidR="00DF3FF9" w:rsidRPr="00DF3FF9" w:rsidRDefault="00DF3FF9" w:rsidP="00DF3FF9">
      <w:r w:rsidRPr="00DF3FF9">
        <w:rPr>
          <w:b/>
          <w:bCs/>
        </w:rPr>
        <w:t>What is the primary advantage of a Unity Catalog User-Defined Function (UDF) over a PySpark session UDF?</w:t>
      </w:r>
    </w:p>
    <w:p w14:paraId="0292E7F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It executes only in Python.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D97672" w14:textId="77777777" w:rsidR="00DF3FF9" w:rsidRPr="00DF3FF9" w:rsidRDefault="00DF3FF9" w:rsidP="00DF3FF9">
      <w:r w:rsidRPr="00DF3FF9">
        <w:t>Unity Catalog functions can be written in SQL or Python.</w:t>
      </w:r>
    </w:p>
    <w:p w14:paraId="29A1E875" w14:textId="77777777" w:rsidR="00DF3FF9" w:rsidRPr="00DF3FF9" w:rsidRDefault="00DF3FF9" w:rsidP="00DF3FF9">
      <w:r w:rsidRPr="00DF3FF9">
        <w:pict w14:anchorId="2FF8C245">
          <v:rect id="_x0000_i1391" style="width:0;height:1.5pt" o:hralign="center" o:hrstd="t" o:hr="t" fillcolor="#a0a0a0" stroked="f"/>
        </w:pict>
      </w:r>
    </w:p>
    <w:p w14:paraId="435F9058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It is available only within the current notebook session.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4315084" w14:textId="77777777" w:rsidR="00DF3FF9" w:rsidRPr="00DF3FF9" w:rsidRDefault="00DF3FF9" w:rsidP="00DF3FF9">
      <w:r w:rsidRPr="00DF3FF9">
        <w:t>That's the opposite.</w:t>
      </w:r>
    </w:p>
    <w:p w14:paraId="32EABBE9" w14:textId="77777777" w:rsidR="00DF3FF9" w:rsidRPr="00DF3FF9" w:rsidRDefault="00DF3FF9" w:rsidP="00DF3FF9">
      <w:r w:rsidRPr="00DF3FF9">
        <w:t>Session UDFs are temporary.</w:t>
      </w:r>
    </w:p>
    <w:p w14:paraId="723798F5" w14:textId="77777777" w:rsidR="00DF3FF9" w:rsidRPr="00DF3FF9" w:rsidRDefault="00DF3FF9" w:rsidP="00DF3FF9">
      <w:r w:rsidRPr="00DF3FF9">
        <w:t>Unity Catalog UDFs are permanent.</w:t>
      </w:r>
    </w:p>
    <w:p w14:paraId="59F3DB80" w14:textId="77777777" w:rsidR="00DF3FF9" w:rsidRPr="00DF3FF9" w:rsidRDefault="00DF3FF9" w:rsidP="00DF3FF9">
      <w:r w:rsidRPr="00DF3FF9">
        <w:pict w14:anchorId="75418F7B">
          <v:rect id="_x0000_i1392" style="width:0;height:1.5pt" o:hralign="center" o:hrstd="t" o:hr="t" fillcolor="#a0a0a0" stroked="f"/>
        </w:pict>
      </w:r>
    </w:p>
    <w:p w14:paraId="7B3897E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It is permanently registered, shared across users, and governed by Unity Catalog permissions.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529B53E" w14:textId="77777777" w:rsidR="00DF3FF9" w:rsidRPr="00DF3FF9" w:rsidRDefault="00DF3FF9" w:rsidP="00DF3FF9">
      <w:r w:rsidRPr="00DF3FF9"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5001"/>
      </w:tblGrid>
      <w:tr w:rsidR="00DF3FF9" w:rsidRPr="00DF3FF9" w14:paraId="4E5F6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AEA75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lastRenderedPageBreak/>
              <w:t>Session UDF</w:t>
            </w:r>
          </w:p>
        </w:tc>
        <w:tc>
          <w:tcPr>
            <w:tcW w:w="0" w:type="auto"/>
            <w:vAlign w:val="center"/>
            <w:hideMark/>
          </w:tcPr>
          <w:p w14:paraId="5FA169A9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Unity Catalog UDF</w:t>
            </w:r>
          </w:p>
        </w:tc>
      </w:tr>
      <w:tr w:rsidR="00DF3FF9" w:rsidRPr="00DF3FF9" w14:paraId="76AA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6BF2" w14:textId="77777777" w:rsidR="00DF3FF9" w:rsidRPr="00DF3FF9" w:rsidRDefault="00DF3FF9" w:rsidP="00DF3FF9">
            <w:r w:rsidRPr="00DF3FF9">
              <w:t>Temporary</w:t>
            </w:r>
          </w:p>
        </w:tc>
        <w:tc>
          <w:tcPr>
            <w:tcW w:w="0" w:type="auto"/>
            <w:vAlign w:val="center"/>
            <w:hideMark/>
          </w:tcPr>
          <w:p w14:paraId="65F8037F" w14:textId="77777777" w:rsidR="00DF3FF9" w:rsidRPr="00DF3FF9" w:rsidRDefault="00DF3FF9" w:rsidP="00DF3FF9">
            <w:r w:rsidRPr="00DF3FF9">
              <w:t>Permanent</w:t>
            </w:r>
          </w:p>
        </w:tc>
      </w:tr>
      <w:tr w:rsidR="00DF3FF9" w:rsidRPr="00DF3FF9" w14:paraId="0BA9E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B792" w14:textId="77777777" w:rsidR="00DF3FF9" w:rsidRPr="00DF3FF9" w:rsidRDefault="00DF3FF9" w:rsidP="00DF3FF9">
            <w:r w:rsidRPr="00DF3FF9">
              <w:t>Current session only</w:t>
            </w:r>
          </w:p>
        </w:tc>
        <w:tc>
          <w:tcPr>
            <w:tcW w:w="0" w:type="auto"/>
            <w:vAlign w:val="center"/>
            <w:hideMark/>
          </w:tcPr>
          <w:p w14:paraId="196325B2" w14:textId="77777777" w:rsidR="00DF3FF9" w:rsidRPr="00DF3FF9" w:rsidRDefault="00DF3FF9" w:rsidP="00DF3FF9">
            <w:r w:rsidRPr="00DF3FF9">
              <w:t>Available across workspaces (with permissions)</w:t>
            </w:r>
          </w:p>
        </w:tc>
      </w:tr>
      <w:tr w:rsidR="00DF3FF9" w:rsidRPr="00DF3FF9" w14:paraId="71EB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9F27" w14:textId="77777777" w:rsidR="00DF3FF9" w:rsidRPr="00DF3FF9" w:rsidRDefault="00DF3FF9" w:rsidP="00DF3FF9">
            <w:r w:rsidRPr="00DF3FF9">
              <w:t>No governance</w:t>
            </w:r>
          </w:p>
        </w:tc>
        <w:tc>
          <w:tcPr>
            <w:tcW w:w="0" w:type="auto"/>
            <w:vAlign w:val="center"/>
            <w:hideMark/>
          </w:tcPr>
          <w:p w14:paraId="03446533" w14:textId="77777777" w:rsidR="00DF3FF9" w:rsidRPr="00DF3FF9" w:rsidRDefault="00DF3FF9" w:rsidP="00DF3FF9">
            <w:r w:rsidRPr="00DF3FF9">
              <w:t>Unity Catalog governance</w:t>
            </w:r>
          </w:p>
        </w:tc>
      </w:tr>
      <w:tr w:rsidR="00DF3FF9" w:rsidRPr="00DF3FF9" w14:paraId="346F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9E84" w14:textId="77777777" w:rsidR="00DF3FF9" w:rsidRPr="00DF3FF9" w:rsidRDefault="00DF3FF9" w:rsidP="00DF3FF9">
            <w:r w:rsidRPr="00DF3FF9">
              <w:t>Must recreate</w:t>
            </w:r>
          </w:p>
        </w:tc>
        <w:tc>
          <w:tcPr>
            <w:tcW w:w="0" w:type="auto"/>
            <w:vAlign w:val="center"/>
            <w:hideMark/>
          </w:tcPr>
          <w:p w14:paraId="32AD10EF" w14:textId="77777777" w:rsidR="00DF3FF9" w:rsidRPr="00DF3FF9" w:rsidRDefault="00DF3FF9" w:rsidP="00DF3FF9">
            <w:r w:rsidRPr="00DF3FF9">
              <w:t>Registered once</w:t>
            </w:r>
          </w:p>
        </w:tc>
      </w:tr>
    </w:tbl>
    <w:p w14:paraId="337400EC" w14:textId="77777777" w:rsidR="00DF3FF9" w:rsidRPr="00DF3FF9" w:rsidRDefault="00DF3FF9" w:rsidP="00DF3FF9">
      <w:r w:rsidRPr="00DF3FF9">
        <w:pict w14:anchorId="6F2A4749">
          <v:rect id="_x0000_i1393" style="width:0;height:1.5pt" o:hralign="center" o:hrstd="t" o:hr="t" fillcolor="#a0a0a0" stroked="f"/>
        </w:pict>
      </w:r>
    </w:p>
    <w:p w14:paraId="0454334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It requires no registration.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D40FB72" w14:textId="77777777" w:rsidR="00DF3FF9" w:rsidRPr="00DF3FF9" w:rsidRDefault="00DF3FF9" w:rsidP="00DF3FF9">
      <w:r w:rsidRPr="00DF3FF9">
        <w:t>Unity Catalog functions must be created using SQL.</w:t>
      </w:r>
    </w:p>
    <w:p w14:paraId="30FB2286" w14:textId="77777777" w:rsidR="00DF3FF9" w:rsidRPr="00DF3FF9" w:rsidRDefault="00DF3FF9" w:rsidP="00DF3FF9">
      <w:r w:rsidRPr="00DF3FF9">
        <w:t>Example:</w:t>
      </w:r>
    </w:p>
    <w:p w14:paraId="2D684DEA" w14:textId="77777777" w:rsidR="00DF3FF9" w:rsidRPr="00DF3FF9" w:rsidRDefault="00DF3FF9" w:rsidP="00DF3FF9">
      <w:r w:rsidRPr="00DF3FF9">
        <w:t>CREATE FUNCTION ...</w:t>
      </w:r>
    </w:p>
    <w:p w14:paraId="1581DEAE" w14:textId="77777777" w:rsidR="00DF3FF9" w:rsidRPr="00DF3FF9" w:rsidRDefault="00DF3FF9" w:rsidP="00DF3FF9">
      <w:r w:rsidRPr="00DF3FF9">
        <w:pict w14:anchorId="43FDA10C">
          <v:rect id="_x0000_i1394" style="width:0;height:1.5pt" o:hralign="center" o:hrstd="t" o:hr="t" fillcolor="#a0a0a0" stroked="f"/>
        </w:pict>
      </w:r>
    </w:p>
    <w:p w14:paraId="3248766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It can return only Boolean values.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0F41CCD" w14:textId="77777777" w:rsidR="00DF3FF9" w:rsidRPr="00DF3FF9" w:rsidRDefault="00DF3FF9" w:rsidP="00DF3FF9">
      <w:r w:rsidRPr="00DF3FF9">
        <w:t>Functions can return many data types.</w:t>
      </w:r>
    </w:p>
    <w:p w14:paraId="500198D9" w14:textId="77777777" w:rsidR="00DF3FF9" w:rsidRPr="00DF3FF9" w:rsidRDefault="00DF3FF9" w:rsidP="00DF3FF9">
      <w:r w:rsidRPr="00DF3FF9">
        <w:pict w14:anchorId="741827FE">
          <v:rect id="_x0000_i1395" style="width:0;height:1.5pt" o:hralign="center" o:hrstd="t" o:hr="t" fillcolor="#a0a0a0" stroked="f"/>
        </w:pict>
      </w:r>
    </w:p>
    <w:p w14:paraId="68519565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1CDD385B" w14:textId="77777777" w:rsidR="00DF3FF9" w:rsidRPr="00DF3FF9" w:rsidRDefault="00DF3FF9" w:rsidP="00DF3FF9">
      <w:r w:rsidRPr="00DF3FF9">
        <w:t>Unity Catalog UDFs are permanent, reusable, and centrally governed.</w:t>
      </w:r>
    </w:p>
    <w:p w14:paraId="6DC7CDC7" w14:textId="77777777" w:rsidR="00DF3FF9" w:rsidRPr="00DF3FF9" w:rsidRDefault="00DF3FF9" w:rsidP="00DF3FF9">
      <w:r w:rsidRPr="00DF3FF9">
        <w:pict w14:anchorId="5DC324EC">
          <v:rect id="_x0000_i1396" style="width:0;height:1.5pt" o:hralign="center" o:hrstd="t" o:hr="t" fillcolor="#a0a0a0" stroked="f"/>
        </w:pict>
      </w:r>
    </w:p>
    <w:p w14:paraId="252E398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4</w:t>
      </w:r>
    </w:p>
    <w:p w14:paraId="796137EB" w14:textId="77777777" w:rsidR="00DF3FF9" w:rsidRPr="00DF3FF9" w:rsidRDefault="00DF3FF9" w:rsidP="00DF3FF9">
      <w:r w:rsidRPr="00DF3FF9">
        <w:rPr>
          <w:b/>
          <w:bCs/>
        </w:rPr>
        <w:t>What distinguishes a scalar function from a table function?</w:t>
      </w:r>
    </w:p>
    <w:p w14:paraId="21AB30B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Scalar functions are written only in SQL, while table functions are written only in Python.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F782675" w14:textId="77777777" w:rsidR="00DF3FF9" w:rsidRPr="00DF3FF9" w:rsidRDefault="00DF3FF9" w:rsidP="00DF3FF9">
      <w:r w:rsidRPr="00DF3FF9">
        <w:t>Both can be written in SQL.</w:t>
      </w:r>
    </w:p>
    <w:p w14:paraId="7F6831C3" w14:textId="77777777" w:rsidR="00DF3FF9" w:rsidRPr="00DF3FF9" w:rsidRDefault="00DF3FF9" w:rsidP="00DF3FF9">
      <w:r w:rsidRPr="00DF3FF9">
        <w:pict w14:anchorId="226C5012">
          <v:rect id="_x0000_i1397" style="width:0;height:1.5pt" o:hralign="center" o:hrstd="t" o:hr="t" fillcolor="#a0a0a0" stroked="f"/>
        </w:pict>
      </w:r>
    </w:p>
    <w:p w14:paraId="5B4A0F2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Scalar functions return one value, while table functions return multiple rows.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33555F7" w14:textId="77777777" w:rsidR="00DF3FF9" w:rsidRPr="00DF3FF9" w:rsidRDefault="00DF3FF9" w:rsidP="00DF3FF9">
      <w:r w:rsidRPr="00DF3FF9">
        <w:t>Example:</w:t>
      </w:r>
    </w:p>
    <w:p w14:paraId="702FC10A" w14:textId="77777777" w:rsidR="00DF3FF9" w:rsidRPr="00DF3FF9" w:rsidRDefault="00DF3FF9" w:rsidP="00DF3FF9">
      <w:r w:rsidRPr="00DF3FF9">
        <w:lastRenderedPageBreak/>
        <w:t>Scalar:</w:t>
      </w:r>
    </w:p>
    <w:p w14:paraId="730D9471" w14:textId="77777777" w:rsidR="00DF3FF9" w:rsidRPr="00DF3FF9" w:rsidRDefault="00DF3FF9" w:rsidP="00DF3FF9">
      <w:r w:rsidRPr="00DF3FF9">
        <w:t>tax(100)</w:t>
      </w:r>
    </w:p>
    <w:p w14:paraId="6B049DF9" w14:textId="77777777" w:rsidR="00DF3FF9" w:rsidRPr="00DF3FF9" w:rsidRDefault="00DF3FF9" w:rsidP="00DF3FF9">
      <w:r w:rsidRPr="00DF3FF9">
        <w:t>Returns:</w:t>
      </w:r>
    </w:p>
    <w:p w14:paraId="2B2D3B17" w14:textId="77777777" w:rsidR="00DF3FF9" w:rsidRPr="00DF3FF9" w:rsidRDefault="00DF3FF9" w:rsidP="00DF3FF9">
      <w:r w:rsidRPr="00DF3FF9">
        <w:t>7</w:t>
      </w:r>
    </w:p>
    <w:p w14:paraId="0140AEE9" w14:textId="77777777" w:rsidR="00DF3FF9" w:rsidRPr="00DF3FF9" w:rsidRDefault="00DF3FF9" w:rsidP="00DF3FF9">
      <w:r w:rsidRPr="00DF3FF9">
        <w:t>One value.</w:t>
      </w:r>
    </w:p>
    <w:p w14:paraId="2982D40C" w14:textId="77777777" w:rsidR="00DF3FF9" w:rsidRPr="00DF3FF9" w:rsidRDefault="00DF3FF9" w:rsidP="00DF3FF9">
      <w:r w:rsidRPr="00DF3FF9">
        <w:t>Table function:</w:t>
      </w:r>
    </w:p>
    <w:p w14:paraId="1B0D9B11" w14:textId="77777777" w:rsidR="00DF3FF9" w:rsidRPr="00DF3FF9" w:rsidRDefault="00DF3FF9" w:rsidP="00DF3FF9">
      <w:r w:rsidRPr="00DF3FF9">
        <w:t>SELECT *</w:t>
      </w:r>
    </w:p>
    <w:p w14:paraId="74029DD2" w14:textId="77777777" w:rsidR="00DF3FF9" w:rsidRPr="00DF3FF9" w:rsidRDefault="00DF3FF9" w:rsidP="00DF3FF9">
      <w:r w:rsidRPr="00DF3FF9">
        <w:t>FROM employee_lookup()</w:t>
      </w:r>
    </w:p>
    <w:p w14:paraId="236D8427" w14:textId="77777777" w:rsidR="00DF3FF9" w:rsidRPr="00DF3FF9" w:rsidRDefault="00DF3FF9" w:rsidP="00DF3FF9">
      <w:r w:rsidRPr="00DF3FF9">
        <w:t>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28"/>
      </w:tblGrid>
      <w:tr w:rsidR="00DF3FF9" w:rsidRPr="00DF3FF9" w14:paraId="11D3F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39BF8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333DBA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Name</w:t>
            </w:r>
          </w:p>
        </w:tc>
      </w:tr>
      <w:tr w:rsidR="00DF3FF9" w:rsidRPr="00DF3FF9" w14:paraId="472B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0E79" w14:textId="77777777" w:rsidR="00DF3FF9" w:rsidRPr="00DF3FF9" w:rsidRDefault="00DF3FF9" w:rsidP="00DF3FF9">
            <w:r w:rsidRPr="00DF3FF9">
              <w:t>1</w:t>
            </w:r>
          </w:p>
        </w:tc>
        <w:tc>
          <w:tcPr>
            <w:tcW w:w="0" w:type="auto"/>
            <w:vAlign w:val="center"/>
            <w:hideMark/>
          </w:tcPr>
          <w:p w14:paraId="2A98E8E3" w14:textId="77777777" w:rsidR="00DF3FF9" w:rsidRPr="00DF3FF9" w:rsidRDefault="00DF3FF9" w:rsidP="00DF3FF9">
            <w:r w:rsidRPr="00DF3FF9">
              <w:t>John</w:t>
            </w:r>
          </w:p>
        </w:tc>
      </w:tr>
      <w:tr w:rsidR="00DF3FF9" w:rsidRPr="00DF3FF9" w14:paraId="19E9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49BE" w14:textId="77777777" w:rsidR="00DF3FF9" w:rsidRPr="00DF3FF9" w:rsidRDefault="00DF3FF9" w:rsidP="00DF3FF9">
            <w:r w:rsidRPr="00DF3FF9">
              <w:t>2</w:t>
            </w:r>
          </w:p>
        </w:tc>
        <w:tc>
          <w:tcPr>
            <w:tcW w:w="0" w:type="auto"/>
            <w:vAlign w:val="center"/>
            <w:hideMark/>
          </w:tcPr>
          <w:p w14:paraId="7372E5DF" w14:textId="77777777" w:rsidR="00DF3FF9" w:rsidRPr="00DF3FF9" w:rsidRDefault="00DF3FF9" w:rsidP="00DF3FF9">
            <w:r w:rsidRPr="00DF3FF9">
              <w:t>Mary</w:t>
            </w:r>
          </w:p>
        </w:tc>
      </w:tr>
    </w:tbl>
    <w:p w14:paraId="30B08C06" w14:textId="77777777" w:rsidR="00DF3FF9" w:rsidRPr="00DF3FF9" w:rsidRDefault="00DF3FF9" w:rsidP="00DF3FF9">
      <w:r w:rsidRPr="00DF3FF9">
        <w:t>Multiple rows.</w:t>
      </w:r>
    </w:p>
    <w:p w14:paraId="7FF890B3" w14:textId="77777777" w:rsidR="00DF3FF9" w:rsidRPr="00DF3FF9" w:rsidRDefault="00DF3FF9" w:rsidP="00DF3FF9">
      <w:r w:rsidRPr="00DF3FF9">
        <w:pict w14:anchorId="30489051">
          <v:rect id="_x0000_i1398" style="width:0;height:1.5pt" o:hralign="center" o:hrstd="t" o:hr="t" fillcolor="#a0a0a0" stroked="f"/>
        </w:pict>
      </w:r>
    </w:p>
    <w:p w14:paraId="7DD4310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Scalar functions require parameters, while table functions do not.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0694862" w14:textId="77777777" w:rsidR="00DF3FF9" w:rsidRPr="00DF3FF9" w:rsidRDefault="00DF3FF9" w:rsidP="00DF3FF9">
      <w:r w:rsidRPr="00DF3FF9">
        <w:t>Both may have parameters.</w:t>
      </w:r>
    </w:p>
    <w:p w14:paraId="720AC106" w14:textId="77777777" w:rsidR="00DF3FF9" w:rsidRPr="00DF3FF9" w:rsidRDefault="00DF3FF9" w:rsidP="00DF3FF9">
      <w:r w:rsidRPr="00DF3FF9">
        <w:pict w14:anchorId="6AD53BBB">
          <v:rect id="_x0000_i1399" style="width:0;height:1.5pt" o:hralign="center" o:hrstd="t" o:hr="t" fillcolor="#a0a0a0" stroked="f"/>
        </w:pict>
      </w:r>
    </w:p>
    <w:p w14:paraId="219BF2D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Scalar functions can only be used in PySpark.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6BF5500" w14:textId="77777777" w:rsidR="00DF3FF9" w:rsidRPr="00DF3FF9" w:rsidRDefault="00DF3FF9" w:rsidP="00DF3FF9">
      <w:r w:rsidRPr="00DF3FF9">
        <w:t>They are commonly used in SQL.</w:t>
      </w:r>
    </w:p>
    <w:p w14:paraId="252CE4BA" w14:textId="77777777" w:rsidR="00DF3FF9" w:rsidRPr="00DF3FF9" w:rsidRDefault="00DF3FF9" w:rsidP="00DF3FF9">
      <w:r w:rsidRPr="00DF3FF9">
        <w:pict w14:anchorId="116159A4">
          <v:rect id="_x0000_i1400" style="width:0;height:1.5pt" o:hralign="center" o:hrstd="t" o:hr="t" fillcolor="#a0a0a0" stroked="f"/>
        </w:pict>
      </w:r>
    </w:p>
    <w:p w14:paraId="464F73A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Table functions cannot access tables.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113F34D" w14:textId="77777777" w:rsidR="00DF3FF9" w:rsidRPr="00DF3FF9" w:rsidRDefault="00DF3FF9" w:rsidP="00DF3FF9">
      <w:r w:rsidRPr="00DF3FF9">
        <w:t>Table functions often query tables.</w:t>
      </w:r>
    </w:p>
    <w:p w14:paraId="2569CEEE" w14:textId="77777777" w:rsidR="00DF3FF9" w:rsidRPr="00DF3FF9" w:rsidRDefault="00DF3FF9" w:rsidP="00DF3FF9">
      <w:r w:rsidRPr="00DF3FF9">
        <w:pict w14:anchorId="5EB8A0D9">
          <v:rect id="_x0000_i1401" style="width:0;height:1.5pt" o:hralign="center" o:hrstd="t" o:hr="t" fillcolor="#a0a0a0" stroked="f"/>
        </w:pict>
      </w:r>
    </w:p>
    <w:p w14:paraId="673440F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5AAD795B" w14:textId="77777777" w:rsidR="00DF3FF9" w:rsidRPr="00DF3FF9" w:rsidRDefault="00DF3FF9" w:rsidP="00DF3FF9">
      <w:r w:rsidRPr="00DF3FF9">
        <w:t xml:space="preserve">The difference is determined by </w:t>
      </w:r>
      <w:r w:rsidRPr="00DF3FF9">
        <w:rPr>
          <w:b/>
          <w:bCs/>
        </w:rPr>
        <w:t>what is returned</w:t>
      </w:r>
      <w:r w:rsidRPr="00DF3FF9">
        <w:t>, not how the function is written.</w:t>
      </w:r>
    </w:p>
    <w:p w14:paraId="4C157D49" w14:textId="77777777" w:rsidR="00DF3FF9" w:rsidRPr="00DF3FF9" w:rsidRDefault="00DF3FF9" w:rsidP="00DF3FF9">
      <w:r w:rsidRPr="00DF3FF9">
        <w:lastRenderedPageBreak/>
        <w:pict w14:anchorId="6BFF8E7B">
          <v:rect id="_x0000_i1402" style="width:0;height:1.5pt" o:hralign="center" o:hrstd="t" o:hr="t" fillcolor="#a0a0a0" stroked="f"/>
        </w:pict>
      </w:r>
    </w:p>
    <w:p w14:paraId="6F74429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5</w:t>
      </w:r>
    </w:p>
    <w:p w14:paraId="5A2AA7D7" w14:textId="77777777" w:rsidR="00DF3FF9" w:rsidRPr="00DF3FF9" w:rsidRDefault="00DF3FF9" w:rsidP="00DF3FF9">
      <w:r w:rsidRPr="00DF3FF9">
        <w:rPr>
          <w:b/>
          <w:bCs/>
        </w:rPr>
        <w:t>What is the benefit of using CREATE OR REPLACE FUNCTION?</w:t>
      </w:r>
    </w:p>
    <w:p w14:paraId="3175C3F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It automatically grants permissions to all users.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DEC956F" w14:textId="77777777" w:rsidR="00DF3FF9" w:rsidRPr="00DF3FF9" w:rsidRDefault="00DF3FF9" w:rsidP="00DF3FF9">
      <w:r w:rsidRPr="00DF3FF9">
        <w:t>Permissions remain unchanged.</w:t>
      </w:r>
    </w:p>
    <w:p w14:paraId="482D729B" w14:textId="77777777" w:rsidR="00DF3FF9" w:rsidRPr="00DF3FF9" w:rsidRDefault="00DF3FF9" w:rsidP="00DF3FF9">
      <w:r w:rsidRPr="00DF3FF9">
        <w:pict w14:anchorId="4609E2DE">
          <v:rect id="_x0000_i1403" style="width:0;height:1.5pt" o:hralign="center" o:hrstd="t" o:hr="t" fillcolor="#a0a0a0" stroked="f"/>
        </w:pict>
      </w:r>
    </w:p>
    <w:p w14:paraId="12926F6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It allows a function to be updated without manually dropping it first.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6C802F5" w14:textId="77777777" w:rsidR="00DF3FF9" w:rsidRPr="00DF3FF9" w:rsidRDefault="00DF3FF9" w:rsidP="00DF3FF9">
      <w:r w:rsidRPr="00DF3FF9">
        <w:t>Instead of:</w:t>
      </w:r>
    </w:p>
    <w:p w14:paraId="12262A41" w14:textId="77777777" w:rsidR="00DF3FF9" w:rsidRPr="00DF3FF9" w:rsidRDefault="00DF3FF9" w:rsidP="00DF3FF9">
      <w:r w:rsidRPr="00DF3FF9">
        <w:t>DROP FUNCTION tax;</w:t>
      </w:r>
    </w:p>
    <w:p w14:paraId="5D2FAA65" w14:textId="77777777" w:rsidR="00DF3FF9" w:rsidRPr="00DF3FF9" w:rsidRDefault="00DF3FF9" w:rsidP="00DF3FF9">
      <w:r w:rsidRPr="00DF3FF9">
        <w:t>CREATE FUNCTION tax...</w:t>
      </w:r>
    </w:p>
    <w:p w14:paraId="08A8DA08" w14:textId="77777777" w:rsidR="00DF3FF9" w:rsidRPr="00DF3FF9" w:rsidRDefault="00DF3FF9" w:rsidP="00DF3FF9">
      <w:r w:rsidRPr="00DF3FF9">
        <w:t>You simply write:</w:t>
      </w:r>
    </w:p>
    <w:p w14:paraId="50C1299D" w14:textId="77777777" w:rsidR="00DF3FF9" w:rsidRPr="00DF3FF9" w:rsidRDefault="00DF3FF9" w:rsidP="00DF3FF9">
      <w:r w:rsidRPr="00DF3FF9">
        <w:t>CREATE OR REPLACE FUNCTION tax...</w:t>
      </w:r>
    </w:p>
    <w:p w14:paraId="1D665B88" w14:textId="77777777" w:rsidR="00DF3FF9" w:rsidRPr="00DF3FF9" w:rsidRDefault="00DF3FF9" w:rsidP="00DF3FF9">
      <w:r w:rsidRPr="00DF3FF9">
        <w:t>This is:</w:t>
      </w:r>
    </w:p>
    <w:p w14:paraId="7AD22EAB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safer </w:t>
      </w:r>
    </w:p>
    <w:p w14:paraId="6C555426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simpler </w:t>
      </w:r>
    </w:p>
    <w:p w14:paraId="208A23BA" w14:textId="77777777" w:rsidR="00DF3FF9" w:rsidRPr="00DF3FF9" w:rsidRDefault="00DF3FF9" w:rsidP="00DF3FF9">
      <w:pPr>
        <w:numPr>
          <w:ilvl w:val="0"/>
          <w:numId w:val="7"/>
        </w:numPr>
      </w:pPr>
      <w:r w:rsidRPr="00DF3FF9">
        <w:t xml:space="preserve">cleaner </w:t>
      </w:r>
    </w:p>
    <w:p w14:paraId="6E895C07" w14:textId="77777777" w:rsidR="00DF3FF9" w:rsidRPr="00DF3FF9" w:rsidRDefault="00DF3FF9" w:rsidP="00DF3FF9">
      <w:r w:rsidRPr="00DF3FF9">
        <w:pict w14:anchorId="045144EE">
          <v:rect id="_x0000_i1404" style="width:0;height:1.5pt" o:hralign="center" o:hrstd="t" o:hr="t" fillcolor="#a0a0a0" stroked="f"/>
        </w:pict>
      </w:r>
    </w:p>
    <w:p w14:paraId="269C60F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It converts a scalar function into a table function.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41D234" w14:textId="77777777" w:rsidR="00DF3FF9" w:rsidRPr="00DF3FF9" w:rsidRDefault="00DF3FF9" w:rsidP="00DF3FF9">
      <w:r w:rsidRPr="00DF3FF9">
        <w:t>Function type depends on its definition.</w:t>
      </w:r>
    </w:p>
    <w:p w14:paraId="7029FE3D" w14:textId="77777777" w:rsidR="00DF3FF9" w:rsidRPr="00DF3FF9" w:rsidRDefault="00DF3FF9" w:rsidP="00DF3FF9">
      <w:r w:rsidRPr="00DF3FF9">
        <w:pict w14:anchorId="3CCE0F9D">
          <v:rect id="_x0000_i1405" style="width:0;height:1.5pt" o:hralign="center" o:hrstd="t" o:hr="t" fillcolor="#a0a0a0" stroked="f"/>
        </w:pict>
      </w:r>
    </w:p>
    <w:p w14:paraId="160B52D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It automatically creates a new catalog and schema.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75AC24" w14:textId="77777777" w:rsidR="00DF3FF9" w:rsidRPr="00DF3FF9" w:rsidRDefault="00DF3FF9" w:rsidP="00DF3FF9">
      <w:r w:rsidRPr="00DF3FF9">
        <w:t>Catalogs must already exist.</w:t>
      </w:r>
    </w:p>
    <w:p w14:paraId="7C59B718" w14:textId="77777777" w:rsidR="00DF3FF9" w:rsidRPr="00DF3FF9" w:rsidRDefault="00DF3FF9" w:rsidP="00DF3FF9">
      <w:r w:rsidRPr="00DF3FF9">
        <w:pict w14:anchorId="4839D9DE">
          <v:rect id="_x0000_i1406" style="width:0;height:1.5pt" o:hralign="center" o:hrstd="t" o:hr="t" fillcolor="#a0a0a0" stroked="f"/>
        </w:pict>
      </w:r>
    </w:p>
    <w:p w14:paraId="18D201A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It changes a SQL function into a Python function.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95B609" w14:textId="77777777" w:rsidR="00DF3FF9" w:rsidRPr="00DF3FF9" w:rsidRDefault="00DF3FF9" w:rsidP="00DF3FF9">
      <w:r w:rsidRPr="00DF3FF9">
        <w:t>Language is specified separately.</w:t>
      </w:r>
    </w:p>
    <w:p w14:paraId="49755FB8" w14:textId="77777777" w:rsidR="00DF3FF9" w:rsidRPr="00DF3FF9" w:rsidRDefault="00DF3FF9" w:rsidP="00DF3FF9">
      <w:r w:rsidRPr="00DF3FF9">
        <w:lastRenderedPageBreak/>
        <w:pict w14:anchorId="6E67FFB3">
          <v:rect id="_x0000_i1407" style="width:0;height:1.5pt" o:hralign="center" o:hrstd="t" o:hr="t" fillcolor="#a0a0a0" stroked="f"/>
        </w:pict>
      </w:r>
    </w:p>
    <w:p w14:paraId="36E5F7A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2F59908A" w14:textId="77777777" w:rsidR="00DF3FF9" w:rsidRPr="00DF3FF9" w:rsidRDefault="00DF3FF9" w:rsidP="00DF3FF9">
      <w:r w:rsidRPr="00DF3FF9">
        <w:t>CREATE OR REPLACE FUNCTION lets you modify an existing function without explicitly dropping it first.</w:t>
      </w:r>
    </w:p>
    <w:p w14:paraId="1A0AC8B0" w14:textId="77777777" w:rsidR="00DF3FF9" w:rsidRPr="00DF3FF9" w:rsidRDefault="00DF3FF9" w:rsidP="00DF3FF9">
      <w:r w:rsidRPr="00DF3FF9">
        <w:pict w14:anchorId="26C95F01">
          <v:rect id="_x0000_i1408" style="width:0;height:1.5pt" o:hralign="center" o:hrstd="t" o:hr="t" fillcolor="#a0a0a0" stroked="f"/>
        </w:pict>
      </w:r>
    </w:p>
    <w:p w14:paraId="2AC1D78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6</w:t>
      </w:r>
    </w:p>
    <w:p w14:paraId="697592AE" w14:textId="77777777" w:rsidR="00DF3FF9" w:rsidRPr="00DF3FF9" w:rsidRDefault="00DF3FF9" w:rsidP="00DF3FF9">
      <w:r w:rsidRPr="00DF3FF9">
        <w:rPr>
          <w:b/>
          <w:bCs/>
        </w:rPr>
        <w:t>How should a Unity Catalog SQL function be called from a PySpark DataFrame?</w:t>
      </w:r>
    </w:p>
    <w:p w14:paraId="5E89121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By using spark.sqlFunction() directly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B8830B5" w14:textId="77777777" w:rsidR="00DF3FF9" w:rsidRPr="00DF3FF9" w:rsidRDefault="00DF3FF9" w:rsidP="00DF3FF9">
      <w:r w:rsidRPr="00DF3FF9">
        <w:t>No such API exists.</w:t>
      </w:r>
    </w:p>
    <w:p w14:paraId="42C1719C" w14:textId="77777777" w:rsidR="00DF3FF9" w:rsidRPr="00DF3FF9" w:rsidRDefault="00DF3FF9" w:rsidP="00DF3FF9">
      <w:r w:rsidRPr="00DF3FF9">
        <w:pict w14:anchorId="164E6F46">
          <v:rect id="_x0000_i1409" style="width:0;height:1.5pt" o:hralign="center" o:hrstd="t" o:hr="t" fillcolor="#a0a0a0" stroked="f"/>
        </w:pict>
      </w:r>
    </w:p>
    <w:p w14:paraId="1230500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By wrapping the function call with expr()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627BEF84" w14:textId="77777777" w:rsidR="00DF3FF9" w:rsidRPr="00DF3FF9" w:rsidRDefault="00DF3FF9" w:rsidP="00DF3FF9">
      <w:r w:rsidRPr="00DF3FF9">
        <w:t>Example:</w:t>
      </w:r>
    </w:p>
    <w:p w14:paraId="47A09144" w14:textId="77777777" w:rsidR="00DF3FF9" w:rsidRPr="00DF3FF9" w:rsidRDefault="00DF3FF9" w:rsidP="00DF3FF9">
      <w:r w:rsidRPr="00DF3FF9">
        <w:t>from pyspark.sql.functions import expr</w:t>
      </w:r>
    </w:p>
    <w:p w14:paraId="75F1B045" w14:textId="77777777" w:rsidR="00DF3FF9" w:rsidRPr="00DF3FF9" w:rsidRDefault="00DF3FF9" w:rsidP="00DF3FF9"/>
    <w:p w14:paraId="54044DB6" w14:textId="77777777" w:rsidR="00DF3FF9" w:rsidRPr="00DF3FF9" w:rsidRDefault="00DF3FF9" w:rsidP="00DF3FF9">
      <w:r w:rsidRPr="00DF3FF9">
        <w:t>df.select(</w:t>
      </w:r>
    </w:p>
    <w:p w14:paraId="442628B1" w14:textId="77777777" w:rsidR="00DF3FF9" w:rsidRPr="00DF3FF9" w:rsidRDefault="00DF3FF9" w:rsidP="00DF3FF9">
      <w:r w:rsidRPr="00DF3FF9">
        <w:t xml:space="preserve">    expr("sales.tax(price)")</w:t>
      </w:r>
    </w:p>
    <w:p w14:paraId="06F3E585" w14:textId="77777777" w:rsidR="00DF3FF9" w:rsidRPr="00DF3FF9" w:rsidRDefault="00DF3FF9" w:rsidP="00DF3FF9">
      <w:r w:rsidRPr="00DF3FF9">
        <w:t>)</w:t>
      </w:r>
    </w:p>
    <w:p w14:paraId="55B8E346" w14:textId="77777777" w:rsidR="00DF3FF9" w:rsidRPr="00DF3FF9" w:rsidRDefault="00DF3FF9" w:rsidP="00DF3FF9">
      <w:r w:rsidRPr="00DF3FF9">
        <w:t>expr() allows PySpark to execute SQL expressions, including Unity Catalog functions.</w:t>
      </w:r>
    </w:p>
    <w:p w14:paraId="30F3EAF8" w14:textId="77777777" w:rsidR="00DF3FF9" w:rsidRPr="00DF3FF9" w:rsidRDefault="00DF3FF9" w:rsidP="00DF3FF9">
      <w:r w:rsidRPr="00DF3FF9">
        <w:pict w14:anchorId="5A0F95F6">
          <v:rect id="_x0000_i1410" style="width:0;height:1.5pt" o:hralign="center" o:hrstd="t" o:hr="t" fillcolor="#a0a0a0" stroked="f"/>
        </w:pict>
      </w:r>
    </w:p>
    <w:p w14:paraId="1889ED3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By importing the function into Python using import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E5DDE2C" w14:textId="77777777" w:rsidR="00DF3FF9" w:rsidRPr="00DF3FF9" w:rsidRDefault="00DF3FF9" w:rsidP="00DF3FF9">
      <w:r w:rsidRPr="00DF3FF9">
        <w:t>SQL functions are not imported like Python modules.</w:t>
      </w:r>
    </w:p>
    <w:p w14:paraId="7221289B" w14:textId="77777777" w:rsidR="00DF3FF9" w:rsidRPr="00DF3FF9" w:rsidRDefault="00DF3FF9" w:rsidP="00DF3FF9">
      <w:r w:rsidRPr="00DF3FF9">
        <w:pict w14:anchorId="22F8EDCA">
          <v:rect id="_x0000_i1411" style="width:0;height:1.5pt" o:hralign="center" o:hrstd="t" o:hr="t" fillcolor="#a0a0a0" stroked="f"/>
        </w:pict>
      </w:r>
    </w:p>
    <w:p w14:paraId="7D1FAE6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By using spark.read.table()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3738FFF" w14:textId="77777777" w:rsidR="00DF3FF9" w:rsidRPr="00DF3FF9" w:rsidRDefault="00DF3FF9" w:rsidP="00DF3FF9">
      <w:r w:rsidRPr="00DF3FF9">
        <w:t>That reads tables.</w:t>
      </w:r>
    </w:p>
    <w:p w14:paraId="436801FA" w14:textId="77777777" w:rsidR="00DF3FF9" w:rsidRPr="00DF3FF9" w:rsidRDefault="00DF3FF9" w:rsidP="00DF3FF9">
      <w:r w:rsidRPr="00DF3FF9">
        <w:t>Not functions.</w:t>
      </w:r>
    </w:p>
    <w:p w14:paraId="0820B395" w14:textId="77777777" w:rsidR="00DF3FF9" w:rsidRPr="00DF3FF9" w:rsidRDefault="00DF3FF9" w:rsidP="00DF3FF9">
      <w:r w:rsidRPr="00DF3FF9">
        <w:pict w14:anchorId="42C715AE">
          <v:rect id="_x0000_i1412" style="width:0;height:1.5pt" o:hralign="center" o:hrstd="t" o:hr="t" fillcolor="#a0a0a0" stroked="f"/>
        </w:pict>
      </w:r>
    </w:p>
    <w:p w14:paraId="699613D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 xml:space="preserve">E. By converting it into a session UDF first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D8458EE" w14:textId="77777777" w:rsidR="00DF3FF9" w:rsidRPr="00DF3FF9" w:rsidRDefault="00DF3FF9" w:rsidP="00DF3FF9">
      <w:r w:rsidRPr="00DF3FF9">
        <w:t>No conversion is needed.</w:t>
      </w:r>
    </w:p>
    <w:p w14:paraId="195467EC" w14:textId="77777777" w:rsidR="00DF3FF9" w:rsidRPr="00DF3FF9" w:rsidRDefault="00DF3FF9" w:rsidP="00DF3FF9">
      <w:r w:rsidRPr="00DF3FF9">
        <w:pict w14:anchorId="6A978FFF">
          <v:rect id="_x0000_i1413" style="width:0;height:1.5pt" o:hralign="center" o:hrstd="t" o:hr="t" fillcolor="#a0a0a0" stroked="f"/>
        </w:pict>
      </w:r>
    </w:p>
    <w:p w14:paraId="56238AD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B is correct</w:t>
      </w:r>
    </w:p>
    <w:p w14:paraId="2C917C12" w14:textId="77777777" w:rsidR="00DF3FF9" w:rsidRPr="00DF3FF9" w:rsidRDefault="00DF3FF9" w:rsidP="00DF3FF9">
      <w:r w:rsidRPr="00DF3FF9">
        <w:t>expr() bridges SQL expressions into the PySpark DataFrame API.</w:t>
      </w:r>
    </w:p>
    <w:p w14:paraId="645199F3" w14:textId="77777777" w:rsidR="00DF3FF9" w:rsidRPr="00DF3FF9" w:rsidRDefault="00DF3FF9" w:rsidP="00DF3FF9">
      <w:r w:rsidRPr="00DF3FF9">
        <w:pict w14:anchorId="537C1708">
          <v:rect id="_x0000_i1414" style="width:0;height:1.5pt" o:hralign="center" o:hrstd="t" o:hr="t" fillcolor="#a0a0a0" stroked="f"/>
        </w:pict>
      </w:r>
    </w:p>
    <w:p w14:paraId="298BF03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7</w:t>
      </w:r>
    </w:p>
    <w:p w14:paraId="788A7DBC" w14:textId="77777777" w:rsidR="00DF3FF9" w:rsidRPr="00DF3FF9" w:rsidRDefault="00DF3FF9" w:rsidP="00DF3FF9">
      <w:r w:rsidRPr="00DF3FF9">
        <w:rPr>
          <w:b/>
          <w:bCs/>
        </w:rPr>
        <w:t>Which keyword is used when defining a Python User-Defined Function in Unity Catalog?</w:t>
      </w:r>
    </w:p>
    <w:p w14:paraId="740691C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LANGUAGE SCALA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B1267B7" w14:textId="77777777" w:rsidR="00DF3FF9" w:rsidRPr="00DF3FF9" w:rsidRDefault="00DF3FF9" w:rsidP="00DF3FF9">
      <w:r w:rsidRPr="00DF3FF9">
        <w:t>Defines a Scala function.</w:t>
      </w:r>
    </w:p>
    <w:p w14:paraId="4C219FC9" w14:textId="77777777" w:rsidR="00DF3FF9" w:rsidRPr="00DF3FF9" w:rsidRDefault="00DF3FF9" w:rsidP="00DF3FF9">
      <w:r w:rsidRPr="00DF3FF9">
        <w:pict w14:anchorId="5A8C6F3D">
          <v:rect id="_x0000_i1415" style="width:0;height:1.5pt" o:hralign="center" o:hrstd="t" o:hr="t" fillcolor="#a0a0a0" stroked="f"/>
        </w:pict>
      </w:r>
    </w:p>
    <w:p w14:paraId="40FBC6B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LANGUAGE JAVA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160385D8" w14:textId="77777777" w:rsidR="00DF3FF9" w:rsidRPr="00DF3FF9" w:rsidRDefault="00DF3FF9" w:rsidP="00DF3FF9">
      <w:r w:rsidRPr="00DF3FF9">
        <w:t>Not used for Python.</w:t>
      </w:r>
    </w:p>
    <w:p w14:paraId="203272C2" w14:textId="77777777" w:rsidR="00DF3FF9" w:rsidRPr="00DF3FF9" w:rsidRDefault="00DF3FF9" w:rsidP="00DF3FF9">
      <w:r w:rsidRPr="00DF3FF9">
        <w:pict w14:anchorId="58944F20">
          <v:rect id="_x0000_i1416" style="width:0;height:1.5pt" o:hralign="center" o:hrstd="t" o:hr="t" fillcolor="#a0a0a0" stroked="f"/>
        </w:pict>
      </w:r>
    </w:p>
    <w:p w14:paraId="4A69344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LANGUAGE PYTHON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1082DD0" w14:textId="77777777" w:rsidR="00DF3FF9" w:rsidRPr="00DF3FF9" w:rsidRDefault="00DF3FF9" w:rsidP="00DF3FF9">
      <w:r w:rsidRPr="00DF3FF9">
        <w:t>Example:</w:t>
      </w:r>
    </w:p>
    <w:p w14:paraId="71D2551C" w14:textId="77777777" w:rsidR="00DF3FF9" w:rsidRPr="00DF3FF9" w:rsidRDefault="00DF3FF9" w:rsidP="00DF3FF9">
      <w:r w:rsidRPr="00DF3FF9">
        <w:t>CREATE FUNCTION tax(...)</w:t>
      </w:r>
    </w:p>
    <w:p w14:paraId="2D17F721" w14:textId="77777777" w:rsidR="00DF3FF9" w:rsidRPr="00DF3FF9" w:rsidRDefault="00DF3FF9" w:rsidP="00DF3FF9">
      <w:r w:rsidRPr="00DF3FF9">
        <w:t>LANGUAGE PYTHON</w:t>
      </w:r>
    </w:p>
    <w:p w14:paraId="0B706C75" w14:textId="77777777" w:rsidR="00DF3FF9" w:rsidRPr="00DF3FF9" w:rsidRDefault="00DF3FF9" w:rsidP="00DF3FF9">
      <w:r w:rsidRPr="00DF3FF9">
        <w:t>AS ...</w:t>
      </w:r>
    </w:p>
    <w:p w14:paraId="72FD7235" w14:textId="77777777" w:rsidR="00DF3FF9" w:rsidRPr="00DF3FF9" w:rsidRDefault="00DF3FF9" w:rsidP="00DF3FF9">
      <w:r w:rsidRPr="00DF3FF9">
        <w:t>This tells Databricks the function body contains Python code.</w:t>
      </w:r>
    </w:p>
    <w:p w14:paraId="001353D1" w14:textId="77777777" w:rsidR="00DF3FF9" w:rsidRPr="00DF3FF9" w:rsidRDefault="00DF3FF9" w:rsidP="00DF3FF9">
      <w:r w:rsidRPr="00DF3FF9">
        <w:pict w14:anchorId="4CAC61E8">
          <v:rect id="_x0000_i1417" style="width:0;height:1.5pt" o:hralign="center" o:hrstd="t" o:hr="t" fillcolor="#a0a0a0" stroked="f"/>
        </w:pict>
      </w:r>
    </w:p>
    <w:p w14:paraId="0083367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PYTHON FUNCTION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4CC6BC3" w14:textId="77777777" w:rsidR="00DF3FF9" w:rsidRPr="00DF3FF9" w:rsidRDefault="00DF3FF9" w:rsidP="00DF3FF9">
      <w:r w:rsidRPr="00DF3FF9">
        <w:t>Not valid SQL syntax.</w:t>
      </w:r>
    </w:p>
    <w:p w14:paraId="714EEFBF" w14:textId="77777777" w:rsidR="00DF3FF9" w:rsidRPr="00DF3FF9" w:rsidRDefault="00DF3FF9" w:rsidP="00DF3FF9">
      <w:r w:rsidRPr="00DF3FF9">
        <w:pict w14:anchorId="0C34CE9C">
          <v:rect id="_x0000_i1418" style="width:0;height:1.5pt" o:hralign="center" o:hrstd="t" o:hr="t" fillcolor="#a0a0a0" stroked="f"/>
        </w:pict>
      </w:r>
    </w:p>
    <w:p w14:paraId="7C50677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CREATE PYTHON FUNCTION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39F6FBE" w14:textId="77777777" w:rsidR="00DF3FF9" w:rsidRPr="00DF3FF9" w:rsidRDefault="00DF3FF9" w:rsidP="00DF3FF9">
      <w:r w:rsidRPr="00DF3FF9">
        <w:lastRenderedPageBreak/>
        <w:t>Also invalid syntax.</w:t>
      </w:r>
    </w:p>
    <w:p w14:paraId="068EA890" w14:textId="77777777" w:rsidR="00DF3FF9" w:rsidRPr="00DF3FF9" w:rsidRDefault="00DF3FF9" w:rsidP="00DF3FF9">
      <w:r w:rsidRPr="00DF3FF9">
        <w:pict w14:anchorId="60E6FB87">
          <v:rect id="_x0000_i1419" style="width:0;height:1.5pt" o:hralign="center" o:hrstd="t" o:hr="t" fillcolor="#a0a0a0" stroked="f"/>
        </w:pict>
      </w:r>
    </w:p>
    <w:p w14:paraId="29E55C4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5F12D475" w14:textId="77777777" w:rsidR="00DF3FF9" w:rsidRPr="00DF3FF9" w:rsidRDefault="00DF3FF9" w:rsidP="00DF3FF9">
      <w:r w:rsidRPr="00DF3FF9">
        <w:t>LANGUAGE PYTHON explicitly declares that the function implementation is written in Python.</w:t>
      </w:r>
    </w:p>
    <w:p w14:paraId="706D6837" w14:textId="77777777" w:rsidR="00DF3FF9" w:rsidRPr="00DF3FF9" w:rsidRDefault="00DF3FF9" w:rsidP="00DF3FF9">
      <w:r w:rsidRPr="00DF3FF9">
        <w:pict w14:anchorId="184C677A">
          <v:rect id="_x0000_i1420" style="width:0;height:1.5pt" o:hralign="center" o:hrstd="t" o:hr="t" fillcolor="#a0a0a0" stroked="f"/>
        </w:pict>
      </w:r>
    </w:p>
    <w:p w14:paraId="3043EC6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8</w:t>
      </w:r>
    </w:p>
    <w:p w14:paraId="38D1374F" w14:textId="77777777" w:rsidR="00DF3FF9" w:rsidRPr="00DF3FF9" w:rsidRDefault="00DF3FF9" w:rsidP="00DF3FF9">
      <w:r w:rsidRPr="00DF3FF9">
        <w:rPr>
          <w:b/>
          <w:bCs/>
        </w:rPr>
        <w:t>How is a table function called in Databricks SQL?</w:t>
      </w:r>
    </w:p>
    <w:p w14:paraId="4D43B04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SELECT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8CDB6A8" w14:textId="77777777" w:rsidR="00DF3FF9" w:rsidRPr="00DF3FF9" w:rsidRDefault="00DF3FF9" w:rsidP="00DF3FF9">
      <w:r w:rsidRPr="00DF3FF9">
        <w:t>That's used for scalar functions.</w:t>
      </w:r>
    </w:p>
    <w:p w14:paraId="46E52D56" w14:textId="77777777" w:rsidR="00DF3FF9" w:rsidRPr="00DF3FF9" w:rsidRDefault="00DF3FF9" w:rsidP="00DF3FF9">
      <w:r w:rsidRPr="00DF3FF9">
        <w:pict w14:anchorId="462A6958">
          <v:rect id="_x0000_i1421" style="width:0;height:1.5pt" o:hralign="center" o:hrstd="t" o:hr="t" fillcolor="#a0a0a0" stroked="f"/>
        </w:pict>
      </w:r>
    </w:p>
    <w:p w14:paraId="6109221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CALL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66CE09C" w14:textId="77777777" w:rsidR="00DF3FF9" w:rsidRPr="00DF3FF9" w:rsidRDefault="00DF3FF9" w:rsidP="00DF3FF9">
      <w:r w:rsidRPr="00DF3FF9">
        <w:t>CALL executes stored procedures, not table functions.</w:t>
      </w:r>
    </w:p>
    <w:p w14:paraId="09F192DF" w14:textId="77777777" w:rsidR="00DF3FF9" w:rsidRPr="00DF3FF9" w:rsidRDefault="00DF3FF9" w:rsidP="00DF3FF9">
      <w:r w:rsidRPr="00DF3FF9">
        <w:pict w14:anchorId="64182D62">
          <v:rect id="_x0000_i1422" style="width:0;height:1.5pt" o:hralign="center" o:hrstd="t" o:hr="t" fillcolor="#a0a0a0" stroked="f"/>
        </w:pict>
      </w:r>
    </w:p>
    <w:p w14:paraId="139C3275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SELECT * FROM function_name(...)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6A4863E1" w14:textId="77777777" w:rsidR="00DF3FF9" w:rsidRPr="00DF3FF9" w:rsidRDefault="00DF3FF9" w:rsidP="00DF3FF9">
      <w:r w:rsidRPr="00DF3FF9">
        <w:t>Example:</w:t>
      </w:r>
    </w:p>
    <w:p w14:paraId="762CA379" w14:textId="77777777" w:rsidR="00DF3FF9" w:rsidRPr="00DF3FF9" w:rsidRDefault="00DF3FF9" w:rsidP="00DF3FF9">
      <w:r w:rsidRPr="00DF3FF9">
        <w:t>SELECT *</w:t>
      </w:r>
    </w:p>
    <w:p w14:paraId="29885903" w14:textId="77777777" w:rsidR="00DF3FF9" w:rsidRPr="00DF3FF9" w:rsidRDefault="00DF3FF9" w:rsidP="00DF3FF9">
      <w:r w:rsidRPr="00DF3FF9">
        <w:t>FROM employee_lookup(10);</w:t>
      </w:r>
    </w:p>
    <w:p w14:paraId="6ECB8BE6" w14:textId="77777777" w:rsidR="00DF3FF9" w:rsidRPr="00DF3FF9" w:rsidRDefault="00DF3FF9" w:rsidP="00DF3FF9">
      <w:r w:rsidRPr="00DF3FF9">
        <w:t>The function behaves like a virtual table.</w:t>
      </w:r>
    </w:p>
    <w:p w14:paraId="11C2DF28" w14:textId="77777777" w:rsidR="00DF3FF9" w:rsidRPr="00DF3FF9" w:rsidRDefault="00DF3FF9" w:rsidP="00DF3FF9">
      <w:r w:rsidRPr="00DF3FF9">
        <w:pict w14:anchorId="0E91EF55">
          <v:rect id="_x0000_i1423" style="width:0;height:1.5pt" o:hralign="center" o:hrstd="t" o:hr="t" fillcolor="#a0a0a0" stroked="f"/>
        </w:pict>
      </w:r>
    </w:p>
    <w:p w14:paraId="7BF7CAE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RUN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6C2F39A2" w14:textId="77777777" w:rsidR="00DF3FF9" w:rsidRPr="00DF3FF9" w:rsidRDefault="00DF3FF9" w:rsidP="00DF3FF9">
      <w:r w:rsidRPr="00DF3FF9">
        <w:t>No such SQL command.</w:t>
      </w:r>
    </w:p>
    <w:p w14:paraId="6AC2EDAA" w14:textId="77777777" w:rsidR="00DF3FF9" w:rsidRPr="00DF3FF9" w:rsidRDefault="00DF3FF9" w:rsidP="00DF3FF9">
      <w:r w:rsidRPr="00DF3FF9">
        <w:pict w14:anchorId="0F97447B">
          <v:rect id="_x0000_i1424" style="width:0;height:1.5pt" o:hralign="center" o:hrstd="t" o:hr="t" fillcolor="#a0a0a0" stroked="f"/>
        </w:pict>
      </w:r>
    </w:p>
    <w:p w14:paraId="53248FA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EXECUTE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CA83EBB" w14:textId="77777777" w:rsidR="00DF3FF9" w:rsidRPr="00DF3FF9" w:rsidRDefault="00DF3FF9" w:rsidP="00DF3FF9">
      <w:r w:rsidRPr="00DF3FF9">
        <w:t>Not valid syntax for table functions.</w:t>
      </w:r>
    </w:p>
    <w:p w14:paraId="1D7B5AD6" w14:textId="77777777" w:rsidR="00DF3FF9" w:rsidRPr="00DF3FF9" w:rsidRDefault="00DF3FF9" w:rsidP="00DF3FF9">
      <w:r w:rsidRPr="00DF3FF9">
        <w:pict w14:anchorId="392AE9CB">
          <v:rect id="_x0000_i1425" style="width:0;height:1.5pt" o:hralign="center" o:hrstd="t" o:hr="t" fillcolor="#a0a0a0" stroked="f"/>
        </w:pict>
      </w:r>
    </w:p>
    <w:p w14:paraId="2058817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>Why C is correct</w:t>
      </w:r>
    </w:p>
    <w:p w14:paraId="7E6C3F4B" w14:textId="77777777" w:rsidR="00DF3FF9" w:rsidRPr="00DF3FF9" w:rsidRDefault="00DF3FF9" w:rsidP="00DF3FF9">
      <w:r w:rsidRPr="00DF3FF9">
        <w:t>Because a table function returns rows, SQL treats it like a table in the FROM clause.</w:t>
      </w:r>
    </w:p>
    <w:p w14:paraId="19C52ADE" w14:textId="77777777" w:rsidR="00DF3FF9" w:rsidRPr="00DF3FF9" w:rsidRDefault="00DF3FF9" w:rsidP="00DF3FF9">
      <w:r w:rsidRPr="00DF3FF9">
        <w:pict w14:anchorId="3E57D2AF">
          <v:rect id="_x0000_i1426" style="width:0;height:1.5pt" o:hralign="center" o:hrstd="t" o:hr="t" fillcolor="#a0a0a0" stroked="f"/>
        </w:pict>
      </w:r>
    </w:p>
    <w:p w14:paraId="3C0A3BA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9</w:t>
      </w:r>
    </w:p>
    <w:p w14:paraId="6F9E2CB5" w14:textId="77777777" w:rsidR="00DF3FF9" w:rsidRPr="00DF3FF9" w:rsidRDefault="00DF3FF9" w:rsidP="00DF3FF9">
      <w:r w:rsidRPr="00DF3FF9">
        <w:rPr>
          <w:b/>
          <w:bCs/>
        </w:rPr>
        <w:t>Which information can be viewed for a registered function in Catalog Explorer?</w:t>
      </w:r>
    </w:p>
    <w:p w14:paraId="222615D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Only the function name and owner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A1FA25B" w14:textId="77777777" w:rsidR="00DF3FF9" w:rsidRPr="00DF3FF9" w:rsidRDefault="00DF3FF9" w:rsidP="00DF3FF9">
      <w:r w:rsidRPr="00DF3FF9">
        <w:t>Catalog Explorer shows much more.</w:t>
      </w:r>
    </w:p>
    <w:p w14:paraId="1AA45613" w14:textId="77777777" w:rsidR="00DF3FF9" w:rsidRPr="00DF3FF9" w:rsidRDefault="00DF3FF9" w:rsidP="00DF3FF9">
      <w:r w:rsidRPr="00DF3FF9">
        <w:pict w14:anchorId="4A3A576B">
          <v:rect id="_x0000_i1427" style="width:0;height:1.5pt" o:hralign="center" o:hrstd="t" o:hr="t" fillcolor="#a0a0a0" stroked="f"/>
        </w:pict>
      </w:r>
    </w:p>
    <w:p w14:paraId="2D86E8A7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Only execution history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B9808AA" w14:textId="77777777" w:rsidR="00DF3FF9" w:rsidRPr="00DF3FF9" w:rsidRDefault="00DF3FF9" w:rsidP="00DF3FF9">
      <w:r w:rsidRPr="00DF3FF9">
        <w:t>Execution history is not the primary information displayed.</w:t>
      </w:r>
    </w:p>
    <w:p w14:paraId="02912BDE" w14:textId="77777777" w:rsidR="00DF3FF9" w:rsidRPr="00DF3FF9" w:rsidRDefault="00DF3FF9" w:rsidP="00DF3FF9">
      <w:r w:rsidRPr="00DF3FF9">
        <w:pict w14:anchorId="3B388787">
          <v:rect id="_x0000_i1428" style="width:0;height:1.5pt" o:hralign="center" o:hrstd="t" o:hr="t" fillcolor="#a0a0a0" stroked="f"/>
        </w:pict>
      </w:r>
    </w:p>
    <w:p w14:paraId="164C896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Input parameters, return type, function type, language, and definition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1406FF8" w14:textId="77777777" w:rsidR="00DF3FF9" w:rsidRPr="00DF3FF9" w:rsidRDefault="00DF3FF9" w:rsidP="00DF3FF9">
      <w:r w:rsidRPr="00DF3FF9">
        <w:t>Catalog Explorer displays metadata including:</w:t>
      </w:r>
    </w:p>
    <w:p w14:paraId="70143A02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function name </w:t>
      </w:r>
    </w:p>
    <w:p w14:paraId="5302526A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owner </w:t>
      </w:r>
    </w:p>
    <w:p w14:paraId="1B2097BC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parameters </w:t>
      </w:r>
    </w:p>
    <w:p w14:paraId="4C69B800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return type </w:t>
      </w:r>
    </w:p>
    <w:p w14:paraId="0EC4B464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scalar/table function </w:t>
      </w:r>
    </w:p>
    <w:p w14:paraId="2B491262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SQL or Python </w:t>
      </w:r>
    </w:p>
    <w:p w14:paraId="2D52F9F7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definition </w:t>
      </w:r>
    </w:p>
    <w:p w14:paraId="634C53B1" w14:textId="77777777" w:rsidR="00DF3FF9" w:rsidRPr="00DF3FF9" w:rsidRDefault="00DF3FF9" w:rsidP="00DF3FF9">
      <w:pPr>
        <w:numPr>
          <w:ilvl w:val="0"/>
          <w:numId w:val="8"/>
        </w:numPr>
      </w:pPr>
      <w:r w:rsidRPr="00DF3FF9">
        <w:t xml:space="preserve">permissions </w:t>
      </w:r>
    </w:p>
    <w:p w14:paraId="02339AC6" w14:textId="77777777" w:rsidR="00DF3FF9" w:rsidRPr="00DF3FF9" w:rsidRDefault="00DF3FF9" w:rsidP="00DF3FF9">
      <w:r w:rsidRPr="00DF3FF9">
        <w:t>This helps developers understand and reuse functions.</w:t>
      </w:r>
    </w:p>
    <w:p w14:paraId="10C55FDF" w14:textId="77777777" w:rsidR="00DF3FF9" w:rsidRPr="00DF3FF9" w:rsidRDefault="00DF3FF9" w:rsidP="00DF3FF9">
      <w:r w:rsidRPr="00DF3FF9">
        <w:pict w14:anchorId="02B40FDA">
          <v:rect id="_x0000_i1429" style="width:0;height:1.5pt" o:hralign="center" o:hrstd="t" o:hr="t" fillcolor="#a0a0a0" stroked="f"/>
        </w:pict>
      </w:r>
    </w:p>
    <w:p w14:paraId="7EFB9B7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Only the underlying Delta table location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15892B6F" w14:textId="77777777" w:rsidR="00DF3FF9" w:rsidRPr="00DF3FF9" w:rsidRDefault="00DF3FF9" w:rsidP="00DF3FF9">
      <w:r w:rsidRPr="00DF3FF9">
        <w:t>Functions are not Delta tables.</w:t>
      </w:r>
    </w:p>
    <w:p w14:paraId="4A540223" w14:textId="77777777" w:rsidR="00DF3FF9" w:rsidRPr="00DF3FF9" w:rsidRDefault="00DF3FF9" w:rsidP="00DF3FF9">
      <w:r w:rsidRPr="00DF3FF9">
        <w:pict w14:anchorId="50D0CE73">
          <v:rect id="_x0000_i1430" style="width:0;height:1.5pt" o:hralign="center" o:hrstd="t" o:hr="t" fillcolor="#a0a0a0" stroked="f"/>
        </w:pict>
      </w:r>
    </w:p>
    <w:p w14:paraId="13E2D72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 xml:space="preserve">E. Only the Python source code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063BB60" w14:textId="77777777" w:rsidR="00DF3FF9" w:rsidRPr="00DF3FF9" w:rsidRDefault="00DF3FF9" w:rsidP="00DF3FF9">
      <w:r w:rsidRPr="00DF3FF9">
        <w:t>SQL functions are also supported.</w:t>
      </w:r>
    </w:p>
    <w:p w14:paraId="0D17EFB3" w14:textId="77777777" w:rsidR="00DF3FF9" w:rsidRPr="00DF3FF9" w:rsidRDefault="00DF3FF9" w:rsidP="00DF3FF9">
      <w:r w:rsidRPr="00DF3FF9">
        <w:pict w14:anchorId="758CEAB7">
          <v:rect id="_x0000_i1431" style="width:0;height:1.5pt" o:hralign="center" o:hrstd="t" o:hr="t" fillcolor="#a0a0a0" stroked="f"/>
        </w:pict>
      </w:r>
    </w:p>
    <w:p w14:paraId="6A5364B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1C4CB684" w14:textId="77777777" w:rsidR="00DF3FF9" w:rsidRPr="00DF3FF9" w:rsidRDefault="00DF3FF9" w:rsidP="00DF3FF9">
      <w:r w:rsidRPr="00DF3FF9">
        <w:t>Catalog Explorer provides rich metadata about registered functions, making them easier to discover, understand, and govern.</w:t>
      </w:r>
    </w:p>
    <w:p w14:paraId="4602A6EA" w14:textId="77777777" w:rsidR="00DF3FF9" w:rsidRPr="00DF3FF9" w:rsidRDefault="00DF3FF9" w:rsidP="00DF3FF9">
      <w:r w:rsidRPr="00DF3FF9">
        <w:pict w14:anchorId="3A1576A0">
          <v:rect id="_x0000_i1432" style="width:0;height:1.5pt" o:hralign="center" o:hrstd="t" o:hr="t" fillcolor="#a0a0a0" stroked="f"/>
        </w:pict>
      </w:r>
    </w:p>
    <w:p w14:paraId="6ECA4B5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10</w:t>
      </w:r>
    </w:p>
    <w:p w14:paraId="61B9AE8F" w14:textId="77777777" w:rsidR="00DF3FF9" w:rsidRPr="00DF3FF9" w:rsidRDefault="00DF3FF9" w:rsidP="00DF3FF9">
      <w:r w:rsidRPr="00DF3FF9">
        <w:rPr>
          <w:b/>
          <w:bCs/>
        </w:rPr>
        <w:t>Which statement correctly describes function parameters and function types?</w:t>
      </w:r>
    </w:p>
    <w:p w14:paraId="2B6A8F53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Functions with multiple parameters are always table functions.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20921CB" w14:textId="77777777" w:rsidR="00DF3FF9" w:rsidRPr="00DF3FF9" w:rsidRDefault="00DF3FF9" w:rsidP="00DF3FF9">
      <w:r w:rsidRPr="00DF3FF9">
        <w:t>Example:</w:t>
      </w:r>
    </w:p>
    <w:p w14:paraId="23623CE5" w14:textId="77777777" w:rsidR="00DF3FF9" w:rsidRPr="00DF3FF9" w:rsidRDefault="00DF3FF9" w:rsidP="00DF3FF9">
      <w:r w:rsidRPr="00DF3FF9">
        <w:t>tax(price, rate)</w:t>
      </w:r>
    </w:p>
    <w:p w14:paraId="0AC6CFFF" w14:textId="77777777" w:rsidR="00DF3FF9" w:rsidRPr="00DF3FF9" w:rsidRDefault="00DF3FF9" w:rsidP="00DF3FF9">
      <w:r w:rsidRPr="00DF3FF9">
        <w:t>This has two parameters but still returns one value.</w:t>
      </w:r>
    </w:p>
    <w:p w14:paraId="082622F6" w14:textId="77777777" w:rsidR="00DF3FF9" w:rsidRPr="00DF3FF9" w:rsidRDefault="00DF3FF9" w:rsidP="00DF3FF9">
      <w:r w:rsidRPr="00DF3FF9">
        <w:t>It is a scalar function.</w:t>
      </w:r>
    </w:p>
    <w:p w14:paraId="3A17E91F" w14:textId="77777777" w:rsidR="00DF3FF9" w:rsidRPr="00DF3FF9" w:rsidRDefault="00DF3FF9" w:rsidP="00DF3FF9">
      <w:r w:rsidRPr="00DF3FF9">
        <w:pict w14:anchorId="6474B39C">
          <v:rect id="_x0000_i1433" style="width:0;height:1.5pt" o:hralign="center" o:hrstd="t" o:hr="t" fillcolor="#a0a0a0" stroked="f"/>
        </w:pict>
      </w:r>
    </w:p>
    <w:p w14:paraId="4257151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Functions with no parameters must be scalar functions.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21D1E4FC" w14:textId="77777777" w:rsidR="00DF3FF9" w:rsidRPr="00DF3FF9" w:rsidRDefault="00DF3FF9" w:rsidP="00DF3FF9">
      <w:r w:rsidRPr="00DF3FF9">
        <w:t>A table function may also have no parameters.</w:t>
      </w:r>
    </w:p>
    <w:p w14:paraId="0C4A5D29" w14:textId="77777777" w:rsidR="00DF3FF9" w:rsidRPr="00DF3FF9" w:rsidRDefault="00DF3FF9" w:rsidP="00DF3FF9">
      <w:r w:rsidRPr="00DF3FF9">
        <w:t>Example:</w:t>
      </w:r>
    </w:p>
    <w:p w14:paraId="1BE4978F" w14:textId="77777777" w:rsidR="00DF3FF9" w:rsidRPr="00DF3FF9" w:rsidRDefault="00DF3FF9" w:rsidP="00DF3FF9">
      <w:r w:rsidRPr="00DF3FF9">
        <w:t>SELECT *</w:t>
      </w:r>
    </w:p>
    <w:p w14:paraId="2B96FC20" w14:textId="77777777" w:rsidR="00DF3FF9" w:rsidRPr="00DF3FF9" w:rsidRDefault="00DF3FF9" w:rsidP="00DF3FF9">
      <w:r w:rsidRPr="00DF3FF9">
        <w:t>FROM active_customers();</w:t>
      </w:r>
    </w:p>
    <w:p w14:paraId="5A5333C9" w14:textId="77777777" w:rsidR="00DF3FF9" w:rsidRPr="00DF3FF9" w:rsidRDefault="00DF3FF9" w:rsidP="00DF3FF9">
      <w:r w:rsidRPr="00DF3FF9">
        <w:t>Returns many rows.</w:t>
      </w:r>
    </w:p>
    <w:p w14:paraId="44F68FE5" w14:textId="77777777" w:rsidR="00DF3FF9" w:rsidRPr="00DF3FF9" w:rsidRDefault="00DF3FF9" w:rsidP="00DF3FF9">
      <w:r w:rsidRPr="00DF3FF9">
        <w:pict w14:anchorId="6C1B5F8E">
          <v:rect id="_x0000_i1434" style="width:0;height:1.5pt" o:hralign="center" o:hrstd="t" o:hr="t" fillcolor="#a0a0a0" stroked="f"/>
        </w:pict>
      </w:r>
    </w:p>
    <w:p w14:paraId="41FB10E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The number of parameters determines whether a function is scalar or table.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7C4E136" w14:textId="77777777" w:rsidR="00DF3FF9" w:rsidRPr="00DF3FF9" w:rsidRDefault="00DF3FF9" w:rsidP="00DF3FF9">
      <w:r w:rsidRPr="00DF3FF9">
        <w:t xml:space="preserve">Parameters do </w:t>
      </w:r>
      <w:r w:rsidRPr="00DF3FF9">
        <w:rPr>
          <w:b/>
          <w:bCs/>
        </w:rPr>
        <w:t>not</w:t>
      </w:r>
      <w:r w:rsidRPr="00DF3FF9">
        <w:t xml:space="preserve"> determine the function type.</w:t>
      </w:r>
    </w:p>
    <w:p w14:paraId="3700A64A" w14:textId="77777777" w:rsidR="00DF3FF9" w:rsidRPr="00DF3FF9" w:rsidRDefault="00DF3FF9" w:rsidP="00DF3FF9">
      <w:r w:rsidRPr="00DF3FF9">
        <w:t>You can have:</w:t>
      </w:r>
    </w:p>
    <w:p w14:paraId="2EF83E46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lastRenderedPageBreak/>
        <w:t xml:space="preserve">one parameter </w:t>
      </w:r>
    </w:p>
    <w:p w14:paraId="0479D1A9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t xml:space="preserve">ten parameters </w:t>
      </w:r>
    </w:p>
    <w:p w14:paraId="506CE5C8" w14:textId="77777777" w:rsidR="00DF3FF9" w:rsidRPr="00DF3FF9" w:rsidRDefault="00DF3FF9" w:rsidP="00DF3FF9">
      <w:pPr>
        <w:numPr>
          <w:ilvl w:val="0"/>
          <w:numId w:val="9"/>
        </w:numPr>
      </w:pPr>
      <w:r w:rsidRPr="00DF3FF9">
        <w:t xml:space="preserve">no parameters </w:t>
      </w:r>
    </w:p>
    <w:p w14:paraId="7CB81BFE" w14:textId="77777777" w:rsidR="00DF3FF9" w:rsidRPr="00DF3FF9" w:rsidRDefault="00DF3FF9" w:rsidP="00DF3FF9">
      <w:r w:rsidRPr="00DF3FF9">
        <w:t>and still have either a scalar or table function.</w:t>
      </w:r>
    </w:p>
    <w:p w14:paraId="3E16E685" w14:textId="77777777" w:rsidR="00DF3FF9" w:rsidRPr="00DF3FF9" w:rsidRDefault="00DF3FF9" w:rsidP="00DF3FF9">
      <w:r w:rsidRPr="00DF3FF9">
        <w:pict w14:anchorId="712DBC66">
          <v:rect id="_x0000_i1435" style="width:0;height:1.5pt" o:hralign="center" o:hrstd="t" o:hr="t" fillcolor="#a0a0a0" stroked="f"/>
        </w:pict>
      </w:r>
    </w:p>
    <w:p w14:paraId="0F9650E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The output determines the function type: one value is a scalar function, while multiple rows form a table function.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14AAD742" w14:textId="77777777" w:rsidR="00DF3FF9" w:rsidRPr="00DF3FF9" w:rsidRDefault="00DF3FF9" w:rsidP="00DF3FF9">
      <w:r w:rsidRPr="00DF3FF9">
        <w:t xml:space="preserve">The defining characteristic is the </w:t>
      </w:r>
      <w:r w:rsidRPr="00DF3FF9">
        <w:rPr>
          <w:b/>
          <w:bCs/>
        </w:rPr>
        <w:t>return value</w:t>
      </w:r>
      <w:r w:rsidRPr="00DF3FF9">
        <w:t>:</w:t>
      </w:r>
    </w:p>
    <w:p w14:paraId="7910C5EE" w14:textId="77777777" w:rsidR="00DF3FF9" w:rsidRPr="00DF3FF9" w:rsidRDefault="00DF3FF9" w:rsidP="00DF3FF9">
      <w:r w:rsidRPr="00DF3FF9">
        <w:rPr>
          <w:b/>
          <w:bCs/>
        </w:rPr>
        <w:t>Scalar Function</w:t>
      </w:r>
    </w:p>
    <w:p w14:paraId="13863C31" w14:textId="77777777" w:rsidR="00DF3FF9" w:rsidRPr="00DF3FF9" w:rsidRDefault="00DF3FF9" w:rsidP="00DF3FF9">
      <w:r w:rsidRPr="00DF3FF9">
        <w:t>Input</w:t>
      </w:r>
    </w:p>
    <w:p w14:paraId="1FBFD9AD" w14:textId="77777777" w:rsidR="00DF3FF9" w:rsidRPr="00DF3FF9" w:rsidRDefault="00DF3FF9" w:rsidP="00DF3FF9">
      <w:r w:rsidRPr="00DF3FF9">
        <w:t xml:space="preserve"> ↓</w:t>
      </w:r>
    </w:p>
    <w:p w14:paraId="1E0E8C54" w14:textId="77777777" w:rsidR="00DF3FF9" w:rsidRPr="00DF3FF9" w:rsidRDefault="00DF3FF9" w:rsidP="00DF3FF9">
      <w:r w:rsidRPr="00DF3FF9">
        <w:t>One Value</w:t>
      </w:r>
    </w:p>
    <w:p w14:paraId="2F2A3B1F" w14:textId="77777777" w:rsidR="00DF3FF9" w:rsidRPr="00DF3FF9" w:rsidRDefault="00DF3FF9" w:rsidP="00DF3FF9">
      <w:r w:rsidRPr="00DF3FF9">
        <w:t>Example:</w:t>
      </w:r>
    </w:p>
    <w:p w14:paraId="022AEE7B" w14:textId="77777777" w:rsidR="00DF3FF9" w:rsidRPr="00DF3FF9" w:rsidRDefault="00DF3FF9" w:rsidP="00DF3FF9">
      <w:r w:rsidRPr="00DF3FF9">
        <w:t>tax(100)</w:t>
      </w:r>
    </w:p>
    <w:p w14:paraId="440B8C78" w14:textId="77777777" w:rsidR="00DF3FF9" w:rsidRPr="00DF3FF9" w:rsidRDefault="00DF3FF9" w:rsidP="00DF3FF9">
      <w:r w:rsidRPr="00DF3FF9">
        <w:t>Returns:</w:t>
      </w:r>
    </w:p>
    <w:p w14:paraId="0A18C2BF" w14:textId="77777777" w:rsidR="00DF3FF9" w:rsidRPr="00DF3FF9" w:rsidRDefault="00DF3FF9" w:rsidP="00DF3FF9">
      <w:r w:rsidRPr="00DF3FF9">
        <w:t>7</w:t>
      </w:r>
    </w:p>
    <w:p w14:paraId="72F3DA1F" w14:textId="77777777" w:rsidR="00DF3FF9" w:rsidRPr="00DF3FF9" w:rsidRDefault="00DF3FF9" w:rsidP="00DF3FF9">
      <w:r w:rsidRPr="00DF3FF9">
        <w:rPr>
          <w:b/>
          <w:bCs/>
        </w:rPr>
        <w:t>Table Function</w:t>
      </w:r>
    </w:p>
    <w:p w14:paraId="1003D512" w14:textId="77777777" w:rsidR="00DF3FF9" w:rsidRPr="00DF3FF9" w:rsidRDefault="00DF3FF9" w:rsidP="00DF3FF9">
      <w:r w:rsidRPr="00DF3FF9">
        <w:t>Input</w:t>
      </w:r>
    </w:p>
    <w:p w14:paraId="7E11C61D" w14:textId="77777777" w:rsidR="00DF3FF9" w:rsidRPr="00DF3FF9" w:rsidRDefault="00DF3FF9" w:rsidP="00DF3FF9">
      <w:r w:rsidRPr="00DF3FF9">
        <w:t xml:space="preserve"> ↓</w:t>
      </w:r>
    </w:p>
    <w:p w14:paraId="0AEA37AE" w14:textId="77777777" w:rsidR="00DF3FF9" w:rsidRPr="00DF3FF9" w:rsidRDefault="00DF3FF9" w:rsidP="00DF3FF9">
      <w:r w:rsidRPr="00DF3FF9">
        <w:t>Multiple Rows</w:t>
      </w:r>
    </w:p>
    <w:p w14:paraId="5666CC7A" w14:textId="77777777" w:rsidR="00DF3FF9" w:rsidRPr="00DF3FF9" w:rsidRDefault="00DF3FF9" w:rsidP="00DF3FF9">
      <w:r w:rsidRPr="00DF3FF9">
        <w:t>Example:</w:t>
      </w:r>
    </w:p>
    <w:p w14:paraId="40BF3BFD" w14:textId="77777777" w:rsidR="00DF3FF9" w:rsidRPr="00DF3FF9" w:rsidRDefault="00DF3FF9" w:rsidP="00DF3FF9">
      <w:r w:rsidRPr="00DF3FF9">
        <w:t>SELECT *</w:t>
      </w:r>
    </w:p>
    <w:p w14:paraId="036D2052" w14:textId="77777777" w:rsidR="00DF3FF9" w:rsidRPr="00DF3FF9" w:rsidRDefault="00DF3FF9" w:rsidP="00DF3FF9">
      <w:r w:rsidRPr="00DF3FF9">
        <w:t>FROM employee_lookup();</w:t>
      </w:r>
    </w:p>
    <w:p w14:paraId="0C7DA13D" w14:textId="77777777" w:rsidR="00DF3FF9" w:rsidRPr="00DF3FF9" w:rsidRDefault="00DF3FF9" w:rsidP="00DF3FF9">
      <w:r w:rsidRPr="00DF3FF9">
        <w:t>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28"/>
      </w:tblGrid>
      <w:tr w:rsidR="00DF3FF9" w:rsidRPr="00DF3FF9" w14:paraId="35570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F6485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FE02778" w14:textId="77777777" w:rsidR="00DF3FF9" w:rsidRPr="00DF3FF9" w:rsidRDefault="00DF3FF9" w:rsidP="00DF3FF9">
            <w:pPr>
              <w:rPr>
                <w:b/>
                <w:bCs/>
              </w:rPr>
            </w:pPr>
            <w:r w:rsidRPr="00DF3FF9">
              <w:rPr>
                <w:b/>
                <w:bCs/>
              </w:rPr>
              <w:t>Name</w:t>
            </w:r>
          </w:p>
        </w:tc>
      </w:tr>
      <w:tr w:rsidR="00DF3FF9" w:rsidRPr="00DF3FF9" w14:paraId="537E6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A5C5" w14:textId="77777777" w:rsidR="00DF3FF9" w:rsidRPr="00DF3FF9" w:rsidRDefault="00DF3FF9" w:rsidP="00DF3FF9">
            <w:r w:rsidRPr="00DF3FF9">
              <w:t>1</w:t>
            </w:r>
          </w:p>
        </w:tc>
        <w:tc>
          <w:tcPr>
            <w:tcW w:w="0" w:type="auto"/>
            <w:vAlign w:val="center"/>
            <w:hideMark/>
          </w:tcPr>
          <w:p w14:paraId="52885700" w14:textId="77777777" w:rsidR="00DF3FF9" w:rsidRPr="00DF3FF9" w:rsidRDefault="00DF3FF9" w:rsidP="00DF3FF9">
            <w:r w:rsidRPr="00DF3FF9">
              <w:t>John</w:t>
            </w:r>
          </w:p>
        </w:tc>
      </w:tr>
      <w:tr w:rsidR="00DF3FF9" w:rsidRPr="00DF3FF9" w14:paraId="2241D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DCE9" w14:textId="77777777" w:rsidR="00DF3FF9" w:rsidRPr="00DF3FF9" w:rsidRDefault="00DF3FF9" w:rsidP="00DF3FF9">
            <w:r w:rsidRPr="00DF3FF9">
              <w:t>2</w:t>
            </w:r>
          </w:p>
        </w:tc>
        <w:tc>
          <w:tcPr>
            <w:tcW w:w="0" w:type="auto"/>
            <w:vAlign w:val="center"/>
            <w:hideMark/>
          </w:tcPr>
          <w:p w14:paraId="399B9F7A" w14:textId="77777777" w:rsidR="00DF3FF9" w:rsidRPr="00DF3FF9" w:rsidRDefault="00DF3FF9" w:rsidP="00DF3FF9">
            <w:r w:rsidRPr="00DF3FF9">
              <w:t>Mary</w:t>
            </w:r>
          </w:p>
        </w:tc>
      </w:tr>
    </w:tbl>
    <w:p w14:paraId="5271C50D" w14:textId="77777777" w:rsidR="00DF3FF9" w:rsidRPr="00DF3FF9" w:rsidRDefault="00DF3FF9" w:rsidP="00DF3FF9">
      <w:r w:rsidRPr="00DF3FF9">
        <w:pict w14:anchorId="02A191F7">
          <v:rect id="_x0000_i1436" style="width:0;height:1.5pt" o:hralign="center" o:hrstd="t" o:hr="t" fillcolor="#a0a0a0" stroked="f"/>
        </w:pict>
      </w:r>
    </w:p>
    <w:p w14:paraId="71A16FF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Table functions cannot accept parameters.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9524F2B" w14:textId="77777777" w:rsidR="00DF3FF9" w:rsidRPr="00DF3FF9" w:rsidRDefault="00DF3FF9" w:rsidP="00DF3FF9">
      <w:r w:rsidRPr="00DF3FF9">
        <w:t>Table functions can absolutely accept parameters.</w:t>
      </w:r>
    </w:p>
    <w:p w14:paraId="45B4140A" w14:textId="77777777" w:rsidR="00DF3FF9" w:rsidRPr="00DF3FF9" w:rsidRDefault="00DF3FF9" w:rsidP="00DF3FF9">
      <w:r w:rsidRPr="00DF3FF9">
        <w:t>Example:</w:t>
      </w:r>
    </w:p>
    <w:p w14:paraId="2871A14C" w14:textId="77777777" w:rsidR="00DF3FF9" w:rsidRPr="00DF3FF9" w:rsidRDefault="00DF3FF9" w:rsidP="00DF3FF9">
      <w:r w:rsidRPr="00DF3FF9">
        <w:t>SELECT *</w:t>
      </w:r>
    </w:p>
    <w:p w14:paraId="2A459609" w14:textId="77777777" w:rsidR="00DF3FF9" w:rsidRPr="00DF3FF9" w:rsidRDefault="00DF3FF9" w:rsidP="00DF3FF9">
      <w:r w:rsidRPr="00DF3FF9">
        <w:t>FROM employee_lookup(100);</w:t>
      </w:r>
    </w:p>
    <w:p w14:paraId="4A999E4D" w14:textId="77777777" w:rsidR="00DF3FF9" w:rsidRPr="00DF3FF9" w:rsidRDefault="00DF3FF9" w:rsidP="00DF3FF9">
      <w:r w:rsidRPr="00DF3FF9">
        <w:t>Here, 100 is a parameter that influences the rows returned.</w:t>
      </w:r>
    </w:p>
    <w:p w14:paraId="025AD14F" w14:textId="77777777" w:rsidR="00DF3FF9" w:rsidRPr="00DF3FF9" w:rsidRDefault="00DF3FF9" w:rsidP="00DF3FF9">
      <w:r w:rsidRPr="00DF3FF9">
        <w:pict w14:anchorId="0B695C6B">
          <v:rect id="_x0000_i1437" style="width:0;height:1.5pt" o:hralign="center" o:hrstd="t" o:hr="t" fillcolor="#a0a0a0" stroked="f"/>
        </w:pict>
      </w:r>
    </w:p>
    <w:p w14:paraId="711C754D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D is correct</w:t>
      </w:r>
    </w:p>
    <w:p w14:paraId="6BCCEE41" w14:textId="77777777" w:rsidR="00DF3FF9" w:rsidRPr="00DF3FF9" w:rsidRDefault="00DF3FF9" w:rsidP="00DF3FF9">
      <w:r w:rsidRPr="00DF3FF9">
        <w:t xml:space="preserve">The distinction between </w:t>
      </w:r>
      <w:r w:rsidRPr="00DF3FF9">
        <w:rPr>
          <w:b/>
          <w:bCs/>
        </w:rPr>
        <w:t>scalar</w:t>
      </w:r>
      <w:r w:rsidRPr="00DF3FF9">
        <w:t xml:space="preserve"> and </w:t>
      </w:r>
      <w:r w:rsidRPr="00DF3FF9">
        <w:rPr>
          <w:b/>
          <w:bCs/>
        </w:rPr>
        <w:t>table</w:t>
      </w:r>
      <w:r w:rsidRPr="00DF3FF9">
        <w:t xml:space="preserve"> functions is based entirely on </w:t>
      </w:r>
      <w:r w:rsidRPr="00DF3FF9">
        <w:rPr>
          <w:b/>
          <w:bCs/>
        </w:rPr>
        <w:t>what they return</w:t>
      </w:r>
      <w:r w:rsidRPr="00DF3FF9">
        <w:t>:</w:t>
      </w:r>
    </w:p>
    <w:p w14:paraId="2FDD17F2" w14:textId="77777777" w:rsidR="00DF3FF9" w:rsidRPr="00DF3FF9" w:rsidRDefault="00DF3FF9" w:rsidP="00DF3FF9">
      <w:pPr>
        <w:numPr>
          <w:ilvl w:val="0"/>
          <w:numId w:val="10"/>
        </w:numPr>
      </w:pPr>
      <w:r w:rsidRPr="00DF3FF9">
        <w:rPr>
          <w:b/>
          <w:bCs/>
        </w:rPr>
        <w:t>Scalar function:</w:t>
      </w:r>
      <w:r w:rsidRPr="00DF3FF9">
        <w:t xml:space="preserve"> Returns a single value (such as a number, string, or date) for each invocation. </w:t>
      </w:r>
    </w:p>
    <w:p w14:paraId="4FEC5AC8" w14:textId="77777777" w:rsidR="00DF3FF9" w:rsidRPr="00DF3FF9" w:rsidRDefault="00DF3FF9" w:rsidP="00DF3FF9">
      <w:pPr>
        <w:numPr>
          <w:ilvl w:val="0"/>
          <w:numId w:val="10"/>
        </w:numPr>
      </w:pPr>
      <w:r w:rsidRPr="00DF3FF9">
        <w:rPr>
          <w:b/>
          <w:bCs/>
        </w:rPr>
        <w:t>Table function:</w:t>
      </w:r>
      <w:r w:rsidRPr="00DF3FF9">
        <w:t xml:space="preserve"> Returns a result set consisting of multiple rows and columns that can be queried in the FROM clause. </w:t>
      </w:r>
    </w:p>
    <w:p w14:paraId="39638984" w14:textId="77777777" w:rsidR="00DF3FF9" w:rsidRPr="00DF3FF9" w:rsidRDefault="00DF3FF9" w:rsidP="00DF3FF9">
      <w:r w:rsidRPr="00DF3FF9">
        <w:t xml:space="preserve">The </w:t>
      </w:r>
      <w:r w:rsidRPr="00DF3FF9">
        <w:rPr>
          <w:b/>
          <w:bCs/>
        </w:rPr>
        <w:t>number of parameters</w:t>
      </w:r>
      <w:r w:rsidRPr="00DF3FF9">
        <w:t xml:space="preserve"> has no bearing on the function type; only the </w:t>
      </w:r>
      <w:r w:rsidRPr="00DF3FF9">
        <w:rPr>
          <w:b/>
          <w:bCs/>
        </w:rPr>
        <w:t>shape of the output</w:t>
      </w:r>
      <w:r w:rsidRPr="00DF3FF9">
        <w:t xml:space="preserve"> determines whether a function is scalar or table-valued.</w:t>
      </w:r>
    </w:p>
    <w:p w14:paraId="590042C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