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444E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5</w:t>
      </w:r>
    </w:p>
    <w:p w14:paraId="5EA4504E" w14:textId="77777777" w:rsidR="00F0440E" w:rsidRPr="00F0440E" w:rsidRDefault="00F0440E" w:rsidP="00F0440E">
      <w:r w:rsidRPr="00F0440E">
        <w:rPr>
          <w:b/>
          <w:bCs/>
        </w:rPr>
        <w:t>Why is the SQL EXISTS operator used in the row filter function?</w:t>
      </w:r>
    </w:p>
    <w:p w14:paraId="60A9B6CC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It returns the first matching row from a table.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9D6909D" w14:textId="77777777" w:rsidR="00F0440E" w:rsidRPr="00F0440E" w:rsidRDefault="00F0440E" w:rsidP="00F0440E">
      <w:pPr>
        <w:numPr>
          <w:ilvl w:val="0"/>
          <w:numId w:val="17"/>
        </w:numPr>
      </w:pPr>
      <w:r w:rsidRPr="00F0440E">
        <w:t xml:space="preserve">EXISTS does </w:t>
      </w:r>
      <w:r w:rsidRPr="00F0440E">
        <w:rPr>
          <w:b/>
          <w:bCs/>
        </w:rPr>
        <w:t>not</w:t>
      </w:r>
      <w:r w:rsidRPr="00F0440E">
        <w:t xml:space="preserve"> return rows. </w:t>
      </w:r>
    </w:p>
    <w:p w14:paraId="6776D570" w14:textId="77777777" w:rsidR="00F0440E" w:rsidRPr="00F0440E" w:rsidRDefault="00F0440E" w:rsidP="00F0440E">
      <w:pPr>
        <w:numPr>
          <w:ilvl w:val="0"/>
          <w:numId w:val="17"/>
        </w:numPr>
      </w:pPr>
      <w:r w:rsidRPr="00F0440E">
        <w:t xml:space="preserve">It returns a Boolean result. </w:t>
      </w:r>
    </w:p>
    <w:p w14:paraId="54E713EF" w14:textId="77777777" w:rsidR="00F0440E" w:rsidRPr="00F0440E" w:rsidRDefault="00F0440E" w:rsidP="00F0440E">
      <w:r w:rsidRPr="00F0440E">
        <w:pict w14:anchorId="07482D4E">
          <v:rect id="_x0000_i1403" style="width:0;height:1.5pt" o:hralign="center" o:hrstd="t" o:hr="t" fillcolor="#a0a0a0" stroked="f"/>
        </w:pict>
      </w:r>
    </w:p>
    <w:p w14:paraId="3FF4A76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It automatically updates the metadata table.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7C692ED" w14:textId="77777777" w:rsidR="00F0440E" w:rsidRPr="00F0440E" w:rsidRDefault="00F0440E" w:rsidP="00F0440E">
      <w:pPr>
        <w:numPr>
          <w:ilvl w:val="0"/>
          <w:numId w:val="18"/>
        </w:numPr>
      </w:pPr>
      <w:r w:rsidRPr="00F0440E">
        <w:lastRenderedPageBreak/>
        <w:t xml:space="preserve">EXISTS only checks for data. </w:t>
      </w:r>
    </w:p>
    <w:p w14:paraId="07FF61A5" w14:textId="77777777" w:rsidR="00F0440E" w:rsidRPr="00F0440E" w:rsidRDefault="00F0440E" w:rsidP="00F0440E">
      <w:pPr>
        <w:numPr>
          <w:ilvl w:val="0"/>
          <w:numId w:val="18"/>
        </w:numPr>
      </w:pPr>
      <w:r w:rsidRPr="00F0440E">
        <w:t xml:space="preserve">It never modifies tables. </w:t>
      </w:r>
    </w:p>
    <w:p w14:paraId="6B51BEB8" w14:textId="77777777" w:rsidR="00F0440E" w:rsidRPr="00F0440E" w:rsidRDefault="00F0440E" w:rsidP="00F0440E">
      <w:r w:rsidRPr="00F0440E">
        <w:pict w14:anchorId="76FEB3BE">
          <v:rect id="_x0000_i1404" style="width:0;height:1.5pt" o:hralign="center" o:hrstd="t" o:hr="t" fillcolor="#a0a0a0" stroked="f"/>
        </w:pict>
      </w:r>
    </w:p>
    <w:p w14:paraId="3A0E997F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It returns a Boolean value indicating whether an authorization match exists.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5D237254" w14:textId="77777777" w:rsidR="00F0440E" w:rsidRPr="00F0440E" w:rsidRDefault="00F0440E" w:rsidP="00F0440E">
      <w:r w:rsidRPr="00F0440E">
        <w:t>Example:</w:t>
      </w:r>
    </w:p>
    <w:p w14:paraId="33E5EE83" w14:textId="77777777" w:rsidR="00F0440E" w:rsidRPr="00F0440E" w:rsidRDefault="00F0440E" w:rsidP="00F0440E">
      <w:r w:rsidRPr="00F0440E">
        <w:t>EXISTS (</w:t>
      </w:r>
    </w:p>
    <w:p w14:paraId="16FBE3F2" w14:textId="77777777" w:rsidR="00F0440E" w:rsidRPr="00F0440E" w:rsidRDefault="00F0440E" w:rsidP="00F0440E">
      <w:r w:rsidRPr="00F0440E">
        <w:t xml:space="preserve">   SELECT 1</w:t>
      </w:r>
    </w:p>
    <w:p w14:paraId="586471E9" w14:textId="77777777" w:rsidR="00F0440E" w:rsidRPr="00F0440E" w:rsidRDefault="00F0440E" w:rsidP="00F0440E">
      <w:r w:rsidRPr="00F0440E">
        <w:t xml:space="preserve">   FROM security_rules</w:t>
      </w:r>
    </w:p>
    <w:p w14:paraId="2072DDED" w14:textId="77777777" w:rsidR="00F0440E" w:rsidRPr="00F0440E" w:rsidRDefault="00F0440E" w:rsidP="00F0440E">
      <w:r w:rsidRPr="00F0440E">
        <w:t xml:space="preserve">   WHERE ...</w:t>
      </w:r>
    </w:p>
    <w:p w14:paraId="71B87E3F" w14:textId="77777777" w:rsidR="00F0440E" w:rsidRPr="00F0440E" w:rsidRDefault="00F0440E" w:rsidP="00F0440E">
      <w:r w:rsidRPr="00F0440E">
        <w:t>)</w:t>
      </w:r>
    </w:p>
    <w:p w14:paraId="4DD03D15" w14:textId="77777777" w:rsidR="00F0440E" w:rsidRPr="00F0440E" w:rsidRDefault="00F0440E" w:rsidP="00F0440E">
      <w:r w:rsidRPr="00F0440E">
        <w:t>Possible results:</w:t>
      </w:r>
    </w:p>
    <w:p w14:paraId="48C434C2" w14:textId="77777777" w:rsidR="00F0440E" w:rsidRPr="00F0440E" w:rsidRDefault="00F0440E" w:rsidP="00F0440E">
      <w:r w:rsidRPr="00F0440E">
        <w:t>TRUE</w:t>
      </w:r>
    </w:p>
    <w:p w14:paraId="2A28C00F" w14:textId="77777777" w:rsidR="00F0440E" w:rsidRPr="00F0440E" w:rsidRDefault="00F0440E" w:rsidP="00F0440E">
      <w:r w:rsidRPr="00F0440E">
        <w:t>Authorized.</w:t>
      </w:r>
    </w:p>
    <w:p w14:paraId="785CC129" w14:textId="77777777" w:rsidR="00F0440E" w:rsidRPr="00F0440E" w:rsidRDefault="00F0440E" w:rsidP="00F0440E">
      <w:r w:rsidRPr="00F0440E">
        <w:t>or</w:t>
      </w:r>
    </w:p>
    <w:p w14:paraId="196B2733" w14:textId="77777777" w:rsidR="00F0440E" w:rsidRPr="00F0440E" w:rsidRDefault="00F0440E" w:rsidP="00F0440E">
      <w:r w:rsidRPr="00F0440E">
        <w:t>FALSE</w:t>
      </w:r>
    </w:p>
    <w:p w14:paraId="3ECB992F" w14:textId="77777777" w:rsidR="00F0440E" w:rsidRPr="00F0440E" w:rsidRDefault="00F0440E" w:rsidP="00F0440E">
      <w:r w:rsidRPr="00F0440E">
        <w:t>Not authorized.</w:t>
      </w:r>
    </w:p>
    <w:p w14:paraId="23C068C2" w14:textId="77777777" w:rsidR="00F0440E" w:rsidRPr="00F0440E" w:rsidRDefault="00F0440E" w:rsidP="00F0440E">
      <w:r w:rsidRPr="00F0440E">
        <w:t>This Boolean value tells Unity Catalog whether to display each row.</w:t>
      </w:r>
    </w:p>
    <w:p w14:paraId="277F954C" w14:textId="77777777" w:rsidR="00F0440E" w:rsidRPr="00F0440E" w:rsidRDefault="00F0440E" w:rsidP="00F0440E">
      <w:r w:rsidRPr="00F0440E">
        <w:pict w14:anchorId="244278E3">
          <v:rect id="_x0000_i1405" style="width:0;height:1.5pt" o:hralign="center" o:hrstd="t" o:hr="t" fillcolor="#a0a0a0" stroked="f"/>
        </w:pict>
      </w:r>
    </w:p>
    <w:p w14:paraId="648F4EA3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It counts the number of authorized users.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8C8AEBC" w14:textId="77777777" w:rsidR="00F0440E" w:rsidRPr="00F0440E" w:rsidRDefault="00F0440E" w:rsidP="00F0440E">
      <w:pPr>
        <w:numPr>
          <w:ilvl w:val="0"/>
          <w:numId w:val="19"/>
        </w:numPr>
      </w:pPr>
      <w:r w:rsidRPr="00F0440E">
        <w:t xml:space="preserve">That's what: </w:t>
      </w:r>
    </w:p>
    <w:p w14:paraId="75E4553C" w14:textId="77777777" w:rsidR="00F0440E" w:rsidRPr="00F0440E" w:rsidRDefault="00F0440E" w:rsidP="00F0440E">
      <w:r w:rsidRPr="00F0440E">
        <w:t>COUNT()</w:t>
      </w:r>
    </w:p>
    <w:p w14:paraId="53A6D110" w14:textId="77777777" w:rsidR="00F0440E" w:rsidRPr="00F0440E" w:rsidRDefault="00F0440E" w:rsidP="00F0440E">
      <w:r w:rsidRPr="00F0440E">
        <w:t>would do.</w:t>
      </w:r>
    </w:p>
    <w:p w14:paraId="41AF2CCD" w14:textId="77777777" w:rsidR="00F0440E" w:rsidRPr="00F0440E" w:rsidRDefault="00F0440E" w:rsidP="00F0440E">
      <w:r w:rsidRPr="00F0440E">
        <w:pict w14:anchorId="25244F7E">
          <v:rect id="_x0000_i1406" style="width:0;height:1.5pt" o:hralign="center" o:hrstd="t" o:hr="t" fillcolor="#a0a0a0" stroked="f"/>
        </w:pict>
      </w:r>
    </w:p>
    <w:p w14:paraId="78569414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It creates a temporary view for each user.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C7BBAC7" w14:textId="77777777" w:rsidR="00F0440E" w:rsidRPr="00F0440E" w:rsidRDefault="00F0440E" w:rsidP="00F0440E">
      <w:r w:rsidRPr="00F0440E">
        <w:t>No views are created.</w:t>
      </w:r>
    </w:p>
    <w:p w14:paraId="21B93358" w14:textId="77777777" w:rsidR="00F0440E" w:rsidRPr="00F0440E" w:rsidRDefault="00F0440E" w:rsidP="00F0440E">
      <w:r w:rsidRPr="00F0440E">
        <w:lastRenderedPageBreak/>
        <w:pict w14:anchorId="7D0A62FF">
          <v:rect id="_x0000_i1407" style="width:0;height:1.5pt" o:hralign="center" o:hrstd="t" o:hr="t" fillcolor="#a0a0a0" stroked="f"/>
        </w:pict>
      </w:r>
    </w:p>
    <w:p w14:paraId="58F382A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10E7DF51" w14:textId="77777777" w:rsidR="00F0440E" w:rsidRPr="00F0440E" w:rsidRDefault="00F0440E" w:rsidP="00F0440E">
      <w:r w:rsidRPr="00F0440E">
        <w:t>EXISTS efficiently answers one question:</w:t>
      </w:r>
    </w:p>
    <w:p w14:paraId="2A6EE511" w14:textId="77777777" w:rsidR="00F0440E" w:rsidRPr="00F0440E" w:rsidRDefault="00F0440E" w:rsidP="00F0440E">
      <w:r w:rsidRPr="00F0440E">
        <w:t>"Does an authorization rule exist?"</w:t>
      </w:r>
    </w:p>
    <w:p w14:paraId="7B569151" w14:textId="77777777" w:rsidR="00F0440E" w:rsidRPr="00F0440E" w:rsidRDefault="00F0440E" w:rsidP="00F0440E">
      <w:r w:rsidRPr="00F0440E">
        <w:pict w14:anchorId="1284C2C1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