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23E0D" w14:textId="77777777" w:rsidR="00F0440E" w:rsidRPr="00F0440E" w:rsidRDefault="00F0440E" w:rsidP="00F0440E">
      <w:pPr>
        <w:rPr>
          <w:b/>
          <w:bCs/>
        </w:rPr>
      </w:pPr>
      <w:r w:rsidRPr="00F0440E">
        <w:rPr>
          <w:b/>
          <w:bCs/>
        </w:rPr>
        <w:t>Question 1</w:t>
      </w:r>
    </w:p>
    <w:p w14:paraId="36237900" w14:textId="77777777" w:rsidR="00F0440E" w:rsidRPr="00F0440E" w:rsidRDefault="00F0440E" w:rsidP="00F0440E">
      <w:r w:rsidRPr="00F0440E">
        <w:rPr>
          <w:b/>
          <w:bCs/>
        </w:rPr>
        <w:t>What is the primary purpose of Row-Level Security (RLS) in Unity Catalog?</w:t>
      </w:r>
    </w:p>
    <w:p w14:paraId="09E5CDA5" w14:textId="77777777" w:rsidR="00F0440E" w:rsidRPr="00F0440E" w:rsidRDefault="00F0440E" w:rsidP="00F0440E">
      <w:pPr>
        <w:rPr>
          <w:b/>
          <w:bCs/>
        </w:rPr>
      </w:pPr>
      <w:r w:rsidRPr="00F0440E">
        <w:rPr>
          <w:b/>
          <w:bCs/>
        </w:rPr>
        <w:t xml:space="preserve">A. To prevent users from accessing an entire Databricks workspace </w:t>
      </w:r>
      <w:r w:rsidRPr="00F0440E">
        <w:rPr>
          <w:rFonts w:ascii="Segoe UI Emoji" w:hAnsi="Segoe UI Emoji" w:cs="Segoe UI Emoji"/>
          <w:b/>
          <w:bCs/>
        </w:rPr>
        <w:t>❌</w:t>
      </w:r>
      <w:r w:rsidRPr="00F0440E">
        <w:rPr>
          <w:b/>
          <w:bCs/>
        </w:rPr>
        <w:t xml:space="preserve"> Incorrect</w:t>
      </w:r>
    </w:p>
    <w:p w14:paraId="500EE1D9" w14:textId="77777777" w:rsidR="00F0440E" w:rsidRPr="00F0440E" w:rsidRDefault="00F0440E" w:rsidP="00F0440E">
      <w:pPr>
        <w:numPr>
          <w:ilvl w:val="0"/>
          <w:numId w:val="1"/>
        </w:numPr>
      </w:pPr>
      <w:r w:rsidRPr="00F0440E">
        <w:t xml:space="preserve">Workspace access is controlled through: </w:t>
      </w:r>
    </w:p>
    <w:p w14:paraId="65FB106E" w14:textId="77777777" w:rsidR="00F0440E" w:rsidRPr="00F0440E" w:rsidRDefault="00F0440E" w:rsidP="00F0440E">
      <w:pPr>
        <w:numPr>
          <w:ilvl w:val="1"/>
          <w:numId w:val="1"/>
        </w:numPr>
      </w:pPr>
      <w:r w:rsidRPr="00F0440E">
        <w:t xml:space="preserve">Workspace permissions </w:t>
      </w:r>
    </w:p>
    <w:p w14:paraId="6BB23A8E" w14:textId="77777777" w:rsidR="00F0440E" w:rsidRPr="00F0440E" w:rsidRDefault="00F0440E" w:rsidP="00F0440E">
      <w:pPr>
        <w:numPr>
          <w:ilvl w:val="1"/>
          <w:numId w:val="1"/>
        </w:numPr>
      </w:pPr>
      <w:r w:rsidRPr="00F0440E">
        <w:t xml:space="preserve">Identity providers (Azure AD, Okta, etc.) </w:t>
      </w:r>
    </w:p>
    <w:p w14:paraId="2F7D3753" w14:textId="77777777" w:rsidR="00F0440E" w:rsidRPr="00F0440E" w:rsidRDefault="00F0440E" w:rsidP="00F0440E">
      <w:pPr>
        <w:numPr>
          <w:ilvl w:val="1"/>
          <w:numId w:val="1"/>
        </w:numPr>
      </w:pPr>
      <w:r w:rsidRPr="00F0440E">
        <w:t xml:space="preserve">Workspace administrators </w:t>
      </w:r>
    </w:p>
    <w:p w14:paraId="71C0279E" w14:textId="77777777" w:rsidR="00F0440E" w:rsidRPr="00F0440E" w:rsidRDefault="00F0440E" w:rsidP="00F0440E">
      <w:pPr>
        <w:numPr>
          <w:ilvl w:val="0"/>
          <w:numId w:val="1"/>
        </w:numPr>
      </w:pPr>
      <w:r w:rsidRPr="00F0440E">
        <w:t xml:space="preserve">Row-Level Security works </w:t>
      </w:r>
      <w:r w:rsidRPr="00F0440E">
        <w:rPr>
          <w:b/>
          <w:bCs/>
        </w:rPr>
        <w:t>inside a table</w:t>
      </w:r>
      <w:r w:rsidRPr="00F0440E">
        <w:t xml:space="preserve">, not at the workspace level. </w:t>
      </w:r>
    </w:p>
    <w:p w14:paraId="73BCC8A3" w14:textId="77777777" w:rsidR="00F0440E" w:rsidRPr="00F0440E" w:rsidRDefault="00F0440E" w:rsidP="00F0440E">
      <w:r w:rsidRPr="00F0440E">
        <w:pict w14:anchorId="2A05BCBA">
          <v:rect id="_x0000_i1379" style="width:0;height:1.5pt" o:hralign="center" o:hrstd="t" o:hr="t" fillcolor="#a0a0a0" stroked="f"/>
        </w:pict>
      </w:r>
    </w:p>
    <w:p w14:paraId="2C6A1951" w14:textId="77777777" w:rsidR="00F0440E" w:rsidRPr="00F0440E" w:rsidRDefault="00F0440E" w:rsidP="00F0440E">
      <w:pPr>
        <w:rPr>
          <w:b/>
          <w:bCs/>
        </w:rPr>
      </w:pPr>
      <w:r w:rsidRPr="00F0440E">
        <w:rPr>
          <w:b/>
          <w:bCs/>
        </w:rPr>
        <w:t xml:space="preserve">B. To encrypt sensitive columns in a table </w:t>
      </w:r>
      <w:r w:rsidRPr="00F0440E">
        <w:rPr>
          <w:rFonts w:ascii="Segoe UI Emoji" w:hAnsi="Segoe UI Emoji" w:cs="Segoe UI Emoji"/>
          <w:b/>
          <w:bCs/>
        </w:rPr>
        <w:t>❌</w:t>
      </w:r>
      <w:r w:rsidRPr="00F0440E">
        <w:rPr>
          <w:b/>
          <w:bCs/>
        </w:rPr>
        <w:t xml:space="preserve"> Incorrect</w:t>
      </w:r>
    </w:p>
    <w:p w14:paraId="7D59F4E4" w14:textId="77777777" w:rsidR="00F0440E" w:rsidRPr="00F0440E" w:rsidRDefault="00F0440E" w:rsidP="00F0440E">
      <w:pPr>
        <w:numPr>
          <w:ilvl w:val="0"/>
          <w:numId w:val="2"/>
        </w:numPr>
      </w:pPr>
      <w:r w:rsidRPr="00F0440E">
        <w:t xml:space="preserve">Encryption protects data at rest or in transit. </w:t>
      </w:r>
    </w:p>
    <w:p w14:paraId="7F14BF11" w14:textId="77777777" w:rsidR="00F0440E" w:rsidRPr="00F0440E" w:rsidRDefault="00F0440E" w:rsidP="00F0440E">
      <w:pPr>
        <w:numPr>
          <w:ilvl w:val="0"/>
          <w:numId w:val="2"/>
        </w:numPr>
      </w:pPr>
      <w:r w:rsidRPr="00F0440E">
        <w:t xml:space="preserve">RLS controls </w:t>
      </w:r>
      <w:r w:rsidRPr="00F0440E">
        <w:rPr>
          <w:b/>
          <w:bCs/>
        </w:rPr>
        <w:t>which rows</w:t>
      </w:r>
      <w:r w:rsidRPr="00F0440E">
        <w:t xml:space="preserve"> a user is allowed to see. </w:t>
      </w:r>
    </w:p>
    <w:p w14:paraId="59F2F346" w14:textId="77777777" w:rsidR="00F0440E" w:rsidRPr="00F0440E" w:rsidRDefault="00F0440E" w:rsidP="00F0440E">
      <w:pPr>
        <w:numPr>
          <w:ilvl w:val="0"/>
          <w:numId w:val="2"/>
        </w:numPr>
      </w:pPr>
      <w:r w:rsidRPr="00F0440E">
        <w:t xml:space="preserve">Column encryption and Row-Level Security solve different problems. </w:t>
      </w:r>
    </w:p>
    <w:p w14:paraId="586BA742" w14:textId="77777777" w:rsidR="00F0440E" w:rsidRPr="00F0440E" w:rsidRDefault="00F0440E" w:rsidP="00F0440E">
      <w:r w:rsidRPr="00F0440E">
        <w:pict w14:anchorId="3925FAB2">
          <v:rect id="_x0000_i1380" style="width:0;height:1.5pt" o:hralign="center" o:hrstd="t" o:hr="t" fillcolor="#a0a0a0" stroked="f"/>
        </w:pict>
      </w:r>
    </w:p>
    <w:p w14:paraId="34FC7F38" w14:textId="77777777" w:rsidR="00F0440E" w:rsidRPr="00F0440E" w:rsidRDefault="00F0440E" w:rsidP="00F0440E">
      <w:pPr>
        <w:rPr>
          <w:b/>
          <w:bCs/>
        </w:rPr>
      </w:pPr>
      <w:r w:rsidRPr="00F0440E">
        <w:rPr>
          <w:b/>
          <w:bCs/>
        </w:rPr>
        <w:t xml:space="preserve">C. To restrict which rows each user can view within the same table </w:t>
      </w:r>
      <w:r w:rsidRPr="00F0440E">
        <w:rPr>
          <w:rFonts w:ascii="Segoe UI Emoji" w:hAnsi="Segoe UI Emoji" w:cs="Segoe UI Emoji"/>
          <w:b/>
          <w:bCs/>
        </w:rPr>
        <w:t>✅</w:t>
      </w:r>
      <w:r w:rsidRPr="00F0440E">
        <w:rPr>
          <w:b/>
          <w:bCs/>
        </w:rPr>
        <w:t xml:space="preserve"> Correct</w:t>
      </w:r>
    </w:p>
    <w:p w14:paraId="55A964EE" w14:textId="77777777" w:rsidR="00F0440E" w:rsidRPr="00F0440E" w:rsidRDefault="00F0440E" w:rsidP="00F0440E">
      <w:r w:rsidRPr="00F0440E">
        <w:t>This is exactly what Row-Level Security (RLS) does.</w:t>
      </w:r>
    </w:p>
    <w:p w14:paraId="5E91D347" w14:textId="77777777" w:rsidR="00F0440E" w:rsidRPr="00F0440E" w:rsidRDefault="00F0440E" w:rsidP="00F0440E">
      <w:r w:rsidRPr="00F0440E">
        <w:t>Suppose the table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824"/>
      </w:tblGrid>
      <w:tr w:rsidR="00F0440E" w:rsidRPr="00F0440E" w14:paraId="26809F85" w14:textId="77777777">
        <w:trPr>
          <w:tblHeader/>
          <w:tblCellSpacing w:w="15" w:type="dxa"/>
        </w:trPr>
        <w:tc>
          <w:tcPr>
            <w:tcW w:w="0" w:type="auto"/>
            <w:vAlign w:val="center"/>
            <w:hideMark/>
          </w:tcPr>
          <w:p w14:paraId="1B633C50" w14:textId="77777777" w:rsidR="00F0440E" w:rsidRPr="00F0440E" w:rsidRDefault="00F0440E" w:rsidP="00F0440E">
            <w:pPr>
              <w:rPr>
                <w:b/>
                <w:bCs/>
              </w:rPr>
            </w:pPr>
            <w:r w:rsidRPr="00F0440E">
              <w:rPr>
                <w:b/>
                <w:bCs/>
              </w:rPr>
              <w:t>Customer</w:t>
            </w:r>
          </w:p>
        </w:tc>
        <w:tc>
          <w:tcPr>
            <w:tcW w:w="0" w:type="auto"/>
            <w:vAlign w:val="center"/>
            <w:hideMark/>
          </w:tcPr>
          <w:p w14:paraId="490D83A8" w14:textId="77777777" w:rsidR="00F0440E" w:rsidRPr="00F0440E" w:rsidRDefault="00F0440E" w:rsidP="00F0440E">
            <w:pPr>
              <w:rPr>
                <w:b/>
                <w:bCs/>
              </w:rPr>
            </w:pPr>
            <w:r w:rsidRPr="00F0440E">
              <w:rPr>
                <w:b/>
                <w:bCs/>
              </w:rPr>
              <w:t>Region</w:t>
            </w:r>
          </w:p>
        </w:tc>
      </w:tr>
      <w:tr w:rsidR="00F0440E" w:rsidRPr="00F0440E" w14:paraId="6D626D6A" w14:textId="77777777">
        <w:trPr>
          <w:tblCellSpacing w:w="15" w:type="dxa"/>
        </w:trPr>
        <w:tc>
          <w:tcPr>
            <w:tcW w:w="0" w:type="auto"/>
            <w:vAlign w:val="center"/>
            <w:hideMark/>
          </w:tcPr>
          <w:p w14:paraId="2F7482D7" w14:textId="77777777" w:rsidR="00F0440E" w:rsidRPr="00F0440E" w:rsidRDefault="00F0440E" w:rsidP="00F0440E">
            <w:r w:rsidRPr="00F0440E">
              <w:t>John</w:t>
            </w:r>
          </w:p>
        </w:tc>
        <w:tc>
          <w:tcPr>
            <w:tcW w:w="0" w:type="auto"/>
            <w:vAlign w:val="center"/>
            <w:hideMark/>
          </w:tcPr>
          <w:p w14:paraId="23CC3D8F" w14:textId="77777777" w:rsidR="00F0440E" w:rsidRPr="00F0440E" w:rsidRDefault="00F0440E" w:rsidP="00F0440E">
            <w:r w:rsidRPr="00F0440E">
              <w:t>East</w:t>
            </w:r>
          </w:p>
        </w:tc>
      </w:tr>
      <w:tr w:rsidR="00F0440E" w:rsidRPr="00F0440E" w14:paraId="3B4E065E" w14:textId="77777777">
        <w:trPr>
          <w:tblCellSpacing w:w="15" w:type="dxa"/>
        </w:trPr>
        <w:tc>
          <w:tcPr>
            <w:tcW w:w="0" w:type="auto"/>
            <w:vAlign w:val="center"/>
            <w:hideMark/>
          </w:tcPr>
          <w:p w14:paraId="740C6CDF" w14:textId="77777777" w:rsidR="00F0440E" w:rsidRPr="00F0440E" w:rsidRDefault="00F0440E" w:rsidP="00F0440E">
            <w:r w:rsidRPr="00F0440E">
              <w:t>Mary</w:t>
            </w:r>
          </w:p>
        </w:tc>
        <w:tc>
          <w:tcPr>
            <w:tcW w:w="0" w:type="auto"/>
            <w:vAlign w:val="center"/>
            <w:hideMark/>
          </w:tcPr>
          <w:p w14:paraId="1BB9A079" w14:textId="77777777" w:rsidR="00F0440E" w:rsidRPr="00F0440E" w:rsidRDefault="00F0440E" w:rsidP="00F0440E">
            <w:r w:rsidRPr="00F0440E">
              <w:t>West</w:t>
            </w:r>
          </w:p>
        </w:tc>
      </w:tr>
      <w:tr w:rsidR="00F0440E" w:rsidRPr="00F0440E" w14:paraId="4E4D8C98" w14:textId="77777777">
        <w:trPr>
          <w:tblCellSpacing w:w="15" w:type="dxa"/>
        </w:trPr>
        <w:tc>
          <w:tcPr>
            <w:tcW w:w="0" w:type="auto"/>
            <w:vAlign w:val="center"/>
            <w:hideMark/>
          </w:tcPr>
          <w:p w14:paraId="3B5717C5" w14:textId="77777777" w:rsidR="00F0440E" w:rsidRPr="00F0440E" w:rsidRDefault="00F0440E" w:rsidP="00F0440E">
            <w:r w:rsidRPr="00F0440E">
              <w:t>Bob</w:t>
            </w:r>
          </w:p>
        </w:tc>
        <w:tc>
          <w:tcPr>
            <w:tcW w:w="0" w:type="auto"/>
            <w:vAlign w:val="center"/>
            <w:hideMark/>
          </w:tcPr>
          <w:p w14:paraId="1737AF52" w14:textId="77777777" w:rsidR="00F0440E" w:rsidRPr="00F0440E" w:rsidRDefault="00F0440E" w:rsidP="00F0440E">
            <w:r w:rsidRPr="00F0440E">
              <w:t>East</w:t>
            </w:r>
          </w:p>
        </w:tc>
      </w:tr>
      <w:tr w:rsidR="00F0440E" w:rsidRPr="00F0440E" w14:paraId="6CD6D2FE" w14:textId="77777777">
        <w:trPr>
          <w:tblCellSpacing w:w="15" w:type="dxa"/>
        </w:trPr>
        <w:tc>
          <w:tcPr>
            <w:tcW w:w="0" w:type="auto"/>
            <w:vAlign w:val="center"/>
            <w:hideMark/>
          </w:tcPr>
          <w:p w14:paraId="101778B7" w14:textId="77777777" w:rsidR="00F0440E" w:rsidRPr="00F0440E" w:rsidRDefault="00F0440E" w:rsidP="00F0440E">
            <w:r w:rsidRPr="00F0440E">
              <w:t>Alice</w:t>
            </w:r>
          </w:p>
        </w:tc>
        <w:tc>
          <w:tcPr>
            <w:tcW w:w="0" w:type="auto"/>
            <w:vAlign w:val="center"/>
            <w:hideMark/>
          </w:tcPr>
          <w:p w14:paraId="6F7EC19F" w14:textId="77777777" w:rsidR="00F0440E" w:rsidRPr="00F0440E" w:rsidRDefault="00F0440E" w:rsidP="00F0440E">
            <w:r w:rsidRPr="00F0440E">
              <w:t>North</w:t>
            </w:r>
          </w:p>
        </w:tc>
      </w:tr>
    </w:tbl>
    <w:p w14:paraId="08693936" w14:textId="77777777" w:rsidR="00F0440E" w:rsidRPr="00F0440E" w:rsidRDefault="00F0440E" w:rsidP="00F0440E">
      <w:r w:rsidRPr="00F0440E">
        <w:t>East Manager sees: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824"/>
      </w:tblGrid>
      <w:tr w:rsidR="00F0440E" w:rsidRPr="00F0440E" w14:paraId="4F649FD8" w14:textId="77777777">
        <w:trPr>
          <w:tblHeader/>
          <w:tblCellSpacing w:w="15" w:type="dxa"/>
        </w:trPr>
        <w:tc>
          <w:tcPr>
            <w:tcW w:w="0" w:type="auto"/>
            <w:vAlign w:val="center"/>
            <w:hideMark/>
          </w:tcPr>
          <w:p w14:paraId="47C4857D" w14:textId="77777777" w:rsidR="00F0440E" w:rsidRPr="00F0440E" w:rsidRDefault="00F0440E" w:rsidP="00F0440E">
            <w:pPr>
              <w:rPr>
                <w:b/>
                <w:bCs/>
              </w:rPr>
            </w:pPr>
            <w:r w:rsidRPr="00F0440E">
              <w:rPr>
                <w:b/>
                <w:bCs/>
              </w:rPr>
              <w:lastRenderedPageBreak/>
              <w:t>Customer</w:t>
            </w:r>
          </w:p>
        </w:tc>
        <w:tc>
          <w:tcPr>
            <w:tcW w:w="0" w:type="auto"/>
            <w:vAlign w:val="center"/>
            <w:hideMark/>
          </w:tcPr>
          <w:p w14:paraId="5941E114" w14:textId="77777777" w:rsidR="00F0440E" w:rsidRPr="00F0440E" w:rsidRDefault="00F0440E" w:rsidP="00F0440E">
            <w:pPr>
              <w:rPr>
                <w:b/>
                <w:bCs/>
              </w:rPr>
            </w:pPr>
            <w:r w:rsidRPr="00F0440E">
              <w:rPr>
                <w:b/>
                <w:bCs/>
              </w:rPr>
              <w:t>Region</w:t>
            </w:r>
          </w:p>
        </w:tc>
      </w:tr>
      <w:tr w:rsidR="00F0440E" w:rsidRPr="00F0440E" w14:paraId="216AFC7D" w14:textId="77777777">
        <w:trPr>
          <w:tblCellSpacing w:w="15" w:type="dxa"/>
        </w:trPr>
        <w:tc>
          <w:tcPr>
            <w:tcW w:w="0" w:type="auto"/>
            <w:vAlign w:val="center"/>
            <w:hideMark/>
          </w:tcPr>
          <w:p w14:paraId="62550AAB" w14:textId="77777777" w:rsidR="00F0440E" w:rsidRPr="00F0440E" w:rsidRDefault="00F0440E" w:rsidP="00F0440E">
            <w:r w:rsidRPr="00F0440E">
              <w:t>John</w:t>
            </w:r>
          </w:p>
        </w:tc>
        <w:tc>
          <w:tcPr>
            <w:tcW w:w="0" w:type="auto"/>
            <w:vAlign w:val="center"/>
            <w:hideMark/>
          </w:tcPr>
          <w:p w14:paraId="73871CDB" w14:textId="77777777" w:rsidR="00F0440E" w:rsidRPr="00F0440E" w:rsidRDefault="00F0440E" w:rsidP="00F0440E">
            <w:r w:rsidRPr="00F0440E">
              <w:t>East</w:t>
            </w:r>
          </w:p>
        </w:tc>
      </w:tr>
      <w:tr w:rsidR="00F0440E" w:rsidRPr="00F0440E" w14:paraId="03B908BF" w14:textId="77777777">
        <w:trPr>
          <w:tblCellSpacing w:w="15" w:type="dxa"/>
        </w:trPr>
        <w:tc>
          <w:tcPr>
            <w:tcW w:w="0" w:type="auto"/>
            <w:vAlign w:val="center"/>
            <w:hideMark/>
          </w:tcPr>
          <w:p w14:paraId="206515DD" w14:textId="77777777" w:rsidR="00F0440E" w:rsidRPr="00F0440E" w:rsidRDefault="00F0440E" w:rsidP="00F0440E">
            <w:r w:rsidRPr="00F0440E">
              <w:t>Bob</w:t>
            </w:r>
          </w:p>
        </w:tc>
        <w:tc>
          <w:tcPr>
            <w:tcW w:w="0" w:type="auto"/>
            <w:vAlign w:val="center"/>
            <w:hideMark/>
          </w:tcPr>
          <w:p w14:paraId="61047994" w14:textId="77777777" w:rsidR="00F0440E" w:rsidRPr="00F0440E" w:rsidRDefault="00F0440E" w:rsidP="00F0440E">
            <w:r w:rsidRPr="00F0440E">
              <w:t>East</w:t>
            </w:r>
          </w:p>
        </w:tc>
      </w:tr>
    </w:tbl>
    <w:p w14:paraId="6C914307" w14:textId="77777777" w:rsidR="00F0440E" w:rsidRPr="00F0440E" w:rsidRDefault="00F0440E" w:rsidP="00F0440E">
      <w:r w:rsidRPr="00F0440E">
        <w:t>West Manager sees: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824"/>
      </w:tblGrid>
      <w:tr w:rsidR="00F0440E" w:rsidRPr="00F0440E" w14:paraId="32A80FE4" w14:textId="77777777">
        <w:trPr>
          <w:tblHeader/>
          <w:tblCellSpacing w:w="15" w:type="dxa"/>
        </w:trPr>
        <w:tc>
          <w:tcPr>
            <w:tcW w:w="0" w:type="auto"/>
            <w:vAlign w:val="center"/>
            <w:hideMark/>
          </w:tcPr>
          <w:p w14:paraId="1BC553DD" w14:textId="77777777" w:rsidR="00F0440E" w:rsidRPr="00F0440E" w:rsidRDefault="00F0440E" w:rsidP="00F0440E">
            <w:pPr>
              <w:rPr>
                <w:b/>
                <w:bCs/>
              </w:rPr>
            </w:pPr>
            <w:r w:rsidRPr="00F0440E">
              <w:rPr>
                <w:b/>
                <w:bCs/>
              </w:rPr>
              <w:t>Customer</w:t>
            </w:r>
          </w:p>
        </w:tc>
        <w:tc>
          <w:tcPr>
            <w:tcW w:w="0" w:type="auto"/>
            <w:vAlign w:val="center"/>
            <w:hideMark/>
          </w:tcPr>
          <w:p w14:paraId="7C2F038C" w14:textId="77777777" w:rsidR="00F0440E" w:rsidRPr="00F0440E" w:rsidRDefault="00F0440E" w:rsidP="00F0440E">
            <w:pPr>
              <w:rPr>
                <w:b/>
                <w:bCs/>
              </w:rPr>
            </w:pPr>
            <w:r w:rsidRPr="00F0440E">
              <w:rPr>
                <w:b/>
                <w:bCs/>
              </w:rPr>
              <w:t>Region</w:t>
            </w:r>
          </w:p>
        </w:tc>
      </w:tr>
      <w:tr w:rsidR="00F0440E" w:rsidRPr="00F0440E" w14:paraId="41A9D3F7" w14:textId="77777777">
        <w:trPr>
          <w:tblCellSpacing w:w="15" w:type="dxa"/>
        </w:trPr>
        <w:tc>
          <w:tcPr>
            <w:tcW w:w="0" w:type="auto"/>
            <w:vAlign w:val="center"/>
            <w:hideMark/>
          </w:tcPr>
          <w:p w14:paraId="74766562" w14:textId="77777777" w:rsidR="00F0440E" w:rsidRPr="00F0440E" w:rsidRDefault="00F0440E" w:rsidP="00F0440E">
            <w:r w:rsidRPr="00F0440E">
              <w:t>Mary</w:t>
            </w:r>
          </w:p>
        </w:tc>
        <w:tc>
          <w:tcPr>
            <w:tcW w:w="0" w:type="auto"/>
            <w:vAlign w:val="center"/>
            <w:hideMark/>
          </w:tcPr>
          <w:p w14:paraId="7D1C4C58" w14:textId="77777777" w:rsidR="00F0440E" w:rsidRPr="00F0440E" w:rsidRDefault="00F0440E" w:rsidP="00F0440E">
            <w:r w:rsidRPr="00F0440E">
              <w:t>West</w:t>
            </w:r>
          </w:p>
        </w:tc>
      </w:tr>
    </w:tbl>
    <w:p w14:paraId="2B357848" w14:textId="77777777" w:rsidR="00F0440E" w:rsidRPr="00F0440E" w:rsidRDefault="00F0440E" w:rsidP="00F0440E">
      <w:r w:rsidRPr="00F0440E">
        <w:t xml:space="preserve">Both query the </w:t>
      </w:r>
      <w:r w:rsidRPr="00F0440E">
        <w:rPr>
          <w:b/>
          <w:bCs/>
        </w:rPr>
        <w:t>same physical table</w:t>
      </w:r>
      <w:r w:rsidRPr="00F0440E">
        <w:t>, but Unity Catalog automatically filters the rows based on security rules.</w:t>
      </w:r>
    </w:p>
    <w:p w14:paraId="3D543BEC" w14:textId="77777777" w:rsidR="00F0440E" w:rsidRPr="00F0440E" w:rsidRDefault="00F0440E" w:rsidP="00F0440E">
      <w:r w:rsidRPr="00F0440E">
        <w:pict w14:anchorId="010F5150">
          <v:rect id="_x0000_i1381" style="width:0;height:1.5pt" o:hralign="center" o:hrstd="t" o:hr="t" fillcolor="#a0a0a0" stroked="f"/>
        </w:pict>
      </w:r>
    </w:p>
    <w:p w14:paraId="638B9770" w14:textId="77777777" w:rsidR="00F0440E" w:rsidRPr="00F0440E" w:rsidRDefault="00F0440E" w:rsidP="00F0440E">
      <w:pPr>
        <w:rPr>
          <w:b/>
          <w:bCs/>
        </w:rPr>
      </w:pPr>
      <w:r w:rsidRPr="00F0440E">
        <w:rPr>
          <w:b/>
          <w:bCs/>
        </w:rPr>
        <w:t xml:space="preserve">D. To automatically create separate tables for each user </w:t>
      </w:r>
      <w:r w:rsidRPr="00F0440E">
        <w:rPr>
          <w:rFonts w:ascii="Segoe UI Emoji" w:hAnsi="Segoe UI Emoji" w:cs="Segoe UI Emoji"/>
          <w:b/>
          <w:bCs/>
        </w:rPr>
        <w:t>❌</w:t>
      </w:r>
      <w:r w:rsidRPr="00F0440E">
        <w:rPr>
          <w:b/>
          <w:bCs/>
        </w:rPr>
        <w:t xml:space="preserve"> Incorrect</w:t>
      </w:r>
    </w:p>
    <w:p w14:paraId="7D3D8132" w14:textId="77777777" w:rsidR="00F0440E" w:rsidRPr="00F0440E" w:rsidRDefault="00F0440E" w:rsidP="00F0440E">
      <w:pPr>
        <w:numPr>
          <w:ilvl w:val="0"/>
          <w:numId w:val="3"/>
        </w:numPr>
      </w:pPr>
      <w:r w:rsidRPr="00F0440E">
        <w:t xml:space="preserve">That would create unnecessary duplication. </w:t>
      </w:r>
    </w:p>
    <w:p w14:paraId="3B924F61" w14:textId="77777777" w:rsidR="00F0440E" w:rsidRPr="00F0440E" w:rsidRDefault="00F0440E" w:rsidP="00F0440E">
      <w:pPr>
        <w:numPr>
          <w:ilvl w:val="0"/>
          <w:numId w:val="3"/>
        </w:numPr>
      </w:pPr>
      <w:r w:rsidRPr="00F0440E">
        <w:t xml:space="preserve">RLS allows everyone to share </w:t>
      </w:r>
      <w:r w:rsidRPr="00F0440E">
        <w:rPr>
          <w:b/>
          <w:bCs/>
        </w:rPr>
        <w:t>one table</w:t>
      </w:r>
      <w:r w:rsidRPr="00F0440E">
        <w:t xml:space="preserve"> while seeing different rows. </w:t>
      </w:r>
    </w:p>
    <w:p w14:paraId="76FC0B96" w14:textId="77777777" w:rsidR="00F0440E" w:rsidRPr="00F0440E" w:rsidRDefault="00F0440E" w:rsidP="00F0440E">
      <w:r w:rsidRPr="00F0440E">
        <w:pict w14:anchorId="43AF2AF3">
          <v:rect id="_x0000_i1382" style="width:0;height:1.5pt" o:hralign="center" o:hrstd="t" o:hr="t" fillcolor="#a0a0a0" stroked="f"/>
        </w:pict>
      </w:r>
    </w:p>
    <w:p w14:paraId="3E55610B" w14:textId="77777777" w:rsidR="00F0440E" w:rsidRPr="00F0440E" w:rsidRDefault="00F0440E" w:rsidP="00F0440E">
      <w:pPr>
        <w:rPr>
          <w:b/>
          <w:bCs/>
        </w:rPr>
      </w:pPr>
      <w:r w:rsidRPr="00F0440E">
        <w:rPr>
          <w:b/>
          <w:bCs/>
        </w:rPr>
        <w:t xml:space="preserve">E. To hide SQL query text from users </w:t>
      </w:r>
      <w:r w:rsidRPr="00F0440E">
        <w:rPr>
          <w:rFonts w:ascii="Segoe UI Emoji" w:hAnsi="Segoe UI Emoji" w:cs="Segoe UI Emoji"/>
          <w:b/>
          <w:bCs/>
        </w:rPr>
        <w:t>❌</w:t>
      </w:r>
      <w:r w:rsidRPr="00F0440E">
        <w:rPr>
          <w:b/>
          <w:bCs/>
        </w:rPr>
        <w:t xml:space="preserve"> Incorrect</w:t>
      </w:r>
    </w:p>
    <w:p w14:paraId="6C78BE08" w14:textId="77777777" w:rsidR="00F0440E" w:rsidRPr="00F0440E" w:rsidRDefault="00F0440E" w:rsidP="00F0440E">
      <w:pPr>
        <w:numPr>
          <w:ilvl w:val="0"/>
          <w:numId w:val="4"/>
        </w:numPr>
      </w:pPr>
      <w:r w:rsidRPr="00F0440E">
        <w:t xml:space="preserve">SQL visibility is unrelated to Row-Level Security. </w:t>
      </w:r>
    </w:p>
    <w:p w14:paraId="6F1F2D58" w14:textId="77777777" w:rsidR="00F0440E" w:rsidRPr="00F0440E" w:rsidRDefault="00F0440E" w:rsidP="00F0440E">
      <w:r w:rsidRPr="00F0440E">
        <w:pict w14:anchorId="320F91A8">
          <v:rect id="_x0000_i1383" style="width:0;height:1.5pt" o:hralign="center" o:hrstd="t" o:hr="t" fillcolor="#a0a0a0" stroked="f"/>
        </w:pict>
      </w:r>
    </w:p>
    <w:p w14:paraId="1A1B6D4D" w14:textId="77777777" w:rsidR="00F0440E" w:rsidRPr="00F0440E" w:rsidRDefault="00F0440E" w:rsidP="00F0440E">
      <w:pPr>
        <w:rPr>
          <w:b/>
          <w:bCs/>
        </w:rPr>
      </w:pPr>
      <w:r w:rsidRPr="00F0440E">
        <w:rPr>
          <w:b/>
          <w:bCs/>
        </w:rPr>
        <w:t>Why C is correct</w:t>
      </w:r>
    </w:p>
    <w:p w14:paraId="293CDED8" w14:textId="77777777" w:rsidR="00F0440E" w:rsidRPr="00F0440E" w:rsidRDefault="00F0440E" w:rsidP="00F0440E">
      <w:r w:rsidRPr="00F0440E">
        <w:t xml:space="preserve">Row-Level Security filters </w:t>
      </w:r>
      <w:r w:rsidRPr="00F0440E">
        <w:rPr>
          <w:b/>
          <w:bCs/>
        </w:rPr>
        <w:t>rows</w:t>
      </w:r>
      <w:r w:rsidRPr="00F0440E">
        <w:t>, not tables, columns, or workspaces.</w:t>
      </w:r>
    </w:p>
    <w:p w14:paraId="1F3DBCF8" w14:textId="77777777" w:rsidR="00F0440E" w:rsidRPr="00F0440E" w:rsidRDefault="00F0440E" w:rsidP="00F0440E">
      <w:r w:rsidRPr="00F0440E">
        <w:pict w14:anchorId="1A53B61F">
          <v:rect id="_x0000_i1384" style="width:0;height:1.5pt" o:hralign="center" o:hrstd="t" o:hr="t" fillcolor="#a0a0a0" stroked="f"/>
        </w:pict>
      </w:r>
    </w:p>
    <w:p w14:paraId="1E8727EC" w14:textId="77777777" w:rsidR="00F0440E" w:rsidRPr="00F0440E" w:rsidRDefault="00F0440E" w:rsidP="00F0440E">
      <w:pPr>
        <w:rPr>
          <w:b/>
          <w:bCs/>
        </w:rPr>
      </w:pPr>
      <w:r w:rsidRPr="00F0440E">
        <w:rPr>
          <w:b/>
          <w:bCs/>
        </w:rPr>
        <w:t>Question 2</w:t>
      </w:r>
    </w:p>
    <w:p w14:paraId="42135A8E" w14:textId="77777777" w:rsidR="00F0440E" w:rsidRPr="00F0440E" w:rsidRDefault="00F0440E" w:rsidP="00F0440E">
      <w:r w:rsidRPr="00F0440E">
        <w:rPr>
          <w:b/>
          <w:bCs/>
        </w:rPr>
        <w:t>Why are Row-Level Filters preferred over maintaining multiple copies of the same table?</w:t>
      </w:r>
    </w:p>
    <w:p w14:paraId="7B85E0E9" w14:textId="77777777" w:rsidR="00F0440E" w:rsidRPr="00F0440E" w:rsidRDefault="00F0440E" w:rsidP="00F0440E">
      <w:pPr>
        <w:rPr>
          <w:b/>
          <w:bCs/>
        </w:rPr>
      </w:pPr>
      <w:r w:rsidRPr="00F0440E">
        <w:rPr>
          <w:b/>
          <w:bCs/>
        </w:rPr>
        <w:t xml:space="preserve">A. They permanently delete unauthorized rows. </w:t>
      </w:r>
      <w:r w:rsidRPr="00F0440E">
        <w:rPr>
          <w:rFonts w:ascii="Segoe UI Emoji" w:hAnsi="Segoe UI Emoji" w:cs="Segoe UI Emoji"/>
          <w:b/>
          <w:bCs/>
        </w:rPr>
        <w:t>❌</w:t>
      </w:r>
      <w:r w:rsidRPr="00F0440E">
        <w:rPr>
          <w:b/>
          <w:bCs/>
        </w:rPr>
        <w:t xml:space="preserve"> Incorrect</w:t>
      </w:r>
    </w:p>
    <w:p w14:paraId="5A1236FD" w14:textId="77777777" w:rsidR="00F0440E" w:rsidRPr="00F0440E" w:rsidRDefault="00F0440E" w:rsidP="00F0440E">
      <w:pPr>
        <w:numPr>
          <w:ilvl w:val="0"/>
          <w:numId w:val="5"/>
        </w:numPr>
      </w:pPr>
      <w:r w:rsidRPr="00F0440E">
        <w:t xml:space="preserve">Unauthorized rows are </w:t>
      </w:r>
      <w:r w:rsidRPr="00F0440E">
        <w:rPr>
          <w:b/>
          <w:bCs/>
        </w:rPr>
        <w:t>never deleted</w:t>
      </w:r>
      <w:r w:rsidRPr="00F0440E">
        <w:t xml:space="preserve">. </w:t>
      </w:r>
    </w:p>
    <w:p w14:paraId="07D47AEE" w14:textId="77777777" w:rsidR="00F0440E" w:rsidRPr="00F0440E" w:rsidRDefault="00F0440E" w:rsidP="00F0440E">
      <w:pPr>
        <w:numPr>
          <w:ilvl w:val="0"/>
          <w:numId w:val="5"/>
        </w:numPr>
      </w:pPr>
      <w:r w:rsidRPr="00F0440E">
        <w:t xml:space="preserve">They are simply hidden from users who lack permission. </w:t>
      </w:r>
    </w:p>
    <w:p w14:paraId="7D7CA8F7" w14:textId="77777777" w:rsidR="00F0440E" w:rsidRPr="00F0440E" w:rsidRDefault="00F0440E" w:rsidP="00F0440E">
      <w:r w:rsidRPr="00F0440E">
        <w:pict w14:anchorId="187E7FCE">
          <v:rect id="_x0000_i1385" style="width:0;height:1.5pt" o:hralign="center" o:hrstd="t" o:hr="t" fillcolor="#a0a0a0" stroked="f"/>
        </w:pict>
      </w:r>
    </w:p>
    <w:p w14:paraId="326B07E3" w14:textId="77777777" w:rsidR="00F0440E" w:rsidRPr="00F0440E" w:rsidRDefault="00F0440E" w:rsidP="00F0440E">
      <w:pPr>
        <w:rPr>
          <w:b/>
          <w:bCs/>
        </w:rPr>
      </w:pPr>
      <w:r w:rsidRPr="00F0440E">
        <w:rPr>
          <w:b/>
          <w:bCs/>
        </w:rPr>
        <w:lastRenderedPageBreak/>
        <w:t xml:space="preserve">B. They dynamically restrict access based on security rules while allowing all users to query a single physical table. </w:t>
      </w:r>
      <w:r w:rsidRPr="00F0440E">
        <w:rPr>
          <w:rFonts w:ascii="Segoe UI Emoji" w:hAnsi="Segoe UI Emoji" w:cs="Segoe UI Emoji"/>
          <w:b/>
          <w:bCs/>
        </w:rPr>
        <w:t>✅</w:t>
      </w:r>
      <w:r w:rsidRPr="00F0440E">
        <w:rPr>
          <w:b/>
          <w:bCs/>
        </w:rPr>
        <w:t xml:space="preserve"> Correct</w:t>
      </w:r>
    </w:p>
    <w:p w14:paraId="4F1A688E" w14:textId="77777777" w:rsidR="00F0440E" w:rsidRPr="00F0440E" w:rsidRDefault="00F0440E" w:rsidP="00F0440E">
      <w:r w:rsidRPr="00F0440E">
        <w:t>Instead of:</w:t>
      </w:r>
    </w:p>
    <w:p w14:paraId="4329E84D" w14:textId="77777777" w:rsidR="00F0440E" w:rsidRPr="00F0440E" w:rsidRDefault="00F0440E" w:rsidP="00F0440E">
      <w:r w:rsidRPr="00F0440E">
        <w:t>Sales_East</w:t>
      </w:r>
    </w:p>
    <w:p w14:paraId="39C1AE36" w14:textId="77777777" w:rsidR="00F0440E" w:rsidRPr="00F0440E" w:rsidRDefault="00F0440E" w:rsidP="00F0440E">
      <w:r w:rsidRPr="00F0440E">
        <w:t>Sales_West</w:t>
      </w:r>
    </w:p>
    <w:p w14:paraId="56451818" w14:textId="77777777" w:rsidR="00F0440E" w:rsidRPr="00F0440E" w:rsidRDefault="00F0440E" w:rsidP="00F0440E">
      <w:r w:rsidRPr="00F0440E">
        <w:t>Sales_North</w:t>
      </w:r>
    </w:p>
    <w:p w14:paraId="33BA3FB0" w14:textId="77777777" w:rsidR="00F0440E" w:rsidRPr="00F0440E" w:rsidRDefault="00F0440E" w:rsidP="00F0440E">
      <w:r w:rsidRPr="00F0440E">
        <w:t>Sales_South</w:t>
      </w:r>
    </w:p>
    <w:p w14:paraId="0B2A1D28" w14:textId="77777777" w:rsidR="00F0440E" w:rsidRPr="00F0440E" w:rsidRDefault="00F0440E" w:rsidP="00F0440E">
      <w:r w:rsidRPr="00F0440E">
        <w:t>You have:</w:t>
      </w:r>
    </w:p>
    <w:p w14:paraId="69AD2F51" w14:textId="77777777" w:rsidR="00F0440E" w:rsidRPr="00F0440E" w:rsidRDefault="00F0440E" w:rsidP="00F0440E">
      <w:r w:rsidRPr="00F0440E">
        <w:t>Sales</w:t>
      </w:r>
    </w:p>
    <w:p w14:paraId="33FD2193" w14:textId="77777777" w:rsidR="00F0440E" w:rsidRPr="00F0440E" w:rsidRDefault="00F0440E" w:rsidP="00F0440E">
      <w:r w:rsidRPr="00F0440E">
        <w:t>Unity Catalog applies filters automatically.</w:t>
      </w:r>
    </w:p>
    <w:p w14:paraId="10FDD481" w14:textId="77777777" w:rsidR="00F0440E" w:rsidRPr="00F0440E" w:rsidRDefault="00F0440E" w:rsidP="00F0440E">
      <w:r w:rsidRPr="00F0440E">
        <w:t>Benefits:</w:t>
      </w:r>
    </w:p>
    <w:p w14:paraId="74CE1301" w14:textId="77777777" w:rsidR="00F0440E" w:rsidRPr="00F0440E" w:rsidRDefault="00F0440E" w:rsidP="00F0440E">
      <w:pPr>
        <w:numPr>
          <w:ilvl w:val="0"/>
          <w:numId w:val="6"/>
        </w:numPr>
      </w:pPr>
      <w:r w:rsidRPr="00F0440E">
        <w:t xml:space="preserve">one copy of the data </w:t>
      </w:r>
    </w:p>
    <w:p w14:paraId="20BC0BC5" w14:textId="77777777" w:rsidR="00F0440E" w:rsidRPr="00F0440E" w:rsidRDefault="00F0440E" w:rsidP="00F0440E">
      <w:pPr>
        <w:numPr>
          <w:ilvl w:val="0"/>
          <w:numId w:val="6"/>
        </w:numPr>
      </w:pPr>
      <w:r w:rsidRPr="00F0440E">
        <w:t xml:space="preserve">easier maintenance </w:t>
      </w:r>
    </w:p>
    <w:p w14:paraId="691C4886" w14:textId="77777777" w:rsidR="00F0440E" w:rsidRPr="00F0440E" w:rsidRDefault="00F0440E" w:rsidP="00F0440E">
      <w:pPr>
        <w:numPr>
          <w:ilvl w:val="0"/>
          <w:numId w:val="6"/>
        </w:numPr>
      </w:pPr>
      <w:r w:rsidRPr="00F0440E">
        <w:t xml:space="preserve">no synchronization problems </w:t>
      </w:r>
    </w:p>
    <w:p w14:paraId="7D173336" w14:textId="77777777" w:rsidR="00F0440E" w:rsidRPr="00F0440E" w:rsidRDefault="00F0440E" w:rsidP="00F0440E">
      <w:pPr>
        <w:numPr>
          <w:ilvl w:val="0"/>
          <w:numId w:val="6"/>
        </w:numPr>
      </w:pPr>
      <w:r w:rsidRPr="00F0440E">
        <w:t xml:space="preserve">consistent governance </w:t>
      </w:r>
    </w:p>
    <w:p w14:paraId="7E14AC74" w14:textId="77777777" w:rsidR="00F0440E" w:rsidRPr="00F0440E" w:rsidRDefault="00F0440E" w:rsidP="00F0440E">
      <w:r w:rsidRPr="00F0440E">
        <w:pict w14:anchorId="47F9D2AF">
          <v:rect id="_x0000_i1386" style="width:0;height:1.5pt" o:hralign="center" o:hrstd="t" o:hr="t" fillcolor="#a0a0a0" stroked="f"/>
        </w:pict>
      </w:r>
    </w:p>
    <w:p w14:paraId="7A28D87F" w14:textId="77777777" w:rsidR="00F0440E" w:rsidRPr="00F0440E" w:rsidRDefault="00F0440E" w:rsidP="00F0440E">
      <w:pPr>
        <w:rPr>
          <w:b/>
          <w:bCs/>
        </w:rPr>
      </w:pPr>
      <w:r w:rsidRPr="00F0440E">
        <w:rPr>
          <w:b/>
          <w:bCs/>
        </w:rPr>
        <w:t xml:space="preserve">C. They require every query to include a custom WHERE clause. </w:t>
      </w:r>
      <w:r w:rsidRPr="00F0440E">
        <w:rPr>
          <w:rFonts w:ascii="Segoe UI Emoji" w:hAnsi="Segoe UI Emoji" w:cs="Segoe UI Emoji"/>
          <w:b/>
          <w:bCs/>
        </w:rPr>
        <w:t>❌</w:t>
      </w:r>
      <w:r w:rsidRPr="00F0440E">
        <w:rPr>
          <w:b/>
          <w:bCs/>
        </w:rPr>
        <w:t xml:space="preserve"> Incorrect</w:t>
      </w:r>
    </w:p>
    <w:p w14:paraId="0C0671CE" w14:textId="77777777" w:rsidR="00F0440E" w:rsidRPr="00F0440E" w:rsidRDefault="00F0440E" w:rsidP="00F0440E">
      <w:pPr>
        <w:numPr>
          <w:ilvl w:val="0"/>
          <w:numId w:val="7"/>
        </w:numPr>
      </w:pPr>
      <w:r w:rsidRPr="00F0440E">
        <w:t xml:space="preserve">That's exactly what Row-Level Filters eliminate. </w:t>
      </w:r>
    </w:p>
    <w:p w14:paraId="6E48B470" w14:textId="77777777" w:rsidR="00F0440E" w:rsidRPr="00F0440E" w:rsidRDefault="00F0440E" w:rsidP="00F0440E">
      <w:pPr>
        <w:numPr>
          <w:ilvl w:val="0"/>
          <w:numId w:val="7"/>
        </w:numPr>
      </w:pPr>
      <w:r w:rsidRPr="00F0440E">
        <w:t xml:space="preserve">Users write normal SQL. </w:t>
      </w:r>
    </w:p>
    <w:p w14:paraId="763F2D43" w14:textId="77777777" w:rsidR="00F0440E" w:rsidRPr="00F0440E" w:rsidRDefault="00F0440E" w:rsidP="00F0440E">
      <w:r w:rsidRPr="00F0440E">
        <w:t>Instead of:</w:t>
      </w:r>
    </w:p>
    <w:p w14:paraId="70B857DA" w14:textId="77777777" w:rsidR="00F0440E" w:rsidRPr="00F0440E" w:rsidRDefault="00F0440E" w:rsidP="00F0440E">
      <w:r w:rsidRPr="00F0440E">
        <w:t>WHERE region='East'</w:t>
      </w:r>
    </w:p>
    <w:p w14:paraId="6B0F316A" w14:textId="77777777" w:rsidR="00F0440E" w:rsidRPr="00F0440E" w:rsidRDefault="00F0440E" w:rsidP="00F0440E">
      <w:r w:rsidRPr="00F0440E">
        <w:t>Unity Catalog automatically adds the filtering logic behind the scenes.</w:t>
      </w:r>
    </w:p>
    <w:p w14:paraId="40E7AD03" w14:textId="77777777" w:rsidR="00F0440E" w:rsidRPr="00F0440E" w:rsidRDefault="00F0440E" w:rsidP="00F0440E">
      <w:r w:rsidRPr="00F0440E">
        <w:pict w14:anchorId="56145D0A">
          <v:rect id="_x0000_i1387" style="width:0;height:1.5pt" o:hralign="center" o:hrstd="t" o:hr="t" fillcolor="#a0a0a0" stroked="f"/>
        </w:pict>
      </w:r>
    </w:p>
    <w:p w14:paraId="12E52F86" w14:textId="77777777" w:rsidR="00F0440E" w:rsidRPr="00F0440E" w:rsidRDefault="00F0440E" w:rsidP="00F0440E">
      <w:pPr>
        <w:rPr>
          <w:b/>
          <w:bCs/>
        </w:rPr>
      </w:pPr>
      <w:r w:rsidRPr="00F0440E">
        <w:rPr>
          <w:b/>
          <w:bCs/>
        </w:rPr>
        <w:t xml:space="preserve">D. They eliminate the need for Unity Catalog. </w:t>
      </w:r>
      <w:r w:rsidRPr="00F0440E">
        <w:rPr>
          <w:rFonts w:ascii="Segoe UI Emoji" w:hAnsi="Segoe UI Emoji" w:cs="Segoe UI Emoji"/>
          <w:b/>
          <w:bCs/>
        </w:rPr>
        <w:t>❌</w:t>
      </w:r>
      <w:r w:rsidRPr="00F0440E">
        <w:rPr>
          <w:b/>
          <w:bCs/>
        </w:rPr>
        <w:t xml:space="preserve"> Incorrect</w:t>
      </w:r>
    </w:p>
    <w:p w14:paraId="7D5CDC93" w14:textId="77777777" w:rsidR="00F0440E" w:rsidRPr="00F0440E" w:rsidRDefault="00F0440E" w:rsidP="00F0440E">
      <w:pPr>
        <w:numPr>
          <w:ilvl w:val="0"/>
          <w:numId w:val="8"/>
        </w:numPr>
      </w:pPr>
      <w:r w:rsidRPr="00F0440E">
        <w:t xml:space="preserve">Row-Level Filters are a </w:t>
      </w:r>
      <w:r w:rsidRPr="00F0440E">
        <w:rPr>
          <w:b/>
          <w:bCs/>
        </w:rPr>
        <w:t>Unity Catalog feature</w:t>
      </w:r>
      <w:r w:rsidRPr="00F0440E">
        <w:t xml:space="preserve">. </w:t>
      </w:r>
    </w:p>
    <w:p w14:paraId="6E86FCBE" w14:textId="77777777" w:rsidR="00F0440E" w:rsidRPr="00F0440E" w:rsidRDefault="00F0440E" w:rsidP="00F0440E">
      <w:r w:rsidRPr="00F0440E">
        <w:pict w14:anchorId="66421DD3">
          <v:rect id="_x0000_i1388" style="width:0;height:1.5pt" o:hralign="center" o:hrstd="t" o:hr="t" fillcolor="#a0a0a0" stroked="f"/>
        </w:pict>
      </w:r>
    </w:p>
    <w:p w14:paraId="4B9B0347" w14:textId="77777777" w:rsidR="00F0440E" w:rsidRPr="00F0440E" w:rsidRDefault="00F0440E" w:rsidP="00F0440E">
      <w:pPr>
        <w:rPr>
          <w:b/>
          <w:bCs/>
        </w:rPr>
      </w:pPr>
      <w:r w:rsidRPr="00F0440E">
        <w:rPr>
          <w:b/>
          <w:bCs/>
        </w:rPr>
        <w:lastRenderedPageBreak/>
        <w:t xml:space="preserve">E. They convert tables into views automatically. </w:t>
      </w:r>
      <w:r w:rsidRPr="00F0440E">
        <w:rPr>
          <w:rFonts w:ascii="Segoe UI Emoji" w:hAnsi="Segoe UI Emoji" w:cs="Segoe UI Emoji"/>
          <w:b/>
          <w:bCs/>
        </w:rPr>
        <w:t>❌</w:t>
      </w:r>
      <w:r w:rsidRPr="00F0440E">
        <w:rPr>
          <w:b/>
          <w:bCs/>
        </w:rPr>
        <w:t xml:space="preserve"> Incorrect</w:t>
      </w:r>
    </w:p>
    <w:p w14:paraId="14D9972F" w14:textId="77777777" w:rsidR="00F0440E" w:rsidRPr="00F0440E" w:rsidRDefault="00F0440E" w:rsidP="00F0440E">
      <w:pPr>
        <w:numPr>
          <w:ilvl w:val="0"/>
          <w:numId w:val="9"/>
        </w:numPr>
      </w:pPr>
      <w:r w:rsidRPr="00F0440E">
        <w:t xml:space="preserve">Tables remain tables. </w:t>
      </w:r>
    </w:p>
    <w:p w14:paraId="7A899820" w14:textId="77777777" w:rsidR="00F0440E" w:rsidRPr="00F0440E" w:rsidRDefault="00F0440E" w:rsidP="00F0440E">
      <w:r w:rsidRPr="00F0440E">
        <w:pict w14:anchorId="117F15A6">
          <v:rect id="_x0000_i1389" style="width:0;height:1.5pt" o:hralign="center" o:hrstd="t" o:hr="t" fillcolor="#a0a0a0" stroked="f"/>
        </w:pict>
      </w:r>
    </w:p>
    <w:p w14:paraId="0B9DEA5B" w14:textId="77777777" w:rsidR="00F0440E" w:rsidRPr="00F0440E" w:rsidRDefault="00F0440E" w:rsidP="00F0440E">
      <w:pPr>
        <w:rPr>
          <w:b/>
          <w:bCs/>
        </w:rPr>
      </w:pPr>
      <w:r w:rsidRPr="00F0440E">
        <w:rPr>
          <w:b/>
          <w:bCs/>
        </w:rPr>
        <w:t>Why B is correct</w:t>
      </w:r>
    </w:p>
    <w:p w14:paraId="443459BC" w14:textId="77777777" w:rsidR="00F0440E" w:rsidRPr="00F0440E" w:rsidRDefault="00F0440E" w:rsidP="00F0440E">
      <w:r w:rsidRPr="00F0440E">
        <w:t>Row-Level Filters allow many users to securely share one physical table while automatically seeing only authorized rows.</w:t>
      </w:r>
    </w:p>
    <w:p w14:paraId="27634F60" w14:textId="77777777" w:rsidR="00F0440E" w:rsidRPr="00F0440E" w:rsidRDefault="00F0440E" w:rsidP="00F0440E">
      <w:r w:rsidRPr="00F0440E">
        <w:pict w14:anchorId="536E4DA8">
          <v:rect id="_x0000_i1390" style="width:0;height:1.5pt" o:hralign="center" o:hrstd="t" o:hr="t" fillcolor="#a0a0a0" stroked="f"/>
        </w:pict>
      </w:r>
    </w:p>
    <w:p w14:paraId="27E8D3B1" w14:textId="77777777" w:rsidR="00F0440E" w:rsidRPr="00F0440E" w:rsidRDefault="00F0440E" w:rsidP="00F0440E">
      <w:pPr>
        <w:rPr>
          <w:b/>
          <w:bCs/>
        </w:rPr>
      </w:pPr>
      <w:r w:rsidRPr="00F0440E">
        <w:rPr>
          <w:b/>
          <w:bCs/>
        </w:rPr>
        <w:t>Question 3</w:t>
      </w:r>
    </w:p>
    <w:p w14:paraId="2A0E0186" w14:textId="77777777" w:rsidR="00F0440E" w:rsidRPr="00F0440E" w:rsidRDefault="00F0440E" w:rsidP="00F0440E">
      <w:r w:rsidRPr="00F0440E">
        <w:rPr>
          <w:b/>
          <w:bCs/>
        </w:rPr>
        <w:t>Which built-in Databricks SQL function returns the identity of the user executing the query?</w:t>
      </w:r>
    </w:p>
    <w:p w14:paraId="765D2B72" w14:textId="77777777" w:rsidR="00F0440E" w:rsidRPr="00F0440E" w:rsidRDefault="00F0440E" w:rsidP="00F0440E">
      <w:pPr>
        <w:rPr>
          <w:b/>
          <w:bCs/>
        </w:rPr>
      </w:pPr>
      <w:r w:rsidRPr="00F0440E">
        <w:rPr>
          <w:b/>
          <w:bCs/>
        </w:rPr>
        <w:t xml:space="preserve">A. CURRENT_ROLE() </w:t>
      </w:r>
      <w:r w:rsidRPr="00F0440E">
        <w:rPr>
          <w:rFonts w:ascii="Segoe UI Emoji" w:hAnsi="Segoe UI Emoji" w:cs="Segoe UI Emoji"/>
          <w:b/>
          <w:bCs/>
        </w:rPr>
        <w:t>❌</w:t>
      </w:r>
      <w:r w:rsidRPr="00F0440E">
        <w:rPr>
          <w:b/>
          <w:bCs/>
        </w:rPr>
        <w:t xml:space="preserve"> Incorrect</w:t>
      </w:r>
    </w:p>
    <w:p w14:paraId="6F58B656" w14:textId="77777777" w:rsidR="00F0440E" w:rsidRPr="00F0440E" w:rsidRDefault="00F0440E" w:rsidP="00F0440E">
      <w:pPr>
        <w:numPr>
          <w:ilvl w:val="0"/>
          <w:numId w:val="10"/>
        </w:numPr>
      </w:pPr>
      <w:r w:rsidRPr="00F0440E">
        <w:t xml:space="preserve">Returns the current role (where supported), not the user identity. </w:t>
      </w:r>
    </w:p>
    <w:p w14:paraId="3958003F" w14:textId="77777777" w:rsidR="00F0440E" w:rsidRPr="00F0440E" w:rsidRDefault="00F0440E" w:rsidP="00F0440E">
      <w:r w:rsidRPr="00F0440E">
        <w:pict w14:anchorId="49A60364">
          <v:rect id="_x0000_i1391" style="width:0;height:1.5pt" o:hralign="center" o:hrstd="t" o:hr="t" fillcolor="#a0a0a0" stroked="f"/>
        </w:pict>
      </w:r>
    </w:p>
    <w:p w14:paraId="000E463C" w14:textId="77777777" w:rsidR="00F0440E" w:rsidRPr="00F0440E" w:rsidRDefault="00F0440E" w:rsidP="00F0440E">
      <w:pPr>
        <w:rPr>
          <w:b/>
          <w:bCs/>
        </w:rPr>
      </w:pPr>
      <w:r w:rsidRPr="00F0440E">
        <w:rPr>
          <w:b/>
          <w:bCs/>
        </w:rPr>
        <w:t xml:space="preserve">B. CURRENT_EMAIL() </w:t>
      </w:r>
      <w:r w:rsidRPr="00F0440E">
        <w:rPr>
          <w:rFonts w:ascii="Segoe UI Emoji" w:hAnsi="Segoe UI Emoji" w:cs="Segoe UI Emoji"/>
          <w:b/>
          <w:bCs/>
        </w:rPr>
        <w:t>❌</w:t>
      </w:r>
      <w:r w:rsidRPr="00F0440E">
        <w:rPr>
          <w:b/>
          <w:bCs/>
        </w:rPr>
        <w:t xml:space="preserve"> Incorrect</w:t>
      </w:r>
    </w:p>
    <w:p w14:paraId="3EA91B01" w14:textId="77777777" w:rsidR="00F0440E" w:rsidRPr="00F0440E" w:rsidRDefault="00F0440E" w:rsidP="00F0440E">
      <w:pPr>
        <w:numPr>
          <w:ilvl w:val="0"/>
          <w:numId w:val="11"/>
        </w:numPr>
      </w:pPr>
      <w:r w:rsidRPr="00F0440E">
        <w:t xml:space="preserve">Not a Databricks SQL function. </w:t>
      </w:r>
    </w:p>
    <w:p w14:paraId="787DB979" w14:textId="77777777" w:rsidR="00F0440E" w:rsidRPr="00F0440E" w:rsidRDefault="00F0440E" w:rsidP="00F0440E">
      <w:r w:rsidRPr="00F0440E">
        <w:pict w14:anchorId="00DCF99C">
          <v:rect id="_x0000_i1392" style="width:0;height:1.5pt" o:hralign="center" o:hrstd="t" o:hr="t" fillcolor="#a0a0a0" stroked="f"/>
        </w:pict>
      </w:r>
    </w:p>
    <w:p w14:paraId="0A4142B5" w14:textId="77777777" w:rsidR="00F0440E" w:rsidRPr="00F0440E" w:rsidRDefault="00F0440E" w:rsidP="00F0440E">
      <w:pPr>
        <w:rPr>
          <w:b/>
          <w:bCs/>
        </w:rPr>
      </w:pPr>
      <w:r w:rsidRPr="00F0440E">
        <w:rPr>
          <w:b/>
          <w:bCs/>
        </w:rPr>
        <w:t xml:space="preserve">C. CURRENT_USER() </w:t>
      </w:r>
      <w:r w:rsidRPr="00F0440E">
        <w:rPr>
          <w:rFonts w:ascii="Segoe UI Emoji" w:hAnsi="Segoe UI Emoji" w:cs="Segoe UI Emoji"/>
          <w:b/>
          <w:bCs/>
        </w:rPr>
        <w:t>✅</w:t>
      </w:r>
      <w:r w:rsidRPr="00F0440E">
        <w:rPr>
          <w:b/>
          <w:bCs/>
        </w:rPr>
        <w:t xml:space="preserve"> Correct</w:t>
      </w:r>
    </w:p>
    <w:p w14:paraId="04A8D507" w14:textId="77777777" w:rsidR="00F0440E" w:rsidRPr="00F0440E" w:rsidRDefault="00F0440E" w:rsidP="00F0440E">
      <w:r w:rsidRPr="00F0440E">
        <w:t>Example:</w:t>
      </w:r>
    </w:p>
    <w:p w14:paraId="5C0114A7" w14:textId="77777777" w:rsidR="00F0440E" w:rsidRPr="00F0440E" w:rsidRDefault="00F0440E" w:rsidP="00F0440E">
      <w:r w:rsidRPr="00F0440E">
        <w:t>SELECT CURRENT_USER();</w:t>
      </w:r>
    </w:p>
    <w:p w14:paraId="308243D4" w14:textId="77777777" w:rsidR="00F0440E" w:rsidRPr="00F0440E" w:rsidRDefault="00F0440E" w:rsidP="00F0440E">
      <w:r w:rsidRPr="00F0440E">
        <w:t>Result:</w:t>
      </w:r>
    </w:p>
    <w:p w14:paraId="1070EAD8" w14:textId="77777777" w:rsidR="00F0440E" w:rsidRPr="00F0440E" w:rsidRDefault="00F0440E" w:rsidP="00F0440E">
      <w:r w:rsidRPr="00F0440E">
        <w:t>john@company.com</w:t>
      </w:r>
    </w:p>
    <w:p w14:paraId="56EE173E" w14:textId="77777777" w:rsidR="00F0440E" w:rsidRPr="00F0440E" w:rsidRDefault="00F0440E" w:rsidP="00F0440E">
      <w:r w:rsidRPr="00F0440E">
        <w:t>Row filters commonly use:</w:t>
      </w:r>
    </w:p>
    <w:p w14:paraId="06FE76E6" w14:textId="77777777" w:rsidR="00F0440E" w:rsidRPr="00F0440E" w:rsidRDefault="00F0440E" w:rsidP="00F0440E">
      <w:r w:rsidRPr="00F0440E">
        <w:t>CURRENT_USER()</w:t>
      </w:r>
    </w:p>
    <w:p w14:paraId="6B241312" w14:textId="77777777" w:rsidR="00F0440E" w:rsidRPr="00F0440E" w:rsidRDefault="00F0440E" w:rsidP="00F0440E">
      <w:r w:rsidRPr="00F0440E">
        <w:t>to determine which rows should be visible.</w:t>
      </w:r>
    </w:p>
    <w:p w14:paraId="61FC783F" w14:textId="77777777" w:rsidR="00F0440E" w:rsidRPr="00F0440E" w:rsidRDefault="00F0440E" w:rsidP="00F0440E">
      <w:r w:rsidRPr="00F0440E">
        <w:pict w14:anchorId="386086D3">
          <v:rect id="_x0000_i1393" style="width:0;height:1.5pt" o:hralign="center" o:hrstd="t" o:hr="t" fillcolor="#a0a0a0" stroked="f"/>
        </w:pict>
      </w:r>
    </w:p>
    <w:p w14:paraId="2D9DF981" w14:textId="77777777" w:rsidR="00F0440E" w:rsidRPr="00F0440E" w:rsidRDefault="00F0440E" w:rsidP="00F0440E">
      <w:pPr>
        <w:rPr>
          <w:b/>
          <w:bCs/>
        </w:rPr>
      </w:pPr>
      <w:r w:rsidRPr="00F0440E">
        <w:rPr>
          <w:b/>
          <w:bCs/>
        </w:rPr>
        <w:t xml:space="preserve">D. SESSION_USER() </w:t>
      </w:r>
      <w:r w:rsidRPr="00F0440E">
        <w:rPr>
          <w:rFonts w:ascii="Segoe UI Emoji" w:hAnsi="Segoe UI Emoji" w:cs="Segoe UI Emoji"/>
          <w:b/>
          <w:bCs/>
        </w:rPr>
        <w:t>❌</w:t>
      </w:r>
      <w:r w:rsidRPr="00F0440E">
        <w:rPr>
          <w:b/>
          <w:bCs/>
        </w:rPr>
        <w:t xml:space="preserve"> Incorrect</w:t>
      </w:r>
    </w:p>
    <w:p w14:paraId="2079A3EE" w14:textId="77777777" w:rsidR="00F0440E" w:rsidRPr="00F0440E" w:rsidRDefault="00F0440E" w:rsidP="00F0440E">
      <w:pPr>
        <w:numPr>
          <w:ilvl w:val="0"/>
          <w:numId w:val="12"/>
        </w:numPr>
      </w:pPr>
      <w:r w:rsidRPr="00F0440E">
        <w:lastRenderedPageBreak/>
        <w:t xml:space="preserve">Depending on SQL dialects, similar functions may exist elsewhere, but in Databricks the lesson uses CURRENT_USER(). </w:t>
      </w:r>
    </w:p>
    <w:p w14:paraId="7592A1AC" w14:textId="77777777" w:rsidR="00F0440E" w:rsidRPr="00F0440E" w:rsidRDefault="00F0440E" w:rsidP="00F0440E">
      <w:r w:rsidRPr="00F0440E">
        <w:pict w14:anchorId="6A212C7C">
          <v:rect id="_x0000_i1394" style="width:0;height:1.5pt" o:hralign="center" o:hrstd="t" o:hr="t" fillcolor="#a0a0a0" stroked="f"/>
        </w:pict>
      </w:r>
    </w:p>
    <w:p w14:paraId="155136E0" w14:textId="77777777" w:rsidR="00F0440E" w:rsidRPr="00F0440E" w:rsidRDefault="00F0440E" w:rsidP="00F0440E">
      <w:pPr>
        <w:rPr>
          <w:b/>
          <w:bCs/>
        </w:rPr>
      </w:pPr>
      <w:r w:rsidRPr="00F0440E">
        <w:rPr>
          <w:b/>
          <w:bCs/>
        </w:rPr>
        <w:t xml:space="preserve">E. ACTIVE_USER() </w:t>
      </w:r>
      <w:r w:rsidRPr="00F0440E">
        <w:rPr>
          <w:rFonts w:ascii="Segoe UI Emoji" w:hAnsi="Segoe UI Emoji" w:cs="Segoe UI Emoji"/>
          <w:b/>
          <w:bCs/>
        </w:rPr>
        <w:t>❌</w:t>
      </w:r>
      <w:r w:rsidRPr="00F0440E">
        <w:rPr>
          <w:b/>
          <w:bCs/>
        </w:rPr>
        <w:t xml:space="preserve"> Incorrect</w:t>
      </w:r>
    </w:p>
    <w:p w14:paraId="67B2FEB9" w14:textId="77777777" w:rsidR="00F0440E" w:rsidRPr="00F0440E" w:rsidRDefault="00F0440E" w:rsidP="00F0440E">
      <w:r w:rsidRPr="00F0440E">
        <w:t>Not a built-in Databricks SQL function.</w:t>
      </w:r>
    </w:p>
    <w:p w14:paraId="58E2E6C2" w14:textId="77777777" w:rsidR="00F0440E" w:rsidRPr="00F0440E" w:rsidRDefault="00F0440E" w:rsidP="00F0440E">
      <w:r w:rsidRPr="00F0440E">
        <w:pict w14:anchorId="15B48291">
          <v:rect id="_x0000_i1395" style="width:0;height:1.5pt" o:hralign="center" o:hrstd="t" o:hr="t" fillcolor="#a0a0a0" stroked="f"/>
        </w:pict>
      </w:r>
    </w:p>
    <w:p w14:paraId="13BB7B5E" w14:textId="77777777" w:rsidR="00F0440E" w:rsidRPr="00F0440E" w:rsidRDefault="00F0440E" w:rsidP="00F0440E">
      <w:pPr>
        <w:rPr>
          <w:b/>
          <w:bCs/>
        </w:rPr>
      </w:pPr>
      <w:r w:rsidRPr="00F0440E">
        <w:rPr>
          <w:b/>
          <w:bCs/>
        </w:rPr>
        <w:t>Why C is correct</w:t>
      </w:r>
    </w:p>
    <w:p w14:paraId="1A78854A" w14:textId="77777777" w:rsidR="00F0440E" w:rsidRPr="00F0440E" w:rsidRDefault="00F0440E" w:rsidP="00F0440E">
      <w:r w:rsidRPr="00F0440E">
        <w:t>CURRENT_USER() identifies the person executing the query, enabling user-specific security rules.</w:t>
      </w:r>
    </w:p>
    <w:p w14:paraId="1C9E2DF1" w14:textId="77777777" w:rsidR="00F0440E" w:rsidRPr="00F0440E" w:rsidRDefault="00F0440E" w:rsidP="00F0440E">
      <w:r w:rsidRPr="00F0440E">
        <w:pict w14:anchorId="4901AF45">
          <v:rect id="_x0000_i1396" style="width:0;height:1.5pt" o:hralign="center" o:hrstd="t" o:hr="t" fillcolor="#a0a0a0" stroked="f"/>
        </w:pict>
      </w:r>
    </w:p>
    <w:p w14:paraId="7B554A05" w14:textId="77777777" w:rsidR="00F0440E" w:rsidRPr="00F0440E" w:rsidRDefault="00F0440E" w:rsidP="00F0440E">
      <w:pPr>
        <w:rPr>
          <w:b/>
          <w:bCs/>
        </w:rPr>
      </w:pPr>
      <w:r w:rsidRPr="00F0440E">
        <w:rPr>
          <w:b/>
          <w:bCs/>
        </w:rPr>
        <w:t>Question 4</w:t>
      </w:r>
    </w:p>
    <w:p w14:paraId="120588FF" w14:textId="77777777" w:rsidR="00F0440E" w:rsidRPr="00F0440E" w:rsidRDefault="00F0440E" w:rsidP="00F0440E">
      <w:r w:rsidRPr="00F0440E">
        <w:rPr>
          <w:b/>
          <w:bCs/>
        </w:rPr>
        <w:t>What is the purpose of the metadata table used in the lesson?</w:t>
      </w:r>
    </w:p>
    <w:p w14:paraId="796556C1" w14:textId="77777777" w:rsidR="00F0440E" w:rsidRPr="00F0440E" w:rsidRDefault="00F0440E" w:rsidP="00F0440E">
      <w:pPr>
        <w:rPr>
          <w:b/>
          <w:bCs/>
        </w:rPr>
      </w:pPr>
      <w:r w:rsidRPr="00F0440E">
        <w:rPr>
          <w:b/>
          <w:bCs/>
        </w:rPr>
        <w:t xml:space="preserve">A. To store Spark cluster configurations </w:t>
      </w:r>
      <w:r w:rsidRPr="00F0440E">
        <w:rPr>
          <w:rFonts w:ascii="Segoe UI Emoji" w:hAnsi="Segoe UI Emoji" w:cs="Segoe UI Emoji"/>
          <w:b/>
          <w:bCs/>
        </w:rPr>
        <w:t>❌</w:t>
      </w:r>
      <w:r w:rsidRPr="00F0440E">
        <w:rPr>
          <w:b/>
          <w:bCs/>
        </w:rPr>
        <w:t xml:space="preserve"> Incorrect</w:t>
      </w:r>
    </w:p>
    <w:p w14:paraId="3FBE2C30" w14:textId="77777777" w:rsidR="00F0440E" w:rsidRPr="00F0440E" w:rsidRDefault="00F0440E" w:rsidP="00F0440E">
      <w:pPr>
        <w:numPr>
          <w:ilvl w:val="0"/>
          <w:numId w:val="13"/>
        </w:numPr>
      </w:pPr>
      <w:r w:rsidRPr="00F0440E">
        <w:t xml:space="preserve">Cluster settings belong to Databricks Compute. </w:t>
      </w:r>
    </w:p>
    <w:p w14:paraId="7DB213DC" w14:textId="77777777" w:rsidR="00F0440E" w:rsidRPr="00F0440E" w:rsidRDefault="00F0440E" w:rsidP="00F0440E">
      <w:r w:rsidRPr="00F0440E">
        <w:pict w14:anchorId="60ADC58D">
          <v:rect id="_x0000_i1397" style="width:0;height:1.5pt" o:hralign="center" o:hrstd="t" o:hr="t" fillcolor="#a0a0a0" stroked="f"/>
        </w:pict>
      </w:r>
    </w:p>
    <w:p w14:paraId="33B0EABD" w14:textId="77777777" w:rsidR="00F0440E" w:rsidRPr="00F0440E" w:rsidRDefault="00F0440E" w:rsidP="00F0440E">
      <w:pPr>
        <w:rPr>
          <w:b/>
          <w:bCs/>
        </w:rPr>
      </w:pPr>
      <w:r w:rsidRPr="00F0440E">
        <w:rPr>
          <w:b/>
          <w:bCs/>
        </w:rPr>
        <w:t xml:space="preserve">B. To store Delta transaction logs </w:t>
      </w:r>
      <w:r w:rsidRPr="00F0440E">
        <w:rPr>
          <w:rFonts w:ascii="Segoe UI Emoji" w:hAnsi="Segoe UI Emoji" w:cs="Segoe UI Emoji"/>
          <w:b/>
          <w:bCs/>
        </w:rPr>
        <w:t>❌</w:t>
      </w:r>
      <w:r w:rsidRPr="00F0440E">
        <w:rPr>
          <w:b/>
          <w:bCs/>
        </w:rPr>
        <w:t xml:space="preserve"> Incorrect</w:t>
      </w:r>
    </w:p>
    <w:p w14:paraId="252A2C67" w14:textId="77777777" w:rsidR="00F0440E" w:rsidRPr="00F0440E" w:rsidRDefault="00F0440E" w:rsidP="00F0440E">
      <w:pPr>
        <w:numPr>
          <w:ilvl w:val="0"/>
          <w:numId w:val="14"/>
        </w:numPr>
      </w:pPr>
      <w:r w:rsidRPr="00F0440E">
        <w:t xml:space="preserve">Delta transaction logs are stored in: </w:t>
      </w:r>
    </w:p>
    <w:p w14:paraId="5DF639CB" w14:textId="77777777" w:rsidR="00F0440E" w:rsidRPr="00F0440E" w:rsidRDefault="00F0440E" w:rsidP="00F0440E">
      <w:r w:rsidRPr="00F0440E">
        <w:t>_delta_log</w:t>
      </w:r>
    </w:p>
    <w:p w14:paraId="4A13FA6F" w14:textId="77777777" w:rsidR="00F0440E" w:rsidRPr="00F0440E" w:rsidRDefault="00F0440E" w:rsidP="00F0440E">
      <w:r w:rsidRPr="00F0440E">
        <w:pict w14:anchorId="0580AA1D">
          <v:rect id="_x0000_i1398" style="width:0;height:1.5pt" o:hralign="center" o:hrstd="t" o:hr="t" fillcolor="#a0a0a0" stroked="f"/>
        </w:pict>
      </w:r>
    </w:p>
    <w:p w14:paraId="7B7B5E6B" w14:textId="77777777" w:rsidR="00F0440E" w:rsidRPr="00F0440E" w:rsidRDefault="00F0440E" w:rsidP="00F0440E">
      <w:pPr>
        <w:rPr>
          <w:b/>
          <w:bCs/>
        </w:rPr>
      </w:pPr>
      <w:r w:rsidRPr="00F0440E">
        <w:rPr>
          <w:b/>
          <w:bCs/>
        </w:rPr>
        <w:t xml:space="preserve">C. To centrally maintain user authorization rules, such as which market segments each user may access. </w:t>
      </w:r>
      <w:r w:rsidRPr="00F0440E">
        <w:rPr>
          <w:rFonts w:ascii="Segoe UI Emoji" w:hAnsi="Segoe UI Emoji" w:cs="Segoe UI Emoji"/>
          <w:b/>
          <w:bCs/>
        </w:rPr>
        <w:t>✅</w:t>
      </w:r>
      <w:r w:rsidRPr="00F0440E">
        <w:rPr>
          <w:b/>
          <w:bCs/>
        </w:rPr>
        <w:t xml:space="preserve"> Correct</w:t>
      </w:r>
    </w:p>
    <w:p w14:paraId="46E236DE" w14:textId="77777777" w:rsidR="00F0440E" w:rsidRPr="00F0440E" w:rsidRDefault="00F0440E" w:rsidP="00F0440E">
      <w:r w:rsidRPr="00F0440E">
        <w:t>Example metadata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824"/>
      </w:tblGrid>
      <w:tr w:rsidR="00F0440E" w:rsidRPr="00F0440E" w14:paraId="634EFE19" w14:textId="77777777">
        <w:trPr>
          <w:tblHeader/>
          <w:tblCellSpacing w:w="15" w:type="dxa"/>
        </w:trPr>
        <w:tc>
          <w:tcPr>
            <w:tcW w:w="0" w:type="auto"/>
            <w:vAlign w:val="center"/>
            <w:hideMark/>
          </w:tcPr>
          <w:p w14:paraId="6F5FB032" w14:textId="77777777" w:rsidR="00F0440E" w:rsidRPr="00F0440E" w:rsidRDefault="00F0440E" w:rsidP="00F0440E">
            <w:pPr>
              <w:rPr>
                <w:b/>
                <w:bCs/>
              </w:rPr>
            </w:pPr>
            <w:r w:rsidRPr="00F0440E">
              <w:rPr>
                <w:b/>
                <w:bCs/>
              </w:rPr>
              <w:t>User</w:t>
            </w:r>
          </w:p>
        </w:tc>
        <w:tc>
          <w:tcPr>
            <w:tcW w:w="0" w:type="auto"/>
            <w:vAlign w:val="center"/>
            <w:hideMark/>
          </w:tcPr>
          <w:p w14:paraId="44F76E4B" w14:textId="77777777" w:rsidR="00F0440E" w:rsidRPr="00F0440E" w:rsidRDefault="00F0440E" w:rsidP="00F0440E">
            <w:pPr>
              <w:rPr>
                <w:b/>
                <w:bCs/>
              </w:rPr>
            </w:pPr>
            <w:r w:rsidRPr="00F0440E">
              <w:rPr>
                <w:b/>
                <w:bCs/>
              </w:rPr>
              <w:t>Region</w:t>
            </w:r>
          </w:p>
        </w:tc>
      </w:tr>
      <w:tr w:rsidR="00F0440E" w:rsidRPr="00F0440E" w14:paraId="4675047A" w14:textId="77777777">
        <w:trPr>
          <w:tblCellSpacing w:w="15" w:type="dxa"/>
        </w:trPr>
        <w:tc>
          <w:tcPr>
            <w:tcW w:w="0" w:type="auto"/>
            <w:vAlign w:val="center"/>
            <w:hideMark/>
          </w:tcPr>
          <w:p w14:paraId="6876F087" w14:textId="77777777" w:rsidR="00F0440E" w:rsidRPr="00F0440E" w:rsidRDefault="00F0440E" w:rsidP="00F0440E">
            <w:r w:rsidRPr="00F0440E">
              <w:t>John</w:t>
            </w:r>
          </w:p>
        </w:tc>
        <w:tc>
          <w:tcPr>
            <w:tcW w:w="0" w:type="auto"/>
            <w:vAlign w:val="center"/>
            <w:hideMark/>
          </w:tcPr>
          <w:p w14:paraId="35F65704" w14:textId="77777777" w:rsidR="00F0440E" w:rsidRPr="00F0440E" w:rsidRDefault="00F0440E" w:rsidP="00F0440E">
            <w:r w:rsidRPr="00F0440E">
              <w:t>East</w:t>
            </w:r>
          </w:p>
        </w:tc>
      </w:tr>
      <w:tr w:rsidR="00F0440E" w:rsidRPr="00F0440E" w14:paraId="45651081" w14:textId="77777777">
        <w:trPr>
          <w:tblCellSpacing w:w="15" w:type="dxa"/>
        </w:trPr>
        <w:tc>
          <w:tcPr>
            <w:tcW w:w="0" w:type="auto"/>
            <w:vAlign w:val="center"/>
            <w:hideMark/>
          </w:tcPr>
          <w:p w14:paraId="123995DD" w14:textId="77777777" w:rsidR="00F0440E" w:rsidRPr="00F0440E" w:rsidRDefault="00F0440E" w:rsidP="00F0440E">
            <w:r w:rsidRPr="00F0440E">
              <w:t>Mary</w:t>
            </w:r>
          </w:p>
        </w:tc>
        <w:tc>
          <w:tcPr>
            <w:tcW w:w="0" w:type="auto"/>
            <w:vAlign w:val="center"/>
            <w:hideMark/>
          </w:tcPr>
          <w:p w14:paraId="4636F515" w14:textId="77777777" w:rsidR="00F0440E" w:rsidRPr="00F0440E" w:rsidRDefault="00F0440E" w:rsidP="00F0440E">
            <w:r w:rsidRPr="00F0440E">
              <w:t>West</w:t>
            </w:r>
          </w:p>
        </w:tc>
      </w:tr>
      <w:tr w:rsidR="00F0440E" w:rsidRPr="00F0440E" w14:paraId="5E370956" w14:textId="77777777">
        <w:trPr>
          <w:tblCellSpacing w:w="15" w:type="dxa"/>
        </w:trPr>
        <w:tc>
          <w:tcPr>
            <w:tcW w:w="0" w:type="auto"/>
            <w:vAlign w:val="center"/>
            <w:hideMark/>
          </w:tcPr>
          <w:p w14:paraId="5136F197" w14:textId="77777777" w:rsidR="00F0440E" w:rsidRPr="00F0440E" w:rsidRDefault="00F0440E" w:rsidP="00F0440E">
            <w:r w:rsidRPr="00F0440E">
              <w:t>Bob</w:t>
            </w:r>
          </w:p>
        </w:tc>
        <w:tc>
          <w:tcPr>
            <w:tcW w:w="0" w:type="auto"/>
            <w:vAlign w:val="center"/>
            <w:hideMark/>
          </w:tcPr>
          <w:p w14:paraId="43DF07B2" w14:textId="77777777" w:rsidR="00F0440E" w:rsidRPr="00F0440E" w:rsidRDefault="00F0440E" w:rsidP="00F0440E">
            <w:r w:rsidRPr="00F0440E">
              <w:t>North</w:t>
            </w:r>
          </w:p>
        </w:tc>
      </w:tr>
    </w:tbl>
    <w:p w14:paraId="006E01A3" w14:textId="77777777" w:rsidR="00F0440E" w:rsidRPr="00F0440E" w:rsidRDefault="00F0440E" w:rsidP="00F0440E">
      <w:r w:rsidRPr="00F0440E">
        <w:lastRenderedPageBreak/>
        <w:t>The row filter checks:</w:t>
      </w:r>
    </w:p>
    <w:p w14:paraId="17417214" w14:textId="77777777" w:rsidR="00F0440E" w:rsidRPr="00F0440E" w:rsidRDefault="00F0440E" w:rsidP="00F0440E">
      <w:r w:rsidRPr="00F0440E">
        <w:t>Current User</w:t>
      </w:r>
    </w:p>
    <w:p w14:paraId="44C23505" w14:textId="77777777" w:rsidR="00F0440E" w:rsidRPr="00F0440E" w:rsidRDefault="00F0440E" w:rsidP="00F0440E">
      <w:r w:rsidRPr="00F0440E">
        <w:t xml:space="preserve">      ↓</w:t>
      </w:r>
    </w:p>
    <w:p w14:paraId="6978D84B" w14:textId="77777777" w:rsidR="00F0440E" w:rsidRPr="00F0440E" w:rsidRDefault="00F0440E" w:rsidP="00F0440E">
      <w:r w:rsidRPr="00F0440E">
        <w:t>Metadata Table</w:t>
      </w:r>
    </w:p>
    <w:p w14:paraId="5C0EA4BD" w14:textId="77777777" w:rsidR="00F0440E" w:rsidRPr="00F0440E" w:rsidRDefault="00F0440E" w:rsidP="00F0440E">
      <w:r w:rsidRPr="00F0440E">
        <w:t xml:space="preserve">      ↓</w:t>
      </w:r>
    </w:p>
    <w:p w14:paraId="38D2CB4A" w14:textId="77777777" w:rsidR="00F0440E" w:rsidRPr="00F0440E" w:rsidRDefault="00F0440E" w:rsidP="00F0440E">
      <w:r w:rsidRPr="00F0440E">
        <w:t>Authorized?</w:t>
      </w:r>
    </w:p>
    <w:p w14:paraId="09CDAD8D" w14:textId="77777777" w:rsidR="00F0440E" w:rsidRPr="00F0440E" w:rsidRDefault="00F0440E" w:rsidP="00F0440E">
      <w:r w:rsidRPr="00F0440E">
        <w:t xml:space="preserve">      ↓</w:t>
      </w:r>
    </w:p>
    <w:p w14:paraId="3287C1A1" w14:textId="77777777" w:rsidR="00F0440E" w:rsidRPr="00F0440E" w:rsidRDefault="00F0440E" w:rsidP="00F0440E">
      <w:r w:rsidRPr="00F0440E">
        <w:t>TRUE/FALSE</w:t>
      </w:r>
    </w:p>
    <w:p w14:paraId="1D1C1B4D" w14:textId="77777777" w:rsidR="00F0440E" w:rsidRPr="00F0440E" w:rsidRDefault="00F0440E" w:rsidP="00F0440E">
      <w:r w:rsidRPr="00F0440E">
        <w:t>Changing security means updating the metadata—not the function.</w:t>
      </w:r>
    </w:p>
    <w:p w14:paraId="5A501C55" w14:textId="77777777" w:rsidR="00F0440E" w:rsidRPr="00F0440E" w:rsidRDefault="00F0440E" w:rsidP="00F0440E">
      <w:r w:rsidRPr="00F0440E">
        <w:pict w14:anchorId="340ABFA0">
          <v:rect id="_x0000_i1399" style="width:0;height:1.5pt" o:hralign="center" o:hrstd="t" o:hr="t" fillcolor="#a0a0a0" stroked="f"/>
        </w:pict>
      </w:r>
    </w:p>
    <w:p w14:paraId="4E5BCE08" w14:textId="77777777" w:rsidR="00F0440E" w:rsidRPr="00F0440E" w:rsidRDefault="00F0440E" w:rsidP="00F0440E">
      <w:pPr>
        <w:rPr>
          <w:b/>
          <w:bCs/>
        </w:rPr>
      </w:pPr>
      <w:r w:rsidRPr="00F0440E">
        <w:rPr>
          <w:b/>
          <w:bCs/>
        </w:rPr>
        <w:t xml:space="preserve">D. To cache query results for faster execution </w:t>
      </w:r>
      <w:r w:rsidRPr="00F0440E">
        <w:rPr>
          <w:rFonts w:ascii="Segoe UI Emoji" w:hAnsi="Segoe UI Emoji" w:cs="Segoe UI Emoji"/>
          <w:b/>
          <w:bCs/>
        </w:rPr>
        <w:t>❌</w:t>
      </w:r>
      <w:r w:rsidRPr="00F0440E">
        <w:rPr>
          <w:b/>
          <w:bCs/>
        </w:rPr>
        <w:t xml:space="preserve"> Incorrect</w:t>
      </w:r>
    </w:p>
    <w:p w14:paraId="32FBEAFD" w14:textId="77777777" w:rsidR="00F0440E" w:rsidRPr="00F0440E" w:rsidRDefault="00F0440E" w:rsidP="00F0440E">
      <w:pPr>
        <w:numPr>
          <w:ilvl w:val="0"/>
          <w:numId w:val="15"/>
        </w:numPr>
      </w:pPr>
      <w:r w:rsidRPr="00F0440E">
        <w:t xml:space="preserve">Caching is unrelated. </w:t>
      </w:r>
    </w:p>
    <w:p w14:paraId="0572BCD6" w14:textId="77777777" w:rsidR="00F0440E" w:rsidRPr="00F0440E" w:rsidRDefault="00F0440E" w:rsidP="00F0440E">
      <w:r w:rsidRPr="00F0440E">
        <w:pict w14:anchorId="1B663398">
          <v:rect id="_x0000_i1400" style="width:0;height:1.5pt" o:hralign="center" o:hrstd="t" o:hr="t" fillcolor="#a0a0a0" stroked="f"/>
        </w:pict>
      </w:r>
    </w:p>
    <w:p w14:paraId="1DC317D0" w14:textId="77777777" w:rsidR="00F0440E" w:rsidRPr="00F0440E" w:rsidRDefault="00F0440E" w:rsidP="00F0440E">
      <w:pPr>
        <w:rPr>
          <w:b/>
          <w:bCs/>
        </w:rPr>
      </w:pPr>
      <w:r w:rsidRPr="00F0440E">
        <w:rPr>
          <w:b/>
          <w:bCs/>
        </w:rPr>
        <w:t xml:space="preserve">E. To store notebook permissions only </w:t>
      </w:r>
      <w:r w:rsidRPr="00F0440E">
        <w:rPr>
          <w:rFonts w:ascii="Segoe UI Emoji" w:hAnsi="Segoe UI Emoji" w:cs="Segoe UI Emoji"/>
          <w:b/>
          <w:bCs/>
        </w:rPr>
        <w:t>❌</w:t>
      </w:r>
      <w:r w:rsidRPr="00F0440E">
        <w:rPr>
          <w:b/>
          <w:bCs/>
        </w:rPr>
        <w:t xml:space="preserve"> Incorrect</w:t>
      </w:r>
    </w:p>
    <w:p w14:paraId="607557A2" w14:textId="77777777" w:rsidR="00F0440E" w:rsidRPr="00F0440E" w:rsidRDefault="00F0440E" w:rsidP="00F0440E">
      <w:pPr>
        <w:numPr>
          <w:ilvl w:val="0"/>
          <w:numId w:val="16"/>
        </w:numPr>
      </w:pPr>
      <w:r w:rsidRPr="00F0440E">
        <w:t xml:space="preserve">Notebook permissions are managed separately. </w:t>
      </w:r>
    </w:p>
    <w:p w14:paraId="10AFD039" w14:textId="77777777" w:rsidR="00F0440E" w:rsidRPr="00F0440E" w:rsidRDefault="00F0440E" w:rsidP="00F0440E">
      <w:r w:rsidRPr="00F0440E">
        <w:pict w14:anchorId="3AD61939">
          <v:rect id="_x0000_i1401" style="width:0;height:1.5pt" o:hralign="center" o:hrstd="t" o:hr="t" fillcolor="#a0a0a0" stroked="f"/>
        </w:pict>
      </w:r>
    </w:p>
    <w:p w14:paraId="43D3E38A" w14:textId="77777777" w:rsidR="00F0440E" w:rsidRPr="00F0440E" w:rsidRDefault="00F0440E" w:rsidP="00F0440E">
      <w:pPr>
        <w:rPr>
          <w:b/>
          <w:bCs/>
        </w:rPr>
      </w:pPr>
      <w:r w:rsidRPr="00F0440E">
        <w:rPr>
          <w:b/>
          <w:bCs/>
        </w:rPr>
        <w:t>Why C is correct</w:t>
      </w:r>
    </w:p>
    <w:p w14:paraId="32CCEDE4" w14:textId="77777777" w:rsidR="00F0440E" w:rsidRPr="00F0440E" w:rsidRDefault="00F0440E" w:rsidP="00F0440E">
      <w:r w:rsidRPr="00F0440E">
        <w:t>The metadata table centralizes authorization rules, making security easier to maintain.</w:t>
      </w:r>
    </w:p>
    <w:p w14:paraId="7ACF059D" w14:textId="77777777" w:rsidR="00F0440E" w:rsidRPr="00F0440E" w:rsidRDefault="00F0440E" w:rsidP="00F0440E">
      <w:r w:rsidRPr="00F0440E">
        <w:pict w14:anchorId="429272BA">
          <v:rect id="_x0000_i1402" style="width:0;height:1.5pt" o:hralign="center" o:hrstd="t" o:hr="t" fillcolor="#a0a0a0" stroked="f"/>
        </w:pict>
      </w:r>
    </w:p>
    <w:p w14:paraId="7317444E" w14:textId="77777777" w:rsidR="00F0440E" w:rsidRPr="00F0440E" w:rsidRDefault="00F0440E" w:rsidP="00F0440E">
      <w:pPr>
        <w:rPr>
          <w:b/>
          <w:bCs/>
        </w:rPr>
      </w:pPr>
      <w:r w:rsidRPr="00F0440E">
        <w:rPr>
          <w:b/>
          <w:bCs/>
        </w:rPr>
        <w:t>Question 5</w:t>
      </w:r>
    </w:p>
    <w:p w14:paraId="5EA4504E" w14:textId="77777777" w:rsidR="00F0440E" w:rsidRPr="00F0440E" w:rsidRDefault="00F0440E" w:rsidP="00F0440E">
      <w:r w:rsidRPr="00F0440E">
        <w:rPr>
          <w:b/>
          <w:bCs/>
        </w:rPr>
        <w:t>Why is the SQL EXISTS operator used in the row filter function?</w:t>
      </w:r>
    </w:p>
    <w:p w14:paraId="60A9B6CC" w14:textId="77777777" w:rsidR="00F0440E" w:rsidRPr="00F0440E" w:rsidRDefault="00F0440E" w:rsidP="00F0440E">
      <w:pPr>
        <w:rPr>
          <w:b/>
          <w:bCs/>
        </w:rPr>
      </w:pPr>
      <w:r w:rsidRPr="00F0440E">
        <w:rPr>
          <w:b/>
          <w:bCs/>
        </w:rPr>
        <w:t xml:space="preserve">A. It returns the first matching row from a table. </w:t>
      </w:r>
      <w:r w:rsidRPr="00F0440E">
        <w:rPr>
          <w:rFonts w:ascii="Segoe UI Emoji" w:hAnsi="Segoe UI Emoji" w:cs="Segoe UI Emoji"/>
          <w:b/>
          <w:bCs/>
        </w:rPr>
        <w:t>❌</w:t>
      </w:r>
      <w:r w:rsidRPr="00F0440E">
        <w:rPr>
          <w:b/>
          <w:bCs/>
        </w:rPr>
        <w:t xml:space="preserve"> Incorrect</w:t>
      </w:r>
    </w:p>
    <w:p w14:paraId="69D6909D" w14:textId="77777777" w:rsidR="00F0440E" w:rsidRPr="00F0440E" w:rsidRDefault="00F0440E" w:rsidP="00F0440E">
      <w:pPr>
        <w:numPr>
          <w:ilvl w:val="0"/>
          <w:numId w:val="17"/>
        </w:numPr>
      </w:pPr>
      <w:r w:rsidRPr="00F0440E">
        <w:t xml:space="preserve">EXISTS does </w:t>
      </w:r>
      <w:r w:rsidRPr="00F0440E">
        <w:rPr>
          <w:b/>
          <w:bCs/>
        </w:rPr>
        <w:t>not</w:t>
      </w:r>
      <w:r w:rsidRPr="00F0440E">
        <w:t xml:space="preserve"> return rows. </w:t>
      </w:r>
    </w:p>
    <w:p w14:paraId="6776D570" w14:textId="77777777" w:rsidR="00F0440E" w:rsidRPr="00F0440E" w:rsidRDefault="00F0440E" w:rsidP="00F0440E">
      <w:pPr>
        <w:numPr>
          <w:ilvl w:val="0"/>
          <w:numId w:val="17"/>
        </w:numPr>
      </w:pPr>
      <w:r w:rsidRPr="00F0440E">
        <w:t xml:space="preserve">It returns a Boolean result. </w:t>
      </w:r>
    </w:p>
    <w:p w14:paraId="54E713EF" w14:textId="77777777" w:rsidR="00F0440E" w:rsidRPr="00F0440E" w:rsidRDefault="00F0440E" w:rsidP="00F0440E">
      <w:r w:rsidRPr="00F0440E">
        <w:pict w14:anchorId="07482D4E">
          <v:rect id="_x0000_i1403" style="width:0;height:1.5pt" o:hralign="center" o:hrstd="t" o:hr="t" fillcolor="#a0a0a0" stroked="f"/>
        </w:pict>
      </w:r>
    </w:p>
    <w:p w14:paraId="3FF4A765" w14:textId="77777777" w:rsidR="00F0440E" w:rsidRPr="00F0440E" w:rsidRDefault="00F0440E" w:rsidP="00F0440E">
      <w:pPr>
        <w:rPr>
          <w:b/>
          <w:bCs/>
        </w:rPr>
      </w:pPr>
      <w:r w:rsidRPr="00F0440E">
        <w:rPr>
          <w:b/>
          <w:bCs/>
        </w:rPr>
        <w:t xml:space="preserve">B. It automatically updates the metadata table. </w:t>
      </w:r>
      <w:r w:rsidRPr="00F0440E">
        <w:rPr>
          <w:rFonts w:ascii="Segoe UI Emoji" w:hAnsi="Segoe UI Emoji" w:cs="Segoe UI Emoji"/>
          <w:b/>
          <w:bCs/>
        </w:rPr>
        <w:t>❌</w:t>
      </w:r>
      <w:r w:rsidRPr="00F0440E">
        <w:rPr>
          <w:b/>
          <w:bCs/>
        </w:rPr>
        <w:t xml:space="preserve"> Incorrect</w:t>
      </w:r>
    </w:p>
    <w:p w14:paraId="27C692ED" w14:textId="77777777" w:rsidR="00F0440E" w:rsidRPr="00F0440E" w:rsidRDefault="00F0440E" w:rsidP="00F0440E">
      <w:pPr>
        <w:numPr>
          <w:ilvl w:val="0"/>
          <w:numId w:val="18"/>
        </w:numPr>
      </w:pPr>
      <w:r w:rsidRPr="00F0440E">
        <w:lastRenderedPageBreak/>
        <w:t xml:space="preserve">EXISTS only checks for data. </w:t>
      </w:r>
    </w:p>
    <w:p w14:paraId="07FF61A5" w14:textId="77777777" w:rsidR="00F0440E" w:rsidRPr="00F0440E" w:rsidRDefault="00F0440E" w:rsidP="00F0440E">
      <w:pPr>
        <w:numPr>
          <w:ilvl w:val="0"/>
          <w:numId w:val="18"/>
        </w:numPr>
      </w:pPr>
      <w:r w:rsidRPr="00F0440E">
        <w:t xml:space="preserve">It never modifies tables. </w:t>
      </w:r>
    </w:p>
    <w:p w14:paraId="6B51BEB8" w14:textId="77777777" w:rsidR="00F0440E" w:rsidRPr="00F0440E" w:rsidRDefault="00F0440E" w:rsidP="00F0440E">
      <w:r w:rsidRPr="00F0440E">
        <w:pict w14:anchorId="76FEB3BE">
          <v:rect id="_x0000_i1404" style="width:0;height:1.5pt" o:hralign="center" o:hrstd="t" o:hr="t" fillcolor="#a0a0a0" stroked="f"/>
        </w:pict>
      </w:r>
    </w:p>
    <w:p w14:paraId="3A0E997F" w14:textId="77777777" w:rsidR="00F0440E" w:rsidRPr="00F0440E" w:rsidRDefault="00F0440E" w:rsidP="00F0440E">
      <w:pPr>
        <w:rPr>
          <w:b/>
          <w:bCs/>
        </w:rPr>
      </w:pPr>
      <w:r w:rsidRPr="00F0440E">
        <w:rPr>
          <w:b/>
          <w:bCs/>
        </w:rPr>
        <w:t xml:space="preserve">C. It returns a Boolean value indicating whether an authorization match exists. </w:t>
      </w:r>
      <w:r w:rsidRPr="00F0440E">
        <w:rPr>
          <w:rFonts w:ascii="Segoe UI Emoji" w:hAnsi="Segoe UI Emoji" w:cs="Segoe UI Emoji"/>
          <w:b/>
          <w:bCs/>
        </w:rPr>
        <w:t>✅</w:t>
      </w:r>
      <w:r w:rsidRPr="00F0440E">
        <w:rPr>
          <w:b/>
          <w:bCs/>
        </w:rPr>
        <w:t xml:space="preserve"> Correct</w:t>
      </w:r>
    </w:p>
    <w:p w14:paraId="5D237254" w14:textId="77777777" w:rsidR="00F0440E" w:rsidRPr="00F0440E" w:rsidRDefault="00F0440E" w:rsidP="00F0440E">
      <w:r w:rsidRPr="00F0440E">
        <w:t>Example:</w:t>
      </w:r>
    </w:p>
    <w:p w14:paraId="33E5EE83" w14:textId="77777777" w:rsidR="00F0440E" w:rsidRPr="00F0440E" w:rsidRDefault="00F0440E" w:rsidP="00F0440E">
      <w:r w:rsidRPr="00F0440E">
        <w:t>EXISTS (</w:t>
      </w:r>
    </w:p>
    <w:p w14:paraId="16FBE3F2" w14:textId="77777777" w:rsidR="00F0440E" w:rsidRPr="00F0440E" w:rsidRDefault="00F0440E" w:rsidP="00F0440E">
      <w:r w:rsidRPr="00F0440E">
        <w:t xml:space="preserve">   SELECT 1</w:t>
      </w:r>
    </w:p>
    <w:p w14:paraId="586471E9" w14:textId="77777777" w:rsidR="00F0440E" w:rsidRPr="00F0440E" w:rsidRDefault="00F0440E" w:rsidP="00F0440E">
      <w:r w:rsidRPr="00F0440E">
        <w:t xml:space="preserve">   FROM security_rules</w:t>
      </w:r>
    </w:p>
    <w:p w14:paraId="2072DDED" w14:textId="77777777" w:rsidR="00F0440E" w:rsidRPr="00F0440E" w:rsidRDefault="00F0440E" w:rsidP="00F0440E">
      <w:r w:rsidRPr="00F0440E">
        <w:t xml:space="preserve">   WHERE ...</w:t>
      </w:r>
    </w:p>
    <w:p w14:paraId="71B87E3F" w14:textId="77777777" w:rsidR="00F0440E" w:rsidRPr="00F0440E" w:rsidRDefault="00F0440E" w:rsidP="00F0440E">
      <w:r w:rsidRPr="00F0440E">
        <w:t>)</w:t>
      </w:r>
    </w:p>
    <w:p w14:paraId="4DD03D15" w14:textId="77777777" w:rsidR="00F0440E" w:rsidRPr="00F0440E" w:rsidRDefault="00F0440E" w:rsidP="00F0440E">
      <w:r w:rsidRPr="00F0440E">
        <w:t>Possible results:</w:t>
      </w:r>
    </w:p>
    <w:p w14:paraId="48C434C2" w14:textId="77777777" w:rsidR="00F0440E" w:rsidRPr="00F0440E" w:rsidRDefault="00F0440E" w:rsidP="00F0440E">
      <w:r w:rsidRPr="00F0440E">
        <w:t>TRUE</w:t>
      </w:r>
    </w:p>
    <w:p w14:paraId="2A28C00F" w14:textId="77777777" w:rsidR="00F0440E" w:rsidRPr="00F0440E" w:rsidRDefault="00F0440E" w:rsidP="00F0440E">
      <w:r w:rsidRPr="00F0440E">
        <w:t>Authorized.</w:t>
      </w:r>
    </w:p>
    <w:p w14:paraId="785CC129" w14:textId="77777777" w:rsidR="00F0440E" w:rsidRPr="00F0440E" w:rsidRDefault="00F0440E" w:rsidP="00F0440E">
      <w:r w:rsidRPr="00F0440E">
        <w:t>or</w:t>
      </w:r>
    </w:p>
    <w:p w14:paraId="196B2733" w14:textId="77777777" w:rsidR="00F0440E" w:rsidRPr="00F0440E" w:rsidRDefault="00F0440E" w:rsidP="00F0440E">
      <w:r w:rsidRPr="00F0440E">
        <w:t>FALSE</w:t>
      </w:r>
    </w:p>
    <w:p w14:paraId="3ECB992F" w14:textId="77777777" w:rsidR="00F0440E" w:rsidRPr="00F0440E" w:rsidRDefault="00F0440E" w:rsidP="00F0440E">
      <w:r w:rsidRPr="00F0440E">
        <w:t>Not authorized.</w:t>
      </w:r>
    </w:p>
    <w:p w14:paraId="23C068C2" w14:textId="77777777" w:rsidR="00F0440E" w:rsidRPr="00F0440E" w:rsidRDefault="00F0440E" w:rsidP="00F0440E">
      <w:r w:rsidRPr="00F0440E">
        <w:t>This Boolean value tells Unity Catalog whether to display each row.</w:t>
      </w:r>
    </w:p>
    <w:p w14:paraId="277F954C" w14:textId="77777777" w:rsidR="00F0440E" w:rsidRPr="00F0440E" w:rsidRDefault="00F0440E" w:rsidP="00F0440E">
      <w:r w:rsidRPr="00F0440E">
        <w:pict w14:anchorId="244278E3">
          <v:rect id="_x0000_i1405" style="width:0;height:1.5pt" o:hralign="center" o:hrstd="t" o:hr="t" fillcolor="#a0a0a0" stroked="f"/>
        </w:pict>
      </w:r>
    </w:p>
    <w:p w14:paraId="648F4EA3" w14:textId="77777777" w:rsidR="00F0440E" w:rsidRPr="00F0440E" w:rsidRDefault="00F0440E" w:rsidP="00F0440E">
      <w:pPr>
        <w:rPr>
          <w:b/>
          <w:bCs/>
        </w:rPr>
      </w:pPr>
      <w:r w:rsidRPr="00F0440E">
        <w:rPr>
          <w:b/>
          <w:bCs/>
        </w:rPr>
        <w:t xml:space="preserve">D. It counts the number of authorized users. </w:t>
      </w:r>
      <w:r w:rsidRPr="00F0440E">
        <w:rPr>
          <w:rFonts w:ascii="Segoe UI Emoji" w:hAnsi="Segoe UI Emoji" w:cs="Segoe UI Emoji"/>
          <w:b/>
          <w:bCs/>
        </w:rPr>
        <w:t>❌</w:t>
      </w:r>
      <w:r w:rsidRPr="00F0440E">
        <w:rPr>
          <w:b/>
          <w:bCs/>
        </w:rPr>
        <w:t xml:space="preserve"> Incorrect</w:t>
      </w:r>
    </w:p>
    <w:p w14:paraId="68C8AEBC" w14:textId="77777777" w:rsidR="00F0440E" w:rsidRPr="00F0440E" w:rsidRDefault="00F0440E" w:rsidP="00F0440E">
      <w:pPr>
        <w:numPr>
          <w:ilvl w:val="0"/>
          <w:numId w:val="19"/>
        </w:numPr>
      </w:pPr>
      <w:r w:rsidRPr="00F0440E">
        <w:t xml:space="preserve">That's what: </w:t>
      </w:r>
    </w:p>
    <w:p w14:paraId="75E4553C" w14:textId="77777777" w:rsidR="00F0440E" w:rsidRPr="00F0440E" w:rsidRDefault="00F0440E" w:rsidP="00F0440E">
      <w:r w:rsidRPr="00F0440E">
        <w:t>COUNT()</w:t>
      </w:r>
    </w:p>
    <w:p w14:paraId="53A6D110" w14:textId="77777777" w:rsidR="00F0440E" w:rsidRPr="00F0440E" w:rsidRDefault="00F0440E" w:rsidP="00F0440E">
      <w:r w:rsidRPr="00F0440E">
        <w:t>would do.</w:t>
      </w:r>
    </w:p>
    <w:p w14:paraId="41AF2CCD" w14:textId="77777777" w:rsidR="00F0440E" w:rsidRPr="00F0440E" w:rsidRDefault="00F0440E" w:rsidP="00F0440E">
      <w:r w:rsidRPr="00F0440E">
        <w:pict w14:anchorId="25244F7E">
          <v:rect id="_x0000_i1406" style="width:0;height:1.5pt" o:hralign="center" o:hrstd="t" o:hr="t" fillcolor="#a0a0a0" stroked="f"/>
        </w:pict>
      </w:r>
    </w:p>
    <w:p w14:paraId="78569414" w14:textId="77777777" w:rsidR="00F0440E" w:rsidRPr="00F0440E" w:rsidRDefault="00F0440E" w:rsidP="00F0440E">
      <w:pPr>
        <w:rPr>
          <w:b/>
          <w:bCs/>
        </w:rPr>
      </w:pPr>
      <w:r w:rsidRPr="00F0440E">
        <w:rPr>
          <w:b/>
          <w:bCs/>
        </w:rPr>
        <w:t xml:space="preserve">E. It creates a temporary view for each user. </w:t>
      </w:r>
      <w:r w:rsidRPr="00F0440E">
        <w:rPr>
          <w:rFonts w:ascii="Segoe UI Emoji" w:hAnsi="Segoe UI Emoji" w:cs="Segoe UI Emoji"/>
          <w:b/>
          <w:bCs/>
        </w:rPr>
        <w:t>❌</w:t>
      </w:r>
      <w:r w:rsidRPr="00F0440E">
        <w:rPr>
          <w:b/>
          <w:bCs/>
        </w:rPr>
        <w:t xml:space="preserve"> Incorrect</w:t>
      </w:r>
    </w:p>
    <w:p w14:paraId="2C7BBAC7" w14:textId="77777777" w:rsidR="00F0440E" w:rsidRPr="00F0440E" w:rsidRDefault="00F0440E" w:rsidP="00F0440E">
      <w:r w:rsidRPr="00F0440E">
        <w:t>No views are created.</w:t>
      </w:r>
    </w:p>
    <w:p w14:paraId="21B93358" w14:textId="77777777" w:rsidR="00F0440E" w:rsidRPr="00F0440E" w:rsidRDefault="00F0440E" w:rsidP="00F0440E">
      <w:r w:rsidRPr="00F0440E">
        <w:lastRenderedPageBreak/>
        <w:pict w14:anchorId="7D0A62FF">
          <v:rect id="_x0000_i1407" style="width:0;height:1.5pt" o:hralign="center" o:hrstd="t" o:hr="t" fillcolor="#a0a0a0" stroked="f"/>
        </w:pict>
      </w:r>
    </w:p>
    <w:p w14:paraId="58F382A5" w14:textId="77777777" w:rsidR="00F0440E" w:rsidRPr="00F0440E" w:rsidRDefault="00F0440E" w:rsidP="00F0440E">
      <w:pPr>
        <w:rPr>
          <w:b/>
          <w:bCs/>
        </w:rPr>
      </w:pPr>
      <w:r w:rsidRPr="00F0440E">
        <w:rPr>
          <w:b/>
          <w:bCs/>
        </w:rPr>
        <w:t>Why C is correct</w:t>
      </w:r>
    </w:p>
    <w:p w14:paraId="10E7DF51" w14:textId="77777777" w:rsidR="00F0440E" w:rsidRPr="00F0440E" w:rsidRDefault="00F0440E" w:rsidP="00F0440E">
      <w:r w:rsidRPr="00F0440E">
        <w:t>EXISTS efficiently answers one question:</w:t>
      </w:r>
    </w:p>
    <w:p w14:paraId="2A6EE511" w14:textId="77777777" w:rsidR="00F0440E" w:rsidRPr="00F0440E" w:rsidRDefault="00F0440E" w:rsidP="00F0440E">
      <w:r w:rsidRPr="00F0440E">
        <w:t>"Does an authorization rule exist?"</w:t>
      </w:r>
    </w:p>
    <w:p w14:paraId="7B569151" w14:textId="77777777" w:rsidR="00F0440E" w:rsidRPr="00F0440E" w:rsidRDefault="00F0440E" w:rsidP="00F0440E">
      <w:r w:rsidRPr="00F0440E">
        <w:pict w14:anchorId="1284C2C1">
          <v:rect id="_x0000_i1408" style="width:0;height:1.5pt" o:hralign="center" o:hrstd="t" o:hr="t" fillcolor="#a0a0a0" stroked="f"/>
        </w:pict>
      </w:r>
    </w:p>
    <w:p w14:paraId="4311CFF4" w14:textId="77777777" w:rsidR="00F0440E" w:rsidRPr="00F0440E" w:rsidRDefault="00F0440E" w:rsidP="00F0440E">
      <w:pPr>
        <w:rPr>
          <w:b/>
          <w:bCs/>
        </w:rPr>
      </w:pPr>
      <w:r w:rsidRPr="00F0440E">
        <w:rPr>
          <w:b/>
          <w:bCs/>
        </w:rPr>
        <w:t>Question 6</w:t>
      </w:r>
    </w:p>
    <w:p w14:paraId="1D63A37A" w14:textId="77777777" w:rsidR="00F0440E" w:rsidRPr="00F0440E" w:rsidRDefault="00F0440E" w:rsidP="00F0440E">
      <w:r w:rsidRPr="00F0440E">
        <w:rPr>
          <w:b/>
          <w:bCs/>
        </w:rPr>
        <w:t>What type of value must a Unity Catalog row filter function return?</w:t>
      </w:r>
    </w:p>
    <w:p w14:paraId="12833F03" w14:textId="77777777" w:rsidR="00F0440E" w:rsidRPr="00F0440E" w:rsidRDefault="00F0440E" w:rsidP="00F0440E">
      <w:pPr>
        <w:rPr>
          <w:b/>
          <w:bCs/>
        </w:rPr>
      </w:pPr>
      <w:r w:rsidRPr="00F0440E">
        <w:rPr>
          <w:b/>
          <w:bCs/>
        </w:rPr>
        <w:t xml:space="preserve">A. Integer </w:t>
      </w:r>
      <w:r w:rsidRPr="00F0440E">
        <w:rPr>
          <w:rFonts w:ascii="Segoe UI Emoji" w:hAnsi="Segoe UI Emoji" w:cs="Segoe UI Emoji"/>
          <w:b/>
          <w:bCs/>
        </w:rPr>
        <w:t>❌</w:t>
      </w:r>
      <w:r w:rsidRPr="00F0440E">
        <w:rPr>
          <w:b/>
          <w:bCs/>
        </w:rPr>
        <w:t xml:space="preserve"> Incorrect</w:t>
      </w:r>
    </w:p>
    <w:p w14:paraId="501518B3" w14:textId="77777777" w:rsidR="00F0440E" w:rsidRPr="00F0440E" w:rsidRDefault="00F0440E" w:rsidP="00F0440E">
      <w:r w:rsidRPr="00F0440E">
        <w:t>Returning:</w:t>
      </w:r>
    </w:p>
    <w:p w14:paraId="54617739" w14:textId="77777777" w:rsidR="00F0440E" w:rsidRPr="00F0440E" w:rsidRDefault="00F0440E" w:rsidP="00F0440E">
      <w:r w:rsidRPr="00F0440E">
        <w:t>1</w:t>
      </w:r>
    </w:p>
    <w:p w14:paraId="3A27AAA3" w14:textId="77777777" w:rsidR="00F0440E" w:rsidRPr="00F0440E" w:rsidRDefault="00F0440E" w:rsidP="00F0440E">
      <w:r w:rsidRPr="00F0440E">
        <w:t>is not sufficient.</w:t>
      </w:r>
    </w:p>
    <w:p w14:paraId="1EC9FC65" w14:textId="77777777" w:rsidR="00F0440E" w:rsidRPr="00F0440E" w:rsidRDefault="00F0440E" w:rsidP="00F0440E">
      <w:r w:rsidRPr="00F0440E">
        <w:t>Unity Catalog expects TRUE or FALSE.</w:t>
      </w:r>
    </w:p>
    <w:p w14:paraId="45E4659D" w14:textId="77777777" w:rsidR="00F0440E" w:rsidRPr="00F0440E" w:rsidRDefault="00F0440E" w:rsidP="00F0440E">
      <w:r w:rsidRPr="00F0440E">
        <w:pict w14:anchorId="0A30322B">
          <v:rect id="_x0000_i1409" style="width:0;height:1.5pt" o:hralign="center" o:hrstd="t" o:hr="t" fillcolor="#a0a0a0" stroked="f"/>
        </w:pict>
      </w:r>
    </w:p>
    <w:p w14:paraId="661B1758" w14:textId="77777777" w:rsidR="00F0440E" w:rsidRPr="00F0440E" w:rsidRDefault="00F0440E" w:rsidP="00F0440E">
      <w:pPr>
        <w:rPr>
          <w:b/>
          <w:bCs/>
        </w:rPr>
      </w:pPr>
      <w:r w:rsidRPr="00F0440E">
        <w:rPr>
          <w:b/>
          <w:bCs/>
        </w:rPr>
        <w:t xml:space="preserve">B. String </w:t>
      </w:r>
      <w:r w:rsidRPr="00F0440E">
        <w:rPr>
          <w:rFonts w:ascii="Segoe UI Emoji" w:hAnsi="Segoe UI Emoji" w:cs="Segoe UI Emoji"/>
          <w:b/>
          <w:bCs/>
        </w:rPr>
        <w:t>❌</w:t>
      </w:r>
      <w:r w:rsidRPr="00F0440E">
        <w:rPr>
          <w:b/>
          <w:bCs/>
        </w:rPr>
        <w:t xml:space="preserve"> Incorrect</w:t>
      </w:r>
    </w:p>
    <w:p w14:paraId="385B669B" w14:textId="77777777" w:rsidR="00F0440E" w:rsidRPr="00F0440E" w:rsidRDefault="00F0440E" w:rsidP="00F0440E">
      <w:r w:rsidRPr="00F0440E">
        <w:t>Returning:</w:t>
      </w:r>
    </w:p>
    <w:p w14:paraId="257C27C5" w14:textId="77777777" w:rsidR="00F0440E" w:rsidRPr="00F0440E" w:rsidRDefault="00F0440E" w:rsidP="00F0440E">
      <w:r w:rsidRPr="00F0440E">
        <w:t>"East"</w:t>
      </w:r>
    </w:p>
    <w:p w14:paraId="270E73C7" w14:textId="77777777" w:rsidR="00F0440E" w:rsidRPr="00F0440E" w:rsidRDefault="00F0440E" w:rsidP="00F0440E">
      <w:r w:rsidRPr="00F0440E">
        <w:t>doesn't indicate whether the row should be visible.</w:t>
      </w:r>
    </w:p>
    <w:p w14:paraId="707C7082" w14:textId="77777777" w:rsidR="00F0440E" w:rsidRPr="00F0440E" w:rsidRDefault="00F0440E" w:rsidP="00F0440E">
      <w:r w:rsidRPr="00F0440E">
        <w:pict w14:anchorId="76015D1B">
          <v:rect id="_x0000_i1410" style="width:0;height:1.5pt" o:hralign="center" o:hrstd="t" o:hr="t" fillcolor="#a0a0a0" stroked="f"/>
        </w:pict>
      </w:r>
    </w:p>
    <w:p w14:paraId="70F5158C" w14:textId="77777777" w:rsidR="00F0440E" w:rsidRPr="00F0440E" w:rsidRDefault="00F0440E" w:rsidP="00F0440E">
      <w:pPr>
        <w:rPr>
          <w:b/>
          <w:bCs/>
        </w:rPr>
      </w:pPr>
      <w:r w:rsidRPr="00F0440E">
        <w:rPr>
          <w:b/>
          <w:bCs/>
        </w:rPr>
        <w:t xml:space="preserve">C. Table </w:t>
      </w:r>
      <w:r w:rsidRPr="00F0440E">
        <w:rPr>
          <w:rFonts w:ascii="Segoe UI Emoji" w:hAnsi="Segoe UI Emoji" w:cs="Segoe UI Emoji"/>
          <w:b/>
          <w:bCs/>
        </w:rPr>
        <w:t>❌</w:t>
      </w:r>
      <w:r w:rsidRPr="00F0440E">
        <w:rPr>
          <w:b/>
          <w:bCs/>
        </w:rPr>
        <w:t xml:space="preserve"> Incorrect</w:t>
      </w:r>
    </w:p>
    <w:p w14:paraId="0548927A" w14:textId="77777777" w:rsidR="00F0440E" w:rsidRPr="00F0440E" w:rsidRDefault="00F0440E" w:rsidP="00F0440E">
      <w:r w:rsidRPr="00F0440E">
        <w:t>Row filters operate on individual rows.</w:t>
      </w:r>
    </w:p>
    <w:p w14:paraId="4C27F41D" w14:textId="77777777" w:rsidR="00F0440E" w:rsidRPr="00F0440E" w:rsidRDefault="00F0440E" w:rsidP="00F0440E">
      <w:r w:rsidRPr="00F0440E">
        <w:t>They don't return tables.</w:t>
      </w:r>
    </w:p>
    <w:p w14:paraId="33CCD34E" w14:textId="77777777" w:rsidR="00F0440E" w:rsidRPr="00F0440E" w:rsidRDefault="00F0440E" w:rsidP="00F0440E">
      <w:r w:rsidRPr="00F0440E">
        <w:pict w14:anchorId="2D5DCB92">
          <v:rect id="_x0000_i1411" style="width:0;height:1.5pt" o:hralign="center" o:hrstd="t" o:hr="t" fillcolor="#a0a0a0" stroked="f"/>
        </w:pict>
      </w:r>
    </w:p>
    <w:p w14:paraId="53D317D9" w14:textId="77777777" w:rsidR="00F0440E" w:rsidRPr="00F0440E" w:rsidRDefault="00F0440E" w:rsidP="00F0440E">
      <w:pPr>
        <w:rPr>
          <w:b/>
          <w:bCs/>
        </w:rPr>
      </w:pPr>
      <w:r w:rsidRPr="00F0440E">
        <w:rPr>
          <w:b/>
          <w:bCs/>
        </w:rPr>
        <w:t xml:space="preserve">D. Boolean (TRUE or FALSE) </w:t>
      </w:r>
      <w:r w:rsidRPr="00F0440E">
        <w:rPr>
          <w:rFonts w:ascii="Segoe UI Emoji" w:hAnsi="Segoe UI Emoji" w:cs="Segoe UI Emoji"/>
          <w:b/>
          <w:bCs/>
        </w:rPr>
        <w:t>✅</w:t>
      </w:r>
      <w:r w:rsidRPr="00F0440E">
        <w:rPr>
          <w:b/>
          <w:bCs/>
        </w:rPr>
        <w:t xml:space="preserve"> Correct</w:t>
      </w:r>
    </w:p>
    <w:p w14:paraId="6446C8BB" w14:textId="77777777" w:rsidR="00F0440E" w:rsidRPr="00F0440E" w:rsidRDefault="00F0440E" w:rsidP="00F0440E">
      <w:r w:rsidRPr="00F0440E">
        <w:t>Every row asks:</w:t>
      </w:r>
    </w:p>
    <w:p w14:paraId="0A8F932A" w14:textId="77777777" w:rsidR="00F0440E" w:rsidRPr="00F0440E" w:rsidRDefault="00F0440E" w:rsidP="00F0440E">
      <w:r w:rsidRPr="00F0440E">
        <w:t>Should I show this row?</w:t>
      </w:r>
    </w:p>
    <w:p w14:paraId="410D74F2" w14:textId="77777777" w:rsidR="00F0440E" w:rsidRPr="00F0440E" w:rsidRDefault="00F0440E" w:rsidP="00F0440E">
      <w:r w:rsidRPr="00F0440E">
        <w:t>Function returns:</w:t>
      </w:r>
    </w:p>
    <w:p w14:paraId="3C4C34B7" w14:textId="77777777" w:rsidR="00F0440E" w:rsidRPr="00F0440E" w:rsidRDefault="00F0440E" w:rsidP="00F0440E">
      <w:r w:rsidRPr="00F0440E">
        <w:lastRenderedPageBreak/>
        <w:t>TRUE</w:t>
      </w:r>
    </w:p>
    <w:p w14:paraId="528F3149" w14:textId="77777777" w:rsidR="00F0440E" w:rsidRPr="00F0440E" w:rsidRDefault="00F0440E" w:rsidP="00F0440E">
      <w:r w:rsidRPr="00F0440E">
        <w:t>Visible.</w:t>
      </w:r>
    </w:p>
    <w:p w14:paraId="5A62B16F" w14:textId="77777777" w:rsidR="00F0440E" w:rsidRPr="00F0440E" w:rsidRDefault="00F0440E" w:rsidP="00F0440E">
      <w:r w:rsidRPr="00F0440E">
        <w:t>or</w:t>
      </w:r>
    </w:p>
    <w:p w14:paraId="173DC917" w14:textId="77777777" w:rsidR="00F0440E" w:rsidRPr="00F0440E" w:rsidRDefault="00F0440E" w:rsidP="00F0440E">
      <w:r w:rsidRPr="00F0440E">
        <w:t>FALSE</w:t>
      </w:r>
    </w:p>
    <w:p w14:paraId="3858420F" w14:textId="77777777" w:rsidR="00F0440E" w:rsidRPr="00F0440E" w:rsidRDefault="00F0440E" w:rsidP="00F0440E">
      <w:r w:rsidRPr="00F0440E">
        <w:t>Hidden.</w:t>
      </w:r>
    </w:p>
    <w:p w14:paraId="2CEB16F6" w14:textId="77777777" w:rsidR="00F0440E" w:rsidRPr="00F0440E" w:rsidRDefault="00F0440E" w:rsidP="00F0440E">
      <w:r w:rsidRPr="00F0440E">
        <w:pict w14:anchorId="02577623">
          <v:rect id="_x0000_i1412" style="width:0;height:1.5pt" o:hralign="center" o:hrstd="t" o:hr="t" fillcolor="#a0a0a0" stroked="f"/>
        </w:pict>
      </w:r>
    </w:p>
    <w:p w14:paraId="51DCA938" w14:textId="77777777" w:rsidR="00F0440E" w:rsidRPr="00F0440E" w:rsidRDefault="00F0440E" w:rsidP="00F0440E">
      <w:pPr>
        <w:rPr>
          <w:b/>
          <w:bCs/>
        </w:rPr>
      </w:pPr>
      <w:r w:rsidRPr="00F0440E">
        <w:rPr>
          <w:b/>
          <w:bCs/>
        </w:rPr>
        <w:t xml:space="preserve">E. JSON object </w:t>
      </w:r>
      <w:r w:rsidRPr="00F0440E">
        <w:rPr>
          <w:rFonts w:ascii="Segoe UI Emoji" w:hAnsi="Segoe UI Emoji" w:cs="Segoe UI Emoji"/>
          <w:b/>
          <w:bCs/>
        </w:rPr>
        <w:t>❌</w:t>
      </w:r>
      <w:r w:rsidRPr="00F0440E">
        <w:rPr>
          <w:b/>
          <w:bCs/>
        </w:rPr>
        <w:t xml:space="preserve"> Incorrect</w:t>
      </w:r>
    </w:p>
    <w:p w14:paraId="1954989F" w14:textId="77777777" w:rsidR="00F0440E" w:rsidRPr="00F0440E" w:rsidRDefault="00F0440E" w:rsidP="00F0440E">
      <w:r w:rsidRPr="00F0440E">
        <w:t>JSON is not a valid return type for a row filter.</w:t>
      </w:r>
    </w:p>
    <w:p w14:paraId="5D6FC5FB" w14:textId="77777777" w:rsidR="00F0440E" w:rsidRPr="00F0440E" w:rsidRDefault="00F0440E" w:rsidP="00F0440E">
      <w:r w:rsidRPr="00F0440E">
        <w:pict w14:anchorId="705BC4E0">
          <v:rect id="_x0000_i1413" style="width:0;height:1.5pt" o:hralign="center" o:hrstd="t" o:hr="t" fillcolor="#a0a0a0" stroked="f"/>
        </w:pict>
      </w:r>
    </w:p>
    <w:p w14:paraId="240B0D32" w14:textId="77777777" w:rsidR="00F0440E" w:rsidRPr="00F0440E" w:rsidRDefault="00F0440E" w:rsidP="00F0440E">
      <w:pPr>
        <w:rPr>
          <w:b/>
          <w:bCs/>
        </w:rPr>
      </w:pPr>
      <w:r w:rsidRPr="00F0440E">
        <w:rPr>
          <w:b/>
          <w:bCs/>
        </w:rPr>
        <w:t>Why D is correct</w:t>
      </w:r>
    </w:p>
    <w:p w14:paraId="5705F6ED" w14:textId="77777777" w:rsidR="00F0440E" w:rsidRPr="00F0440E" w:rsidRDefault="00F0440E" w:rsidP="00F0440E">
      <w:r w:rsidRPr="00F0440E">
        <w:t>A row filter is essentially a Boolean test for each row.</w:t>
      </w:r>
    </w:p>
    <w:p w14:paraId="1ADED20B" w14:textId="77777777" w:rsidR="00F0440E" w:rsidRPr="00F0440E" w:rsidRDefault="00F0440E" w:rsidP="00F0440E">
      <w:r w:rsidRPr="00F0440E">
        <w:pict w14:anchorId="0B9CAD02">
          <v:rect id="_x0000_i1414" style="width:0;height:1.5pt" o:hralign="center" o:hrstd="t" o:hr="t" fillcolor="#a0a0a0" stroked="f"/>
        </w:pict>
      </w:r>
    </w:p>
    <w:p w14:paraId="712CB1B5" w14:textId="77777777" w:rsidR="00F0440E" w:rsidRPr="00F0440E" w:rsidRDefault="00F0440E" w:rsidP="00F0440E">
      <w:pPr>
        <w:rPr>
          <w:b/>
          <w:bCs/>
        </w:rPr>
      </w:pPr>
      <w:r w:rsidRPr="00F0440E">
        <w:rPr>
          <w:b/>
          <w:bCs/>
        </w:rPr>
        <w:t>Question 7</w:t>
      </w:r>
    </w:p>
    <w:p w14:paraId="5AAA520E" w14:textId="77777777" w:rsidR="00F0440E" w:rsidRPr="00F0440E" w:rsidRDefault="00F0440E" w:rsidP="00F0440E">
      <w:r w:rsidRPr="00F0440E">
        <w:rPr>
          <w:b/>
          <w:bCs/>
        </w:rPr>
        <w:t>Why does the lesson first implement the security logic as a dynamic view before applying a row filter to the table?</w:t>
      </w:r>
    </w:p>
    <w:p w14:paraId="531AD31A" w14:textId="77777777" w:rsidR="00F0440E" w:rsidRPr="00F0440E" w:rsidRDefault="00F0440E" w:rsidP="00F0440E">
      <w:pPr>
        <w:rPr>
          <w:b/>
          <w:bCs/>
        </w:rPr>
      </w:pPr>
      <w:r w:rsidRPr="00F0440E">
        <w:rPr>
          <w:b/>
          <w:bCs/>
        </w:rPr>
        <w:t xml:space="preserve">A. Dynamic views permanently replace the underlying table. </w:t>
      </w:r>
      <w:r w:rsidRPr="00F0440E">
        <w:rPr>
          <w:rFonts w:ascii="Segoe UI Emoji" w:hAnsi="Segoe UI Emoji" w:cs="Segoe UI Emoji"/>
          <w:b/>
          <w:bCs/>
        </w:rPr>
        <w:t>❌</w:t>
      </w:r>
      <w:r w:rsidRPr="00F0440E">
        <w:rPr>
          <w:b/>
          <w:bCs/>
        </w:rPr>
        <w:t xml:space="preserve"> Incorrect</w:t>
      </w:r>
    </w:p>
    <w:p w14:paraId="47217B7D" w14:textId="77777777" w:rsidR="00F0440E" w:rsidRPr="00F0440E" w:rsidRDefault="00F0440E" w:rsidP="00F0440E">
      <w:r w:rsidRPr="00F0440E">
        <w:t>Views never replace tables.</w:t>
      </w:r>
    </w:p>
    <w:p w14:paraId="6A8B4B97" w14:textId="77777777" w:rsidR="00F0440E" w:rsidRPr="00F0440E" w:rsidRDefault="00F0440E" w:rsidP="00F0440E">
      <w:r w:rsidRPr="00F0440E">
        <w:pict w14:anchorId="14A5D1DD">
          <v:rect id="_x0000_i1415" style="width:0;height:1.5pt" o:hralign="center" o:hrstd="t" o:hr="t" fillcolor="#a0a0a0" stroked="f"/>
        </w:pict>
      </w:r>
    </w:p>
    <w:p w14:paraId="7CDFD03F" w14:textId="77777777" w:rsidR="00F0440E" w:rsidRPr="00F0440E" w:rsidRDefault="00F0440E" w:rsidP="00F0440E">
      <w:pPr>
        <w:rPr>
          <w:b/>
          <w:bCs/>
        </w:rPr>
      </w:pPr>
      <w:r w:rsidRPr="00F0440E">
        <w:rPr>
          <w:b/>
          <w:bCs/>
        </w:rPr>
        <w:t xml:space="preserve">B. Dynamic views execute faster than row filters. </w:t>
      </w:r>
      <w:r w:rsidRPr="00F0440E">
        <w:rPr>
          <w:rFonts w:ascii="Segoe UI Emoji" w:hAnsi="Segoe UI Emoji" w:cs="Segoe UI Emoji"/>
          <w:b/>
          <w:bCs/>
        </w:rPr>
        <w:t>❌</w:t>
      </w:r>
      <w:r w:rsidRPr="00F0440E">
        <w:rPr>
          <w:b/>
          <w:bCs/>
        </w:rPr>
        <w:t xml:space="preserve"> Incorrect</w:t>
      </w:r>
    </w:p>
    <w:p w14:paraId="3144EC69" w14:textId="77777777" w:rsidR="00F0440E" w:rsidRPr="00F0440E" w:rsidRDefault="00F0440E" w:rsidP="00F0440E">
      <w:r w:rsidRPr="00F0440E">
        <w:t>The lesson is not about performance.</w:t>
      </w:r>
    </w:p>
    <w:p w14:paraId="3C2E44CC" w14:textId="77777777" w:rsidR="00F0440E" w:rsidRPr="00F0440E" w:rsidRDefault="00F0440E" w:rsidP="00F0440E">
      <w:r w:rsidRPr="00F0440E">
        <w:pict w14:anchorId="3870BE3D">
          <v:rect id="_x0000_i1416" style="width:0;height:1.5pt" o:hralign="center" o:hrstd="t" o:hr="t" fillcolor="#a0a0a0" stroked="f"/>
        </w:pict>
      </w:r>
    </w:p>
    <w:p w14:paraId="561218FB" w14:textId="77777777" w:rsidR="00F0440E" w:rsidRPr="00F0440E" w:rsidRDefault="00F0440E" w:rsidP="00F0440E">
      <w:pPr>
        <w:rPr>
          <w:b/>
          <w:bCs/>
        </w:rPr>
      </w:pPr>
      <w:r w:rsidRPr="00F0440E">
        <w:rPr>
          <w:b/>
          <w:bCs/>
        </w:rPr>
        <w:t xml:space="preserve">C. They allow the security logic to be validated before applying automatic enforcement at the table level. </w:t>
      </w:r>
      <w:r w:rsidRPr="00F0440E">
        <w:rPr>
          <w:rFonts w:ascii="Segoe UI Emoji" w:hAnsi="Segoe UI Emoji" w:cs="Segoe UI Emoji"/>
          <w:b/>
          <w:bCs/>
        </w:rPr>
        <w:t>✅</w:t>
      </w:r>
      <w:r w:rsidRPr="00F0440E">
        <w:rPr>
          <w:b/>
          <w:bCs/>
        </w:rPr>
        <w:t xml:space="preserve"> Correct</w:t>
      </w:r>
    </w:p>
    <w:p w14:paraId="0F552AFB" w14:textId="77777777" w:rsidR="00F0440E" w:rsidRPr="00F0440E" w:rsidRDefault="00F0440E" w:rsidP="00F0440E">
      <w:r w:rsidRPr="00F0440E">
        <w:t>Workflow:</w:t>
      </w:r>
    </w:p>
    <w:p w14:paraId="515E91D6" w14:textId="77777777" w:rsidR="00F0440E" w:rsidRPr="00F0440E" w:rsidRDefault="00F0440E" w:rsidP="00F0440E">
      <w:r w:rsidRPr="00F0440E">
        <w:t>Create Dynamic View</w:t>
      </w:r>
    </w:p>
    <w:p w14:paraId="340D907D" w14:textId="77777777" w:rsidR="00F0440E" w:rsidRPr="00F0440E" w:rsidRDefault="00F0440E" w:rsidP="00F0440E">
      <w:r w:rsidRPr="00F0440E">
        <w:t xml:space="preserve">        ↓</w:t>
      </w:r>
    </w:p>
    <w:p w14:paraId="076CEBC6" w14:textId="77777777" w:rsidR="00F0440E" w:rsidRPr="00F0440E" w:rsidRDefault="00F0440E" w:rsidP="00F0440E">
      <w:r w:rsidRPr="00F0440E">
        <w:lastRenderedPageBreak/>
        <w:t>Test Security Logic</w:t>
      </w:r>
    </w:p>
    <w:p w14:paraId="789DAEAB" w14:textId="77777777" w:rsidR="00F0440E" w:rsidRPr="00F0440E" w:rsidRDefault="00F0440E" w:rsidP="00F0440E">
      <w:r w:rsidRPr="00F0440E">
        <w:t xml:space="preserve">        ↓</w:t>
      </w:r>
    </w:p>
    <w:p w14:paraId="5442C89C" w14:textId="77777777" w:rsidR="00F0440E" w:rsidRPr="00F0440E" w:rsidRDefault="00F0440E" w:rsidP="00F0440E">
      <w:r w:rsidRPr="00F0440E">
        <w:t>Verify Correct Results</w:t>
      </w:r>
    </w:p>
    <w:p w14:paraId="2116F77E" w14:textId="77777777" w:rsidR="00F0440E" w:rsidRPr="00F0440E" w:rsidRDefault="00F0440E" w:rsidP="00F0440E">
      <w:r w:rsidRPr="00F0440E">
        <w:t xml:space="preserve">        ↓</w:t>
      </w:r>
    </w:p>
    <w:p w14:paraId="0921690E" w14:textId="77777777" w:rsidR="00F0440E" w:rsidRPr="00F0440E" w:rsidRDefault="00F0440E" w:rsidP="00F0440E">
      <w:r w:rsidRPr="00F0440E">
        <w:t>Attach Row Filter</w:t>
      </w:r>
    </w:p>
    <w:p w14:paraId="61C7EE1D" w14:textId="77777777" w:rsidR="00F0440E" w:rsidRPr="00F0440E" w:rsidRDefault="00F0440E" w:rsidP="00F0440E">
      <w:r w:rsidRPr="00F0440E">
        <w:t>Testing first reduces mistakes before enforcing security on every table query.</w:t>
      </w:r>
    </w:p>
    <w:p w14:paraId="4E06B8EF" w14:textId="77777777" w:rsidR="00F0440E" w:rsidRPr="00F0440E" w:rsidRDefault="00F0440E" w:rsidP="00F0440E">
      <w:r w:rsidRPr="00F0440E">
        <w:pict w14:anchorId="583EF16A">
          <v:rect id="_x0000_i1417" style="width:0;height:1.5pt" o:hralign="center" o:hrstd="t" o:hr="t" fillcolor="#a0a0a0" stroked="f"/>
        </w:pict>
      </w:r>
    </w:p>
    <w:p w14:paraId="72F17FF7" w14:textId="77777777" w:rsidR="00F0440E" w:rsidRPr="00F0440E" w:rsidRDefault="00F0440E" w:rsidP="00F0440E">
      <w:pPr>
        <w:rPr>
          <w:b/>
          <w:bCs/>
        </w:rPr>
      </w:pPr>
      <w:r w:rsidRPr="00F0440E">
        <w:rPr>
          <w:b/>
          <w:bCs/>
        </w:rPr>
        <w:t xml:space="preserve">D. Row filters cannot use metadata tables directly. </w:t>
      </w:r>
      <w:r w:rsidRPr="00F0440E">
        <w:rPr>
          <w:rFonts w:ascii="Segoe UI Emoji" w:hAnsi="Segoe UI Emoji" w:cs="Segoe UI Emoji"/>
          <w:b/>
          <w:bCs/>
        </w:rPr>
        <w:t>❌</w:t>
      </w:r>
      <w:r w:rsidRPr="00F0440E">
        <w:rPr>
          <w:b/>
          <w:bCs/>
        </w:rPr>
        <w:t xml:space="preserve"> Incorrect</w:t>
      </w:r>
    </w:p>
    <w:p w14:paraId="35C70A16" w14:textId="77777777" w:rsidR="00F0440E" w:rsidRPr="00F0440E" w:rsidRDefault="00F0440E" w:rsidP="00F0440E">
      <w:r w:rsidRPr="00F0440E">
        <w:t>They absolutely can.</w:t>
      </w:r>
    </w:p>
    <w:p w14:paraId="2FDAC270" w14:textId="77777777" w:rsidR="00F0440E" w:rsidRPr="00F0440E" w:rsidRDefault="00F0440E" w:rsidP="00F0440E">
      <w:r w:rsidRPr="00F0440E">
        <w:pict w14:anchorId="01C065C0">
          <v:rect id="_x0000_i1418" style="width:0;height:1.5pt" o:hralign="center" o:hrstd="t" o:hr="t" fillcolor="#a0a0a0" stroked="f"/>
        </w:pict>
      </w:r>
    </w:p>
    <w:p w14:paraId="7662115C" w14:textId="77777777" w:rsidR="00F0440E" w:rsidRPr="00F0440E" w:rsidRDefault="00F0440E" w:rsidP="00F0440E">
      <w:pPr>
        <w:rPr>
          <w:b/>
          <w:bCs/>
        </w:rPr>
      </w:pPr>
      <w:r w:rsidRPr="00F0440E">
        <w:rPr>
          <w:b/>
          <w:bCs/>
        </w:rPr>
        <w:t xml:space="preserve">E. Unity Catalog requires every row filter to be created from a view. </w:t>
      </w:r>
      <w:r w:rsidRPr="00F0440E">
        <w:rPr>
          <w:rFonts w:ascii="Segoe UI Emoji" w:hAnsi="Segoe UI Emoji" w:cs="Segoe UI Emoji"/>
          <w:b/>
          <w:bCs/>
        </w:rPr>
        <w:t>❌</w:t>
      </w:r>
      <w:r w:rsidRPr="00F0440E">
        <w:rPr>
          <w:b/>
          <w:bCs/>
        </w:rPr>
        <w:t xml:space="preserve"> Incorrect</w:t>
      </w:r>
    </w:p>
    <w:p w14:paraId="2B40EBFC" w14:textId="77777777" w:rsidR="00F0440E" w:rsidRPr="00F0440E" w:rsidRDefault="00F0440E" w:rsidP="00F0440E">
      <w:r w:rsidRPr="00F0440E">
        <w:t>No such requirement exists.</w:t>
      </w:r>
    </w:p>
    <w:p w14:paraId="74A9FC3C" w14:textId="77777777" w:rsidR="00F0440E" w:rsidRPr="00F0440E" w:rsidRDefault="00F0440E" w:rsidP="00F0440E">
      <w:r w:rsidRPr="00F0440E">
        <w:pict w14:anchorId="4D0C1BFD">
          <v:rect id="_x0000_i1419" style="width:0;height:1.5pt" o:hralign="center" o:hrstd="t" o:hr="t" fillcolor="#a0a0a0" stroked="f"/>
        </w:pict>
      </w:r>
    </w:p>
    <w:p w14:paraId="383E73E5" w14:textId="77777777" w:rsidR="00F0440E" w:rsidRPr="00F0440E" w:rsidRDefault="00F0440E" w:rsidP="00F0440E">
      <w:pPr>
        <w:rPr>
          <w:b/>
          <w:bCs/>
        </w:rPr>
      </w:pPr>
      <w:r w:rsidRPr="00F0440E">
        <w:rPr>
          <w:b/>
          <w:bCs/>
        </w:rPr>
        <w:t>Why C is correct</w:t>
      </w:r>
    </w:p>
    <w:p w14:paraId="4EF0F9D3" w14:textId="77777777" w:rsidR="00F0440E" w:rsidRPr="00F0440E" w:rsidRDefault="00F0440E" w:rsidP="00F0440E">
      <w:r w:rsidRPr="00F0440E">
        <w:t>Dynamic Views provide a safe way to verify security logic before enforcing it on the underlying table.</w:t>
      </w:r>
    </w:p>
    <w:p w14:paraId="0DACE122" w14:textId="77777777" w:rsidR="00F0440E" w:rsidRPr="00F0440E" w:rsidRDefault="00F0440E" w:rsidP="00F0440E">
      <w:r w:rsidRPr="00F0440E">
        <w:pict w14:anchorId="649A9D51">
          <v:rect id="_x0000_i1420" style="width:0;height:1.5pt" o:hralign="center" o:hrstd="t" o:hr="t" fillcolor="#a0a0a0" stroked="f"/>
        </w:pict>
      </w:r>
    </w:p>
    <w:p w14:paraId="3C4581C9" w14:textId="77777777" w:rsidR="00F0440E" w:rsidRPr="00F0440E" w:rsidRDefault="00F0440E" w:rsidP="00F0440E">
      <w:pPr>
        <w:rPr>
          <w:b/>
          <w:bCs/>
        </w:rPr>
      </w:pPr>
      <w:r w:rsidRPr="00F0440E">
        <w:rPr>
          <w:b/>
          <w:bCs/>
        </w:rPr>
        <w:t>Question 8</w:t>
      </w:r>
    </w:p>
    <w:p w14:paraId="5190CAD8" w14:textId="77777777" w:rsidR="00F0440E" w:rsidRPr="00F0440E" w:rsidRDefault="00F0440E" w:rsidP="00F0440E">
      <w:r w:rsidRPr="00F0440E">
        <w:rPr>
          <w:b/>
          <w:bCs/>
        </w:rPr>
        <w:t>What happens after a row filter is attached directly to a Unity Catalog table?</w:t>
      </w:r>
    </w:p>
    <w:p w14:paraId="3AC29D9B" w14:textId="77777777" w:rsidR="00F0440E" w:rsidRPr="00F0440E" w:rsidRDefault="00F0440E" w:rsidP="00F0440E">
      <w:pPr>
        <w:rPr>
          <w:b/>
          <w:bCs/>
        </w:rPr>
      </w:pPr>
      <w:r w:rsidRPr="00F0440E">
        <w:rPr>
          <w:b/>
          <w:bCs/>
        </w:rPr>
        <w:t xml:space="preserve">A. Users must manually include a WHERE clause in every query. </w:t>
      </w:r>
      <w:r w:rsidRPr="00F0440E">
        <w:rPr>
          <w:rFonts w:ascii="Segoe UI Emoji" w:hAnsi="Segoe UI Emoji" w:cs="Segoe UI Emoji"/>
          <w:b/>
          <w:bCs/>
        </w:rPr>
        <w:t>❌</w:t>
      </w:r>
      <w:r w:rsidRPr="00F0440E">
        <w:rPr>
          <w:b/>
          <w:bCs/>
        </w:rPr>
        <w:t xml:space="preserve"> Incorrect</w:t>
      </w:r>
    </w:p>
    <w:p w14:paraId="572514AE" w14:textId="77777777" w:rsidR="00F0440E" w:rsidRPr="00F0440E" w:rsidRDefault="00F0440E" w:rsidP="00F0440E">
      <w:r w:rsidRPr="00F0440E">
        <w:t>That's exactly what row filters eliminate.</w:t>
      </w:r>
    </w:p>
    <w:p w14:paraId="44973B17" w14:textId="77777777" w:rsidR="00F0440E" w:rsidRPr="00F0440E" w:rsidRDefault="00F0440E" w:rsidP="00F0440E">
      <w:r w:rsidRPr="00F0440E">
        <w:pict w14:anchorId="1A920631">
          <v:rect id="_x0000_i1421" style="width:0;height:1.5pt" o:hralign="center" o:hrstd="t" o:hr="t" fillcolor="#a0a0a0" stroked="f"/>
        </w:pict>
      </w:r>
    </w:p>
    <w:p w14:paraId="78C2C010" w14:textId="77777777" w:rsidR="00F0440E" w:rsidRPr="00F0440E" w:rsidRDefault="00F0440E" w:rsidP="00F0440E">
      <w:pPr>
        <w:rPr>
          <w:b/>
          <w:bCs/>
        </w:rPr>
      </w:pPr>
      <w:r w:rsidRPr="00F0440E">
        <w:rPr>
          <w:b/>
          <w:bCs/>
        </w:rPr>
        <w:t xml:space="preserve">B. Only administrators can query the table. </w:t>
      </w:r>
      <w:r w:rsidRPr="00F0440E">
        <w:rPr>
          <w:rFonts w:ascii="Segoe UI Emoji" w:hAnsi="Segoe UI Emoji" w:cs="Segoe UI Emoji"/>
          <w:b/>
          <w:bCs/>
        </w:rPr>
        <w:t>❌</w:t>
      </w:r>
      <w:r w:rsidRPr="00F0440E">
        <w:rPr>
          <w:b/>
          <w:bCs/>
        </w:rPr>
        <w:t xml:space="preserve"> Incorrect</w:t>
      </w:r>
    </w:p>
    <w:p w14:paraId="624F166E" w14:textId="77777777" w:rsidR="00F0440E" w:rsidRPr="00F0440E" w:rsidRDefault="00F0440E" w:rsidP="00F0440E">
      <w:r w:rsidRPr="00F0440E">
        <w:t>Anyone with permission can query the table.</w:t>
      </w:r>
    </w:p>
    <w:p w14:paraId="0F1C541A" w14:textId="77777777" w:rsidR="00F0440E" w:rsidRPr="00F0440E" w:rsidRDefault="00F0440E" w:rsidP="00F0440E">
      <w:r w:rsidRPr="00F0440E">
        <w:t>They simply see different rows.</w:t>
      </w:r>
    </w:p>
    <w:p w14:paraId="4CD330A0" w14:textId="77777777" w:rsidR="00F0440E" w:rsidRPr="00F0440E" w:rsidRDefault="00F0440E" w:rsidP="00F0440E">
      <w:r w:rsidRPr="00F0440E">
        <w:pict w14:anchorId="6F045080">
          <v:rect id="_x0000_i1422" style="width:0;height:1.5pt" o:hralign="center" o:hrstd="t" o:hr="t" fillcolor="#a0a0a0" stroked="f"/>
        </w:pict>
      </w:r>
    </w:p>
    <w:p w14:paraId="5CFD5964" w14:textId="77777777" w:rsidR="00F0440E" w:rsidRPr="00F0440E" w:rsidRDefault="00F0440E" w:rsidP="00F0440E">
      <w:pPr>
        <w:rPr>
          <w:b/>
          <w:bCs/>
        </w:rPr>
      </w:pPr>
      <w:r w:rsidRPr="00F0440E">
        <w:rPr>
          <w:b/>
          <w:bCs/>
        </w:rPr>
        <w:lastRenderedPageBreak/>
        <w:t xml:space="preserve">C. Unity Catalog automatically applies the filter to every query against the table. </w:t>
      </w:r>
      <w:r w:rsidRPr="00F0440E">
        <w:rPr>
          <w:rFonts w:ascii="Segoe UI Emoji" w:hAnsi="Segoe UI Emoji" w:cs="Segoe UI Emoji"/>
          <w:b/>
          <w:bCs/>
        </w:rPr>
        <w:t>✅</w:t>
      </w:r>
      <w:r w:rsidRPr="00F0440E">
        <w:rPr>
          <w:b/>
          <w:bCs/>
        </w:rPr>
        <w:t xml:space="preserve"> Correct</w:t>
      </w:r>
    </w:p>
    <w:p w14:paraId="7E5B4769" w14:textId="77777777" w:rsidR="00F0440E" w:rsidRPr="00F0440E" w:rsidRDefault="00F0440E" w:rsidP="00F0440E">
      <w:r w:rsidRPr="00F0440E">
        <w:t>Suppose a user runs:</w:t>
      </w:r>
    </w:p>
    <w:p w14:paraId="0ECF918A" w14:textId="77777777" w:rsidR="00F0440E" w:rsidRPr="00F0440E" w:rsidRDefault="00F0440E" w:rsidP="00F0440E">
      <w:r w:rsidRPr="00F0440E">
        <w:t>SELECT *</w:t>
      </w:r>
    </w:p>
    <w:p w14:paraId="4C0F217D" w14:textId="77777777" w:rsidR="00F0440E" w:rsidRPr="00F0440E" w:rsidRDefault="00F0440E" w:rsidP="00F0440E">
      <w:r w:rsidRPr="00F0440E">
        <w:t>FROM sales</w:t>
      </w:r>
    </w:p>
    <w:p w14:paraId="7B84A7C0" w14:textId="77777777" w:rsidR="00F0440E" w:rsidRPr="00F0440E" w:rsidRDefault="00F0440E" w:rsidP="00F0440E">
      <w:r w:rsidRPr="00F0440E">
        <w:t>Unity Catalog automatically behaves as though it executed:</w:t>
      </w:r>
    </w:p>
    <w:p w14:paraId="2B246DCF" w14:textId="77777777" w:rsidR="00F0440E" w:rsidRPr="00F0440E" w:rsidRDefault="00F0440E" w:rsidP="00F0440E">
      <w:r w:rsidRPr="00F0440E">
        <w:t>SELECT *</w:t>
      </w:r>
    </w:p>
    <w:p w14:paraId="2F9557D2" w14:textId="77777777" w:rsidR="00F0440E" w:rsidRPr="00F0440E" w:rsidRDefault="00F0440E" w:rsidP="00F0440E">
      <w:r w:rsidRPr="00F0440E">
        <w:t>FROM sales</w:t>
      </w:r>
    </w:p>
    <w:p w14:paraId="0F56E0EB" w14:textId="77777777" w:rsidR="00F0440E" w:rsidRPr="00F0440E" w:rsidRDefault="00F0440E" w:rsidP="00F0440E">
      <w:r w:rsidRPr="00F0440E">
        <w:t>WHERE security_function(...)</w:t>
      </w:r>
    </w:p>
    <w:p w14:paraId="12FF51BE" w14:textId="77777777" w:rsidR="00F0440E" w:rsidRPr="00F0440E" w:rsidRDefault="00F0440E" w:rsidP="00F0440E">
      <w:r w:rsidRPr="00F0440E">
        <w:t>The filtering is transparent.</w:t>
      </w:r>
    </w:p>
    <w:p w14:paraId="67EFAC9B" w14:textId="77777777" w:rsidR="00F0440E" w:rsidRPr="00F0440E" w:rsidRDefault="00F0440E" w:rsidP="00F0440E">
      <w:r w:rsidRPr="00F0440E">
        <w:pict w14:anchorId="13914260">
          <v:rect id="_x0000_i1423" style="width:0;height:1.5pt" o:hralign="center" o:hrstd="t" o:hr="t" fillcolor="#a0a0a0" stroked="f"/>
        </w:pict>
      </w:r>
    </w:p>
    <w:p w14:paraId="70BD9431" w14:textId="77777777" w:rsidR="00F0440E" w:rsidRPr="00F0440E" w:rsidRDefault="00F0440E" w:rsidP="00F0440E">
      <w:pPr>
        <w:rPr>
          <w:b/>
          <w:bCs/>
        </w:rPr>
      </w:pPr>
      <w:r w:rsidRPr="00F0440E">
        <w:rPr>
          <w:b/>
          <w:bCs/>
        </w:rPr>
        <w:t xml:space="preserve">D. The table becomes read-only. </w:t>
      </w:r>
      <w:r w:rsidRPr="00F0440E">
        <w:rPr>
          <w:rFonts w:ascii="Segoe UI Emoji" w:hAnsi="Segoe UI Emoji" w:cs="Segoe UI Emoji"/>
          <w:b/>
          <w:bCs/>
        </w:rPr>
        <w:t>❌</w:t>
      </w:r>
      <w:r w:rsidRPr="00F0440E">
        <w:rPr>
          <w:b/>
          <w:bCs/>
        </w:rPr>
        <w:t xml:space="preserve"> Incorrect</w:t>
      </w:r>
    </w:p>
    <w:p w14:paraId="33EB0C7E" w14:textId="77777777" w:rsidR="00F0440E" w:rsidRPr="00F0440E" w:rsidRDefault="00F0440E" w:rsidP="00F0440E">
      <w:r w:rsidRPr="00F0440E">
        <w:t>Read/write permissions are separate.</w:t>
      </w:r>
    </w:p>
    <w:p w14:paraId="5B4B1ECE" w14:textId="77777777" w:rsidR="00F0440E" w:rsidRPr="00F0440E" w:rsidRDefault="00F0440E" w:rsidP="00F0440E">
      <w:r w:rsidRPr="00F0440E">
        <w:pict w14:anchorId="46AC2ABA">
          <v:rect id="_x0000_i1424" style="width:0;height:1.5pt" o:hralign="center" o:hrstd="t" o:hr="t" fillcolor="#a0a0a0" stroked="f"/>
        </w:pict>
      </w:r>
    </w:p>
    <w:p w14:paraId="6BE9A74A" w14:textId="77777777" w:rsidR="00F0440E" w:rsidRPr="00F0440E" w:rsidRDefault="00F0440E" w:rsidP="00F0440E">
      <w:pPr>
        <w:rPr>
          <w:b/>
          <w:bCs/>
        </w:rPr>
      </w:pPr>
      <w:r w:rsidRPr="00F0440E">
        <w:rPr>
          <w:b/>
          <w:bCs/>
        </w:rPr>
        <w:t xml:space="preserve">E. The table is converted into a dynamic view. </w:t>
      </w:r>
      <w:r w:rsidRPr="00F0440E">
        <w:rPr>
          <w:rFonts w:ascii="Segoe UI Emoji" w:hAnsi="Segoe UI Emoji" w:cs="Segoe UI Emoji"/>
          <w:b/>
          <w:bCs/>
        </w:rPr>
        <w:t>❌</w:t>
      </w:r>
      <w:r w:rsidRPr="00F0440E">
        <w:rPr>
          <w:b/>
          <w:bCs/>
        </w:rPr>
        <w:t xml:space="preserve"> Incorrect</w:t>
      </w:r>
    </w:p>
    <w:p w14:paraId="7DC3B5A5" w14:textId="77777777" w:rsidR="00F0440E" w:rsidRPr="00F0440E" w:rsidRDefault="00F0440E" w:rsidP="00F0440E">
      <w:r w:rsidRPr="00F0440E">
        <w:t>The object remains a table.</w:t>
      </w:r>
    </w:p>
    <w:p w14:paraId="581C6D35" w14:textId="77777777" w:rsidR="00F0440E" w:rsidRPr="00F0440E" w:rsidRDefault="00F0440E" w:rsidP="00F0440E">
      <w:r w:rsidRPr="00F0440E">
        <w:pict w14:anchorId="55EFF0D8">
          <v:rect id="_x0000_i1425" style="width:0;height:1.5pt" o:hralign="center" o:hrstd="t" o:hr="t" fillcolor="#a0a0a0" stroked="f"/>
        </w:pict>
      </w:r>
    </w:p>
    <w:p w14:paraId="5596643E" w14:textId="77777777" w:rsidR="00F0440E" w:rsidRPr="00F0440E" w:rsidRDefault="00F0440E" w:rsidP="00F0440E">
      <w:pPr>
        <w:rPr>
          <w:b/>
          <w:bCs/>
        </w:rPr>
      </w:pPr>
      <w:r w:rsidRPr="00F0440E">
        <w:rPr>
          <w:b/>
          <w:bCs/>
        </w:rPr>
        <w:t>Why C is correct</w:t>
      </w:r>
    </w:p>
    <w:p w14:paraId="05907E23" w14:textId="77777777" w:rsidR="00F0440E" w:rsidRPr="00F0440E" w:rsidRDefault="00F0440E" w:rsidP="00F0440E">
      <w:r w:rsidRPr="00F0440E">
        <w:t>Once attached, the row filter is automatically enforced for every query against the table.</w:t>
      </w:r>
    </w:p>
    <w:p w14:paraId="1343AF81" w14:textId="77777777" w:rsidR="00F0440E" w:rsidRPr="00F0440E" w:rsidRDefault="00F0440E" w:rsidP="00F0440E">
      <w:r w:rsidRPr="00F0440E">
        <w:pict w14:anchorId="70F76F0C">
          <v:rect id="_x0000_i1426" style="width:0;height:1.5pt" o:hralign="center" o:hrstd="t" o:hr="t" fillcolor="#a0a0a0" stroked="f"/>
        </w:pict>
      </w:r>
    </w:p>
    <w:p w14:paraId="26B0907A" w14:textId="77777777" w:rsidR="00F0440E" w:rsidRPr="00F0440E" w:rsidRDefault="00F0440E" w:rsidP="00F0440E">
      <w:pPr>
        <w:rPr>
          <w:b/>
          <w:bCs/>
        </w:rPr>
      </w:pPr>
      <w:r w:rsidRPr="00F0440E">
        <w:rPr>
          <w:b/>
          <w:bCs/>
        </w:rPr>
        <w:t>Question 9</w:t>
      </w:r>
    </w:p>
    <w:p w14:paraId="5EA35D07" w14:textId="77777777" w:rsidR="00F0440E" w:rsidRPr="00F0440E" w:rsidRDefault="00F0440E" w:rsidP="00F0440E">
      <w:r w:rsidRPr="00F0440E">
        <w:rPr>
          <w:b/>
          <w:bCs/>
        </w:rPr>
        <w:t>How can an administrator grant a user access to an additional market segment without modifying the row filter function?</w:t>
      </w:r>
    </w:p>
    <w:p w14:paraId="3C34C509" w14:textId="77777777" w:rsidR="00F0440E" w:rsidRPr="00F0440E" w:rsidRDefault="00F0440E" w:rsidP="00F0440E">
      <w:pPr>
        <w:rPr>
          <w:b/>
          <w:bCs/>
        </w:rPr>
      </w:pPr>
      <w:r w:rsidRPr="00F0440E">
        <w:rPr>
          <w:b/>
          <w:bCs/>
        </w:rPr>
        <w:t xml:space="preserve">A. Rewrite the SQL function. </w:t>
      </w:r>
      <w:r w:rsidRPr="00F0440E">
        <w:rPr>
          <w:rFonts w:ascii="Segoe UI Emoji" w:hAnsi="Segoe UI Emoji" w:cs="Segoe UI Emoji"/>
          <w:b/>
          <w:bCs/>
        </w:rPr>
        <w:t>❌</w:t>
      </w:r>
      <w:r w:rsidRPr="00F0440E">
        <w:rPr>
          <w:b/>
          <w:bCs/>
        </w:rPr>
        <w:t xml:space="preserve"> Incorrect</w:t>
      </w:r>
    </w:p>
    <w:p w14:paraId="4F77CEE6" w14:textId="77777777" w:rsidR="00F0440E" w:rsidRPr="00F0440E" w:rsidRDefault="00F0440E" w:rsidP="00F0440E">
      <w:r w:rsidRPr="00F0440E">
        <w:t>That would require unnecessary code changes.</w:t>
      </w:r>
    </w:p>
    <w:p w14:paraId="42492539" w14:textId="77777777" w:rsidR="00F0440E" w:rsidRPr="00F0440E" w:rsidRDefault="00F0440E" w:rsidP="00F0440E">
      <w:r w:rsidRPr="00F0440E">
        <w:pict w14:anchorId="5F6C24BB">
          <v:rect id="_x0000_i1427" style="width:0;height:1.5pt" o:hralign="center" o:hrstd="t" o:hr="t" fillcolor="#a0a0a0" stroked="f"/>
        </w:pict>
      </w:r>
    </w:p>
    <w:p w14:paraId="0B25C31E" w14:textId="77777777" w:rsidR="00F0440E" w:rsidRPr="00F0440E" w:rsidRDefault="00F0440E" w:rsidP="00F0440E">
      <w:pPr>
        <w:rPr>
          <w:b/>
          <w:bCs/>
        </w:rPr>
      </w:pPr>
      <w:r w:rsidRPr="00F0440E">
        <w:rPr>
          <w:b/>
          <w:bCs/>
        </w:rPr>
        <w:lastRenderedPageBreak/>
        <w:t xml:space="preserve">B. Recreate the table. </w:t>
      </w:r>
      <w:r w:rsidRPr="00F0440E">
        <w:rPr>
          <w:rFonts w:ascii="Segoe UI Emoji" w:hAnsi="Segoe UI Emoji" w:cs="Segoe UI Emoji"/>
          <w:b/>
          <w:bCs/>
        </w:rPr>
        <w:t>❌</w:t>
      </w:r>
      <w:r w:rsidRPr="00F0440E">
        <w:rPr>
          <w:b/>
          <w:bCs/>
        </w:rPr>
        <w:t xml:space="preserve"> Incorrect</w:t>
      </w:r>
    </w:p>
    <w:p w14:paraId="42BB0D58" w14:textId="77777777" w:rsidR="00F0440E" w:rsidRPr="00F0440E" w:rsidRDefault="00F0440E" w:rsidP="00F0440E">
      <w:r w:rsidRPr="00F0440E">
        <w:t>The table structure hasn't changed.</w:t>
      </w:r>
    </w:p>
    <w:p w14:paraId="1CFBD2B2" w14:textId="77777777" w:rsidR="00F0440E" w:rsidRPr="00F0440E" w:rsidRDefault="00F0440E" w:rsidP="00F0440E">
      <w:r w:rsidRPr="00F0440E">
        <w:pict w14:anchorId="52CA000F">
          <v:rect id="_x0000_i1428" style="width:0;height:1.5pt" o:hralign="center" o:hrstd="t" o:hr="t" fillcolor="#a0a0a0" stroked="f"/>
        </w:pict>
      </w:r>
    </w:p>
    <w:p w14:paraId="03CEB575" w14:textId="77777777" w:rsidR="00F0440E" w:rsidRPr="00F0440E" w:rsidRDefault="00F0440E" w:rsidP="00F0440E">
      <w:pPr>
        <w:rPr>
          <w:b/>
          <w:bCs/>
        </w:rPr>
      </w:pPr>
      <w:r w:rsidRPr="00F0440E">
        <w:rPr>
          <w:b/>
          <w:bCs/>
        </w:rPr>
        <w:t xml:space="preserve">C. Update the metadata table with the new authorization rule. </w:t>
      </w:r>
      <w:r w:rsidRPr="00F0440E">
        <w:rPr>
          <w:rFonts w:ascii="Segoe UI Emoji" w:hAnsi="Segoe UI Emoji" w:cs="Segoe UI Emoji"/>
          <w:b/>
          <w:bCs/>
        </w:rPr>
        <w:t>✅</w:t>
      </w:r>
      <w:r w:rsidRPr="00F0440E">
        <w:rPr>
          <w:b/>
          <w:bCs/>
        </w:rPr>
        <w:t xml:space="preserve"> Correct</w:t>
      </w:r>
    </w:p>
    <w:p w14:paraId="2C140539" w14:textId="77777777" w:rsidR="00F0440E" w:rsidRPr="00F0440E" w:rsidRDefault="00F0440E" w:rsidP="00F0440E">
      <w:r w:rsidRPr="00F0440E">
        <w:t>Example:</w:t>
      </w:r>
    </w:p>
    <w:p w14:paraId="17192CA2" w14:textId="77777777" w:rsidR="00F0440E" w:rsidRPr="00F0440E" w:rsidRDefault="00F0440E" w:rsidP="00F0440E">
      <w:r w:rsidRPr="00F0440E">
        <w:t>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824"/>
      </w:tblGrid>
      <w:tr w:rsidR="00F0440E" w:rsidRPr="00F0440E" w14:paraId="256B5F35" w14:textId="77777777">
        <w:trPr>
          <w:tblHeader/>
          <w:tblCellSpacing w:w="15" w:type="dxa"/>
        </w:trPr>
        <w:tc>
          <w:tcPr>
            <w:tcW w:w="0" w:type="auto"/>
            <w:vAlign w:val="center"/>
            <w:hideMark/>
          </w:tcPr>
          <w:p w14:paraId="3BD1FCEC" w14:textId="77777777" w:rsidR="00F0440E" w:rsidRPr="00F0440E" w:rsidRDefault="00F0440E" w:rsidP="00F0440E">
            <w:pPr>
              <w:rPr>
                <w:b/>
                <w:bCs/>
              </w:rPr>
            </w:pPr>
            <w:r w:rsidRPr="00F0440E">
              <w:rPr>
                <w:b/>
                <w:bCs/>
              </w:rPr>
              <w:t>User</w:t>
            </w:r>
          </w:p>
        </w:tc>
        <w:tc>
          <w:tcPr>
            <w:tcW w:w="0" w:type="auto"/>
            <w:vAlign w:val="center"/>
            <w:hideMark/>
          </w:tcPr>
          <w:p w14:paraId="01E0BAD0" w14:textId="77777777" w:rsidR="00F0440E" w:rsidRPr="00F0440E" w:rsidRDefault="00F0440E" w:rsidP="00F0440E">
            <w:pPr>
              <w:rPr>
                <w:b/>
                <w:bCs/>
              </w:rPr>
            </w:pPr>
            <w:r w:rsidRPr="00F0440E">
              <w:rPr>
                <w:b/>
                <w:bCs/>
              </w:rPr>
              <w:t>Region</w:t>
            </w:r>
          </w:p>
        </w:tc>
      </w:tr>
      <w:tr w:rsidR="00F0440E" w:rsidRPr="00F0440E" w14:paraId="175428D6" w14:textId="77777777">
        <w:trPr>
          <w:tblCellSpacing w:w="15" w:type="dxa"/>
        </w:trPr>
        <w:tc>
          <w:tcPr>
            <w:tcW w:w="0" w:type="auto"/>
            <w:vAlign w:val="center"/>
            <w:hideMark/>
          </w:tcPr>
          <w:p w14:paraId="23303D17" w14:textId="77777777" w:rsidR="00F0440E" w:rsidRPr="00F0440E" w:rsidRDefault="00F0440E" w:rsidP="00F0440E">
            <w:r w:rsidRPr="00F0440E">
              <w:t>John</w:t>
            </w:r>
          </w:p>
        </w:tc>
        <w:tc>
          <w:tcPr>
            <w:tcW w:w="0" w:type="auto"/>
            <w:vAlign w:val="center"/>
            <w:hideMark/>
          </w:tcPr>
          <w:p w14:paraId="0CA454C1" w14:textId="77777777" w:rsidR="00F0440E" w:rsidRPr="00F0440E" w:rsidRDefault="00F0440E" w:rsidP="00F0440E">
            <w:r w:rsidRPr="00F0440E">
              <w:t>East</w:t>
            </w:r>
          </w:p>
        </w:tc>
      </w:tr>
    </w:tbl>
    <w:p w14:paraId="12AF607A" w14:textId="77777777" w:rsidR="00F0440E" w:rsidRPr="00F0440E" w:rsidRDefault="00F0440E" w:rsidP="00F0440E">
      <w:r w:rsidRPr="00F0440E">
        <w:t>Administrator adds: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824"/>
      </w:tblGrid>
      <w:tr w:rsidR="00F0440E" w:rsidRPr="00F0440E" w14:paraId="3CB201F5" w14:textId="77777777">
        <w:trPr>
          <w:tblHeader/>
          <w:tblCellSpacing w:w="15" w:type="dxa"/>
        </w:trPr>
        <w:tc>
          <w:tcPr>
            <w:tcW w:w="0" w:type="auto"/>
            <w:vAlign w:val="center"/>
            <w:hideMark/>
          </w:tcPr>
          <w:p w14:paraId="6D14EDC7" w14:textId="77777777" w:rsidR="00F0440E" w:rsidRPr="00F0440E" w:rsidRDefault="00F0440E" w:rsidP="00F0440E">
            <w:pPr>
              <w:rPr>
                <w:b/>
                <w:bCs/>
              </w:rPr>
            </w:pPr>
            <w:r w:rsidRPr="00F0440E">
              <w:rPr>
                <w:b/>
                <w:bCs/>
              </w:rPr>
              <w:t>User</w:t>
            </w:r>
          </w:p>
        </w:tc>
        <w:tc>
          <w:tcPr>
            <w:tcW w:w="0" w:type="auto"/>
            <w:vAlign w:val="center"/>
            <w:hideMark/>
          </w:tcPr>
          <w:p w14:paraId="56F2D3BE" w14:textId="77777777" w:rsidR="00F0440E" w:rsidRPr="00F0440E" w:rsidRDefault="00F0440E" w:rsidP="00F0440E">
            <w:pPr>
              <w:rPr>
                <w:b/>
                <w:bCs/>
              </w:rPr>
            </w:pPr>
            <w:r w:rsidRPr="00F0440E">
              <w:rPr>
                <w:b/>
                <w:bCs/>
              </w:rPr>
              <w:t>Region</w:t>
            </w:r>
          </w:p>
        </w:tc>
      </w:tr>
      <w:tr w:rsidR="00F0440E" w:rsidRPr="00F0440E" w14:paraId="42349AD1" w14:textId="77777777">
        <w:trPr>
          <w:tblCellSpacing w:w="15" w:type="dxa"/>
        </w:trPr>
        <w:tc>
          <w:tcPr>
            <w:tcW w:w="0" w:type="auto"/>
            <w:vAlign w:val="center"/>
            <w:hideMark/>
          </w:tcPr>
          <w:p w14:paraId="1401D6FE" w14:textId="77777777" w:rsidR="00F0440E" w:rsidRPr="00F0440E" w:rsidRDefault="00F0440E" w:rsidP="00F0440E">
            <w:r w:rsidRPr="00F0440E">
              <w:t>John</w:t>
            </w:r>
          </w:p>
        </w:tc>
        <w:tc>
          <w:tcPr>
            <w:tcW w:w="0" w:type="auto"/>
            <w:vAlign w:val="center"/>
            <w:hideMark/>
          </w:tcPr>
          <w:p w14:paraId="25A19096" w14:textId="77777777" w:rsidR="00F0440E" w:rsidRPr="00F0440E" w:rsidRDefault="00F0440E" w:rsidP="00F0440E">
            <w:r w:rsidRPr="00F0440E">
              <w:t>West</w:t>
            </w:r>
          </w:p>
        </w:tc>
      </w:tr>
    </w:tbl>
    <w:p w14:paraId="772412F9" w14:textId="77777777" w:rsidR="00F0440E" w:rsidRPr="00F0440E" w:rsidRDefault="00F0440E" w:rsidP="00F0440E">
      <w:r w:rsidRPr="00F0440E">
        <w:t>The function stays exactly the same.</w:t>
      </w:r>
    </w:p>
    <w:p w14:paraId="3DF8CC80" w14:textId="77777777" w:rsidR="00F0440E" w:rsidRPr="00F0440E" w:rsidRDefault="00F0440E" w:rsidP="00F0440E">
      <w:r w:rsidRPr="00F0440E">
        <w:t>Only the metadata changes.</w:t>
      </w:r>
    </w:p>
    <w:p w14:paraId="0CCA0FAA" w14:textId="77777777" w:rsidR="00F0440E" w:rsidRPr="00F0440E" w:rsidRDefault="00F0440E" w:rsidP="00F0440E">
      <w:r w:rsidRPr="00F0440E">
        <w:t>This is one of the biggest advantages of metadata-driven security.</w:t>
      </w:r>
    </w:p>
    <w:p w14:paraId="3EC792F9" w14:textId="77777777" w:rsidR="00F0440E" w:rsidRPr="00F0440E" w:rsidRDefault="00F0440E" w:rsidP="00F0440E">
      <w:r w:rsidRPr="00F0440E">
        <w:pict w14:anchorId="2A712F65">
          <v:rect id="_x0000_i1429" style="width:0;height:1.5pt" o:hralign="center" o:hrstd="t" o:hr="t" fillcolor="#a0a0a0" stroked="f"/>
        </w:pict>
      </w:r>
    </w:p>
    <w:p w14:paraId="095E265D" w14:textId="77777777" w:rsidR="00F0440E" w:rsidRPr="00F0440E" w:rsidRDefault="00F0440E" w:rsidP="00F0440E">
      <w:pPr>
        <w:rPr>
          <w:b/>
          <w:bCs/>
        </w:rPr>
      </w:pPr>
      <w:r w:rsidRPr="00F0440E">
        <w:rPr>
          <w:b/>
          <w:bCs/>
        </w:rPr>
        <w:t xml:space="preserve">D. Restart the Databricks cluster. </w:t>
      </w:r>
      <w:r w:rsidRPr="00F0440E">
        <w:rPr>
          <w:rFonts w:ascii="Segoe UI Emoji" w:hAnsi="Segoe UI Emoji" w:cs="Segoe UI Emoji"/>
          <w:b/>
          <w:bCs/>
        </w:rPr>
        <w:t>❌</w:t>
      </w:r>
      <w:r w:rsidRPr="00F0440E">
        <w:rPr>
          <w:b/>
          <w:bCs/>
        </w:rPr>
        <w:t xml:space="preserve"> Incorrect</w:t>
      </w:r>
    </w:p>
    <w:p w14:paraId="7BF27155" w14:textId="77777777" w:rsidR="00F0440E" w:rsidRPr="00F0440E" w:rsidRDefault="00F0440E" w:rsidP="00F0440E">
      <w:r w:rsidRPr="00F0440E">
        <w:t>Security changes don't require cluster restarts.</w:t>
      </w:r>
    </w:p>
    <w:p w14:paraId="1EF2C8E2" w14:textId="77777777" w:rsidR="00F0440E" w:rsidRPr="00F0440E" w:rsidRDefault="00F0440E" w:rsidP="00F0440E">
      <w:r w:rsidRPr="00F0440E">
        <w:pict w14:anchorId="5333F767">
          <v:rect id="_x0000_i1430" style="width:0;height:1.5pt" o:hralign="center" o:hrstd="t" o:hr="t" fillcolor="#a0a0a0" stroked="f"/>
        </w:pict>
      </w:r>
    </w:p>
    <w:p w14:paraId="63115B71" w14:textId="77777777" w:rsidR="00F0440E" w:rsidRPr="00F0440E" w:rsidRDefault="00F0440E" w:rsidP="00F0440E">
      <w:pPr>
        <w:rPr>
          <w:b/>
          <w:bCs/>
        </w:rPr>
      </w:pPr>
      <w:r w:rsidRPr="00F0440E">
        <w:rPr>
          <w:b/>
          <w:bCs/>
        </w:rPr>
        <w:t xml:space="preserve">E. Create a separate table for the user. </w:t>
      </w:r>
      <w:r w:rsidRPr="00F0440E">
        <w:rPr>
          <w:rFonts w:ascii="Segoe UI Emoji" w:hAnsi="Segoe UI Emoji" w:cs="Segoe UI Emoji"/>
          <w:b/>
          <w:bCs/>
        </w:rPr>
        <w:t>❌</w:t>
      </w:r>
      <w:r w:rsidRPr="00F0440E">
        <w:rPr>
          <w:b/>
          <w:bCs/>
        </w:rPr>
        <w:t xml:space="preserve"> Incorrect</w:t>
      </w:r>
    </w:p>
    <w:p w14:paraId="2BEDF9FC" w14:textId="77777777" w:rsidR="00F0440E" w:rsidRPr="00F0440E" w:rsidRDefault="00F0440E" w:rsidP="00F0440E">
      <w:r w:rsidRPr="00F0440E">
        <w:t>That defeats the purpose of Row-Level Security.</w:t>
      </w:r>
    </w:p>
    <w:p w14:paraId="639BFCA8" w14:textId="77777777" w:rsidR="00F0440E" w:rsidRPr="00F0440E" w:rsidRDefault="00F0440E" w:rsidP="00F0440E">
      <w:r w:rsidRPr="00F0440E">
        <w:pict w14:anchorId="0BA70FB9">
          <v:rect id="_x0000_i1431" style="width:0;height:1.5pt" o:hralign="center" o:hrstd="t" o:hr="t" fillcolor="#a0a0a0" stroked="f"/>
        </w:pict>
      </w:r>
    </w:p>
    <w:p w14:paraId="72389723" w14:textId="77777777" w:rsidR="00F0440E" w:rsidRPr="00F0440E" w:rsidRDefault="00F0440E" w:rsidP="00F0440E">
      <w:pPr>
        <w:rPr>
          <w:b/>
          <w:bCs/>
        </w:rPr>
      </w:pPr>
      <w:r w:rsidRPr="00F0440E">
        <w:rPr>
          <w:b/>
          <w:bCs/>
        </w:rPr>
        <w:t>Why C is correct</w:t>
      </w:r>
    </w:p>
    <w:p w14:paraId="000B1F51" w14:textId="77777777" w:rsidR="00F0440E" w:rsidRPr="00F0440E" w:rsidRDefault="00F0440E" w:rsidP="00F0440E">
      <w:r w:rsidRPr="00F0440E">
        <w:t>The security rules live in the metadata table, allowing administrators to change access without modifying application logic.</w:t>
      </w:r>
    </w:p>
    <w:p w14:paraId="45BD14CE" w14:textId="77777777" w:rsidR="00F0440E" w:rsidRPr="00F0440E" w:rsidRDefault="00F0440E" w:rsidP="00F0440E">
      <w:r w:rsidRPr="00F0440E">
        <w:pict w14:anchorId="2312F5DD">
          <v:rect id="_x0000_i1432" style="width:0;height:1.5pt" o:hralign="center" o:hrstd="t" o:hr="t" fillcolor="#a0a0a0" stroked="f"/>
        </w:pict>
      </w:r>
    </w:p>
    <w:p w14:paraId="01D40D64" w14:textId="77777777" w:rsidR="00F0440E" w:rsidRPr="00F0440E" w:rsidRDefault="00F0440E" w:rsidP="00F0440E">
      <w:pPr>
        <w:rPr>
          <w:b/>
          <w:bCs/>
        </w:rPr>
      </w:pPr>
      <w:r w:rsidRPr="00F0440E">
        <w:rPr>
          <w:b/>
          <w:bCs/>
        </w:rPr>
        <w:lastRenderedPageBreak/>
        <w:t>Question 10</w:t>
      </w:r>
    </w:p>
    <w:p w14:paraId="3F125B51" w14:textId="77777777" w:rsidR="00F0440E" w:rsidRPr="00F0440E" w:rsidRDefault="00F0440E" w:rsidP="00F0440E">
      <w:r w:rsidRPr="00F0440E">
        <w:rPr>
          <w:b/>
          <w:bCs/>
        </w:rPr>
        <w:t>Which statement correctly compares Dynamic Views and Row-Level Filters?</w:t>
      </w:r>
    </w:p>
    <w:p w14:paraId="3E460FCA" w14:textId="77777777" w:rsidR="00F0440E" w:rsidRPr="00F0440E" w:rsidRDefault="00F0440E" w:rsidP="00F0440E">
      <w:pPr>
        <w:rPr>
          <w:b/>
          <w:bCs/>
        </w:rPr>
      </w:pPr>
      <w:r w:rsidRPr="00F0440E">
        <w:rPr>
          <w:b/>
          <w:bCs/>
        </w:rPr>
        <w:t xml:space="preserve">A. Both automatically apply security to every table query without additional configuration. </w:t>
      </w:r>
      <w:r w:rsidRPr="00F0440E">
        <w:rPr>
          <w:rFonts w:ascii="Segoe UI Emoji" w:hAnsi="Segoe UI Emoji" w:cs="Segoe UI Emoji"/>
          <w:b/>
          <w:bCs/>
        </w:rPr>
        <w:t>❌</w:t>
      </w:r>
      <w:r w:rsidRPr="00F0440E">
        <w:rPr>
          <w:b/>
          <w:bCs/>
        </w:rPr>
        <w:t xml:space="preserve"> Incorrect</w:t>
      </w:r>
    </w:p>
    <w:p w14:paraId="20D88F4D" w14:textId="77777777" w:rsidR="00F0440E" w:rsidRPr="00F0440E" w:rsidRDefault="00F0440E" w:rsidP="00F0440E">
      <w:r w:rsidRPr="00F0440E">
        <w:t xml:space="preserve">Dynamic Views only apply when users query the </w:t>
      </w:r>
      <w:r w:rsidRPr="00F0440E">
        <w:rPr>
          <w:b/>
          <w:bCs/>
        </w:rPr>
        <w:t>view</w:t>
      </w:r>
      <w:r w:rsidRPr="00F0440E">
        <w:t>, not the underlying table.</w:t>
      </w:r>
    </w:p>
    <w:p w14:paraId="2EFE4B6D" w14:textId="77777777" w:rsidR="00F0440E" w:rsidRPr="00F0440E" w:rsidRDefault="00F0440E" w:rsidP="00F0440E">
      <w:r w:rsidRPr="00F0440E">
        <w:pict w14:anchorId="296EE7F8">
          <v:rect id="_x0000_i1433" style="width:0;height:1.5pt" o:hralign="center" o:hrstd="t" o:hr="t" fillcolor="#a0a0a0" stroked="f"/>
        </w:pict>
      </w:r>
    </w:p>
    <w:p w14:paraId="6CA04EE4" w14:textId="77777777" w:rsidR="00F0440E" w:rsidRPr="00F0440E" w:rsidRDefault="00F0440E" w:rsidP="00F0440E">
      <w:pPr>
        <w:rPr>
          <w:b/>
          <w:bCs/>
        </w:rPr>
      </w:pPr>
      <w:r w:rsidRPr="00F0440E">
        <w:rPr>
          <w:b/>
          <w:bCs/>
        </w:rPr>
        <w:t xml:space="preserve">B. Dynamic Views require users to query the view, while Row-Level Filters automatically enforce security on all queries against the table. </w:t>
      </w:r>
      <w:r w:rsidRPr="00F0440E">
        <w:rPr>
          <w:rFonts w:ascii="Segoe UI Emoji" w:hAnsi="Segoe UI Emoji" w:cs="Segoe UI Emoji"/>
          <w:b/>
          <w:bCs/>
        </w:rPr>
        <w:t>✅</w:t>
      </w:r>
      <w:r w:rsidRPr="00F0440E">
        <w:rPr>
          <w:b/>
          <w:bCs/>
        </w:rPr>
        <w:t xml:space="preserve"> Correct</w:t>
      </w:r>
    </w:p>
    <w:p w14:paraId="5CFF66CE" w14:textId="77777777" w:rsidR="00F0440E" w:rsidRPr="00F0440E" w:rsidRDefault="00F0440E" w:rsidP="00F0440E">
      <w:r w:rsidRPr="00F0440E">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4656"/>
      </w:tblGrid>
      <w:tr w:rsidR="00F0440E" w:rsidRPr="00F0440E" w14:paraId="6981C3AD" w14:textId="77777777">
        <w:trPr>
          <w:tblHeader/>
          <w:tblCellSpacing w:w="15" w:type="dxa"/>
        </w:trPr>
        <w:tc>
          <w:tcPr>
            <w:tcW w:w="0" w:type="auto"/>
            <w:vAlign w:val="center"/>
            <w:hideMark/>
          </w:tcPr>
          <w:p w14:paraId="4D17CEEB" w14:textId="77777777" w:rsidR="00F0440E" w:rsidRPr="00F0440E" w:rsidRDefault="00F0440E" w:rsidP="00F0440E">
            <w:pPr>
              <w:rPr>
                <w:b/>
                <w:bCs/>
              </w:rPr>
            </w:pPr>
            <w:r w:rsidRPr="00F0440E">
              <w:rPr>
                <w:b/>
                <w:bCs/>
              </w:rPr>
              <w:t>Dynamic View</w:t>
            </w:r>
          </w:p>
        </w:tc>
        <w:tc>
          <w:tcPr>
            <w:tcW w:w="0" w:type="auto"/>
            <w:vAlign w:val="center"/>
            <w:hideMark/>
          </w:tcPr>
          <w:p w14:paraId="2569DE4C" w14:textId="77777777" w:rsidR="00F0440E" w:rsidRPr="00F0440E" w:rsidRDefault="00F0440E" w:rsidP="00F0440E">
            <w:pPr>
              <w:rPr>
                <w:b/>
                <w:bCs/>
              </w:rPr>
            </w:pPr>
            <w:r w:rsidRPr="00F0440E">
              <w:rPr>
                <w:b/>
                <w:bCs/>
              </w:rPr>
              <w:t>Row-Level Filter</w:t>
            </w:r>
          </w:p>
        </w:tc>
      </w:tr>
      <w:tr w:rsidR="00F0440E" w:rsidRPr="00F0440E" w14:paraId="44CCAEE0" w14:textId="77777777">
        <w:trPr>
          <w:tblCellSpacing w:w="15" w:type="dxa"/>
        </w:trPr>
        <w:tc>
          <w:tcPr>
            <w:tcW w:w="0" w:type="auto"/>
            <w:vAlign w:val="center"/>
            <w:hideMark/>
          </w:tcPr>
          <w:p w14:paraId="323CBB49" w14:textId="77777777" w:rsidR="00F0440E" w:rsidRPr="00F0440E" w:rsidRDefault="00F0440E" w:rsidP="00F0440E">
            <w:r w:rsidRPr="00F0440E">
              <w:t>User queries the view</w:t>
            </w:r>
          </w:p>
        </w:tc>
        <w:tc>
          <w:tcPr>
            <w:tcW w:w="0" w:type="auto"/>
            <w:vAlign w:val="center"/>
            <w:hideMark/>
          </w:tcPr>
          <w:p w14:paraId="5EE9A786" w14:textId="77777777" w:rsidR="00F0440E" w:rsidRPr="00F0440E" w:rsidRDefault="00F0440E" w:rsidP="00F0440E">
            <w:r w:rsidRPr="00F0440E">
              <w:t>User queries the table</w:t>
            </w:r>
          </w:p>
        </w:tc>
      </w:tr>
      <w:tr w:rsidR="00F0440E" w:rsidRPr="00F0440E" w14:paraId="76B06D22" w14:textId="77777777">
        <w:trPr>
          <w:tblCellSpacing w:w="15" w:type="dxa"/>
        </w:trPr>
        <w:tc>
          <w:tcPr>
            <w:tcW w:w="0" w:type="auto"/>
            <w:vAlign w:val="center"/>
            <w:hideMark/>
          </w:tcPr>
          <w:p w14:paraId="7B5D9021" w14:textId="77777777" w:rsidR="00F0440E" w:rsidRPr="00F0440E" w:rsidRDefault="00F0440E" w:rsidP="00F0440E">
            <w:r w:rsidRPr="00F0440E">
              <w:t>Security logic is inside the view</w:t>
            </w:r>
          </w:p>
        </w:tc>
        <w:tc>
          <w:tcPr>
            <w:tcW w:w="0" w:type="auto"/>
            <w:vAlign w:val="center"/>
            <w:hideMark/>
          </w:tcPr>
          <w:p w14:paraId="4F6F2A23" w14:textId="77777777" w:rsidR="00F0440E" w:rsidRPr="00F0440E" w:rsidRDefault="00F0440E" w:rsidP="00F0440E">
            <w:r w:rsidRPr="00F0440E">
              <w:t>Security is attached to the table</w:t>
            </w:r>
          </w:p>
        </w:tc>
      </w:tr>
      <w:tr w:rsidR="00F0440E" w:rsidRPr="00F0440E" w14:paraId="6B5B6266" w14:textId="77777777">
        <w:trPr>
          <w:tblCellSpacing w:w="15" w:type="dxa"/>
        </w:trPr>
        <w:tc>
          <w:tcPr>
            <w:tcW w:w="0" w:type="auto"/>
            <w:vAlign w:val="center"/>
            <w:hideMark/>
          </w:tcPr>
          <w:p w14:paraId="6957AB2F" w14:textId="77777777" w:rsidR="00F0440E" w:rsidRPr="00F0440E" w:rsidRDefault="00F0440E" w:rsidP="00F0440E">
            <w:r w:rsidRPr="00F0440E">
              <w:t>Users must use the view</w:t>
            </w:r>
          </w:p>
        </w:tc>
        <w:tc>
          <w:tcPr>
            <w:tcW w:w="0" w:type="auto"/>
            <w:vAlign w:val="center"/>
            <w:hideMark/>
          </w:tcPr>
          <w:p w14:paraId="634F1166" w14:textId="77777777" w:rsidR="00F0440E" w:rsidRPr="00F0440E" w:rsidRDefault="00F0440E" w:rsidP="00F0440E">
            <w:r w:rsidRPr="00F0440E">
              <w:t>Automatic enforcement on every table query</w:t>
            </w:r>
          </w:p>
        </w:tc>
      </w:tr>
    </w:tbl>
    <w:p w14:paraId="2BDAD5EC" w14:textId="77777777" w:rsidR="00F0440E" w:rsidRPr="00F0440E" w:rsidRDefault="00F0440E" w:rsidP="00F0440E">
      <w:r w:rsidRPr="00F0440E">
        <w:t>Example:</w:t>
      </w:r>
    </w:p>
    <w:p w14:paraId="054D83BF" w14:textId="77777777" w:rsidR="00F0440E" w:rsidRPr="00F0440E" w:rsidRDefault="00F0440E" w:rsidP="00F0440E">
      <w:r w:rsidRPr="00F0440E">
        <w:t>Dynamic View:</w:t>
      </w:r>
    </w:p>
    <w:p w14:paraId="09C3F508" w14:textId="77777777" w:rsidR="00F0440E" w:rsidRPr="00F0440E" w:rsidRDefault="00F0440E" w:rsidP="00F0440E">
      <w:r w:rsidRPr="00F0440E">
        <w:t>SELECT *</w:t>
      </w:r>
    </w:p>
    <w:p w14:paraId="3D9BE1B0" w14:textId="77777777" w:rsidR="00F0440E" w:rsidRPr="00F0440E" w:rsidRDefault="00F0440E" w:rsidP="00F0440E">
      <w:r w:rsidRPr="00F0440E">
        <w:t>FROM secure_sales_view</w:t>
      </w:r>
    </w:p>
    <w:p w14:paraId="202DF61B" w14:textId="77777777" w:rsidR="00F0440E" w:rsidRPr="00F0440E" w:rsidRDefault="00F0440E" w:rsidP="00F0440E">
      <w:r w:rsidRPr="00F0440E">
        <w:t>Row-Level Filter:</w:t>
      </w:r>
    </w:p>
    <w:p w14:paraId="1E472322" w14:textId="77777777" w:rsidR="00F0440E" w:rsidRPr="00F0440E" w:rsidRDefault="00F0440E" w:rsidP="00F0440E">
      <w:r w:rsidRPr="00F0440E">
        <w:t>SELECT *</w:t>
      </w:r>
    </w:p>
    <w:p w14:paraId="2A1B811B" w14:textId="77777777" w:rsidR="00F0440E" w:rsidRPr="00F0440E" w:rsidRDefault="00F0440E" w:rsidP="00F0440E">
      <w:r w:rsidRPr="00F0440E">
        <w:t>FROM sales</w:t>
      </w:r>
    </w:p>
    <w:p w14:paraId="7C34B3A9" w14:textId="77777777" w:rsidR="00F0440E" w:rsidRPr="00F0440E" w:rsidRDefault="00F0440E" w:rsidP="00F0440E">
      <w:r w:rsidRPr="00F0440E">
        <w:t>The filter is automatically applied by Unity Catalog.</w:t>
      </w:r>
    </w:p>
    <w:p w14:paraId="0CDD45D8" w14:textId="77777777" w:rsidR="00F0440E" w:rsidRPr="00F0440E" w:rsidRDefault="00F0440E" w:rsidP="00F0440E">
      <w:r w:rsidRPr="00F0440E">
        <w:pict w14:anchorId="1EC5CFEA">
          <v:rect id="_x0000_i1434" style="width:0;height:1.5pt" o:hralign="center" o:hrstd="t" o:hr="t" fillcolor="#a0a0a0" stroked="f"/>
        </w:pict>
      </w:r>
    </w:p>
    <w:p w14:paraId="1FCD353B" w14:textId="77777777" w:rsidR="00F0440E" w:rsidRPr="00F0440E" w:rsidRDefault="00F0440E" w:rsidP="00F0440E">
      <w:pPr>
        <w:rPr>
          <w:b/>
          <w:bCs/>
        </w:rPr>
      </w:pPr>
      <w:r w:rsidRPr="00F0440E">
        <w:rPr>
          <w:b/>
          <w:bCs/>
        </w:rPr>
        <w:t xml:space="preserve">C. Row-Level Filters cannot use Boolean functions. </w:t>
      </w:r>
      <w:r w:rsidRPr="00F0440E">
        <w:rPr>
          <w:rFonts w:ascii="Segoe UI Emoji" w:hAnsi="Segoe UI Emoji" w:cs="Segoe UI Emoji"/>
          <w:b/>
          <w:bCs/>
        </w:rPr>
        <w:t>❌</w:t>
      </w:r>
      <w:r w:rsidRPr="00F0440E">
        <w:rPr>
          <w:b/>
          <w:bCs/>
        </w:rPr>
        <w:t xml:space="preserve"> Incorrect</w:t>
      </w:r>
    </w:p>
    <w:p w14:paraId="1E7FD008" w14:textId="77777777" w:rsidR="00F0440E" w:rsidRPr="00F0440E" w:rsidRDefault="00F0440E" w:rsidP="00F0440E">
      <w:r w:rsidRPr="00F0440E">
        <w:t xml:space="preserve">They </w:t>
      </w:r>
      <w:r w:rsidRPr="00F0440E">
        <w:rPr>
          <w:b/>
          <w:bCs/>
        </w:rPr>
        <w:t>must</w:t>
      </w:r>
      <w:r w:rsidRPr="00F0440E">
        <w:t xml:space="preserve"> use Boolean logic because the function returns TRUE or FALSE for each row.</w:t>
      </w:r>
    </w:p>
    <w:p w14:paraId="285C9435" w14:textId="77777777" w:rsidR="00F0440E" w:rsidRPr="00F0440E" w:rsidRDefault="00F0440E" w:rsidP="00F0440E">
      <w:r w:rsidRPr="00F0440E">
        <w:pict w14:anchorId="25C60E0A">
          <v:rect id="_x0000_i1435" style="width:0;height:1.5pt" o:hralign="center" o:hrstd="t" o:hr="t" fillcolor="#a0a0a0" stroked="f"/>
        </w:pict>
      </w:r>
    </w:p>
    <w:p w14:paraId="02AE6BCE" w14:textId="77777777" w:rsidR="00F0440E" w:rsidRPr="00F0440E" w:rsidRDefault="00F0440E" w:rsidP="00F0440E">
      <w:pPr>
        <w:rPr>
          <w:b/>
          <w:bCs/>
        </w:rPr>
      </w:pPr>
      <w:r w:rsidRPr="00F0440E">
        <w:rPr>
          <w:b/>
          <w:bCs/>
        </w:rPr>
        <w:t xml:space="preserve">D. Dynamic Views can only filter columns, not rows. </w:t>
      </w:r>
      <w:r w:rsidRPr="00F0440E">
        <w:rPr>
          <w:rFonts w:ascii="Segoe UI Emoji" w:hAnsi="Segoe UI Emoji" w:cs="Segoe UI Emoji"/>
          <w:b/>
          <w:bCs/>
        </w:rPr>
        <w:t>❌</w:t>
      </w:r>
      <w:r w:rsidRPr="00F0440E">
        <w:rPr>
          <w:b/>
          <w:bCs/>
        </w:rPr>
        <w:t xml:space="preserve"> Incorrect</w:t>
      </w:r>
    </w:p>
    <w:p w14:paraId="786A7A4D" w14:textId="77777777" w:rsidR="00F0440E" w:rsidRPr="00F0440E" w:rsidRDefault="00F0440E" w:rsidP="00F0440E">
      <w:r w:rsidRPr="00F0440E">
        <w:lastRenderedPageBreak/>
        <w:t>Dynamic Views can filter both:</w:t>
      </w:r>
    </w:p>
    <w:p w14:paraId="27E2CC38" w14:textId="77777777" w:rsidR="00F0440E" w:rsidRPr="00F0440E" w:rsidRDefault="00F0440E" w:rsidP="00F0440E">
      <w:pPr>
        <w:numPr>
          <w:ilvl w:val="0"/>
          <w:numId w:val="20"/>
        </w:numPr>
      </w:pPr>
      <w:r w:rsidRPr="00F0440E">
        <w:t xml:space="preserve">rows </w:t>
      </w:r>
    </w:p>
    <w:p w14:paraId="42C14EA5" w14:textId="77777777" w:rsidR="00F0440E" w:rsidRPr="00F0440E" w:rsidRDefault="00F0440E" w:rsidP="00F0440E">
      <w:pPr>
        <w:numPr>
          <w:ilvl w:val="0"/>
          <w:numId w:val="20"/>
        </w:numPr>
      </w:pPr>
      <w:r w:rsidRPr="00F0440E">
        <w:t xml:space="preserve">columns </w:t>
      </w:r>
    </w:p>
    <w:p w14:paraId="0CF2E2AA" w14:textId="77777777" w:rsidR="00F0440E" w:rsidRPr="00F0440E" w:rsidRDefault="00F0440E" w:rsidP="00F0440E">
      <w:pPr>
        <w:numPr>
          <w:ilvl w:val="0"/>
          <w:numId w:val="20"/>
        </w:numPr>
      </w:pPr>
      <w:r w:rsidRPr="00F0440E">
        <w:t xml:space="preserve">even mask sensitive data </w:t>
      </w:r>
    </w:p>
    <w:p w14:paraId="5CEE5B9D" w14:textId="77777777" w:rsidR="00F0440E" w:rsidRPr="00F0440E" w:rsidRDefault="00F0440E" w:rsidP="00F0440E">
      <w:r w:rsidRPr="00F0440E">
        <w:pict w14:anchorId="3A155ACB">
          <v:rect id="_x0000_i1436" style="width:0;height:1.5pt" o:hralign="center" o:hrstd="t" o:hr="t" fillcolor="#a0a0a0" stroked="f"/>
        </w:pict>
      </w:r>
    </w:p>
    <w:p w14:paraId="3F3D774B" w14:textId="77777777" w:rsidR="00F0440E" w:rsidRPr="00F0440E" w:rsidRDefault="00F0440E" w:rsidP="00F0440E">
      <w:pPr>
        <w:rPr>
          <w:b/>
          <w:bCs/>
        </w:rPr>
      </w:pPr>
      <w:r w:rsidRPr="00F0440E">
        <w:rPr>
          <w:b/>
          <w:bCs/>
        </w:rPr>
        <w:t xml:space="preserve">E. Row-Level Filters require users to manually call a security function in every query. </w:t>
      </w:r>
      <w:r w:rsidRPr="00F0440E">
        <w:rPr>
          <w:rFonts w:ascii="Segoe UI Emoji" w:hAnsi="Segoe UI Emoji" w:cs="Segoe UI Emoji"/>
          <w:b/>
          <w:bCs/>
        </w:rPr>
        <w:t>❌</w:t>
      </w:r>
      <w:r w:rsidRPr="00F0440E">
        <w:rPr>
          <w:b/>
          <w:bCs/>
        </w:rPr>
        <w:t xml:space="preserve"> Incorrect</w:t>
      </w:r>
    </w:p>
    <w:p w14:paraId="3416493F" w14:textId="77777777" w:rsidR="00F0440E" w:rsidRPr="00F0440E" w:rsidRDefault="00F0440E" w:rsidP="00F0440E">
      <w:r w:rsidRPr="00F0440E">
        <w:t xml:space="preserve">The major benefit of Row-Level Filters is that users </w:t>
      </w:r>
      <w:r w:rsidRPr="00F0440E">
        <w:rPr>
          <w:b/>
          <w:bCs/>
        </w:rPr>
        <w:t>do not</w:t>
      </w:r>
      <w:r w:rsidRPr="00F0440E">
        <w:t xml:space="preserve"> need to call the security function themselves.</w:t>
      </w:r>
    </w:p>
    <w:p w14:paraId="5604B6EC" w14:textId="77777777" w:rsidR="00F0440E" w:rsidRPr="00F0440E" w:rsidRDefault="00F0440E" w:rsidP="00F0440E">
      <w:r w:rsidRPr="00F0440E">
        <w:t>Unity Catalog enforces it automatically.</w:t>
      </w:r>
    </w:p>
    <w:p w14:paraId="0DEA6F0D" w14:textId="77777777" w:rsidR="00F0440E" w:rsidRPr="00F0440E" w:rsidRDefault="00F0440E" w:rsidP="00F0440E">
      <w:r w:rsidRPr="00F0440E">
        <w:pict w14:anchorId="6048EA52">
          <v:rect id="_x0000_i1437" style="width:0;height:1.5pt" o:hralign="center" o:hrstd="t" o:hr="t" fillcolor="#a0a0a0" stroked="f"/>
        </w:pict>
      </w:r>
    </w:p>
    <w:p w14:paraId="75B30E1A" w14:textId="77777777" w:rsidR="00F0440E" w:rsidRPr="00F0440E" w:rsidRDefault="00F0440E" w:rsidP="00F0440E">
      <w:pPr>
        <w:rPr>
          <w:b/>
          <w:bCs/>
        </w:rPr>
      </w:pPr>
      <w:r w:rsidRPr="00F0440E">
        <w:rPr>
          <w:b/>
          <w:bCs/>
        </w:rPr>
        <w:t>Why B is correct</w:t>
      </w:r>
    </w:p>
    <w:p w14:paraId="7130E71D" w14:textId="77777777" w:rsidR="00F0440E" w:rsidRPr="00F0440E" w:rsidRDefault="00F0440E" w:rsidP="00F0440E">
      <w:r w:rsidRPr="00F0440E">
        <w:t xml:space="preserve">Dynamic Views and Row-Level Filters both implement row-level security, but they differ in </w:t>
      </w:r>
      <w:r w:rsidRPr="00F0440E">
        <w:rPr>
          <w:b/>
          <w:bCs/>
        </w:rPr>
        <w:t>how the security is enforced</w:t>
      </w:r>
      <w:r w:rsidRPr="00F0440E">
        <w:t>:</w:t>
      </w:r>
    </w:p>
    <w:p w14:paraId="7C1F447C" w14:textId="77777777" w:rsidR="00F0440E" w:rsidRPr="00F0440E" w:rsidRDefault="00F0440E" w:rsidP="00F0440E">
      <w:pPr>
        <w:numPr>
          <w:ilvl w:val="0"/>
          <w:numId w:val="21"/>
        </w:numPr>
      </w:pPr>
      <w:r w:rsidRPr="00F0440E">
        <w:rPr>
          <w:b/>
          <w:bCs/>
        </w:rPr>
        <w:t>Dynamic Views</w:t>
      </w:r>
      <w:r w:rsidRPr="00F0440E">
        <w:t xml:space="preserve"> require users to query the secure view. If someone queries the underlying table directly (and has permission), the view's logic is bypassed. </w:t>
      </w:r>
    </w:p>
    <w:p w14:paraId="56933A1D" w14:textId="77777777" w:rsidR="00F0440E" w:rsidRPr="00F0440E" w:rsidRDefault="00F0440E" w:rsidP="00F0440E">
      <w:pPr>
        <w:numPr>
          <w:ilvl w:val="0"/>
          <w:numId w:val="21"/>
        </w:numPr>
      </w:pPr>
      <w:r w:rsidRPr="00F0440E">
        <w:rPr>
          <w:b/>
          <w:bCs/>
        </w:rPr>
        <w:t>Row-Level Filters</w:t>
      </w:r>
      <w:r w:rsidRPr="00F0440E">
        <w:t xml:space="preserve"> are attached directly to the table. Every query against that table automatically evaluates the row filter function, ensuring consistent enforcement regardless of who queries the table or how they write the SQL. </w:t>
      </w:r>
    </w:p>
    <w:p w14:paraId="6929481E" w14:textId="77777777" w:rsidR="00F0440E" w:rsidRPr="00F0440E" w:rsidRDefault="00F0440E" w:rsidP="00F0440E">
      <w:r w:rsidRPr="00F0440E">
        <w:t>For enterprise environments, Row-Level Filters provide stronger, centralized enforcement because the security travels with the table itself rather than depending on users to access a specific view.</w:t>
      </w:r>
    </w:p>
    <w:p w14:paraId="46836F04"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6C9B"/>
    <w:multiLevelType w:val="multilevel"/>
    <w:tmpl w:val="73E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56F4D"/>
    <w:multiLevelType w:val="multilevel"/>
    <w:tmpl w:val="71F4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F0E8B"/>
    <w:multiLevelType w:val="multilevel"/>
    <w:tmpl w:val="4A78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B528C"/>
    <w:multiLevelType w:val="multilevel"/>
    <w:tmpl w:val="24E0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73227"/>
    <w:multiLevelType w:val="multilevel"/>
    <w:tmpl w:val="801C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F4B7E"/>
    <w:multiLevelType w:val="multilevel"/>
    <w:tmpl w:val="ED0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922AB"/>
    <w:multiLevelType w:val="multilevel"/>
    <w:tmpl w:val="434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D6C5E"/>
    <w:multiLevelType w:val="multilevel"/>
    <w:tmpl w:val="354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C69D7"/>
    <w:multiLevelType w:val="multilevel"/>
    <w:tmpl w:val="5E2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050B5"/>
    <w:multiLevelType w:val="multilevel"/>
    <w:tmpl w:val="103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E4DCB"/>
    <w:multiLevelType w:val="multilevel"/>
    <w:tmpl w:val="4B84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320A1"/>
    <w:multiLevelType w:val="multilevel"/>
    <w:tmpl w:val="FAE2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2615"/>
    <w:multiLevelType w:val="multilevel"/>
    <w:tmpl w:val="3DBA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71969"/>
    <w:multiLevelType w:val="multilevel"/>
    <w:tmpl w:val="FF5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42BBD"/>
    <w:multiLevelType w:val="multilevel"/>
    <w:tmpl w:val="591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B7CA0"/>
    <w:multiLevelType w:val="multilevel"/>
    <w:tmpl w:val="947C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84CA8"/>
    <w:multiLevelType w:val="multilevel"/>
    <w:tmpl w:val="165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010F6"/>
    <w:multiLevelType w:val="multilevel"/>
    <w:tmpl w:val="E034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E6FEE"/>
    <w:multiLevelType w:val="multilevel"/>
    <w:tmpl w:val="97C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12419"/>
    <w:multiLevelType w:val="multilevel"/>
    <w:tmpl w:val="115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32161"/>
    <w:multiLevelType w:val="multilevel"/>
    <w:tmpl w:val="575A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003770">
    <w:abstractNumId w:val="10"/>
  </w:num>
  <w:num w:numId="2" w16cid:durableId="2019232410">
    <w:abstractNumId w:val="6"/>
  </w:num>
  <w:num w:numId="3" w16cid:durableId="1030760105">
    <w:abstractNumId w:val="4"/>
  </w:num>
  <w:num w:numId="4" w16cid:durableId="883519440">
    <w:abstractNumId w:val="13"/>
  </w:num>
  <w:num w:numId="5" w16cid:durableId="539439369">
    <w:abstractNumId w:val="11"/>
  </w:num>
  <w:num w:numId="6" w16cid:durableId="588197591">
    <w:abstractNumId w:val="19"/>
  </w:num>
  <w:num w:numId="7" w16cid:durableId="1904482353">
    <w:abstractNumId w:val="7"/>
  </w:num>
  <w:num w:numId="8" w16cid:durableId="1035010593">
    <w:abstractNumId w:val="12"/>
  </w:num>
  <w:num w:numId="9" w16cid:durableId="538279731">
    <w:abstractNumId w:val="15"/>
  </w:num>
  <w:num w:numId="10" w16cid:durableId="2094819292">
    <w:abstractNumId w:val="0"/>
  </w:num>
  <w:num w:numId="11" w16cid:durableId="80641688">
    <w:abstractNumId w:val="2"/>
  </w:num>
  <w:num w:numId="12" w16cid:durableId="613559210">
    <w:abstractNumId w:val="17"/>
  </w:num>
  <w:num w:numId="13" w16cid:durableId="1313439322">
    <w:abstractNumId w:val="18"/>
  </w:num>
  <w:num w:numId="14" w16cid:durableId="1610115470">
    <w:abstractNumId w:val="1"/>
  </w:num>
  <w:num w:numId="15" w16cid:durableId="1873226587">
    <w:abstractNumId w:val="8"/>
  </w:num>
  <w:num w:numId="16" w16cid:durableId="830415152">
    <w:abstractNumId w:val="20"/>
  </w:num>
  <w:num w:numId="17" w16cid:durableId="285894418">
    <w:abstractNumId w:val="14"/>
  </w:num>
  <w:num w:numId="18" w16cid:durableId="2121030315">
    <w:abstractNumId w:val="16"/>
  </w:num>
  <w:num w:numId="19" w16cid:durableId="176627303">
    <w:abstractNumId w:val="5"/>
  </w:num>
  <w:num w:numId="20" w16cid:durableId="2039499381">
    <w:abstractNumId w:val="9"/>
  </w:num>
  <w:num w:numId="21" w16cid:durableId="174855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09"/>
    <w:rsid w:val="00462309"/>
    <w:rsid w:val="006C1209"/>
    <w:rsid w:val="00D0563B"/>
    <w:rsid w:val="00DC363B"/>
    <w:rsid w:val="00E17A3E"/>
    <w:rsid w:val="00F04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DB8B66-6606-4BEB-8CEA-D63F30293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309"/>
    <w:rPr>
      <w:rFonts w:eastAsiaTheme="majorEastAsia" w:cstheme="majorBidi"/>
      <w:color w:val="272727" w:themeColor="text1" w:themeTint="D8"/>
    </w:rPr>
  </w:style>
  <w:style w:type="paragraph" w:styleId="Title">
    <w:name w:val="Title"/>
    <w:basedOn w:val="Normal"/>
    <w:next w:val="Normal"/>
    <w:link w:val="TitleChar"/>
    <w:uiPriority w:val="10"/>
    <w:qFormat/>
    <w:rsid w:val="00462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309"/>
    <w:pPr>
      <w:spacing w:before="160"/>
      <w:jc w:val="center"/>
    </w:pPr>
    <w:rPr>
      <w:i/>
      <w:iCs/>
      <w:color w:val="404040" w:themeColor="text1" w:themeTint="BF"/>
    </w:rPr>
  </w:style>
  <w:style w:type="character" w:customStyle="1" w:styleId="QuoteChar">
    <w:name w:val="Quote Char"/>
    <w:basedOn w:val="DefaultParagraphFont"/>
    <w:link w:val="Quote"/>
    <w:uiPriority w:val="29"/>
    <w:rsid w:val="00462309"/>
    <w:rPr>
      <w:i/>
      <w:iCs/>
      <w:color w:val="404040" w:themeColor="text1" w:themeTint="BF"/>
    </w:rPr>
  </w:style>
  <w:style w:type="paragraph" w:styleId="ListParagraph">
    <w:name w:val="List Paragraph"/>
    <w:basedOn w:val="Normal"/>
    <w:uiPriority w:val="34"/>
    <w:qFormat/>
    <w:rsid w:val="00462309"/>
    <w:pPr>
      <w:ind w:left="720"/>
      <w:contextualSpacing/>
    </w:pPr>
  </w:style>
  <w:style w:type="character" w:styleId="IntenseEmphasis">
    <w:name w:val="Intense Emphasis"/>
    <w:basedOn w:val="DefaultParagraphFont"/>
    <w:uiPriority w:val="21"/>
    <w:qFormat/>
    <w:rsid w:val="00462309"/>
    <w:rPr>
      <w:i/>
      <w:iCs/>
      <w:color w:val="0F4761" w:themeColor="accent1" w:themeShade="BF"/>
    </w:rPr>
  </w:style>
  <w:style w:type="paragraph" w:styleId="IntenseQuote">
    <w:name w:val="Intense Quote"/>
    <w:basedOn w:val="Normal"/>
    <w:next w:val="Normal"/>
    <w:link w:val="IntenseQuoteChar"/>
    <w:uiPriority w:val="30"/>
    <w:qFormat/>
    <w:rsid w:val="00462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309"/>
    <w:rPr>
      <w:i/>
      <w:iCs/>
      <w:color w:val="0F4761" w:themeColor="accent1" w:themeShade="BF"/>
    </w:rPr>
  </w:style>
  <w:style w:type="character" w:styleId="IntenseReference">
    <w:name w:val="Intense Reference"/>
    <w:basedOn w:val="DefaultParagraphFont"/>
    <w:uiPriority w:val="32"/>
    <w:qFormat/>
    <w:rsid w:val="00462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1589</Words>
  <Characters>9060</Characters>
  <Application>Microsoft Office Word</Application>
  <DocSecurity>0</DocSecurity>
  <Lines>75</Lines>
  <Paragraphs>21</Paragraphs>
  <ScaleCrop>false</ScaleCrop>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2026-07-08T18:46:00Z</dcterms:created>
  <dcterms:modified xsi:type="dcterms:W3CDTF">2026-07-08T18:46:00Z</dcterms:modified>
</cp:coreProperties>
</file>