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7B8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745A15B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Git Folders?</w:t>
      </w:r>
    </w:p>
    <w:p w14:paraId="3EFF798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create Delta Live Tables pipelines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E6E412" w14:textId="77777777" w:rsidR="009C405F" w:rsidRPr="009C405F" w:rsidRDefault="009C405F" w:rsidP="009C4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(DLT) is used to build and manage data pipelines. </w:t>
      </w:r>
    </w:p>
    <w:p w14:paraId="59C87C2D" w14:textId="77777777" w:rsidR="009C405F" w:rsidRPr="009C405F" w:rsidRDefault="009C405F" w:rsidP="009C4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do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create pipelines. </w:t>
      </w:r>
    </w:p>
    <w:p w14:paraId="7B50AAED" w14:textId="77777777" w:rsidR="009C405F" w:rsidRPr="009C405F" w:rsidRDefault="009C405F" w:rsidP="009C4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are for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code management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0BA4B7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integrate Git repositories with a Databricks workspace for version control and collaboration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5EE20B8" w14:textId="77777777" w:rsidR="009C405F" w:rsidRPr="009C405F" w:rsidRDefault="009C405F" w:rsidP="009C4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Git Folders are for. </w:t>
      </w:r>
    </w:p>
    <w:p w14:paraId="7B6A22C9" w14:textId="77777777" w:rsidR="009C405F" w:rsidRPr="009C405F" w:rsidRDefault="009C405F" w:rsidP="009C4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They connect your Databricks workspace to a Git repository (Azure DevOps, GitHub, GitLab, Bitbucket, etc.). </w:t>
      </w:r>
    </w:p>
    <w:p w14:paraId="31C56119" w14:textId="77777777" w:rsidR="009C405F" w:rsidRPr="009C405F" w:rsidRDefault="009C405F" w:rsidP="009C4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Benefits include: </w:t>
      </w:r>
    </w:p>
    <w:p w14:paraId="7C2ABB18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</w:t>
      </w:r>
    </w:p>
    <w:p w14:paraId="0E587EB5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</w:t>
      </w:r>
    </w:p>
    <w:p w14:paraId="7401AA4F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Branching </w:t>
      </w:r>
    </w:p>
    <w:p w14:paraId="7EEFA09E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Pulling updates </w:t>
      </w:r>
    </w:p>
    <w:p w14:paraId="49F1BA6B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Committing changes </w:t>
      </w:r>
    </w:p>
    <w:p w14:paraId="59897FCC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Pushing code </w:t>
      </w:r>
    </w:p>
    <w:p w14:paraId="0AF8A8A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6AC598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 Repo</w:t>
      </w:r>
    </w:p>
    <w:p w14:paraId="1B2B112B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▲</w:t>
      </w:r>
    </w:p>
    <w:p w14:paraId="5E3E53E5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825632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 / Pull / Push</w:t>
      </w:r>
    </w:p>
    <w:p w14:paraId="6D59A0F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281F13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Git Folder</w:t>
      </w:r>
    </w:p>
    <w:p w14:paraId="6E10773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8BA72D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</w:t>
      </w:r>
    </w:p>
    <w:p w14:paraId="73D37CE3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36AFCD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0A718438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</w:p>
    <w:p w14:paraId="3FEA04D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replace Unity Catalog for data governance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C8F4FE" w14:textId="77777777" w:rsidR="009C405F" w:rsidRPr="009C405F" w:rsidRDefault="009C405F" w:rsidP="009C4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manages: </w:t>
      </w:r>
    </w:p>
    <w:p w14:paraId="2B6B66ED" w14:textId="77777777" w:rsidR="009C405F" w:rsidRPr="009C405F" w:rsidRDefault="009C405F" w:rsidP="009C40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525863D8" w14:textId="77777777" w:rsidR="009C405F" w:rsidRPr="009C405F" w:rsidRDefault="009C405F" w:rsidP="009C40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23FB35D4" w14:textId="77777777" w:rsidR="009C405F" w:rsidRPr="009C405F" w:rsidRDefault="009C405F" w:rsidP="009C40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774CD01E" w14:textId="77777777" w:rsidR="009C405F" w:rsidRPr="009C405F" w:rsidRDefault="009C405F" w:rsidP="009C4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manages source code. </w:t>
      </w:r>
    </w:p>
    <w:p w14:paraId="58D9016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schedule SQL queries automatically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81721C9" w14:textId="77777777" w:rsidR="009C405F" w:rsidRPr="009C405F" w:rsidRDefault="009C405F" w:rsidP="009C4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SQL scheduling uses SQL Editor schedules or Workflows. </w:t>
      </w:r>
    </w:p>
    <w:p w14:paraId="4A77E84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SQL Warehouse configurations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178200" w14:textId="77777777" w:rsidR="009C405F" w:rsidRPr="009C405F" w:rsidRDefault="009C405F" w:rsidP="009C4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configured separately. </w:t>
      </w:r>
    </w:p>
    <w:p w14:paraId="21E32466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1F8343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Folders = Git inside Databricks.</w:t>
      </w:r>
    </w:p>
    <w:p w14:paraId="49F74585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EB49721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