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715F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Streaming Tables and Materialized Views in Databricks SQL (DBSQL)</w:t>
      </w:r>
    </w:p>
    <w:p w14:paraId="00CA2BBF" w14:textId="77777777" w:rsidR="00CD6D9D" w:rsidRPr="00CD6D9D" w:rsidRDefault="00CD6D9D" w:rsidP="00CD6D9D">
      <w:r w:rsidRPr="00CD6D9D">
        <w:t xml:space="preserve">This lesson explains how to create </w:t>
      </w:r>
      <w:r w:rsidRPr="00CD6D9D">
        <w:rPr>
          <w:b/>
          <w:bCs/>
        </w:rPr>
        <w:t>Streaming Tables</w:t>
      </w:r>
      <w:r w:rsidRPr="00CD6D9D">
        <w:t xml:space="preserve"> and </w:t>
      </w:r>
      <w:r w:rsidRPr="00CD6D9D">
        <w:rPr>
          <w:b/>
          <w:bCs/>
        </w:rPr>
        <w:t>Materialized Views</w:t>
      </w:r>
      <w:r w:rsidRPr="00CD6D9D">
        <w:t xml:space="preserve"> directly in </w:t>
      </w:r>
      <w:r w:rsidRPr="00CD6D9D">
        <w:rPr>
          <w:b/>
          <w:bCs/>
        </w:rPr>
        <w:t>Databricks SQL (DBSQL)</w:t>
      </w:r>
      <w:r w:rsidRPr="00CD6D9D">
        <w:t xml:space="preserve">. Although they are created using SQL syntax, Databricks still uses </w:t>
      </w:r>
      <w:r w:rsidRPr="00CD6D9D">
        <w:rPr>
          <w:b/>
          <w:bCs/>
        </w:rPr>
        <w:t>Delta Live Tables (DLT)</w:t>
      </w:r>
      <w:r w:rsidRPr="00CD6D9D">
        <w:t xml:space="preserve"> behind the scenes to manage refreshes, incremental processing, and pipeline execution. The lesson demonstrates creating, refreshing, scheduling, and monitoring both object types. </w:t>
      </w:r>
    </w:p>
    <w:p w14:paraId="66FCF6E1" w14:textId="77777777" w:rsidR="00CD6D9D" w:rsidRPr="00CD6D9D" w:rsidRDefault="00CD6D9D" w:rsidP="00CD6D9D">
      <w:r w:rsidRPr="00CD6D9D">
        <w:pict w14:anchorId="597FFE5A">
          <v:rect id="_x0000_i1175" style="width:0;height:1.5pt" o:hralign="center" o:hrstd="t" o:hr="t" fillcolor="#a0a0a0" stroked="f"/>
        </w:pict>
      </w:r>
    </w:p>
    <w:p w14:paraId="1198144C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1. Streaming Tables and Materialized Views in DBSQL</w:t>
      </w:r>
    </w:p>
    <w:p w14:paraId="124F5E89" w14:textId="77777777" w:rsidR="00CD6D9D" w:rsidRPr="00CD6D9D" w:rsidRDefault="00CD6D9D" w:rsidP="00CD6D9D">
      <w:r w:rsidRPr="00CD6D9D">
        <w:t>Databricks SQL allows users to create:</w:t>
      </w:r>
    </w:p>
    <w:p w14:paraId="09EA66B8" w14:textId="77777777" w:rsidR="00CD6D9D" w:rsidRPr="00CD6D9D" w:rsidRDefault="00CD6D9D" w:rsidP="00CD6D9D">
      <w:pPr>
        <w:numPr>
          <w:ilvl w:val="0"/>
          <w:numId w:val="1"/>
        </w:numPr>
      </w:pPr>
      <w:r w:rsidRPr="00CD6D9D">
        <w:t xml:space="preserve">Streaming Tables </w:t>
      </w:r>
    </w:p>
    <w:p w14:paraId="0073561F" w14:textId="77777777" w:rsidR="00CD6D9D" w:rsidRPr="00CD6D9D" w:rsidRDefault="00CD6D9D" w:rsidP="00CD6D9D">
      <w:pPr>
        <w:numPr>
          <w:ilvl w:val="0"/>
          <w:numId w:val="1"/>
        </w:numPr>
      </w:pPr>
      <w:r w:rsidRPr="00CD6D9D">
        <w:t xml:space="preserve">Materialized Views </w:t>
      </w:r>
    </w:p>
    <w:p w14:paraId="63BB9C5B" w14:textId="77777777" w:rsidR="00CD6D9D" w:rsidRPr="00CD6D9D" w:rsidRDefault="00CD6D9D" w:rsidP="00CD6D9D">
      <w:r w:rsidRPr="00CD6D9D">
        <w:t>using SQL statements instead of Python-based DLT pipelines.</w:t>
      </w:r>
    </w:p>
    <w:p w14:paraId="2F6A38A3" w14:textId="77777777" w:rsidR="00CD6D9D" w:rsidRPr="00CD6D9D" w:rsidRDefault="00CD6D9D" w:rsidP="00CD6D9D">
      <w:r w:rsidRPr="00CD6D9D">
        <w:t xml:space="preserve">Even though the syntax is SQL, the backend implementation is still powered by </w:t>
      </w:r>
      <w:r w:rsidRPr="00CD6D9D">
        <w:rPr>
          <w:b/>
          <w:bCs/>
        </w:rPr>
        <w:t>Delta Live Tables (DLT)</w:t>
      </w:r>
      <w:r w:rsidRPr="00CD6D9D">
        <w:t xml:space="preserve">. </w:t>
      </w:r>
    </w:p>
    <w:p w14:paraId="190B8189" w14:textId="77777777" w:rsidR="00CD6D9D" w:rsidRPr="00CD6D9D" w:rsidRDefault="00CD6D9D" w:rsidP="00CD6D9D">
      <w:r w:rsidRPr="00CD6D9D">
        <w:pict w14:anchorId="1E4DB590">
          <v:rect id="_x0000_i1176" style="width:0;height:1.5pt" o:hralign="center" o:hrstd="t" o:hr="t" fillcolor="#a0a0a0" stroked="f"/>
        </w:pict>
      </w:r>
    </w:p>
    <w:p w14:paraId="697520B6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2. Streaming Tables</w:t>
      </w:r>
    </w:p>
    <w:p w14:paraId="4D74CBF2" w14:textId="77777777" w:rsidR="00CD6D9D" w:rsidRPr="00CD6D9D" w:rsidRDefault="00CD6D9D" w:rsidP="00CD6D9D">
      <w:r w:rsidRPr="00CD6D9D">
        <w:t>A Streaming Table continuously ingests incremental data from a streaming source.</w:t>
      </w:r>
    </w:p>
    <w:p w14:paraId="14C0D6FD" w14:textId="77777777" w:rsidR="00CD6D9D" w:rsidRPr="00CD6D9D" w:rsidRDefault="00CD6D9D" w:rsidP="00CD6D9D">
      <w:r w:rsidRPr="00CD6D9D">
        <w:t>Example workflow:</w:t>
      </w:r>
    </w:p>
    <w:p w14:paraId="450453BE" w14:textId="77777777" w:rsidR="00CD6D9D" w:rsidRPr="00CD6D9D" w:rsidRDefault="00CD6D9D" w:rsidP="00CD6D9D">
      <w:r w:rsidRPr="00CD6D9D">
        <w:t>CSV Files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Source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Incremental Data</w:t>
      </w:r>
    </w:p>
    <w:p w14:paraId="520D83D4" w14:textId="77777777" w:rsidR="00CD6D9D" w:rsidRPr="00CD6D9D" w:rsidRDefault="00CD6D9D" w:rsidP="00CD6D9D">
      <w:r w:rsidRPr="00CD6D9D">
        <w:lastRenderedPageBreak/>
        <w:t>Streaming Tables are designed for:</w:t>
      </w:r>
    </w:p>
    <w:p w14:paraId="6B8733C1" w14:textId="77777777" w:rsidR="00CD6D9D" w:rsidRPr="00CD6D9D" w:rsidRDefault="00CD6D9D" w:rsidP="00CD6D9D">
      <w:pPr>
        <w:numPr>
          <w:ilvl w:val="0"/>
          <w:numId w:val="2"/>
        </w:numPr>
      </w:pPr>
      <w:r w:rsidRPr="00CD6D9D">
        <w:t xml:space="preserve">Incremental file ingestion </w:t>
      </w:r>
    </w:p>
    <w:p w14:paraId="3CD967DA" w14:textId="77777777" w:rsidR="00CD6D9D" w:rsidRPr="00CD6D9D" w:rsidRDefault="00CD6D9D" w:rsidP="00CD6D9D">
      <w:pPr>
        <w:numPr>
          <w:ilvl w:val="0"/>
          <w:numId w:val="2"/>
        </w:numPr>
      </w:pPr>
      <w:r w:rsidRPr="00CD6D9D">
        <w:t xml:space="preserve">Streaming workloads </w:t>
      </w:r>
    </w:p>
    <w:p w14:paraId="7B71F008" w14:textId="77777777" w:rsidR="00CD6D9D" w:rsidRPr="00CD6D9D" w:rsidRDefault="00CD6D9D" w:rsidP="00CD6D9D">
      <w:pPr>
        <w:numPr>
          <w:ilvl w:val="0"/>
          <w:numId w:val="2"/>
        </w:numPr>
      </w:pPr>
      <w:r w:rsidRPr="00CD6D9D">
        <w:t xml:space="preserve">Continuous updates </w:t>
      </w:r>
    </w:p>
    <w:p w14:paraId="5D125AF1" w14:textId="77777777" w:rsidR="00CD6D9D" w:rsidRPr="00CD6D9D" w:rsidRDefault="00CD6D9D" w:rsidP="00CD6D9D">
      <w:r w:rsidRPr="00CD6D9D">
        <w:pict w14:anchorId="263B1A40">
          <v:rect id="_x0000_i1177" style="width:0;height:1.5pt" o:hralign="center" o:hrstd="t" o:hr="t" fillcolor="#a0a0a0" stroked="f"/>
        </w:pict>
      </w:r>
    </w:p>
    <w:p w14:paraId="2437A918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3. Materialized Views</w:t>
      </w:r>
    </w:p>
    <w:p w14:paraId="065EB385" w14:textId="77777777" w:rsidR="00CD6D9D" w:rsidRPr="00CD6D9D" w:rsidRDefault="00CD6D9D" w:rsidP="00CD6D9D">
      <w:r w:rsidRPr="00CD6D9D">
        <w:t xml:space="preserve">Materialized Views store </w:t>
      </w:r>
      <w:r w:rsidRPr="00CD6D9D">
        <w:rPr>
          <w:b/>
          <w:bCs/>
        </w:rPr>
        <w:t>precomputed query results</w:t>
      </w:r>
      <w:r w:rsidRPr="00CD6D9D">
        <w:t>.</w:t>
      </w:r>
    </w:p>
    <w:p w14:paraId="7A19B8D3" w14:textId="77777777" w:rsidR="00CD6D9D" w:rsidRPr="00CD6D9D" w:rsidRDefault="00CD6D9D" w:rsidP="00CD6D9D">
      <w:r w:rsidRPr="00CD6D9D">
        <w:t>Instead of rerunning expensive queries every time:</w:t>
      </w:r>
    </w:p>
    <w:p w14:paraId="47D469BE" w14:textId="77777777" w:rsidR="00CD6D9D" w:rsidRPr="00CD6D9D" w:rsidRDefault="00CD6D9D" w:rsidP="00CD6D9D">
      <w:r w:rsidRPr="00CD6D9D">
        <w:t>Source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Aggregation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Materialized View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Fast Query</w:t>
      </w:r>
    </w:p>
    <w:p w14:paraId="3AE977DD" w14:textId="77777777" w:rsidR="00CD6D9D" w:rsidRPr="00CD6D9D" w:rsidRDefault="00CD6D9D" w:rsidP="00CD6D9D">
      <w:r w:rsidRPr="00CD6D9D">
        <w:t xml:space="preserve">Users query the stored results instead of recomputing the aggregation. </w:t>
      </w:r>
    </w:p>
    <w:p w14:paraId="29A82AF5" w14:textId="77777777" w:rsidR="00CD6D9D" w:rsidRPr="00CD6D9D" w:rsidRDefault="00CD6D9D" w:rsidP="00CD6D9D">
      <w:r w:rsidRPr="00CD6D9D">
        <w:pict w14:anchorId="446AC0EC">
          <v:rect id="_x0000_i1178" style="width:0;height:1.5pt" o:hralign="center" o:hrstd="t" o:hr="t" fillcolor="#a0a0a0" stroked="f"/>
        </w:pict>
      </w:r>
    </w:p>
    <w:p w14:paraId="3384D265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4. SQL Warehouse Requirement</w:t>
      </w:r>
    </w:p>
    <w:p w14:paraId="09883AEC" w14:textId="77777777" w:rsidR="00CD6D9D" w:rsidRPr="00CD6D9D" w:rsidRDefault="00CD6D9D" w:rsidP="00CD6D9D">
      <w:r w:rsidRPr="00CD6D9D">
        <w:t xml:space="preserve">Streaming Tables and Materialized Views created in DBSQL require a </w:t>
      </w:r>
      <w:r w:rsidRPr="00CD6D9D">
        <w:rPr>
          <w:b/>
          <w:bCs/>
        </w:rPr>
        <w:t>SQL Warehouse</w:t>
      </w:r>
      <w:r w:rsidRPr="00CD6D9D">
        <w:t>.</w:t>
      </w:r>
    </w:p>
    <w:p w14:paraId="4A491520" w14:textId="77777777" w:rsidR="00CD6D9D" w:rsidRPr="00CD6D9D" w:rsidRDefault="00CD6D9D" w:rsidP="00CD6D9D">
      <w:r w:rsidRPr="00CD6D9D">
        <w:t>Workflow:</w:t>
      </w:r>
    </w:p>
    <w:p w14:paraId="70BC389A" w14:textId="77777777" w:rsidR="00CD6D9D" w:rsidRPr="00CD6D9D" w:rsidRDefault="00CD6D9D" w:rsidP="00CD6D9D">
      <w:r w:rsidRPr="00CD6D9D">
        <w:t>Notebook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SQL Warehouse</w:t>
      </w:r>
      <w:r w:rsidRPr="00CD6D9D">
        <w:br/>
      </w:r>
      <w:r w:rsidRPr="00CD6D9D">
        <w:lastRenderedPageBreak/>
        <w:br/>
        <w:t>↓</w:t>
      </w:r>
      <w:r w:rsidRPr="00CD6D9D">
        <w:br/>
      </w:r>
      <w:r w:rsidRPr="00CD6D9D">
        <w:br/>
        <w:t>SQL Commands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Table / Materialized View</w:t>
      </w:r>
    </w:p>
    <w:p w14:paraId="7FD44CD3" w14:textId="77777777" w:rsidR="00CD6D9D" w:rsidRPr="00CD6D9D" w:rsidRDefault="00CD6D9D" w:rsidP="00CD6D9D">
      <w:r w:rsidRPr="00CD6D9D">
        <w:t xml:space="preserve">A SQL Warehouse provides the execution engine for these SQL operations. </w:t>
      </w:r>
    </w:p>
    <w:p w14:paraId="0E94359D" w14:textId="77777777" w:rsidR="00CD6D9D" w:rsidRPr="00CD6D9D" w:rsidRDefault="00CD6D9D" w:rsidP="00CD6D9D">
      <w:r w:rsidRPr="00CD6D9D">
        <w:pict w14:anchorId="4E77F600">
          <v:rect id="_x0000_i1179" style="width:0;height:1.5pt" o:hralign="center" o:hrstd="t" o:hr="t" fillcolor="#a0a0a0" stroked="f"/>
        </w:pict>
      </w:r>
    </w:p>
    <w:p w14:paraId="66D97E5B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5. Reading Files with READ_FILES</w:t>
      </w:r>
    </w:p>
    <w:p w14:paraId="40D15D59" w14:textId="77777777" w:rsidR="00CD6D9D" w:rsidRPr="00CD6D9D" w:rsidRDefault="00CD6D9D" w:rsidP="00CD6D9D">
      <w:r w:rsidRPr="00CD6D9D">
        <w:t>The lesson demonstrates reading CSV files stored in a Unity Catalog Volume.</w:t>
      </w:r>
    </w:p>
    <w:p w14:paraId="3AF6F593" w14:textId="77777777" w:rsidR="00CD6D9D" w:rsidRPr="00CD6D9D" w:rsidRDefault="00CD6D9D" w:rsidP="00CD6D9D">
      <w:r w:rsidRPr="00CD6D9D">
        <w:t>Example workflow:</w:t>
      </w:r>
    </w:p>
    <w:p w14:paraId="2F37E4DD" w14:textId="77777777" w:rsidR="00CD6D9D" w:rsidRPr="00CD6D9D" w:rsidRDefault="00CD6D9D" w:rsidP="00CD6D9D">
      <w:r w:rsidRPr="00CD6D9D">
        <w:t>Volume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READ_FILES()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Source</w:t>
      </w:r>
    </w:p>
    <w:p w14:paraId="0E53D1AC" w14:textId="77777777" w:rsidR="00CD6D9D" w:rsidRPr="00CD6D9D" w:rsidRDefault="00CD6D9D" w:rsidP="00CD6D9D">
      <w:r w:rsidRPr="00CD6D9D">
        <w:t>READ_FILES() can also read from:</w:t>
      </w:r>
    </w:p>
    <w:p w14:paraId="409F6FBA" w14:textId="77777777" w:rsidR="00CD6D9D" w:rsidRPr="00CD6D9D" w:rsidRDefault="00CD6D9D" w:rsidP="00CD6D9D">
      <w:pPr>
        <w:numPr>
          <w:ilvl w:val="0"/>
          <w:numId w:val="3"/>
        </w:numPr>
      </w:pPr>
      <w:r w:rsidRPr="00CD6D9D">
        <w:t xml:space="preserve">Unity Catalog Volumes </w:t>
      </w:r>
    </w:p>
    <w:p w14:paraId="3F8E0DE9" w14:textId="77777777" w:rsidR="00CD6D9D" w:rsidRPr="00CD6D9D" w:rsidRDefault="00CD6D9D" w:rsidP="00CD6D9D">
      <w:pPr>
        <w:numPr>
          <w:ilvl w:val="0"/>
          <w:numId w:val="3"/>
        </w:numPr>
      </w:pPr>
      <w:r w:rsidRPr="00CD6D9D">
        <w:t xml:space="preserve">Azure Data Lake Storage (ADLS) </w:t>
      </w:r>
    </w:p>
    <w:p w14:paraId="47B8673B" w14:textId="77777777" w:rsidR="00CD6D9D" w:rsidRPr="00CD6D9D" w:rsidRDefault="00CD6D9D" w:rsidP="00CD6D9D">
      <w:pPr>
        <w:numPr>
          <w:ilvl w:val="0"/>
          <w:numId w:val="3"/>
        </w:numPr>
      </w:pPr>
      <w:r w:rsidRPr="00CD6D9D">
        <w:t xml:space="preserve">Amazon S3 </w:t>
      </w:r>
    </w:p>
    <w:p w14:paraId="085D1622" w14:textId="77777777" w:rsidR="00CD6D9D" w:rsidRPr="00CD6D9D" w:rsidRDefault="00CD6D9D" w:rsidP="00CD6D9D">
      <w:pPr>
        <w:numPr>
          <w:ilvl w:val="0"/>
          <w:numId w:val="3"/>
        </w:numPr>
      </w:pPr>
      <w:r w:rsidRPr="00CD6D9D">
        <w:t xml:space="preserve">Google Cloud Storage </w:t>
      </w:r>
    </w:p>
    <w:p w14:paraId="7626C5B4" w14:textId="77777777" w:rsidR="00CD6D9D" w:rsidRPr="00CD6D9D" w:rsidRDefault="00CD6D9D" w:rsidP="00CD6D9D">
      <w:r w:rsidRPr="00CD6D9D">
        <w:pict w14:anchorId="6B2536CA">
          <v:rect id="_x0000_i1180" style="width:0;height:1.5pt" o:hralign="center" o:hrstd="t" o:hr="t" fillcolor="#a0a0a0" stroked="f"/>
        </w:pict>
      </w:r>
    </w:p>
    <w:p w14:paraId="487B82CD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6. Creating a Streaming Table</w:t>
      </w:r>
    </w:p>
    <w:p w14:paraId="4555C86A" w14:textId="77777777" w:rsidR="00CD6D9D" w:rsidRPr="00CD6D9D" w:rsidRDefault="00CD6D9D" w:rsidP="00CD6D9D">
      <w:r w:rsidRPr="00CD6D9D">
        <w:t>Streaming Tables are created using SQL.</w:t>
      </w:r>
    </w:p>
    <w:p w14:paraId="06F67177" w14:textId="77777777" w:rsidR="00CD6D9D" w:rsidRPr="00CD6D9D" w:rsidRDefault="00CD6D9D" w:rsidP="00CD6D9D">
      <w:r w:rsidRPr="00CD6D9D">
        <w:t>Conceptually:</w:t>
      </w:r>
    </w:p>
    <w:p w14:paraId="376B855F" w14:textId="77777777" w:rsidR="00CD6D9D" w:rsidRPr="00CD6D9D" w:rsidRDefault="00CD6D9D" w:rsidP="00CD6D9D">
      <w:r w:rsidRPr="00CD6D9D">
        <w:lastRenderedPageBreak/>
        <w:t>CREATE OR REFRESH STREAMING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READ_FILES()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Table</w:t>
      </w:r>
    </w:p>
    <w:p w14:paraId="32E86E9F" w14:textId="77777777" w:rsidR="00CD6D9D" w:rsidRPr="00CD6D9D" w:rsidRDefault="00CD6D9D" w:rsidP="00CD6D9D">
      <w:r w:rsidRPr="00CD6D9D">
        <w:t xml:space="preserve">The source must be a </w:t>
      </w:r>
      <w:r w:rsidRPr="00CD6D9D">
        <w:rPr>
          <w:b/>
          <w:bCs/>
        </w:rPr>
        <w:t>streaming source</w:t>
      </w:r>
      <w:r w:rsidRPr="00CD6D9D">
        <w:t xml:space="preserve">, which is why the query uses STREAM READ_FILES(). </w:t>
      </w:r>
    </w:p>
    <w:p w14:paraId="19E88CD3" w14:textId="77777777" w:rsidR="00CD6D9D" w:rsidRPr="00CD6D9D" w:rsidRDefault="00CD6D9D" w:rsidP="00CD6D9D">
      <w:r w:rsidRPr="00CD6D9D">
        <w:pict w14:anchorId="0DB3C697">
          <v:rect id="_x0000_i1181" style="width:0;height:1.5pt" o:hralign="center" o:hrstd="t" o:hr="t" fillcolor="#a0a0a0" stroked="f"/>
        </w:pict>
      </w:r>
    </w:p>
    <w:p w14:paraId="096F43F0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7. Incremental File Processing</w:t>
      </w:r>
    </w:p>
    <w:p w14:paraId="0C8DF408" w14:textId="77777777" w:rsidR="00CD6D9D" w:rsidRPr="00CD6D9D" w:rsidRDefault="00CD6D9D" w:rsidP="00CD6D9D">
      <w:r w:rsidRPr="00CD6D9D">
        <w:t>Initially:</w:t>
      </w:r>
    </w:p>
    <w:p w14:paraId="3CD77FF8" w14:textId="77777777" w:rsidR="00CD6D9D" w:rsidRPr="00CD6D9D" w:rsidRDefault="00CD6D9D" w:rsidP="00CD6D9D">
      <w:r w:rsidRPr="00CD6D9D">
        <w:t>Orders.csv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14 Rows</w:t>
      </w:r>
    </w:p>
    <w:p w14:paraId="32551540" w14:textId="77777777" w:rsidR="00CD6D9D" w:rsidRPr="00CD6D9D" w:rsidRDefault="00CD6D9D" w:rsidP="00CD6D9D">
      <w:r w:rsidRPr="00CD6D9D">
        <w:t>After uploading another file:</w:t>
      </w:r>
    </w:p>
    <w:p w14:paraId="051D0F05" w14:textId="77777777" w:rsidR="00CD6D9D" w:rsidRPr="00CD6D9D" w:rsidRDefault="00CD6D9D" w:rsidP="00CD6D9D">
      <w:r w:rsidRPr="00CD6D9D">
        <w:t>Orders2.csv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Refresh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38 Rows</w:t>
      </w:r>
    </w:p>
    <w:p w14:paraId="46D5F354" w14:textId="77777777" w:rsidR="00CD6D9D" w:rsidRPr="00CD6D9D" w:rsidRDefault="00CD6D9D" w:rsidP="00CD6D9D">
      <w:r w:rsidRPr="00CD6D9D">
        <w:t xml:space="preserve">Only the newly added file is processed, demonstrating incremental ingestion. </w:t>
      </w:r>
    </w:p>
    <w:p w14:paraId="18E4C66B" w14:textId="77777777" w:rsidR="00CD6D9D" w:rsidRPr="00CD6D9D" w:rsidRDefault="00CD6D9D" w:rsidP="00CD6D9D">
      <w:r w:rsidRPr="00CD6D9D">
        <w:lastRenderedPageBreak/>
        <w:pict w14:anchorId="44D65537">
          <v:rect id="_x0000_i1182" style="width:0;height:1.5pt" o:hralign="center" o:hrstd="t" o:hr="t" fillcolor="#a0a0a0" stroked="f"/>
        </w:pict>
      </w:r>
    </w:p>
    <w:p w14:paraId="1B9CB5BD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8. includeExistingFiles</w:t>
      </w:r>
    </w:p>
    <w:p w14:paraId="65F4D658" w14:textId="77777777" w:rsidR="00CD6D9D" w:rsidRPr="00CD6D9D" w:rsidRDefault="00CD6D9D" w:rsidP="00CD6D9D">
      <w:r w:rsidRPr="00CD6D9D">
        <w:t>A key option demonstrated is:</w:t>
      </w:r>
    </w:p>
    <w:p w14:paraId="7CCFE121" w14:textId="77777777" w:rsidR="00CD6D9D" w:rsidRPr="00CD6D9D" w:rsidRDefault="00CD6D9D" w:rsidP="00CD6D9D">
      <w:r w:rsidRPr="00CD6D9D">
        <w:t>includeExistingFiles = false</w:t>
      </w:r>
    </w:p>
    <w:p w14:paraId="4DFCB629" w14:textId="77777777" w:rsidR="00CD6D9D" w:rsidRPr="00CD6D9D" w:rsidRDefault="00CD6D9D" w:rsidP="00CD6D9D">
      <w:r w:rsidRPr="00CD6D9D">
        <w:t>Behavior:</w:t>
      </w:r>
    </w:p>
    <w:p w14:paraId="72E51071" w14:textId="77777777" w:rsidR="00CD6D9D" w:rsidRPr="00CD6D9D" w:rsidRDefault="00CD6D9D" w:rsidP="00CD6D9D">
      <w:pPr>
        <w:numPr>
          <w:ilvl w:val="0"/>
          <w:numId w:val="4"/>
        </w:numPr>
      </w:pPr>
      <w:r w:rsidRPr="00CD6D9D">
        <w:t xml:space="preserve">Existing files are ignored after initial processing. </w:t>
      </w:r>
    </w:p>
    <w:p w14:paraId="58B4BF2D" w14:textId="77777777" w:rsidR="00CD6D9D" w:rsidRPr="00CD6D9D" w:rsidRDefault="00CD6D9D" w:rsidP="00CD6D9D">
      <w:pPr>
        <w:numPr>
          <w:ilvl w:val="0"/>
          <w:numId w:val="4"/>
        </w:numPr>
      </w:pPr>
      <w:r w:rsidRPr="00CD6D9D">
        <w:t xml:space="preserve">Only newly arriving files are processed. </w:t>
      </w:r>
    </w:p>
    <w:p w14:paraId="29171291" w14:textId="77777777" w:rsidR="00CD6D9D" w:rsidRPr="00CD6D9D" w:rsidRDefault="00CD6D9D" w:rsidP="00CD6D9D">
      <w:r w:rsidRPr="00CD6D9D">
        <w:t xml:space="preserve">Without this option, previously processed files would be read again. </w:t>
      </w:r>
    </w:p>
    <w:p w14:paraId="753009C2" w14:textId="77777777" w:rsidR="00CD6D9D" w:rsidRPr="00CD6D9D" w:rsidRDefault="00CD6D9D" w:rsidP="00CD6D9D">
      <w:r w:rsidRPr="00CD6D9D">
        <w:pict w14:anchorId="6D8FE7F5">
          <v:rect id="_x0000_i1183" style="width:0;height:1.5pt" o:hralign="center" o:hrstd="t" o:hr="t" fillcolor="#a0a0a0" stroked="f"/>
        </w:pict>
      </w:r>
    </w:p>
    <w:p w14:paraId="4EF34373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9. Refreshing Streaming Tables</w:t>
      </w:r>
    </w:p>
    <w:p w14:paraId="656F62E0" w14:textId="77777777" w:rsidR="00CD6D9D" w:rsidRPr="00CD6D9D" w:rsidRDefault="00CD6D9D" w:rsidP="00CD6D9D">
      <w:r w:rsidRPr="00CD6D9D">
        <w:t>Streaming Tables support refresh operations.</w:t>
      </w:r>
    </w:p>
    <w:p w14:paraId="7D310BE1" w14:textId="77777777" w:rsidR="00CD6D9D" w:rsidRPr="00CD6D9D" w:rsidRDefault="00CD6D9D" w:rsidP="00CD6D9D">
      <w:r w:rsidRPr="00CD6D9D">
        <w:t>Two modes are shown:</w:t>
      </w:r>
    </w:p>
    <w:p w14:paraId="5DA1B524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Incremental Refresh</w:t>
      </w:r>
    </w:p>
    <w:p w14:paraId="1FAF1067" w14:textId="77777777" w:rsidR="00CD6D9D" w:rsidRPr="00CD6D9D" w:rsidRDefault="00CD6D9D" w:rsidP="00CD6D9D">
      <w:r w:rsidRPr="00CD6D9D">
        <w:t>REFRESH STREAMING TABLE</w:t>
      </w:r>
    </w:p>
    <w:p w14:paraId="1A150F98" w14:textId="77777777" w:rsidR="00CD6D9D" w:rsidRPr="00CD6D9D" w:rsidRDefault="00CD6D9D" w:rsidP="00CD6D9D">
      <w:r w:rsidRPr="00CD6D9D">
        <w:t>Processes only new data.</w:t>
      </w:r>
    </w:p>
    <w:p w14:paraId="3503FB55" w14:textId="77777777" w:rsidR="00CD6D9D" w:rsidRPr="00CD6D9D" w:rsidRDefault="00CD6D9D" w:rsidP="00CD6D9D">
      <w:r w:rsidRPr="00CD6D9D">
        <w:pict w14:anchorId="44C29F0F">
          <v:rect id="_x0000_i1184" style="width:0;height:1.5pt" o:hralign="center" o:hrstd="t" o:hr="t" fillcolor="#a0a0a0" stroked="f"/>
        </w:pict>
      </w:r>
    </w:p>
    <w:p w14:paraId="74CDBFCC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Full Refresh</w:t>
      </w:r>
    </w:p>
    <w:p w14:paraId="1443DFBC" w14:textId="77777777" w:rsidR="00CD6D9D" w:rsidRPr="00CD6D9D" w:rsidRDefault="00CD6D9D" w:rsidP="00CD6D9D">
      <w:r w:rsidRPr="00CD6D9D">
        <w:t>REFRESH STREAMING TABLE FULL</w:t>
      </w:r>
    </w:p>
    <w:p w14:paraId="0AEAF50F" w14:textId="77777777" w:rsidR="00CD6D9D" w:rsidRPr="00CD6D9D" w:rsidRDefault="00CD6D9D" w:rsidP="00CD6D9D">
      <w:r w:rsidRPr="00CD6D9D">
        <w:t>Reloads all data from the source.</w:t>
      </w:r>
    </w:p>
    <w:p w14:paraId="72C7F80B" w14:textId="77777777" w:rsidR="00CD6D9D" w:rsidRPr="00CD6D9D" w:rsidRDefault="00CD6D9D" w:rsidP="00CD6D9D">
      <w:r w:rsidRPr="00CD6D9D">
        <w:pict w14:anchorId="795CE26E">
          <v:rect id="_x0000_i1185" style="width:0;height:1.5pt" o:hralign="center" o:hrstd="t" o:hr="t" fillcolor="#a0a0a0" stroked="f"/>
        </w:pict>
      </w:r>
    </w:p>
    <w:p w14:paraId="7C83B5A7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10. DLT Behind the Scenes</w:t>
      </w:r>
    </w:p>
    <w:p w14:paraId="63DCCB04" w14:textId="77777777" w:rsidR="00CD6D9D" w:rsidRPr="00CD6D9D" w:rsidRDefault="00CD6D9D" w:rsidP="00CD6D9D">
      <w:r w:rsidRPr="00CD6D9D">
        <w:t>Although users issue SQL commands, Databricks automatically creates a DLT pipeline.</w:t>
      </w:r>
    </w:p>
    <w:p w14:paraId="28654254" w14:textId="77777777" w:rsidR="00CD6D9D" w:rsidRPr="00CD6D9D" w:rsidRDefault="00CD6D9D" w:rsidP="00CD6D9D">
      <w:r w:rsidRPr="00CD6D9D">
        <w:t>Workflow:</w:t>
      </w:r>
    </w:p>
    <w:p w14:paraId="4FAE5D3E" w14:textId="77777777" w:rsidR="00CD6D9D" w:rsidRPr="00CD6D9D" w:rsidRDefault="00CD6D9D" w:rsidP="00CD6D9D">
      <w:r w:rsidRPr="00CD6D9D">
        <w:t>SQL Command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</w:r>
      <w:r w:rsidRPr="00CD6D9D">
        <w:lastRenderedPageBreak/>
        <w:t>DLT Pipeline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Streaming Table</w:t>
      </w:r>
    </w:p>
    <w:p w14:paraId="6F3BED5C" w14:textId="77777777" w:rsidR="00CD6D9D" w:rsidRPr="00CD6D9D" w:rsidRDefault="00CD6D9D" w:rsidP="00CD6D9D">
      <w:r w:rsidRPr="00CD6D9D">
        <w:t xml:space="preserve">Query History shows an automatically generated DLT refresh operation after the SQL command executes. </w:t>
      </w:r>
    </w:p>
    <w:p w14:paraId="690DDA74" w14:textId="77777777" w:rsidR="00CD6D9D" w:rsidRPr="00CD6D9D" w:rsidRDefault="00CD6D9D" w:rsidP="00CD6D9D">
      <w:r w:rsidRPr="00CD6D9D">
        <w:pict w14:anchorId="7B6789F2">
          <v:rect id="_x0000_i1186" style="width:0;height:1.5pt" o:hralign="center" o:hrstd="t" o:hr="t" fillcolor="#a0a0a0" stroked="f"/>
        </w:pict>
      </w:r>
    </w:p>
    <w:p w14:paraId="5382940B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11. Pipeline Metadata</w:t>
      </w:r>
    </w:p>
    <w:p w14:paraId="53764628" w14:textId="77777777" w:rsidR="00CD6D9D" w:rsidRPr="00CD6D9D" w:rsidRDefault="00CD6D9D" w:rsidP="00CD6D9D">
      <w:r w:rsidRPr="00CD6D9D">
        <w:t>Running:</w:t>
      </w:r>
    </w:p>
    <w:p w14:paraId="7B6E5667" w14:textId="77777777" w:rsidR="00CD6D9D" w:rsidRPr="00CD6D9D" w:rsidRDefault="00CD6D9D" w:rsidP="00CD6D9D">
      <w:r w:rsidRPr="00CD6D9D">
        <w:t>DESCRIBE EXTENDED</w:t>
      </w:r>
    </w:p>
    <w:p w14:paraId="52F5A082" w14:textId="77777777" w:rsidR="00CD6D9D" w:rsidRPr="00CD6D9D" w:rsidRDefault="00CD6D9D" w:rsidP="00CD6D9D">
      <w:r w:rsidRPr="00CD6D9D">
        <w:t>on a Streaming Table reveals metadata including:</w:t>
      </w:r>
    </w:p>
    <w:p w14:paraId="341B7511" w14:textId="77777777" w:rsidR="00CD6D9D" w:rsidRPr="00CD6D9D" w:rsidRDefault="00CD6D9D" w:rsidP="00CD6D9D">
      <w:pPr>
        <w:numPr>
          <w:ilvl w:val="0"/>
          <w:numId w:val="5"/>
        </w:numPr>
      </w:pPr>
      <w:r w:rsidRPr="00CD6D9D">
        <w:t xml:space="preserve">Table type </w:t>
      </w:r>
    </w:p>
    <w:p w14:paraId="1C66DEDA" w14:textId="77777777" w:rsidR="00CD6D9D" w:rsidRPr="00CD6D9D" w:rsidRDefault="00CD6D9D" w:rsidP="00CD6D9D">
      <w:pPr>
        <w:numPr>
          <w:ilvl w:val="0"/>
          <w:numId w:val="5"/>
        </w:numPr>
      </w:pPr>
      <w:r w:rsidRPr="00CD6D9D">
        <w:t xml:space="preserve">Properties </w:t>
      </w:r>
    </w:p>
    <w:p w14:paraId="31800439" w14:textId="77777777" w:rsidR="00CD6D9D" w:rsidRPr="00CD6D9D" w:rsidRDefault="00CD6D9D" w:rsidP="00CD6D9D">
      <w:pPr>
        <w:numPr>
          <w:ilvl w:val="0"/>
          <w:numId w:val="5"/>
        </w:numPr>
      </w:pPr>
      <w:r w:rsidRPr="00CD6D9D">
        <w:t xml:space="preserve">Pipeline ID </w:t>
      </w:r>
    </w:p>
    <w:p w14:paraId="172ECCEF" w14:textId="77777777" w:rsidR="00CD6D9D" w:rsidRPr="00CD6D9D" w:rsidRDefault="00CD6D9D" w:rsidP="00CD6D9D">
      <w:r w:rsidRPr="00CD6D9D">
        <w:t xml:space="preserve">The Pipeline ID matches the automatically generated DLT pipeline that manages the table. </w:t>
      </w:r>
    </w:p>
    <w:p w14:paraId="7978B893" w14:textId="77777777" w:rsidR="00CD6D9D" w:rsidRPr="00CD6D9D" w:rsidRDefault="00CD6D9D" w:rsidP="00CD6D9D">
      <w:r w:rsidRPr="00CD6D9D">
        <w:pict w14:anchorId="4E241002">
          <v:rect id="_x0000_i1187" style="width:0;height:1.5pt" o:hralign="center" o:hrstd="t" o:hr="t" fillcolor="#a0a0a0" stroked="f"/>
        </w:pict>
      </w:r>
    </w:p>
    <w:p w14:paraId="274DD1BF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12. Creating a Materialized View</w:t>
      </w:r>
    </w:p>
    <w:p w14:paraId="6F74470E" w14:textId="77777777" w:rsidR="00CD6D9D" w:rsidRPr="00CD6D9D" w:rsidRDefault="00CD6D9D" w:rsidP="00CD6D9D">
      <w:r w:rsidRPr="00CD6D9D">
        <w:t>Materialized Views are created from SQL queries.</w:t>
      </w:r>
    </w:p>
    <w:p w14:paraId="5AD6C68A" w14:textId="77777777" w:rsidR="00CD6D9D" w:rsidRPr="00CD6D9D" w:rsidRDefault="00CD6D9D" w:rsidP="00CD6D9D">
      <w:r w:rsidRPr="00CD6D9D">
        <w:t>Example:</w:t>
      </w:r>
    </w:p>
    <w:p w14:paraId="7C8B900B" w14:textId="77777777" w:rsidR="00CD6D9D" w:rsidRPr="00CD6D9D" w:rsidRDefault="00CD6D9D" w:rsidP="00CD6D9D">
      <w:r w:rsidRPr="00CD6D9D">
        <w:t>Streaming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GROUP BY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SUM()</w:t>
      </w:r>
      <w:r w:rsidRPr="00CD6D9D">
        <w:br/>
      </w:r>
      <w:r w:rsidRPr="00CD6D9D">
        <w:br/>
        <w:t>↓</w:t>
      </w:r>
      <w:r w:rsidRPr="00CD6D9D">
        <w:br/>
      </w:r>
      <w:r w:rsidRPr="00CD6D9D">
        <w:lastRenderedPageBreak/>
        <w:br/>
        <w:t>Materialized View</w:t>
      </w:r>
    </w:p>
    <w:p w14:paraId="1121F620" w14:textId="77777777" w:rsidR="00CD6D9D" w:rsidRPr="00CD6D9D" w:rsidRDefault="00CD6D9D" w:rsidP="00CD6D9D">
      <w:r w:rsidRPr="00CD6D9D">
        <w:t xml:space="preserve">The lesson aggregates order totals by order status. </w:t>
      </w:r>
    </w:p>
    <w:p w14:paraId="5EEBF47A" w14:textId="77777777" w:rsidR="00CD6D9D" w:rsidRPr="00CD6D9D" w:rsidRDefault="00CD6D9D" w:rsidP="00CD6D9D">
      <w:r w:rsidRPr="00CD6D9D">
        <w:pict w14:anchorId="588709BF">
          <v:rect id="_x0000_i1188" style="width:0;height:1.5pt" o:hralign="center" o:hrstd="t" o:hr="t" fillcolor="#a0a0a0" stroked="f"/>
        </w:pict>
      </w:r>
    </w:p>
    <w:p w14:paraId="1D0ED7C5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13. Benefits of Materialized Views</w:t>
      </w:r>
    </w:p>
    <w:p w14:paraId="5D78662C" w14:textId="77777777" w:rsidR="00CD6D9D" w:rsidRPr="00CD6D9D" w:rsidRDefault="00CD6D9D" w:rsidP="00CD6D9D">
      <w:r w:rsidRPr="00CD6D9D">
        <w:t>Instead of executing:</w:t>
      </w:r>
    </w:p>
    <w:p w14:paraId="6EF49C5E" w14:textId="77777777" w:rsidR="00CD6D9D" w:rsidRPr="00CD6D9D" w:rsidRDefault="00CD6D9D" w:rsidP="00CD6D9D">
      <w:r w:rsidRPr="00CD6D9D">
        <w:t>GROUP BY</w:t>
      </w:r>
      <w:r w:rsidRPr="00CD6D9D">
        <w:br/>
      </w:r>
      <w:r w:rsidRPr="00CD6D9D">
        <w:br/>
        <w:t>SUM</w:t>
      </w:r>
      <w:r w:rsidRPr="00CD6D9D">
        <w:br/>
      </w:r>
      <w:r w:rsidRPr="00CD6D9D">
        <w:br/>
        <w:t>COUNT</w:t>
      </w:r>
    </w:p>
    <w:p w14:paraId="391FC20D" w14:textId="77777777" w:rsidR="00CD6D9D" w:rsidRPr="00CD6D9D" w:rsidRDefault="00CD6D9D" w:rsidP="00CD6D9D">
      <w:r w:rsidRPr="00CD6D9D">
        <w:t>every time a query runs, the aggregated results are stored.</w:t>
      </w:r>
    </w:p>
    <w:p w14:paraId="126448F6" w14:textId="77777777" w:rsidR="00CD6D9D" w:rsidRPr="00CD6D9D" w:rsidRDefault="00CD6D9D" w:rsidP="00CD6D9D">
      <w:r w:rsidRPr="00CD6D9D">
        <w:t>Benefits include:</w:t>
      </w:r>
    </w:p>
    <w:p w14:paraId="2C4FCFD9" w14:textId="77777777" w:rsidR="00CD6D9D" w:rsidRPr="00CD6D9D" w:rsidRDefault="00CD6D9D" w:rsidP="00CD6D9D">
      <w:pPr>
        <w:numPr>
          <w:ilvl w:val="0"/>
          <w:numId w:val="6"/>
        </w:numPr>
      </w:pPr>
      <w:r w:rsidRPr="00CD6D9D">
        <w:t xml:space="preserve">Faster queries </w:t>
      </w:r>
    </w:p>
    <w:p w14:paraId="0CE58071" w14:textId="77777777" w:rsidR="00CD6D9D" w:rsidRPr="00CD6D9D" w:rsidRDefault="00CD6D9D" w:rsidP="00CD6D9D">
      <w:pPr>
        <w:numPr>
          <w:ilvl w:val="0"/>
          <w:numId w:val="6"/>
        </w:numPr>
      </w:pPr>
      <w:r w:rsidRPr="00CD6D9D">
        <w:t xml:space="preserve">Reduced compute </w:t>
      </w:r>
    </w:p>
    <w:p w14:paraId="5B7D22E6" w14:textId="77777777" w:rsidR="00CD6D9D" w:rsidRPr="00CD6D9D" w:rsidRDefault="00CD6D9D" w:rsidP="00CD6D9D">
      <w:pPr>
        <w:numPr>
          <w:ilvl w:val="0"/>
          <w:numId w:val="6"/>
        </w:numPr>
      </w:pPr>
      <w:r w:rsidRPr="00CD6D9D">
        <w:t xml:space="preserve">Lower latency </w:t>
      </w:r>
    </w:p>
    <w:p w14:paraId="6AB0C611" w14:textId="77777777" w:rsidR="00CD6D9D" w:rsidRPr="00CD6D9D" w:rsidRDefault="00CD6D9D" w:rsidP="00CD6D9D">
      <w:pPr>
        <w:numPr>
          <w:ilvl w:val="0"/>
          <w:numId w:val="6"/>
        </w:numPr>
      </w:pPr>
      <w:r w:rsidRPr="00CD6D9D">
        <w:t xml:space="preserve">Better dashboard performance </w:t>
      </w:r>
    </w:p>
    <w:p w14:paraId="1AAB6553" w14:textId="77777777" w:rsidR="00CD6D9D" w:rsidRPr="00CD6D9D" w:rsidRDefault="00CD6D9D" w:rsidP="00CD6D9D">
      <w:r w:rsidRPr="00CD6D9D">
        <w:pict w14:anchorId="4F8DC93D">
          <v:rect id="_x0000_i1189" style="width:0;height:1.5pt" o:hralign="center" o:hrstd="t" o:hr="t" fillcolor="#a0a0a0" stroked="f"/>
        </w:pict>
      </w:r>
    </w:p>
    <w:p w14:paraId="3C5AF140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14. Refreshing Materialized Views</w:t>
      </w:r>
    </w:p>
    <w:p w14:paraId="07E604C3" w14:textId="77777777" w:rsidR="00CD6D9D" w:rsidRPr="00CD6D9D" w:rsidRDefault="00CD6D9D" w:rsidP="00CD6D9D">
      <w:r w:rsidRPr="00CD6D9D">
        <w:t>Materialized Views are refreshed separately.</w:t>
      </w:r>
    </w:p>
    <w:p w14:paraId="1E515E85" w14:textId="77777777" w:rsidR="00CD6D9D" w:rsidRPr="00CD6D9D" w:rsidRDefault="00CD6D9D" w:rsidP="00CD6D9D">
      <w:r w:rsidRPr="00CD6D9D">
        <w:t>Workflow:</w:t>
      </w:r>
    </w:p>
    <w:p w14:paraId="32A3D834" w14:textId="77777777" w:rsidR="00CD6D9D" w:rsidRPr="00CD6D9D" w:rsidRDefault="00CD6D9D" w:rsidP="00CD6D9D">
      <w:r w:rsidRPr="00CD6D9D">
        <w:t>Streaming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Refresh Materialized View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Updated Aggregations</w:t>
      </w:r>
    </w:p>
    <w:p w14:paraId="52AA0C18" w14:textId="77777777" w:rsidR="00CD6D9D" w:rsidRPr="00CD6D9D" w:rsidRDefault="00CD6D9D" w:rsidP="00CD6D9D">
      <w:r w:rsidRPr="00CD6D9D">
        <w:lastRenderedPageBreak/>
        <w:t xml:space="preserve">The lesson refreshes the Streaming Table first, then refreshes the Materialized View so new aggregates become available. </w:t>
      </w:r>
    </w:p>
    <w:p w14:paraId="609EE050" w14:textId="77777777" w:rsidR="00CD6D9D" w:rsidRPr="00CD6D9D" w:rsidRDefault="00CD6D9D" w:rsidP="00CD6D9D">
      <w:r w:rsidRPr="00CD6D9D">
        <w:pict w14:anchorId="0D6E15BC">
          <v:rect id="_x0000_i1190" style="width:0;height:1.5pt" o:hralign="center" o:hrstd="t" o:hr="t" fillcolor="#a0a0a0" stroked="f"/>
        </w:pict>
      </w:r>
    </w:p>
    <w:p w14:paraId="4A1056F8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15. Incremental Aggregation</w:t>
      </w:r>
    </w:p>
    <w:p w14:paraId="6FE5563C" w14:textId="77777777" w:rsidR="00CD6D9D" w:rsidRPr="00CD6D9D" w:rsidRDefault="00CD6D9D" w:rsidP="00CD6D9D">
      <w:r w:rsidRPr="00CD6D9D">
        <w:t xml:space="preserve">One of the most important concepts demonstrated is that Materialized Views </w:t>
      </w:r>
      <w:r w:rsidRPr="00CD6D9D">
        <w:rPr>
          <w:b/>
          <w:bCs/>
        </w:rPr>
        <w:t>do not always recompute everything</w:t>
      </w:r>
      <w:r w:rsidRPr="00CD6D9D">
        <w:t>.</w:t>
      </w:r>
    </w:p>
    <w:p w14:paraId="4C2A3C73" w14:textId="77777777" w:rsidR="00CD6D9D" w:rsidRPr="00CD6D9D" w:rsidRDefault="00CD6D9D" w:rsidP="00CD6D9D">
      <w:r w:rsidRPr="00CD6D9D">
        <w:t>Instead of:</w:t>
      </w:r>
    </w:p>
    <w:p w14:paraId="0B5DDCF9" w14:textId="77777777" w:rsidR="00CD6D9D" w:rsidRPr="00CD6D9D" w:rsidRDefault="00CD6D9D" w:rsidP="00CD6D9D">
      <w:r w:rsidRPr="00CD6D9D">
        <w:t>Read Entire Table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Recompute Everything</w:t>
      </w:r>
    </w:p>
    <w:p w14:paraId="2AF30417" w14:textId="77777777" w:rsidR="00CD6D9D" w:rsidRPr="00CD6D9D" w:rsidRDefault="00CD6D9D" w:rsidP="00CD6D9D">
      <w:r w:rsidRPr="00CD6D9D">
        <w:t>Databricks performs:</w:t>
      </w:r>
    </w:p>
    <w:p w14:paraId="47F0B2B5" w14:textId="77777777" w:rsidR="00CD6D9D" w:rsidRPr="00CD6D9D" w:rsidRDefault="00CD6D9D" w:rsidP="00CD6D9D">
      <w:r w:rsidRPr="00CD6D9D">
        <w:t>Read Incremental Data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Incremental Aggregation</w:t>
      </w:r>
    </w:p>
    <w:p w14:paraId="7804A71D" w14:textId="77777777" w:rsidR="00CD6D9D" w:rsidRPr="00CD6D9D" w:rsidRDefault="00CD6D9D" w:rsidP="00CD6D9D">
      <w:r w:rsidRPr="00CD6D9D">
        <w:t xml:space="preserve">This significantly improves refresh performance. </w:t>
      </w:r>
    </w:p>
    <w:p w14:paraId="658BE9CF" w14:textId="77777777" w:rsidR="00CD6D9D" w:rsidRPr="00CD6D9D" w:rsidRDefault="00CD6D9D" w:rsidP="00CD6D9D">
      <w:r w:rsidRPr="00CD6D9D">
        <w:pict w14:anchorId="53448857">
          <v:rect id="_x0000_i1191" style="width:0;height:1.5pt" o:hralign="center" o:hrstd="t" o:hr="t" fillcolor="#a0a0a0" stroked="f"/>
        </w:pict>
      </w:r>
    </w:p>
    <w:p w14:paraId="4395A827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16. DLT Planning Strategies</w:t>
      </w:r>
    </w:p>
    <w:p w14:paraId="5F60C6F8" w14:textId="77777777" w:rsidR="00CD6D9D" w:rsidRPr="00CD6D9D" w:rsidRDefault="00CD6D9D" w:rsidP="00CD6D9D">
      <w:r w:rsidRPr="00CD6D9D">
        <w:t>The DLT pipeline uses different execution strategies.</w:t>
      </w:r>
    </w:p>
    <w:p w14:paraId="1EBDFA07" w14:textId="77777777" w:rsidR="00CD6D9D" w:rsidRPr="00CD6D9D" w:rsidRDefault="00CD6D9D" w:rsidP="00CD6D9D">
      <w:r w:rsidRPr="00CD6D9D">
        <w:t>Examples include:</w:t>
      </w:r>
    </w:p>
    <w:p w14:paraId="792DA187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Group Aggregate</w:t>
      </w:r>
    </w:p>
    <w:p w14:paraId="669AA0B7" w14:textId="77777777" w:rsidR="00CD6D9D" w:rsidRPr="00CD6D9D" w:rsidRDefault="00CD6D9D" w:rsidP="00CD6D9D">
      <w:r w:rsidRPr="00CD6D9D">
        <w:t>Group Aggregate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Incremental Processing</w:t>
      </w:r>
    </w:p>
    <w:p w14:paraId="5514833E" w14:textId="77777777" w:rsidR="00CD6D9D" w:rsidRPr="00CD6D9D" w:rsidRDefault="00CD6D9D" w:rsidP="00CD6D9D">
      <w:r w:rsidRPr="00CD6D9D">
        <w:t>Only new records are aggregated.</w:t>
      </w:r>
    </w:p>
    <w:p w14:paraId="0EFBB78B" w14:textId="77777777" w:rsidR="00CD6D9D" w:rsidRPr="00CD6D9D" w:rsidRDefault="00CD6D9D" w:rsidP="00CD6D9D">
      <w:r w:rsidRPr="00CD6D9D">
        <w:lastRenderedPageBreak/>
        <w:pict w14:anchorId="072F508B">
          <v:rect id="_x0000_i1192" style="width:0;height:1.5pt" o:hralign="center" o:hrstd="t" o:hr="t" fillcolor="#a0a0a0" stroked="f"/>
        </w:pict>
      </w:r>
    </w:p>
    <w:p w14:paraId="69BD170D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Complete Recompute</w:t>
      </w:r>
    </w:p>
    <w:p w14:paraId="162A3979" w14:textId="77777777" w:rsidR="00CD6D9D" w:rsidRPr="00CD6D9D" w:rsidRDefault="00CD6D9D" w:rsidP="00CD6D9D">
      <w:r w:rsidRPr="00CD6D9D">
        <w:t>Complete Recompute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Read Entire Dataset</w:t>
      </w:r>
    </w:p>
    <w:p w14:paraId="6CEB9213" w14:textId="77777777" w:rsidR="00CD6D9D" w:rsidRPr="00CD6D9D" w:rsidRDefault="00CD6D9D" w:rsidP="00CD6D9D">
      <w:r w:rsidRPr="00CD6D9D">
        <w:t>Used only when necessary.</w:t>
      </w:r>
    </w:p>
    <w:p w14:paraId="244FC8CF" w14:textId="77777777" w:rsidR="00CD6D9D" w:rsidRPr="00CD6D9D" w:rsidRDefault="00CD6D9D" w:rsidP="00CD6D9D">
      <w:r w:rsidRPr="00CD6D9D">
        <w:pict w14:anchorId="3D319D4B">
          <v:rect id="_x0000_i1193" style="width:0;height:1.5pt" o:hralign="center" o:hrstd="t" o:hr="t" fillcolor="#a0a0a0" stroked="f"/>
        </w:pict>
      </w:r>
    </w:p>
    <w:p w14:paraId="23D761E0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17. No-Op Optimization</w:t>
      </w:r>
    </w:p>
    <w:p w14:paraId="18D29C74" w14:textId="77777777" w:rsidR="00CD6D9D" w:rsidRPr="00CD6D9D" w:rsidRDefault="00CD6D9D" w:rsidP="00CD6D9D">
      <w:r w:rsidRPr="00CD6D9D">
        <w:t>If no new data exists:</w:t>
      </w:r>
    </w:p>
    <w:p w14:paraId="62C8CBF4" w14:textId="77777777" w:rsidR="00CD6D9D" w:rsidRPr="00CD6D9D" w:rsidRDefault="00CD6D9D" w:rsidP="00CD6D9D">
      <w:r w:rsidRPr="00CD6D9D">
        <w:t>Refresh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No New Files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No Operation (NO OP)</w:t>
      </w:r>
    </w:p>
    <w:p w14:paraId="4C454A39" w14:textId="77777777" w:rsidR="00CD6D9D" w:rsidRPr="00CD6D9D" w:rsidRDefault="00CD6D9D" w:rsidP="00CD6D9D">
      <w:r w:rsidRPr="00CD6D9D">
        <w:t>Databricks skips unnecessary processing.</w:t>
      </w:r>
    </w:p>
    <w:p w14:paraId="193D4CD8" w14:textId="77777777" w:rsidR="00CD6D9D" w:rsidRPr="00CD6D9D" w:rsidRDefault="00CD6D9D" w:rsidP="00CD6D9D">
      <w:r w:rsidRPr="00CD6D9D">
        <w:t>This saves:</w:t>
      </w:r>
    </w:p>
    <w:p w14:paraId="5FB9AFAB" w14:textId="77777777" w:rsidR="00CD6D9D" w:rsidRPr="00CD6D9D" w:rsidRDefault="00CD6D9D" w:rsidP="00CD6D9D">
      <w:pPr>
        <w:numPr>
          <w:ilvl w:val="0"/>
          <w:numId w:val="7"/>
        </w:numPr>
      </w:pPr>
      <w:r w:rsidRPr="00CD6D9D">
        <w:t xml:space="preserve">Compute </w:t>
      </w:r>
    </w:p>
    <w:p w14:paraId="71950B9C" w14:textId="77777777" w:rsidR="00CD6D9D" w:rsidRPr="00CD6D9D" w:rsidRDefault="00CD6D9D" w:rsidP="00CD6D9D">
      <w:pPr>
        <w:numPr>
          <w:ilvl w:val="0"/>
          <w:numId w:val="7"/>
        </w:numPr>
      </w:pPr>
      <w:r w:rsidRPr="00CD6D9D">
        <w:t xml:space="preserve">Time </w:t>
      </w:r>
    </w:p>
    <w:p w14:paraId="7DEB4D5D" w14:textId="77777777" w:rsidR="00CD6D9D" w:rsidRPr="00CD6D9D" w:rsidRDefault="00CD6D9D" w:rsidP="00CD6D9D">
      <w:pPr>
        <w:numPr>
          <w:ilvl w:val="0"/>
          <w:numId w:val="7"/>
        </w:numPr>
      </w:pPr>
      <w:r w:rsidRPr="00CD6D9D">
        <w:t xml:space="preserve">Cost </w:t>
      </w:r>
    </w:p>
    <w:p w14:paraId="4703E5FD" w14:textId="77777777" w:rsidR="00CD6D9D" w:rsidRPr="00CD6D9D" w:rsidRDefault="00CD6D9D" w:rsidP="00CD6D9D">
      <w:r w:rsidRPr="00CD6D9D">
        <w:t xml:space="preserve">No aggregation is rerun because nothing changed. </w:t>
      </w:r>
    </w:p>
    <w:p w14:paraId="7B9B08D4" w14:textId="77777777" w:rsidR="00CD6D9D" w:rsidRPr="00CD6D9D" w:rsidRDefault="00CD6D9D" w:rsidP="00CD6D9D">
      <w:r w:rsidRPr="00CD6D9D">
        <w:pict w14:anchorId="336C13F3">
          <v:rect id="_x0000_i1194" style="width:0;height:1.5pt" o:hralign="center" o:hrstd="t" o:hr="t" fillcolor="#a0a0a0" stroked="f"/>
        </w:pict>
      </w:r>
    </w:p>
    <w:p w14:paraId="05AE98C4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18. Monitoring with Query History</w:t>
      </w:r>
    </w:p>
    <w:p w14:paraId="16275279" w14:textId="77777777" w:rsidR="00CD6D9D" w:rsidRPr="00CD6D9D" w:rsidRDefault="00CD6D9D" w:rsidP="00CD6D9D">
      <w:r w:rsidRPr="00CD6D9D">
        <w:t>Query History displays:</w:t>
      </w:r>
    </w:p>
    <w:p w14:paraId="7D93B96E" w14:textId="77777777" w:rsidR="00CD6D9D" w:rsidRPr="00CD6D9D" w:rsidRDefault="00CD6D9D" w:rsidP="00CD6D9D">
      <w:pPr>
        <w:numPr>
          <w:ilvl w:val="0"/>
          <w:numId w:val="8"/>
        </w:numPr>
      </w:pPr>
      <w:r w:rsidRPr="00CD6D9D">
        <w:t xml:space="preserve">SQL statements </w:t>
      </w:r>
    </w:p>
    <w:p w14:paraId="273DAA1F" w14:textId="77777777" w:rsidR="00CD6D9D" w:rsidRPr="00CD6D9D" w:rsidRDefault="00CD6D9D" w:rsidP="00CD6D9D">
      <w:pPr>
        <w:numPr>
          <w:ilvl w:val="0"/>
          <w:numId w:val="8"/>
        </w:numPr>
      </w:pPr>
      <w:r w:rsidRPr="00CD6D9D">
        <w:lastRenderedPageBreak/>
        <w:t xml:space="preserve">Refresh operations </w:t>
      </w:r>
    </w:p>
    <w:p w14:paraId="03B4362A" w14:textId="77777777" w:rsidR="00CD6D9D" w:rsidRPr="00CD6D9D" w:rsidRDefault="00CD6D9D" w:rsidP="00CD6D9D">
      <w:pPr>
        <w:numPr>
          <w:ilvl w:val="0"/>
          <w:numId w:val="8"/>
        </w:numPr>
      </w:pPr>
      <w:r w:rsidRPr="00CD6D9D">
        <w:t xml:space="preserve">Automatically created DLT jobs </w:t>
      </w:r>
    </w:p>
    <w:p w14:paraId="338EA700" w14:textId="77777777" w:rsidR="00CD6D9D" w:rsidRPr="00CD6D9D" w:rsidRDefault="00CD6D9D" w:rsidP="00CD6D9D">
      <w:pPr>
        <w:numPr>
          <w:ilvl w:val="0"/>
          <w:numId w:val="8"/>
        </w:numPr>
      </w:pPr>
      <w:r w:rsidRPr="00CD6D9D">
        <w:t xml:space="preserve">Pipeline execution </w:t>
      </w:r>
    </w:p>
    <w:p w14:paraId="02A97841" w14:textId="77777777" w:rsidR="00CD6D9D" w:rsidRPr="00CD6D9D" w:rsidRDefault="00CD6D9D" w:rsidP="00CD6D9D">
      <w:r w:rsidRPr="00CD6D9D">
        <w:t xml:space="preserve">Users can trace SQL commands back to the underlying DLT pipeline. </w:t>
      </w:r>
    </w:p>
    <w:p w14:paraId="3A771381" w14:textId="77777777" w:rsidR="00CD6D9D" w:rsidRPr="00CD6D9D" w:rsidRDefault="00CD6D9D" w:rsidP="00CD6D9D">
      <w:r w:rsidRPr="00CD6D9D">
        <w:pict w14:anchorId="5446129D">
          <v:rect id="_x0000_i1195" style="width:0;height:1.5pt" o:hralign="center" o:hrstd="t" o:hr="t" fillcolor="#a0a0a0" stroked="f"/>
        </w:pict>
      </w:r>
    </w:p>
    <w:p w14:paraId="0534170F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19. Scheduling Refreshes</w:t>
      </w:r>
    </w:p>
    <w:p w14:paraId="3A6540BD" w14:textId="77777777" w:rsidR="00CD6D9D" w:rsidRPr="00CD6D9D" w:rsidRDefault="00CD6D9D" w:rsidP="00CD6D9D">
      <w:r w:rsidRPr="00CD6D9D">
        <w:t>Both Streaming Tables and Materialized Views support scheduled refreshes.</w:t>
      </w:r>
    </w:p>
    <w:p w14:paraId="59716588" w14:textId="77777777" w:rsidR="00CD6D9D" w:rsidRPr="00CD6D9D" w:rsidRDefault="00CD6D9D" w:rsidP="00CD6D9D">
      <w:r w:rsidRPr="00CD6D9D">
        <w:t>Example:</w:t>
      </w:r>
    </w:p>
    <w:p w14:paraId="6E50E832" w14:textId="77777777" w:rsidR="00CD6D9D" w:rsidRPr="00CD6D9D" w:rsidRDefault="00CD6D9D" w:rsidP="00CD6D9D">
      <w:r w:rsidRPr="00CD6D9D">
        <w:t>SCHEDULE EVERY 4 HOURS</w:t>
      </w:r>
    </w:p>
    <w:p w14:paraId="30E8C58B" w14:textId="77777777" w:rsidR="00CD6D9D" w:rsidRPr="00CD6D9D" w:rsidRDefault="00CD6D9D" w:rsidP="00CD6D9D">
      <w:r w:rsidRPr="00CD6D9D">
        <w:t>Databricks automatically refreshes:</w:t>
      </w:r>
    </w:p>
    <w:p w14:paraId="6CEF373E" w14:textId="77777777" w:rsidR="00CD6D9D" w:rsidRPr="00CD6D9D" w:rsidRDefault="00CD6D9D" w:rsidP="00CD6D9D">
      <w:pPr>
        <w:numPr>
          <w:ilvl w:val="0"/>
          <w:numId w:val="9"/>
        </w:numPr>
      </w:pPr>
      <w:r w:rsidRPr="00CD6D9D">
        <w:t xml:space="preserve">Streaming Tables </w:t>
      </w:r>
    </w:p>
    <w:p w14:paraId="302725E2" w14:textId="77777777" w:rsidR="00CD6D9D" w:rsidRPr="00CD6D9D" w:rsidRDefault="00CD6D9D" w:rsidP="00CD6D9D">
      <w:pPr>
        <w:numPr>
          <w:ilvl w:val="0"/>
          <w:numId w:val="9"/>
        </w:numPr>
      </w:pPr>
      <w:r w:rsidRPr="00CD6D9D">
        <w:t xml:space="preserve">Materialized Views </w:t>
      </w:r>
    </w:p>
    <w:p w14:paraId="68E5195A" w14:textId="77777777" w:rsidR="00CD6D9D" w:rsidRPr="00CD6D9D" w:rsidRDefault="00CD6D9D" w:rsidP="00CD6D9D">
      <w:r w:rsidRPr="00CD6D9D">
        <w:t xml:space="preserve">at the specified interval. </w:t>
      </w:r>
    </w:p>
    <w:p w14:paraId="380A9220" w14:textId="77777777" w:rsidR="00CD6D9D" w:rsidRPr="00CD6D9D" w:rsidRDefault="00CD6D9D" w:rsidP="00CD6D9D">
      <w:r w:rsidRPr="00CD6D9D">
        <w:pict w14:anchorId="1F44F9DD">
          <v:rect id="_x0000_i1196" style="width:0;height:1.5pt" o:hralign="center" o:hrstd="t" o:hr="t" fillcolor="#a0a0a0" stroked="f"/>
        </w:pict>
      </w:r>
    </w:p>
    <w:p w14:paraId="089495D8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20. Cron Scheduling</w:t>
      </w:r>
    </w:p>
    <w:p w14:paraId="47452622" w14:textId="77777777" w:rsidR="00CD6D9D" w:rsidRPr="00CD6D9D" w:rsidRDefault="00CD6D9D" w:rsidP="00CD6D9D">
      <w:r w:rsidRPr="00CD6D9D">
        <w:t>Instead of fixed intervals, refreshes can use cron expressions.</w:t>
      </w:r>
    </w:p>
    <w:p w14:paraId="42D4B5B3" w14:textId="77777777" w:rsidR="00CD6D9D" w:rsidRPr="00CD6D9D" w:rsidRDefault="00CD6D9D" w:rsidP="00CD6D9D">
      <w:r w:rsidRPr="00CD6D9D">
        <w:t>Example:</w:t>
      </w:r>
    </w:p>
    <w:p w14:paraId="754B7B93" w14:textId="77777777" w:rsidR="00CD6D9D" w:rsidRPr="00CD6D9D" w:rsidRDefault="00CD6D9D" w:rsidP="00CD6D9D">
      <w:r w:rsidRPr="00CD6D9D">
        <w:t>CRON expression</w:t>
      </w:r>
      <w:r w:rsidRPr="00CD6D9D">
        <w:br/>
      </w:r>
      <w:r w:rsidRPr="00CD6D9D">
        <w:br/>
        <w:t>↓</w:t>
      </w:r>
      <w:r w:rsidRPr="00CD6D9D">
        <w:br/>
      </w:r>
      <w:r w:rsidRPr="00CD6D9D">
        <w:br/>
        <w:t>Automatic Refresh</w:t>
      </w:r>
    </w:p>
    <w:p w14:paraId="6BD0B7A7" w14:textId="77777777" w:rsidR="00CD6D9D" w:rsidRPr="00CD6D9D" w:rsidRDefault="00CD6D9D" w:rsidP="00CD6D9D">
      <w:r w:rsidRPr="00CD6D9D">
        <w:t>This enables complex scheduling such as:</w:t>
      </w:r>
    </w:p>
    <w:p w14:paraId="4122683F" w14:textId="77777777" w:rsidR="00CD6D9D" w:rsidRPr="00CD6D9D" w:rsidRDefault="00CD6D9D" w:rsidP="00CD6D9D">
      <w:pPr>
        <w:numPr>
          <w:ilvl w:val="0"/>
          <w:numId w:val="10"/>
        </w:numPr>
      </w:pPr>
      <w:r w:rsidRPr="00CD6D9D">
        <w:t xml:space="preserve">Daily </w:t>
      </w:r>
    </w:p>
    <w:p w14:paraId="600605FC" w14:textId="77777777" w:rsidR="00CD6D9D" w:rsidRPr="00CD6D9D" w:rsidRDefault="00CD6D9D" w:rsidP="00CD6D9D">
      <w:pPr>
        <w:numPr>
          <w:ilvl w:val="0"/>
          <w:numId w:val="10"/>
        </w:numPr>
      </w:pPr>
      <w:r w:rsidRPr="00CD6D9D">
        <w:t xml:space="preserve">Weekly </w:t>
      </w:r>
    </w:p>
    <w:p w14:paraId="6220913A" w14:textId="77777777" w:rsidR="00CD6D9D" w:rsidRPr="00CD6D9D" w:rsidRDefault="00CD6D9D" w:rsidP="00CD6D9D">
      <w:pPr>
        <w:numPr>
          <w:ilvl w:val="0"/>
          <w:numId w:val="10"/>
        </w:numPr>
      </w:pPr>
      <w:r w:rsidRPr="00CD6D9D">
        <w:t xml:space="preserve">Monthly </w:t>
      </w:r>
    </w:p>
    <w:p w14:paraId="16704181" w14:textId="77777777" w:rsidR="00CD6D9D" w:rsidRPr="00CD6D9D" w:rsidRDefault="00CD6D9D" w:rsidP="00CD6D9D">
      <w:pPr>
        <w:numPr>
          <w:ilvl w:val="0"/>
          <w:numId w:val="10"/>
        </w:numPr>
      </w:pPr>
      <w:r w:rsidRPr="00CD6D9D">
        <w:t xml:space="preserve">Business hours </w:t>
      </w:r>
    </w:p>
    <w:p w14:paraId="6B8DA6C3" w14:textId="77777777" w:rsidR="00CD6D9D" w:rsidRPr="00CD6D9D" w:rsidRDefault="00CD6D9D" w:rsidP="00CD6D9D">
      <w:r w:rsidRPr="00CD6D9D">
        <w:lastRenderedPageBreak/>
        <w:pict w14:anchorId="34324B2F">
          <v:rect id="_x0000_i1197" style="width:0;height:1.5pt" o:hralign="center" o:hrstd="t" o:hr="t" fillcolor="#a0a0a0" stroked="f"/>
        </w:pict>
      </w:r>
    </w:p>
    <w:p w14:paraId="344369D2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Streaming Tables vs Materialized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308"/>
        <w:gridCol w:w="3227"/>
      </w:tblGrid>
      <w:tr w:rsidR="00CD6D9D" w:rsidRPr="00CD6D9D" w14:paraId="4FEF3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F752F" w14:textId="77777777" w:rsidR="00CD6D9D" w:rsidRPr="00CD6D9D" w:rsidRDefault="00CD6D9D" w:rsidP="00CD6D9D">
            <w:pPr>
              <w:rPr>
                <w:b/>
                <w:bCs/>
              </w:rPr>
            </w:pPr>
            <w:r w:rsidRPr="00CD6D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7F4206" w14:textId="77777777" w:rsidR="00CD6D9D" w:rsidRPr="00CD6D9D" w:rsidRDefault="00CD6D9D" w:rsidP="00CD6D9D">
            <w:pPr>
              <w:rPr>
                <w:b/>
                <w:bCs/>
              </w:rPr>
            </w:pPr>
            <w:r w:rsidRPr="00CD6D9D">
              <w:rPr>
                <w:b/>
                <w:bCs/>
              </w:rPr>
              <w:t>Streaming Table</w:t>
            </w:r>
          </w:p>
        </w:tc>
        <w:tc>
          <w:tcPr>
            <w:tcW w:w="0" w:type="auto"/>
            <w:vAlign w:val="center"/>
            <w:hideMark/>
          </w:tcPr>
          <w:p w14:paraId="5714B1A0" w14:textId="77777777" w:rsidR="00CD6D9D" w:rsidRPr="00CD6D9D" w:rsidRDefault="00CD6D9D" w:rsidP="00CD6D9D">
            <w:pPr>
              <w:rPr>
                <w:b/>
                <w:bCs/>
              </w:rPr>
            </w:pPr>
            <w:r w:rsidRPr="00CD6D9D">
              <w:rPr>
                <w:b/>
                <w:bCs/>
              </w:rPr>
              <w:t>Materialized View</w:t>
            </w:r>
          </w:p>
        </w:tc>
      </w:tr>
      <w:tr w:rsidR="00CD6D9D" w:rsidRPr="00CD6D9D" w14:paraId="3BD0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F80C" w14:textId="77777777" w:rsidR="00CD6D9D" w:rsidRPr="00CD6D9D" w:rsidRDefault="00CD6D9D" w:rsidP="00CD6D9D">
            <w:r w:rsidRPr="00CD6D9D">
              <w:t>Purpose</w:t>
            </w:r>
          </w:p>
        </w:tc>
        <w:tc>
          <w:tcPr>
            <w:tcW w:w="0" w:type="auto"/>
            <w:vAlign w:val="center"/>
            <w:hideMark/>
          </w:tcPr>
          <w:p w14:paraId="57A4AEFD" w14:textId="77777777" w:rsidR="00CD6D9D" w:rsidRPr="00CD6D9D" w:rsidRDefault="00CD6D9D" w:rsidP="00CD6D9D">
            <w:r w:rsidRPr="00CD6D9D">
              <w:t>Incremental ingestion</w:t>
            </w:r>
          </w:p>
        </w:tc>
        <w:tc>
          <w:tcPr>
            <w:tcW w:w="0" w:type="auto"/>
            <w:vAlign w:val="center"/>
            <w:hideMark/>
          </w:tcPr>
          <w:p w14:paraId="63D9F673" w14:textId="77777777" w:rsidR="00CD6D9D" w:rsidRPr="00CD6D9D" w:rsidRDefault="00CD6D9D" w:rsidP="00CD6D9D">
            <w:r w:rsidRPr="00CD6D9D">
              <w:t>Precomputed query results</w:t>
            </w:r>
          </w:p>
        </w:tc>
      </w:tr>
      <w:tr w:rsidR="00CD6D9D" w:rsidRPr="00CD6D9D" w14:paraId="707D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316F" w14:textId="77777777" w:rsidR="00CD6D9D" w:rsidRPr="00CD6D9D" w:rsidRDefault="00CD6D9D" w:rsidP="00CD6D9D">
            <w:r w:rsidRPr="00CD6D9D">
              <w:t>Source</w:t>
            </w:r>
          </w:p>
        </w:tc>
        <w:tc>
          <w:tcPr>
            <w:tcW w:w="0" w:type="auto"/>
            <w:vAlign w:val="center"/>
            <w:hideMark/>
          </w:tcPr>
          <w:p w14:paraId="5CAF536D" w14:textId="77777777" w:rsidR="00CD6D9D" w:rsidRPr="00CD6D9D" w:rsidRDefault="00CD6D9D" w:rsidP="00CD6D9D">
            <w:r w:rsidRPr="00CD6D9D">
              <w:t>Streaming data</w:t>
            </w:r>
          </w:p>
        </w:tc>
        <w:tc>
          <w:tcPr>
            <w:tcW w:w="0" w:type="auto"/>
            <w:vAlign w:val="center"/>
            <w:hideMark/>
          </w:tcPr>
          <w:p w14:paraId="4D207036" w14:textId="77777777" w:rsidR="00CD6D9D" w:rsidRPr="00CD6D9D" w:rsidRDefault="00CD6D9D" w:rsidP="00CD6D9D">
            <w:r w:rsidRPr="00CD6D9D">
              <w:t>Tables or Streaming Tables</w:t>
            </w:r>
          </w:p>
        </w:tc>
      </w:tr>
      <w:tr w:rsidR="00CD6D9D" w:rsidRPr="00CD6D9D" w14:paraId="6B96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6534" w14:textId="77777777" w:rsidR="00CD6D9D" w:rsidRPr="00CD6D9D" w:rsidRDefault="00CD6D9D" w:rsidP="00CD6D9D">
            <w:r w:rsidRPr="00CD6D9D">
              <w:t>Stores raw data</w:t>
            </w:r>
          </w:p>
        </w:tc>
        <w:tc>
          <w:tcPr>
            <w:tcW w:w="0" w:type="auto"/>
            <w:vAlign w:val="center"/>
            <w:hideMark/>
          </w:tcPr>
          <w:p w14:paraId="0832319E" w14:textId="77777777" w:rsidR="00CD6D9D" w:rsidRPr="00CD6D9D" w:rsidRDefault="00CD6D9D" w:rsidP="00CD6D9D">
            <w:r w:rsidRPr="00CD6D9D">
              <w:t>Yes</w:t>
            </w:r>
          </w:p>
        </w:tc>
        <w:tc>
          <w:tcPr>
            <w:tcW w:w="0" w:type="auto"/>
            <w:vAlign w:val="center"/>
            <w:hideMark/>
          </w:tcPr>
          <w:p w14:paraId="08A636F2" w14:textId="77777777" w:rsidR="00CD6D9D" w:rsidRPr="00CD6D9D" w:rsidRDefault="00CD6D9D" w:rsidP="00CD6D9D">
            <w:r w:rsidRPr="00CD6D9D">
              <w:t>No (stores computed results)</w:t>
            </w:r>
          </w:p>
        </w:tc>
      </w:tr>
      <w:tr w:rsidR="00CD6D9D" w:rsidRPr="00CD6D9D" w14:paraId="0C07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FE86" w14:textId="77777777" w:rsidR="00CD6D9D" w:rsidRPr="00CD6D9D" w:rsidRDefault="00CD6D9D" w:rsidP="00CD6D9D">
            <w:r w:rsidRPr="00CD6D9D">
              <w:t>Incremental refresh</w:t>
            </w:r>
          </w:p>
        </w:tc>
        <w:tc>
          <w:tcPr>
            <w:tcW w:w="0" w:type="auto"/>
            <w:vAlign w:val="center"/>
            <w:hideMark/>
          </w:tcPr>
          <w:p w14:paraId="33F509A9" w14:textId="77777777" w:rsidR="00CD6D9D" w:rsidRPr="00CD6D9D" w:rsidRDefault="00CD6D9D" w:rsidP="00CD6D9D">
            <w:r w:rsidRPr="00CD6D9D">
              <w:t>Yes</w:t>
            </w:r>
          </w:p>
        </w:tc>
        <w:tc>
          <w:tcPr>
            <w:tcW w:w="0" w:type="auto"/>
            <w:vAlign w:val="center"/>
            <w:hideMark/>
          </w:tcPr>
          <w:p w14:paraId="5A806DF6" w14:textId="77777777" w:rsidR="00CD6D9D" w:rsidRPr="00CD6D9D" w:rsidRDefault="00CD6D9D" w:rsidP="00CD6D9D">
            <w:r w:rsidRPr="00CD6D9D">
              <w:t>Yes</w:t>
            </w:r>
          </w:p>
        </w:tc>
      </w:tr>
      <w:tr w:rsidR="00CD6D9D" w:rsidRPr="00CD6D9D" w14:paraId="3C2C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F638" w14:textId="77777777" w:rsidR="00CD6D9D" w:rsidRPr="00CD6D9D" w:rsidRDefault="00CD6D9D" w:rsidP="00CD6D9D">
            <w:r w:rsidRPr="00CD6D9D">
              <w:t>Backend</w:t>
            </w:r>
          </w:p>
        </w:tc>
        <w:tc>
          <w:tcPr>
            <w:tcW w:w="0" w:type="auto"/>
            <w:vAlign w:val="center"/>
            <w:hideMark/>
          </w:tcPr>
          <w:p w14:paraId="2F647B37" w14:textId="77777777" w:rsidR="00CD6D9D" w:rsidRPr="00CD6D9D" w:rsidRDefault="00CD6D9D" w:rsidP="00CD6D9D">
            <w:r w:rsidRPr="00CD6D9D">
              <w:t>Delta Live Tables</w:t>
            </w:r>
          </w:p>
        </w:tc>
        <w:tc>
          <w:tcPr>
            <w:tcW w:w="0" w:type="auto"/>
            <w:vAlign w:val="center"/>
            <w:hideMark/>
          </w:tcPr>
          <w:p w14:paraId="3CD7C1A6" w14:textId="77777777" w:rsidR="00CD6D9D" w:rsidRPr="00CD6D9D" w:rsidRDefault="00CD6D9D" w:rsidP="00CD6D9D">
            <w:r w:rsidRPr="00CD6D9D">
              <w:t>Delta Live Tables</w:t>
            </w:r>
          </w:p>
        </w:tc>
      </w:tr>
      <w:tr w:rsidR="00CD6D9D" w:rsidRPr="00CD6D9D" w14:paraId="184D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74E" w14:textId="77777777" w:rsidR="00CD6D9D" w:rsidRPr="00CD6D9D" w:rsidRDefault="00CD6D9D" w:rsidP="00CD6D9D">
            <w:r w:rsidRPr="00CD6D9D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6D3C8FB5" w14:textId="77777777" w:rsidR="00CD6D9D" w:rsidRPr="00CD6D9D" w:rsidRDefault="00CD6D9D" w:rsidP="00CD6D9D">
            <w:r w:rsidRPr="00CD6D9D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476211AF" w14:textId="77777777" w:rsidR="00CD6D9D" w:rsidRPr="00CD6D9D" w:rsidRDefault="00CD6D9D" w:rsidP="00CD6D9D">
            <w:r w:rsidRPr="00CD6D9D">
              <w:t>Fast analytics and dashboards</w:t>
            </w:r>
          </w:p>
        </w:tc>
      </w:tr>
    </w:tbl>
    <w:p w14:paraId="64F807D6" w14:textId="77777777" w:rsidR="00CD6D9D" w:rsidRPr="00CD6D9D" w:rsidRDefault="00CD6D9D" w:rsidP="00CD6D9D">
      <w:r w:rsidRPr="00CD6D9D">
        <w:pict w14:anchorId="087B10E3">
          <v:rect id="_x0000_i1198" style="width:0;height:1.5pt" o:hralign="center" o:hrstd="t" o:hr="t" fillcolor="#a0a0a0" stroked="f"/>
        </w:pict>
      </w:r>
    </w:p>
    <w:p w14:paraId="1A5182B9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DBSQL vs DLT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788"/>
        <w:gridCol w:w="1966"/>
      </w:tblGrid>
      <w:tr w:rsidR="00CD6D9D" w:rsidRPr="00CD6D9D" w14:paraId="2A745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0AEDA" w14:textId="77777777" w:rsidR="00CD6D9D" w:rsidRPr="00CD6D9D" w:rsidRDefault="00CD6D9D" w:rsidP="00CD6D9D">
            <w:pPr>
              <w:rPr>
                <w:b/>
                <w:bCs/>
              </w:rPr>
            </w:pPr>
            <w:r w:rsidRPr="00CD6D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10AB26" w14:textId="77777777" w:rsidR="00CD6D9D" w:rsidRPr="00CD6D9D" w:rsidRDefault="00CD6D9D" w:rsidP="00CD6D9D">
            <w:pPr>
              <w:rPr>
                <w:b/>
                <w:bCs/>
              </w:rPr>
            </w:pPr>
            <w:r w:rsidRPr="00CD6D9D">
              <w:rPr>
                <w:b/>
                <w:bCs/>
              </w:rPr>
              <w:t>DBSQL</w:t>
            </w:r>
          </w:p>
        </w:tc>
        <w:tc>
          <w:tcPr>
            <w:tcW w:w="0" w:type="auto"/>
            <w:vAlign w:val="center"/>
            <w:hideMark/>
          </w:tcPr>
          <w:p w14:paraId="4D82B55C" w14:textId="77777777" w:rsidR="00CD6D9D" w:rsidRPr="00CD6D9D" w:rsidRDefault="00CD6D9D" w:rsidP="00CD6D9D">
            <w:pPr>
              <w:rPr>
                <w:b/>
                <w:bCs/>
              </w:rPr>
            </w:pPr>
            <w:r w:rsidRPr="00CD6D9D">
              <w:rPr>
                <w:b/>
                <w:bCs/>
              </w:rPr>
              <w:t>Traditional DLT</w:t>
            </w:r>
          </w:p>
        </w:tc>
      </w:tr>
      <w:tr w:rsidR="00CD6D9D" w:rsidRPr="00CD6D9D" w14:paraId="66EA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FCA" w14:textId="77777777" w:rsidR="00CD6D9D" w:rsidRPr="00CD6D9D" w:rsidRDefault="00CD6D9D" w:rsidP="00CD6D9D">
            <w:r w:rsidRPr="00CD6D9D">
              <w:t>Language</w:t>
            </w:r>
          </w:p>
        </w:tc>
        <w:tc>
          <w:tcPr>
            <w:tcW w:w="0" w:type="auto"/>
            <w:vAlign w:val="center"/>
            <w:hideMark/>
          </w:tcPr>
          <w:p w14:paraId="28AB45D2" w14:textId="77777777" w:rsidR="00CD6D9D" w:rsidRPr="00CD6D9D" w:rsidRDefault="00CD6D9D" w:rsidP="00CD6D9D">
            <w:r w:rsidRPr="00CD6D9D">
              <w:t>SQL</w:t>
            </w:r>
          </w:p>
        </w:tc>
        <w:tc>
          <w:tcPr>
            <w:tcW w:w="0" w:type="auto"/>
            <w:vAlign w:val="center"/>
            <w:hideMark/>
          </w:tcPr>
          <w:p w14:paraId="4DA2502C" w14:textId="77777777" w:rsidR="00CD6D9D" w:rsidRPr="00CD6D9D" w:rsidRDefault="00CD6D9D" w:rsidP="00CD6D9D">
            <w:r w:rsidRPr="00CD6D9D">
              <w:t>Python or SQL</w:t>
            </w:r>
          </w:p>
        </w:tc>
      </w:tr>
      <w:tr w:rsidR="00CD6D9D" w:rsidRPr="00CD6D9D" w14:paraId="31DB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1872" w14:textId="77777777" w:rsidR="00CD6D9D" w:rsidRPr="00CD6D9D" w:rsidRDefault="00CD6D9D" w:rsidP="00CD6D9D">
            <w:r w:rsidRPr="00CD6D9D">
              <w:t>Backend</w:t>
            </w:r>
          </w:p>
        </w:tc>
        <w:tc>
          <w:tcPr>
            <w:tcW w:w="0" w:type="auto"/>
            <w:vAlign w:val="center"/>
            <w:hideMark/>
          </w:tcPr>
          <w:p w14:paraId="3592AFF2" w14:textId="77777777" w:rsidR="00CD6D9D" w:rsidRPr="00CD6D9D" w:rsidRDefault="00CD6D9D" w:rsidP="00CD6D9D">
            <w:r w:rsidRPr="00CD6D9D">
              <w:t>Delta Live Tables</w:t>
            </w:r>
          </w:p>
        </w:tc>
        <w:tc>
          <w:tcPr>
            <w:tcW w:w="0" w:type="auto"/>
            <w:vAlign w:val="center"/>
            <w:hideMark/>
          </w:tcPr>
          <w:p w14:paraId="5774AB48" w14:textId="77777777" w:rsidR="00CD6D9D" w:rsidRPr="00CD6D9D" w:rsidRDefault="00CD6D9D" w:rsidP="00CD6D9D">
            <w:r w:rsidRPr="00CD6D9D">
              <w:t>Delta Live Tables</w:t>
            </w:r>
          </w:p>
        </w:tc>
      </w:tr>
      <w:tr w:rsidR="00CD6D9D" w:rsidRPr="00CD6D9D" w14:paraId="05363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9F64" w14:textId="77777777" w:rsidR="00CD6D9D" w:rsidRPr="00CD6D9D" w:rsidRDefault="00CD6D9D" w:rsidP="00CD6D9D">
            <w:r w:rsidRPr="00CD6D9D">
              <w:t>Pipeline creation</w:t>
            </w:r>
          </w:p>
        </w:tc>
        <w:tc>
          <w:tcPr>
            <w:tcW w:w="0" w:type="auto"/>
            <w:vAlign w:val="center"/>
            <w:hideMark/>
          </w:tcPr>
          <w:p w14:paraId="7FDB9890" w14:textId="77777777" w:rsidR="00CD6D9D" w:rsidRPr="00CD6D9D" w:rsidRDefault="00CD6D9D" w:rsidP="00CD6D9D">
            <w:r w:rsidRPr="00CD6D9D">
              <w:t>Automatic</w:t>
            </w:r>
          </w:p>
        </w:tc>
        <w:tc>
          <w:tcPr>
            <w:tcW w:w="0" w:type="auto"/>
            <w:vAlign w:val="center"/>
            <w:hideMark/>
          </w:tcPr>
          <w:p w14:paraId="2678D954" w14:textId="77777777" w:rsidR="00CD6D9D" w:rsidRPr="00CD6D9D" w:rsidRDefault="00CD6D9D" w:rsidP="00CD6D9D">
            <w:r w:rsidRPr="00CD6D9D">
              <w:t>Manual</w:t>
            </w:r>
          </w:p>
        </w:tc>
      </w:tr>
      <w:tr w:rsidR="00CD6D9D" w:rsidRPr="00CD6D9D" w14:paraId="20AA9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0F90" w14:textId="77777777" w:rsidR="00CD6D9D" w:rsidRPr="00CD6D9D" w:rsidRDefault="00CD6D9D" w:rsidP="00CD6D9D">
            <w:r w:rsidRPr="00CD6D9D">
              <w:t>User manages pipeline</w:t>
            </w:r>
          </w:p>
        </w:tc>
        <w:tc>
          <w:tcPr>
            <w:tcW w:w="0" w:type="auto"/>
            <w:vAlign w:val="center"/>
            <w:hideMark/>
          </w:tcPr>
          <w:p w14:paraId="47A2C0A2" w14:textId="77777777" w:rsidR="00CD6D9D" w:rsidRPr="00CD6D9D" w:rsidRDefault="00CD6D9D" w:rsidP="00CD6D9D">
            <w:r w:rsidRPr="00CD6D9D">
              <w:t>No</w:t>
            </w:r>
          </w:p>
        </w:tc>
        <w:tc>
          <w:tcPr>
            <w:tcW w:w="0" w:type="auto"/>
            <w:vAlign w:val="center"/>
            <w:hideMark/>
          </w:tcPr>
          <w:p w14:paraId="49C4DEF8" w14:textId="77777777" w:rsidR="00CD6D9D" w:rsidRPr="00CD6D9D" w:rsidRDefault="00CD6D9D" w:rsidP="00CD6D9D">
            <w:r w:rsidRPr="00CD6D9D">
              <w:t>Yes</w:t>
            </w:r>
          </w:p>
        </w:tc>
      </w:tr>
      <w:tr w:rsidR="00CD6D9D" w:rsidRPr="00CD6D9D" w14:paraId="65BFF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215C" w14:textId="77777777" w:rsidR="00CD6D9D" w:rsidRPr="00CD6D9D" w:rsidRDefault="00CD6D9D" w:rsidP="00CD6D9D">
            <w:r w:rsidRPr="00CD6D9D">
              <w:t>Refresh</w:t>
            </w:r>
          </w:p>
        </w:tc>
        <w:tc>
          <w:tcPr>
            <w:tcW w:w="0" w:type="auto"/>
            <w:vAlign w:val="center"/>
            <w:hideMark/>
          </w:tcPr>
          <w:p w14:paraId="4897B265" w14:textId="77777777" w:rsidR="00CD6D9D" w:rsidRPr="00CD6D9D" w:rsidRDefault="00CD6D9D" w:rsidP="00CD6D9D">
            <w:r w:rsidRPr="00CD6D9D">
              <w:t>SQL commands</w:t>
            </w:r>
          </w:p>
        </w:tc>
        <w:tc>
          <w:tcPr>
            <w:tcW w:w="0" w:type="auto"/>
            <w:vAlign w:val="center"/>
            <w:hideMark/>
          </w:tcPr>
          <w:p w14:paraId="7EA39CB6" w14:textId="77777777" w:rsidR="00CD6D9D" w:rsidRPr="00CD6D9D" w:rsidRDefault="00CD6D9D" w:rsidP="00CD6D9D">
            <w:r w:rsidRPr="00CD6D9D">
              <w:t>Pipeline execution</w:t>
            </w:r>
          </w:p>
        </w:tc>
      </w:tr>
    </w:tbl>
    <w:p w14:paraId="0FB4860E" w14:textId="77777777" w:rsidR="00CD6D9D" w:rsidRPr="00CD6D9D" w:rsidRDefault="00CD6D9D" w:rsidP="00CD6D9D">
      <w:r w:rsidRPr="00CD6D9D">
        <w:pict w14:anchorId="74437A87">
          <v:rect id="_x0000_i1199" style="width:0;height:1.5pt" o:hralign="center" o:hrstd="t" o:hr="t" fillcolor="#a0a0a0" stroked="f"/>
        </w:pict>
      </w:r>
    </w:p>
    <w:p w14:paraId="1B879191" w14:textId="77777777" w:rsidR="00CD6D9D" w:rsidRPr="00CD6D9D" w:rsidRDefault="00CD6D9D" w:rsidP="00CD6D9D">
      <w:pPr>
        <w:rPr>
          <w:b/>
          <w:bCs/>
        </w:rPr>
      </w:pPr>
      <w:r w:rsidRPr="00CD6D9D">
        <w:rPr>
          <w:b/>
          <w:bCs/>
        </w:rPr>
        <w:t>Best Practices</w:t>
      </w:r>
    </w:p>
    <w:p w14:paraId="3AE83048" w14:textId="77777777" w:rsidR="00CD6D9D" w:rsidRPr="00CD6D9D" w:rsidRDefault="00CD6D9D" w:rsidP="00CD6D9D">
      <w:pPr>
        <w:numPr>
          <w:ilvl w:val="0"/>
          <w:numId w:val="11"/>
        </w:numPr>
      </w:pPr>
      <w:r w:rsidRPr="00CD6D9D">
        <w:t xml:space="preserve">Use </w:t>
      </w:r>
      <w:r w:rsidRPr="00CD6D9D">
        <w:rPr>
          <w:b/>
          <w:bCs/>
        </w:rPr>
        <w:t>Streaming Tables</w:t>
      </w:r>
      <w:r w:rsidRPr="00CD6D9D">
        <w:t xml:space="preserve"> for incremental ingestion of files from cloud storage or Unity Catalog Volumes. </w:t>
      </w:r>
    </w:p>
    <w:p w14:paraId="7891145E" w14:textId="77777777" w:rsidR="00CD6D9D" w:rsidRPr="00CD6D9D" w:rsidRDefault="00CD6D9D" w:rsidP="00CD6D9D">
      <w:pPr>
        <w:numPr>
          <w:ilvl w:val="0"/>
          <w:numId w:val="11"/>
        </w:numPr>
      </w:pPr>
      <w:r w:rsidRPr="00CD6D9D">
        <w:t xml:space="preserve">Set </w:t>
      </w:r>
      <w:r w:rsidRPr="00CD6D9D">
        <w:rPr>
          <w:b/>
          <w:bCs/>
        </w:rPr>
        <w:t>includeExistingFiles = false</w:t>
      </w:r>
      <w:r w:rsidRPr="00CD6D9D">
        <w:t xml:space="preserve"> when you want to process only newly arriving files after the initial load. </w:t>
      </w:r>
    </w:p>
    <w:p w14:paraId="70C74EA9" w14:textId="77777777" w:rsidR="00CD6D9D" w:rsidRPr="00CD6D9D" w:rsidRDefault="00CD6D9D" w:rsidP="00CD6D9D">
      <w:pPr>
        <w:numPr>
          <w:ilvl w:val="0"/>
          <w:numId w:val="11"/>
        </w:numPr>
      </w:pPr>
      <w:r w:rsidRPr="00CD6D9D">
        <w:t xml:space="preserve">Use </w:t>
      </w:r>
      <w:r w:rsidRPr="00CD6D9D">
        <w:rPr>
          <w:b/>
          <w:bCs/>
        </w:rPr>
        <w:t>Materialized Views</w:t>
      </w:r>
      <w:r w:rsidRPr="00CD6D9D">
        <w:t xml:space="preserve"> for expensive aggregations and reporting queries to improve dashboard and analytics performance. </w:t>
      </w:r>
    </w:p>
    <w:p w14:paraId="2921949E" w14:textId="77777777" w:rsidR="00CD6D9D" w:rsidRPr="00CD6D9D" w:rsidRDefault="00CD6D9D" w:rsidP="00CD6D9D">
      <w:pPr>
        <w:numPr>
          <w:ilvl w:val="0"/>
          <w:numId w:val="11"/>
        </w:numPr>
      </w:pPr>
      <w:r w:rsidRPr="00CD6D9D">
        <w:lastRenderedPageBreak/>
        <w:t xml:space="preserve">Refresh the </w:t>
      </w:r>
      <w:r w:rsidRPr="00CD6D9D">
        <w:rPr>
          <w:b/>
          <w:bCs/>
        </w:rPr>
        <w:t>Streaming Table before refreshing the Materialized View</w:t>
      </w:r>
      <w:r w:rsidRPr="00CD6D9D">
        <w:t xml:space="preserve"> so new data is included in downstream aggregates. </w:t>
      </w:r>
    </w:p>
    <w:p w14:paraId="084F488B" w14:textId="77777777" w:rsidR="00CD6D9D" w:rsidRPr="00CD6D9D" w:rsidRDefault="00CD6D9D" w:rsidP="00CD6D9D">
      <w:pPr>
        <w:numPr>
          <w:ilvl w:val="0"/>
          <w:numId w:val="11"/>
        </w:numPr>
      </w:pPr>
      <w:r w:rsidRPr="00CD6D9D">
        <w:t xml:space="preserve">Monitor refresh operations in </w:t>
      </w:r>
      <w:r w:rsidRPr="00CD6D9D">
        <w:rPr>
          <w:b/>
          <w:bCs/>
        </w:rPr>
        <w:t>Query History</w:t>
      </w:r>
      <w:r w:rsidRPr="00CD6D9D">
        <w:t xml:space="preserve"> to understand how the automatically managed DLT pipelines execute. </w:t>
      </w:r>
    </w:p>
    <w:p w14:paraId="649EB97C" w14:textId="77777777" w:rsidR="00CD6D9D" w:rsidRPr="00CD6D9D" w:rsidRDefault="00CD6D9D" w:rsidP="00CD6D9D">
      <w:pPr>
        <w:numPr>
          <w:ilvl w:val="0"/>
          <w:numId w:val="11"/>
        </w:numPr>
      </w:pPr>
      <w:r w:rsidRPr="00CD6D9D">
        <w:t xml:space="preserve">Schedule refreshes using </w:t>
      </w:r>
      <w:r w:rsidRPr="00CD6D9D">
        <w:rPr>
          <w:b/>
          <w:bCs/>
        </w:rPr>
        <w:t>fixed intervals</w:t>
      </w:r>
      <w:r w:rsidRPr="00CD6D9D">
        <w:t xml:space="preserve"> or </w:t>
      </w:r>
      <w:r w:rsidRPr="00CD6D9D">
        <w:rPr>
          <w:b/>
          <w:bCs/>
        </w:rPr>
        <w:t>cron expressions</w:t>
      </w:r>
      <w:r w:rsidRPr="00CD6D9D">
        <w:t xml:space="preserve"> to keep Streaming Tables and Materialized Views synchronized without manual intervention. </w:t>
      </w:r>
    </w:p>
    <w:p w14:paraId="719D247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682"/>
    <w:multiLevelType w:val="multilevel"/>
    <w:tmpl w:val="679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DA3"/>
    <w:multiLevelType w:val="multilevel"/>
    <w:tmpl w:val="E55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7A31"/>
    <w:multiLevelType w:val="multilevel"/>
    <w:tmpl w:val="135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1C33"/>
    <w:multiLevelType w:val="multilevel"/>
    <w:tmpl w:val="346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B5877"/>
    <w:multiLevelType w:val="multilevel"/>
    <w:tmpl w:val="4A2E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E02F1"/>
    <w:multiLevelType w:val="multilevel"/>
    <w:tmpl w:val="13A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E5456"/>
    <w:multiLevelType w:val="multilevel"/>
    <w:tmpl w:val="6AB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7797B"/>
    <w:multiLevelType w:val="multilevel"/>
    <w:tmpl w:val="7E8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D519B"/>
    <w:multiLevelType w:val="multilevel"/>
    <w:tmpl w:val="FE2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636A4"/>
    <w:multiLevelType w:val="multilevel"/>
    <w:tmpl w:val="DD8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21AA8"/>
    <w:multiLevelType w:val="multilevel"/>
    <w:tmpl w:val="B12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999634">
    <w:abstractNumId w:val="5"/>
  </w:num>
  <w:num w:numId="2" w16cid:durableId="1202938132">
    <w:abstractNumId w:val="7"/>
  </w:num>
  <w:num w:numId="3" w16cid:durableId="332224053">
    <w:abstractNumId w:val="0"/>
  </w:num>
  <w:num w:numId="4" w16cid:durableId="1787506370">
    <w:abstractNumId w:val="9"/>
  </w:num>
  <w:num w:numId="5" w16cid:durableId="2117483598">
    <w:abstractNumId w:val="10"/>
  </w:num>
  <w:num w:numId="6" w16cid:durableId="1311134185">
    <w:abstractNumId w:val="4"/>
  </w:num>
  <w:num w:numId="7" w16cid:durableId="2003971181">
    <w:abstractNumId w:val="3"/>
  </w:num>
  <w:num w:numId="8" w16cid:durableId="70585566">
    <w:abstractNumId w:val="1"/>
  </w:num>
  <w:num w:numId="9" w16cid:durableId="345132375">
    <w:abstractNumId w:val="8"/>
  </w:num>
  <w:num w:numId="10" w16cid:durableId="65805878">
    <w:abstractNumId w:val="6"/>
  </w:num>
  <w:num w:numId="11" w16cid:durableId="888682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9F"/>
    <w:rsid w:val="008C0A9F"/>
    <w:rsid w:val="00CD6D9D"/>
    <w:rsid w:val="00D0563B"/>
    <w:rsid w:val="00D2025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EE281-2C23-4314-B01B-94A3A02A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2026-07-06T20:28:00Z</dcterms:created>
  <dcterms:modified xsi:type="dcterms:W3CDTF">2026-07-06T20:28:00Z</dcterms:modified>
</cp:coreProperties>
</file>