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3C5CE8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Databricks Git Folders</w:t>
      </w:r>
    </w:p>
    <w:p w14:paraId="4FC51835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This lesson explains how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Git Folders (formerly Databricks Repos)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integrate Azure DevOps Git repositories with a Databricks workspace. Git Folders enable version control, collaboration, and CI/CD by allowing notebooks and other code assets to be synchronized between Databricks and Git repositories. </w:t>
      </w:r>
    </w:p>
    <w:p w14:paraId="573E809F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3AF0B13F">
          <v:rect id="_x0000_i1025" style="width:0;height:1.5pt" o:hralign="center" o:hrstd="t" o:hr="t" fillcolor="#a0a0a0" stroked="f"/>
        </w:pict>
      </w:r>
    </w:p>
    <w:p w14:paraId="13D925A9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What are Databricks Git Folders?</w:t>
      </w:r>
    </w:p>
    <w:p w14:paraId="0C868C54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Databricks Git Folders allow you to connect a Git repository directly to your Databricks workspace.</w:t>
      </w:r>
    </w:p>
    <w:p w14:paraId="20C23461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Supported Git operations include:</w:t>
      </w:r>
    </w:p>
    <w:p w14:paraId="55603A1D" w14:textId="77777777" w:rsidR="002C39F2" w:rsidRPr="002C39F2" w:rsidRDefault="002C39F2" w:rsidP="002C3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Clone repositories </w:t>
      </w:r>
    </w:p>
    <w:p w14:paraId="67A2524F" w14:textId="77777777" w:rsidR="002C39F2" w:rsidRPr="002C39F2" w:rsidRDefault="002C39F2" w:rsidP="002C3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Commit changes </w:t>
      </w:r>
    </w:p>
    <w:p w14:paraId="593C907E" w14:textId="77777777" w:rsidR="002C39F2" w:rsidRPr="002C39F2" w:rsidRDefault="002C39F2" w:rsidP="002C3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Push changes </w:t>
      </w:r>
    </w:p>
    <w:p w14:paraId="03800BEB" w14:textId="77777777" w:rsidR="002C39F2" w:rsidRPr="002C39F2" w:rsidRDefault="002C39F2" w:rsidP="002C3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Pull updates </w:t>
      </w:r>
    </w:p>
    <w:p w14:paraId="6255D730" w14:textId="77777777" w:rsidR="002C39F2" w:rsidRPr="002C39F2" w:rsidRDefault="002C39F2" w:rsidP="002C39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Branch management </w:t>
      </w:r>
    </w:p>
    <w:p w14:paraId="122D3BB6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This enables developers to manage notebooks and other assets using standard Git workflows instead of storing code only inside the Databricks workspace. </w:t>
      </w:r>
    </w:p>
    <w:p w14:paraId="6C585E7A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3ECC93E8">
          <v:rect id="_x0000_i1026" style="width:0;height:1.5pt" o:hralign="center" o:hrstd="t" o:hr="t" fillcolor="#a0a0a0" stroked="f"/>
        </w:pict>
      </w:r>
    </w:p>
    <w:p w14:paraId="152D525A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Why Use Git Folders?</w:t>
      </w:r>
    </w:p>
    <w:p w14:paraId="06BD0D0F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Git Folders are an essential part of a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(Continuous Integration / Continuous Deployment)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workflow.</w:t>
      </w:r>
    </w:p>
    <w:p w14:paraId="1DAA9B12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Benefits include:</w:t>
      </w:r>
    </w:p>
    <w:p w14:paraId="350BB1DE" w14:textId="77777777" w:rsidR="002C39F2" w:rsidRPr="002C39F2" w:rsidRDefault="002C39F2" w:rsidP="002C3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Version control </w:t>
      </w:r>
    </w:p>
    <w:p w14:paraId="1CB3718F" w14:textId="77777777" w:rsidR="002C39F2" w:rsidRPr="002C39F2" w:rsidRDefault="002C39F2" w:rsidP="002C3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Team collaboration </w:t>
      </w:r>
    </w:p>
    <w:p w14:paraId="2B18419C" w14:textId="77777777" w:rsidR="002C39F2" w:rsidRPr="002C39F2" w:rsidRDefault="002C39F2" w:rsidP="002C3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Change tracking </w:t>
      </w:r>
    </w:p>
    <w:p w14:paraId="5C99BC29" w14:textId="77777777" w:rsidR="002C39F2" w:rsidRPr="002C39F2" w:rsidRDefault="002C39F2" w:rsidP="002C3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Branch-based development </w:t>
      </w:r>
    </w:p>
    <w:p w14:paraId="10D45D78" w14:textId="77777777" w:rsidR="002C39F2" w:rsidRPr="002C39F2" w:rsidRDefault="002C39F2" w:rsidP="002C39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Easy deployment across environments </w:t>
      </w:r>
    </w:p>
    <w:p w14:paraId="3E127FA3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Typical deployment flow:</w:t>
      </w:r>
    </w:p>
    <w:p w14:paraId="66B76F26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Developer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Databricks Workspace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Azure DevOps Git Repository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Azure Pipelines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QA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Production</w:t>
      </w:r>
    </w:p>
    <w:p w14:paraId="262FE3F7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This allows code such as notebooks, workflows, and pipelines to move safely from development to production. </w:t>
      </w:r>
    </w:p>
    <w:p w14:paraId="1649486F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4952F2D6">
          <v:rect id="_x0000_i1027" style="width:0;height:1.5pt" o:hralign="center" o:hrstd="t" o:hr="t" fillcolor="#a0a0a0" stroked="f"/>
        </w:pict>
      </w:r>
    </w:p>
    <w:p w14:paraId="146C8BAA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Azure DevOps Setup</w:t>
      </w:r>
    </w:p>
    <w:p w14:paraId="2336BB39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Before connecting Databricks, Azure DevOps must be configured.</w:t>
      </w:r>
    </w:p>
    <w:p w14:paraId="05B9319C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Steps:</w:t>
      </w:r>
    </w:p>
    <w:p w14:paraId="2CB0CE1E" w14:textId="77777777" w:rsidR="002C39F2" w:rsidRPr="002C39F2" w:rsidRDefault="002C39F2" w:rsidP="002C39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Navigate to: </w:t>
      </w:r>
    </w:p>
    <w:p w14:paraId="15E02154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https://dev.azure.com</w:t>
      </w:r>
    </w:p>
    <w:p w14:paraId="526B517B" w14:textId="77777777" w:rsidR="002C39F2" w:rsidRPr="002C39F2" w:rsidRDefault="002C39F2" w:rsidP="002C3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Create an Azure DevOps Organization (if needed). </w:t>
      </w:r>
    </w:p>
    <w:p w14:paraId="7A21BDD6" w14:textId="77777777" w:rsidR="002C39F2" w:rsidRPr="002C39F2" w:rsidRDefault="002C39F2" w:rsidP="002C39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Create a Project. </w:t>
      </w:r>
    </w:p>
    <w:p w14:paraId="7B7CB8FE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AD1EB05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Ease with Data</w:t>
      </w:r>
    </w:p>
    <w:p w14:paraId="62321DAB" w14:textId="77777777" w:rsidR="002C39F2" w:rsidRPr="002C39F2" w:rsidRDefault="002C39F2" w:rsidP="002C39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Create a Git Repository. </w:t>
      </w:r>
    </w:p>
    <w:p w14:paraId="37A916E4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Example repository:</w:t>
      </w:r>
    </w:p>
    <w:p w14:paraId="6CE006A3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ADBCICD</w:t>
      </w:r>
    </w:p>
    <w:p w14:paraId="696B84F0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Repository initialization includes:</w:t>
      </w:r>
    </w:p>
    <w:p w14:paraId="5CD7D06A" w14:textId="77777777" w:rsidR="002C39F2" w:rsidRPr="002C39F2" w:rsidRDefault="002C39F2" w:rsidP="002C3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README </w:t>
      </w:r>
    </w:p>
    <w:p w14:paraId="5E635B8E" w14:textId="77777777" w:rsidR="002C39F2" w:rsidRPr="002C39F2" w:rsidRDefault="002C39F2" w:rsidP="002C39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.gitignore </w:t>
      </w:r>
    </w:p>
    <w:p w14:paraId="24BC49C1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The default branch is:</w:t>
      </w:r>
    </w:p>
    <w:p w14:paraId="66662B8E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</w:p>
    <w:p w14:paraId="78A1DA7F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(not 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master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). </w:t>
      </w:r>
    </w:p>
    <w:p w14:paraId="74483A43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0E3AE77E">
          <v:rect id="_x0000_i1028" style="width:0;height:1.5pt" o:hralign="center" o:hrstd="t" o:hr="t" fillcolor="#a0a0a0" stroked="f"/>
        </w:pict>
      </w:r>
    </w:p>
    <w:p w14:paraId="11F00D8F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Azure DevOps Components</w:t>
      </w:r>
    </w:p>
    <w:p w14:paraId="4144EC1C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Two Azure DevOps services are highlighted:</w:t>
      </w:r>
    </w:p>
    <w:p w14:paraId="0C22BAC1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Repos</w:t>
      </w:r>
    </w:p>
    <w:p w14:paraId="2B6323A7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Stores:</w:t>
      </w:r>
    </w:p>
    <w:p w14:paraId="155B9796" w14:textId="77777777" w:rsidR="002C39F2" w:rsidRPr="002C39F2" w:rsidRDefault="002C39F2" w:rsidP="002C3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Notebooks </w:t>
      </w:r>
    </w:p>
    <w:p w14:paraId="75D307C4" w14:textId="77777777" w:rsidR="002C39F2" w:rsidRPr="002C39F2" w:rsidRDefault="002C39F2" w:rsidP="002C3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Source code </w:t>
      </w:r>
    </w:p>
    <w:p w14:paraId="3BDDE5D6" w14:textId="77777777" w:rsidR="002C39F2" w:rsidRPr="002C39F2" w:rsidRDefault="002C39F2" w:rsidP="002C39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files </w:t>
      </w:r>
    </w:p>
    <w:p w14:paraId="4AC7117E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Uses Git version control.</w:t>
      </w:r>
    </w:p>
    <w:p w14:paraId="51F6E4F1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04CF87E5">
          <v:rect id="_x0000_i1029" style="width:0;height:1.5pt" o:hralign="center" o:hrstd="t" o:hr="t" fillcolor="#a0a0a0" stroked="f"/>
        </w:pict>
      </w:r>
    </w:p>
    <w:p w14:paraId="07B9C70C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Pipelines</w:t>
      </w:r>
    </w:p>
    <w:p w14:paraId="7D15D47F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Used later in the course for:</w:t>
      </w:r>
    </w:p>
    <w:p w14:paraId="498614BB" w14:textId="77777777" w:rsidR="002C39F2" w:rsidRPr="002C39F2" w:rsidRDefault="002C39F2" w:rsidP="002C39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Automated deployment </w:t>
      </w:r>
    </w:p>
    <w:p w14:paraId="37D628DE" w14:textId="77777777" w:rsidR="002C39F2" w:rsidRPr="002C39F2" w:rsidRDefault="002C39F2" w:rsidP="002C39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CI/CD </w:t>
      </w:r>
    </w:p>
    <w:p w14:paraId="2DEAABCF" w14:textId="77777777" w:rsidR="002C39F2" w:rsidRPr="002C39F2" w:rsidRDefault="002C39F2" w:rsidP="002C39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Environment promotion </w:t>
      </w:r>
    </w:p>
    <w:p w14:paraId="1ECDF1E7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Such as:</w:t>
      </w:r>
    </w:p>
    <w:p w14:paraId="5DC5EC41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QA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Production</w:t>
      </w:r>
    </w:p>
    <w:p w14:paraId="0D056271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289D1BBB">
          <v:rect id="_x0000_i1030" style="width:0;height:1.5pt" o:hralign="center" o:hrstd="t" o:hr="t" fillcolor="#a0a0a0" stroked="f"/>
        </w:pict>
      </w:r>
    </w:p>
    <w:p w14:paraId="229E40F3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Connecting Databricks to Azure DevOps</w:t>
      </w:r>
    </w:p>
    <w:p w14:paraId="2C2E7116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Before creating a Git Folder, Databricks must authenticate with Azure DevOps.</w:t>
      </w:r>
    </w:p>
    <w:p w14:paraId="0CB5256C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Navigate to:</w:t>
      </w:r>
    </w:p>
    <w:p w14:paraId="1C695E34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 Profile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Settings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Linked Accounts</w:t>
      </w:r>
    </w:p>
    <w:p w14:paraId="114FACB0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Add Git Credentials.</w:t>
      </w:r>
    </w:p>
    <w:p w14:paraId="38A08D77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Provider:</w:t>
      </w:r>
    </w:p>
    <w:p w14:paraId="025FEA8C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DevOps</w:t>
      </w:r>
    </w:p>
    <w:p w14:paraId="34B5A7F2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Authentication uses:</w:t>
      </w:r>
    </w:p>
    <w:p w14:paraId="37F8B367" w14:textId="77777777" w:rsidR="002C39F2" w:rsidRPr="002C39F2" w:rsidRDefault="002C39F2" w:rsidP="002C39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Username </w:t>
      </w:r>
    </w:p>
    <w:p w14:paraId="5B0741A5" w14:textId="77777777" w:rsidR="002C39F2" w:rsidRPr="002C39F2" w:rsidRDefault="002C39F2" w:rsidP="002C39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Personal Access Token (PAT) </w:t>
      </w:r>
    </w:p>
    <w:p w14:paraId="406E3EDE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The PAT is generated from Azure DevOps and allows Databricks to securely access the Git repository. </w:t>
      </w:r>
    </w:p>
    <w:p w14:paraId="606EA203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2E3DAFF9">
          <v:rect id="_x0000_i1031" style="width:0;height:1.5pt" o:hralign="center" o:hrstd="t" o:hr="t" fillcolor="#a0a0a0" stroked="f"/>
        </w:pict>
      </w:r>
    </w:p>
    <w:p w14:paraId="0F4A455A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Creating a Git Folder</w:t>
      </w:r>
    </w:p>
    <w:p w14:paraId="2F5355A1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Navigate to:</w:t>
      </w:r>
    </w:p>
    <w:p w14:paraId="2B08C35A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Create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Git Folder</w:t>
      </w:r>
    </w:p>
    <w:p w14:paraId="0A3B2093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or</w:t>
      </w:r>
    </w:p>
    <w:p w14:paraId="195D68D1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Workspace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Repos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Create Repo</w:t>
      </w:r>
    </w:p>
    <w:p w14:paraId="2F8AE35B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Provide:</w:t>
      </w:r>
    </w:p>
    <w:p w14:paraId="7E40F432" w14:textId="77777777" w:rsidR="002C39F2" w:rsidRPr="002C39F2" w:rsidRDefault="002C39F2" w:rsidP="002C39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Repository URL </w:t>
      </w:r>
    </w:p>
    <w:p w14:paraId="1CE50FB6" w14:textId="77777777" w:rsidR="002C39F2" w:rsidRPr="002C39F2" w:rsidRDefault="002C39F2" w:rsidP="002C39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Git Provider </w:t>
      </w:r>
    </w:p>
    <w:p w14:paraId="1A98822D" w14:textId="77777777" w:rsidR="002C39F2" w:rsidRPr="002C39F2" w:rsidRDefault="002C39F2" w:rsidP="002C39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Repository name </w:t>
      </w:r>
    </w:p>
    <w:p w14:paraId="67C6AFA5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Databricks clones the remote repository into the workspace.</w:t>
      </w:r>
    </w:p>
    <w:p w14:paraId="4C4D28BA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The Git Folder appears under:</w:t>
      </w:r>
    </w:p>
    <w:p w14:paraId="472054F7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Repos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Username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Repository</w:t>
      </w:r>
    </w:p>
    <w:p w14:paraId="3E686910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This local Git Folder stays connected to the remote Azure DevOps repository. </w:t>
      </w:r>
    </w:p>
    <w:p w14:paraId="469362C7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0F94B189">
          <v:rect id="_x0000_i1032" style="width:0;height:1.5pt" o:hralign="center" o:hrstd="t" o:hr="t" fillcolor="#a0a0a0" stroked="f"/>
        </w:pict>
      </w:r>
    </w:p>
    <w:p w14:paraId="1F414F93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Sparse Checkout</w:t>
      </w:r>
    </w:p>
    <w:p w14:paraId="279687BB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Databricks provides an optional feature called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Checkout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4E1D5CB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Purpose:</w:t>
      </w:r>
    </w:p>
    <w:p w14:paraId="76D3A3CF" w14:textId="77777777" w:rsidR="002C39F2" w:rsidRPr="002C39F2" w:rsidRDefault="002C39F2" w:rsidP="002C39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Download only selected folders from a repository. </w:t>
      </w:r>
    </w:p>
    <w:p w14:paraId="30403EF3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Useful for:</w:t>
      </w:r>
    </w:p>
    <w:p w14:paraId="2BBBC8C5" w14:textId="77777777" w:rsidR="002C39F2" w:rsidRPr="002C39F2" w:rsidRDefault="002C39F2" w:rsidP="002C39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Large repositories </w:t>
      </w:r>
    </w:p>
    <w:p w14:paraId="5E11F4E6" w14:textId="77777777" w:rsidR="002C39F2" w:rsidRPr="002C39F2" w:rsidRDefault="002C39F2" w:rsidP="002C39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Monorepos </w:t>
      </w:r>
    </w:p>
    <w:p w14:paraId="71ECF265" w14:textId="77777777" w:rsidR="002C39F2" w:rsidRPr="002C39F2" w:rsidRDefault="002C39F2" w:rsidP="002C39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Reducing local workspace size </w:t>
      </w:r>
    </w:p>
    <w:p w14:paraId="2A1BFA8A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In this lesson, the full repository is cloned instead. </w:t>
      </w:r>
    </w:p>
    <w:p w14:paraId="0E673EB4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566B9296">
          <v:rect id="_x0000_i1033" style="width:0;height:1.5pt" o:hralign="center" o:hrstd="t" o:hr="t" fillcolor="#a0a0a0" stroked="f"/>
        </w:pict>
      </w:r>
    </w:p>
    <w:p w14:paraId="29DD2635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Working with Branches</w:t>
      </w:r>
    </w:p>
    <w:p w14:paraId="240F762E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After cloning the repository, developers can create and switch branches.</w:t>
      </w:r>
    </w:p>
    <w:p w14:paraId="00357BA9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1ED5B7AC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feature/demo</w:t>
      </w:r>
    </w:p>
    <w:p w14:paraId="07F3FA96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Branch operations include:</w:t>
      </w:r>
    </w:p>
    <w:p w14:paraId="35E0F7BA" w14:textId="77777777" w:rsidR="002C39F2" w:rsidRPr="002C39F2" w:rsidRDefault="002C39F2" w:rsidP="002C39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Create branch </w:t>
      </w:r>
    </w:p>
    <w:p w14:paraId="128C6CFF" w14:textId="77777777" w:rsidR="002C39F2" w:rsidRPr="002C39F2" w:rsidRDefault="002C39F2" w:rsidP="002C39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Switch branch </w:t>
      </w:r>
    </w:p>
    <w:p w14:paraId="303E1E9F" w14:textId="77777777" w:rsidR="002C39F2" w:rsidRPr="002C39F2" w:rsidRDefault="002C39F2" w:rsidP="002C39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Pull changes </w:t>
      </w:r>
    </w:p>
    <w:p w14:paraId="5A298523" w14:textId="77777777" w:rsidR="002C39F2" w:rsidRPr="002C39F2" w:rsidRDefault="002C39F2" w:rsidP="002C39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Push changes </w:t>
      </w:r>
    </w:p>
    <w:p w14:paraId="05E58595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Branching allows multiple developers to work independently without affecting the main branch. </w:t>
      </w:r>
    </w:p>
    <w:p w14:paraId="51424DE4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77E358B5">
          <v:rect id="_x0000_i1034" style="width:0;height:1.5pt" o:hralign="center" o:hrstd="t" o:hr="t" fillcolor="#a0a0a0" stroked="f"/>
        </w:pict>
      </w:r>
    </w:p>
    <w:p w14:paraId="77B2F679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Pulling Changes</w:t>
      </w:r>
    </w:p>
    <w:p w14:paraId="27A66736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Pull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operation retrieves changes from the remote repository.</w:t>
      </w:r>
    </w:p>
    <w:p w14:paraId="35D241C8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Azure DevOps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Databricks Workspace</w:t>
      </w:r>
    </w:p>
    <w:p w14:paraId="5E327437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This keeps the local Git Folder synchronized with updates made by other developers. </w:t>
      </w:r>
    </w:p>
    <w:p w14:paraId="50A144A9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67CF1E40">
          <v:rect id="_x0000_i1035" style="width:0;height:1.5pt" o:hralign="center" o:hrstd="t" o:hr="t" fillcolor="#a0a0a0" stroked="f"/>
        </w:pict>
      </w:r>
    </w:p>
    <w:p w14:paraId="55D3E9B3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Creating Project Structure</w:t>
      </w:r>
    </w:p>
    <w:p w14:paraId="3DB95DDB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Inside the Git Folder, the lesson creates:</w:t>
      </w:r>
    </w:p>
    <w:p w14:paraId="0B526EA2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notebooks/</w:t>
      </w:r>
    </w:p>
    <w:p w14:paraId="746AE8AF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Then creates a notebook inside that folder.</w:t>
      </w:r>
    </w:p>
    <w:p w14:paraId="446D6561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3D711FB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 Repo Notebook</w:t>
      </w:r>
    </w:p>
    <w:p w14:paraId="5CD9988F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Organizing notebooks into folders makes projects easier to maintain and version. </w:t>
      </w:r>
    </w:p>
    <w:p w14:paraId="22BE7FA4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0FC858E4">
          <v:rect id="_x0000_i1036" style="width:0;height:1.5pt" o:hralign="center" o:hrstd="t" o:hr="t" fillcolor="#a0a0a0" stroked="f"/>
        </w:pict>
      </w:r>
    </w:p>
    <w:p w14:paraId="01337A51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Notebook Storage Format</w:t>
      </w:r>
    </w:p>
    <w:p w14:paraId="2EE830B2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By default, Databricks notebooks are stored as:</w:t>
      </w:r>
    </w:p>
    <w:p w14:paraId="1CA0EA25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.ipynb</w:t>
      </w:r>
    </w:p>
    <w:p w14:paraId="64434560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The lesson changes the notebook format to:</w:t>
      </w:r>
    </w:p>
    <w:p w14:paraId="03C9515A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5D42A0D7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Benefits:</w:t>
      </w:r>
    </w:p>
    <w:p w14:paraId="60214C51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Python notebooks become:</w:t>
      </w:r>
    </w:p>
    <w:p w14:paraId="7879B50F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.py</w:t>
      </w:r>
    </w:p>
    <w:p w14:paraId="70240764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Advantages:</w:t>
      </w:r>
    </w:p>
    <w:p w14:paraId="313C8CC7" w14:textId="77777777" w:rsidR="002C39F2" w:rsidRPr="002C39F2" w:rsidRDefault="002C39F2" w:rsidP="002C39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Easier Git diffs </w:t>
      </w:r>
    </w:p>
    <w:p w14:paraId="7AF17519" w14:textId="77777777" w:rsidR="002C39F2" w:rsidRPr="002C39F2" w:rsidRDefault="002C39F2" w:rsidP="002C39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Cleaner version control </w:t>
      </w:r>
    </w:p>
    <w:p w14:paraId="1C2632E0" w14:textId="77777777" w:rsidR="002C39F2" w:rsidRPr="002C39F2" w:rsidRDefault="002C39F2" w:rsidP="002C39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Better code reviews </w:t>
      </w:r>
    </w:p>
    <w:p w14:paraId="007A7958" w14:textId="77777777" w:rsidR="002C39F2" w:rsidRPr="002C39F2" w:rsidRDefault="002C39F2" w:rsidP="002C39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More compatible with IDEs </w:t>
      </w:r>
    </w:p>
    <w:p w14:paraId="758DE0C2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Source format is recommended for CI/CD workflows. </w:t>
      </w:r>
    </w:p>
    <w:p w14:paraId="5EF470BB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1406DBED">
          <v:rect id="_x0000_i1037" style="width:0;height:1.5pt" o:hralign="center" o:hrstd="t" o:hr="t" fillcolor="#a0a0a0" stroked="f"/>
        </w:pict>
      </w:r>
    </w:p>
    <w:p w14:paraId="62959DDB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Adding Code</w:t>
      </w:r>
    </w:p>
    <w:p w14:paraId="20D5D84A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Example notebook code:</w:t>
      </w:r>
    </w:p>
    <w:p w14:paraId="46D760C8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spark.range(...)</w:t>
      </w:r>
    </w:p>
    <w:p w14:paraId="4FA8A096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After saving, Databricks detects the notebook as a modified Git file ready for commit. </w:t>
      </w:r>
    </w:p>
    <w:p w14:paraId="132582B8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662FD64E">
          <v:rect id="_x0000_i1038" style="width:0;height:1.5pt" o:hralign="center" o:hrstd="t" o:hr="t" fillcolor="#a0a0a0" stroked="f"/>
        </w:pict>
      </w:r>
    </w:p>
    <w:p w14:paraId="211499B9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Commit and Push</w:t>
      </w:r>
    </w:p>
    <w:p w14:paraId="2E5A0F9F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After making changes:</w:t>
      </w:r>
    </w:p>
    <w:p w14:paraId="50161031" w14:textId="77777777" w:rsidR="002C39F2" w:rsidRPr="002C39F2" w:rsidRDefault="002C39F2" w:rsidP="002C39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Select modified files. </w:t>
      </w:r>
    </w:p>
    <w:p w14:paraId="797801F0" w14:textId="77777777" w:rsidR="002C39F2" w:rsidRPr="002C39F2" w:rsidRDefault="002C39F2" w:rsidP="002C39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Enter a commit message. </w:t>
      </w:r>
    </w:p>
    <w:p w14:paraId="0BEF41BC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4B99259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Demo notebook added</w:t>
      </w:r>
    </w:p>
    <w:p w14:paraId="0E30645C" w14:textId="77777777" w:rsidR="002C39F2" w:rsidRPr="002C39F2" w:rsidRDefault="002C39F2" w:rsidP="002C39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Click: </w:t>
      </w:r>
    </w:p>
    <w:p w14:paraId="7186D2FE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Commit and Push</w:t>
      </w:r>
    </w:p>
    <w:p w14:paraId="5C59559B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Databricks performs:</w:t>
      </w:r>
    </w:p>
    <w:p w14:paraId="6A35F48C" w14:textId="77777777" w:rsidR="002C39F2" w:rsidRPr="002C39F2" w:rsidRDefault="002C39F2" w:rsidP="002C39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Git Commit </w:t>
      </w:r>
    </w:p>
    <w:p w14:paraId="32F38583" w14:textId="77777777" w:rsidR="002C39F2" w:rsidRPr="002C39F2" w:rsidRDefault="002C39F2" w:rsidP="002C39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Git Push </w:t>
      </w:r>
    </w:p>
    <w:p w14:paraId="4355C696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The notebook is uploaded to Azure DevOps automatically. </w:t>
      </w:r>
    </w:p>
    <w:p w14:paraId="4CB033B8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543D6BEA">
          <v:rect id="_x0000_i1039" style="width:0;height:1.5pt" o:hralign="center" o:hrstd="t" o:hr="t" fillcolor="#a0a0a0" stroked="f"/>
        </w:pict>
      </w:r>
    </w:p>
    <w:p w14:paraId="1EBD01C6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Viewing Repository Changes</w:t>
      </w:r>
    </w:p>
    <w:p w14:paraId="53F9B9EF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After pushing, Azure DevOps shows:</w:t>
      </w:r>
    </w:p>
    <w:p w14:paraId="2E5ED7B9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feature/demo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notebooks/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Demo Repo Notebook.py</w:t>
      </w:r>
    </w:p>
    <w:p w14:paraId="07869C24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notebook source code is stored in Git and available to all team members. </w:t>
      </w:r>
    </w:p>
    <w:p w14:paraId="5220D2F0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5361DA55">
          <v:rect id="_x0000_i1040" style="width:0;height:1.5pt" o:hralign="center" o:hrstd="t" o:hr="t" fillcolor="#a0a0a0" stroked="f"/>
        </w:pict>
      </w:r>
    </w:p>
    <w:p w14:paraId="5049346D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Version Control</w:t>
      </w:r>
    </w:p>
    <w:p w14:paraId="236D2160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The lesson demonstrates version control by modifying the notebook.</w:t>
      </w:r>
    </w:p>
    <w:p w14:paraId="2CA6294E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D8B6F79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This is a change</w:t>
      </w:r>
    </w:p>
    <w:p w14:paraId="69406280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Databricks immediately marks the notebook as:</w:t>
      </w:r>
    </w:p>
    <w:p w14:paraId="660FB7EB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Modified (M)</w:t>
      </w:r>
    </w:p>
    <w:p w14:paraId="040F9009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This indicates the file differs from the latest committed version.</w:t>
      </w:r>
    </w:p>
    <w:p w14:paraId="64155EB1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Developers can:</w:t>
      </w:r>
    </w:p>
    <w:p w14:paraId="22DE99B3" w14:textId="77777777" w:rsidR="002C39F2" w:rsidRPr="002C39F2" w:rsidRDefault="002C39F2" w:rsidP="002C39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Review changes </w:t>
      </w:r>
    </w:p>
    <w:p w14:paraId="50BB22FF" w14:textId="77777777" w:rsidR="002C39F2" w:rsidRPr="002C39F2" w:rsidRDefault="002C39F2" w:rsidP="002C39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Commit again </w:t>
      </w:r>
    </w:p>
    <w:p w14:paraId="363A689A" w14:textId="77777777" w:rsidR="002C39F2" w:rsidRPr="002C39F2" w:rsidRDefault="002C39F2" w:rsidP="002C39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Push new versions </w:t>
      </w:r>
    </w:p>
    <w:p w14:paraId="79CBBF39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This provides complete version history for notebooks. </w:t>
      </w:r>
    </w:p>
    <w:p w14:paraId="1873E166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6C01BF0D">
          <v:rect id="_x0000_i1041" style="width:0;height:1.5pt" o:hralign="center" o:hrstd="t" o:hr="t" fillcolor="#a0a0a0" stroked="f"/>
        </w:pict>
      </w:r>
    </w:p>
    <w:p w14:paraId="309ACAEA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Continuous Development Workflow</w:t>
      </w:r>
    </w:p>
    <w:p w14:paraId="3D674A13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Typical workflow:</w:t>
      </w:r>
    </w:p>
    <w:p w14:paraId="3E91974A" w14:textId="77777777" w:rsidR="002C39F2" w:rsidRPr="002C39F2" w:rsidRDefault="002C39F2" w:rsidP="002C39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Notebook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Edit Notebook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Git detects modifications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Commit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Push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Azure DevOps Repository</w:t>
      </w:r>
    </w:p>
    <w:p w14:paraId="7265CA4C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Every change becomes part of the project's Git history, making collaboration and rollback easier. </w:t>
      </w:r>
    </w:p>
    <w:p w14:paraId="460EAC56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1A0B3D34">
          <v:rect id="_x0000_i1042" style="width:0;height:1.5pt" o:hralign="center" o:hrstd="t" o:hr="t" fillcolor="#a0a0a0" stroked="f"/>
        </w:pict>
      </w:r>
    </w:p>
    <w:p w14:paraId="3BF63A48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Future CI/CD Integration</w:t>
      </w:r>
    </w:p>
    <w:p w14:paraId="7026AA3B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>This lesson prepares for future deployment automation using:</w:t>
      </w:r>
    </w:p>
    <w:p w14:paraId="165D7D9E" w14:textId="77777777" w:rsidR="002C39F2" w:rsidRPr="002C39F2" w:rsidRDefault="002C39F2" w:rsidP="002C39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Azure Pipelines </w:t>
      </w:r>
    </w:p>
    <w:p w14:paraId="1BA8C455" w14:textId="77777777" w:rsidR="002C39F2" w:rsidRPr="002C39F2" w:rsidRDefault="002C39F2" w:rsidP="002C39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Databricks Asset Bundles (DABs) </w:t>
      </w:r>
    </w:p>
    <w:p w14:paraId="3480B19E" w14:textId="77777777" w:rsidR="002C39F2" w:rsidRPr="002C39F2" w:rsidRDefault="002C39F2" w:rsidP="002C39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Databricks CLI </w:t>
      </w:r>
    </w:p>
    <w:p w14:paraId="482AD1D7" w14:textId="77777777" w:rsidR="002C39F2" w:rsidRPr="002C39F2" w:rsidRDefault="002C39F2" w:rsidP="002C39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The goal is to automate deployment of notebooks, workflows, and pipelines across environments without manual copying. </w:t>
      </w:r>
    </w:p>
    <w:p w14:paraId="2DC0FDF9" w14:textId="77777777" w:rsidR="002C39F2" w:rsidRPr="002C39F2" w:rsidRDefault="002C39F2" w:rsidP="002C39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pict w14:anchorId="3C37A186">
          <v:rect id="_x0000_i1043" style="width:0;height:1.5pt" o:hralign="center" o:hrstd="t" o:hr="t" fillcolor="#a0a0a0" stroked="f"/>
        </w:pict>
      </w:r>
    </w:p>
    <w:p w14:paraId="5FDBFD44" w14:textId="77777777" w:rsidR="002C39F2" w:rsidRPr="002C39F2" w:rsidRDefault="002C39F2" w:rsidP="002C39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Key Takeaways</w:t>
      </w:r>
    </w:p>
    <w:p w14:paraId="1590024E" w14:textId="77777777" w:rsidR="002C39F2" w:rsidRPr="002C39F2" w:rsidRDefault="002C39F2" w:rsidP="002C3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Databricks Git Folders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integrate Azure DevOps Git repositories directly into the Databricks workspace. </w:t>
      </w:r>
    </w:p>
    <w:p w14:paraId="50B533B1" w14:textId="77777777" w:rsidR="002C39F2" w:rsidRPr="002C39F2" w:rsidRDefault="002C39F2" w:rsidP="002C3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Git operations such as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clone, commit, push, pull, and branch management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are supported within Databricks. </w:t>
      </w:r>
    </w:p>
    <w:p w14:paraId="528CE078" w14:textId="77777777" w:rsidR="002C39F2" w:rsidRPr="002C39F2" w:rsidRDefault="002C39F2" w:rsidP="002C3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Azure DevOps must be configured with an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organization, project, and Git repository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before integration. </w:t>
      </w:r>
    </w:p>
    <w:p w14:paraId="018C4D44" w14:textId="77777777" w:rsidR="002C39F2" w:rsidRPr="002C39F2" w:rsidRDefault="002C39F2" w:rsidP="002C3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Databricks connects to Azure DevOps using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Git credentials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(username and Personal Access Token). </w:t>
      </w:r>
    </w:p>
    <w:p w14:paraId="7E7CCBDE" w14:textId="77777777" w:rsidR="002C39F2" w:rsidRPr="002C39F2" w:rsidRDefault="002C39F2" w:rsidP="002C3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Git Folders can be created from the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Workspace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section. </w:t>
      </w:r>
    </w:p>
    <w:p w14:paraId="14A5FD43" w14:textId="77777777" w:rsidR="002C39F2" w:rsidRPr="002C39F2" w:rsidRDefault="002C39F2" w:rsidP="002C3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Sparse Checkout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allows cloning only selected folders when working with large repositories. </w:t>
      </w:r>
    </w:p>
    <w:p w14:paraId="3EF1AADD" w14:textId="77777777" w:rsidR="002C39F2" w:rsidRPr="002C39F2" w:rsidRDefault="002C39F2" w:rsidP="002C3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Developers should use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 branches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for isolated development before merging into the main branch. </w:t>
      </w:r>
    </w:p>
    <w:p w14:paraId="5834AA9D" w14:textId="77777777" w:rsidR="002C39F2" w:rsidRPr="002C39F2" w:rsidRDefault="002C39F2" w:rsidP="002C3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Saving notebooks in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Source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format (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.py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) instead of </w:t>
      </w:r>
      <w:r w:rsidRPr="002C39F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.ipynb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improves Git version control and code reviews. </w:t>
      </w:r>
    </w:p>
    <w:p w14:paraId="77822A10" w14:textId="77777777" w:rsidR="002C39F2" w:rsidRPr="002C39F2" w:rsidRDefault="002C39F2" w:rsidP="002C3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Databricks automatically detects modified files, allowing developers to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commit and push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changes directly to Azure DevOps. </w:t>
      </w:r>
    </w:p>
    <w:p w14:paraId="5794B0A1" w14:textId="77777777" w:rsidR="002C39F2" w:rsidRPr="002C39F2" w:rsidRDefault="002C39F2" w:rsidP="002C39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Git Folders are a foundational component for implementing </w:t>
      </w:r>
      <w:r w:rsidRPr="002C39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CI/CD pipelines</w:t>
      </w:r>
      <w:r w:rsidRPr="002C39F2">
        <w:rPr>
          <w:rFonts w:ascii="Times New Roman" w:eastAsia="Times New Roman" w:hAnsi="Times New Roman" w:cs="Times New Roman"/>
          <w:kern w:val="0"/>
          <w14:ligatures w14:val="none"/>
        </w:rPr>
        <w:t xml:space="preserve"> with Azure Pipelines, Databricks Asset Bundles (DABs), and the Databricks CLI. </w:t>
      </w:r>
    </w:p>
    <w:p w14:paraId="2E69DFD4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03C21"/>
    <w:multiLevelType w:val="multilevel"/>
    <w:tmpl w:val="E5F69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89033B"/>
    <w:multiLevelType w:val="multilevel"/>
    <w:tmpl w:val="29C2479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674C24"/>
    <w:multiLevelType w:val="multilevel"/>
    <w:tmpl w:val="97E8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3697C"/>
    <w:multiLevelType w:val="multilevel"/>
    <w:tmpl w:val="18280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24A77"/>
    <w:multiLevelType w:val="multilevel"/>
    <w:tmpl w:val="EBFC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E00F6D"/>
    <w:multiLevelType w:val="multilevel"/>
    <w:tmpl w:val="12E64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FB2002"/>
    <w:multiLevelType w:val="multilevel"/>
    <w:tmpl w:val="23DE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D86CB8"/>
    <w:multiLevelType w:val="multilevel"/>
    <w:tmpl w:val="2F66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4C2C30"/>
    <w:multiLevelType w:val="multilevel"/>
    <w:tmpl w:val="C63C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54A8B"/>
    <w:multiLevelType w:val="multilevel"/>
    <w:tmpl w:val="DC8C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21779"/>
    <w:multiLevelType w:val="multilevel"/>
    <w:tmpl w:val="6034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257D92"/>
    <w:multiLevelType w:val="multilevel"/>
    <w:tmpl w:val="483CA0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262411"/>
    <w:multiLevelType w:val="multilevel"/>
    <w:tmpl w:val="B73C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7D4BC8"/>
    <w:multiLevelType w:val="multilevel"/>
    <w:tmpl w:val="1EA0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2E48FA"/>
    <w:multiLevelType w:val="multilevel"/>
    <w:tmpl w:val="D6729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B177B"/>
    <w:multiLevelType w:val="multilevel"/>
    <w:tmpl w:val="FA32F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E19B8"/>
    <w:multiLevelType w:val="multilevel"/>
    <w:tmpl w:val="B80AD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35798F"/>
    <w:multiLevelType w:val="multilevel"/>
    <w:tmpl w:val="4FF0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9F0D77"/>
    <w:multiLevelType w:val="multilevel"/>
    <w:tmpl w:val="899238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E32E0A"/>
    <w:multiLevelType w:val="multilevel"/>
    <w:tmpl w:val="D602B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0220848">
    <w:abstractNumId w:val="15"/>
  </w:num>
  <w:num w:numId="2" w16cid:durableId="282079698">
    <w:abstractNumId w:val="13"/>
  </w:num>
  <w:num w:numId="3" w16cid:durableId="2034307131">
    <w:abstractNumId w:val="0"/>
  </w:num>
  <w:num w:numId="4" w16cid:durableId="246578471">
    <w:abstractNumId w:val="11"/>
  </w:num>
  <w:num w:numId="5" w16cid:durableId="1631665344">
    <w:abstractNumId w:val="1"/>
  </w:num>
  <w:num w:numId="6" w16cid:durableId="368574921">
    <w:abstractNumId w:val="9"/>
  </w:num>
  <w:num w:numId="7" w16cid:durableId="839854669">
    <w:abstractNumId w:val="4"/>
  </w:num>
  <w:num w:numId="8" w16cid:durableId="1333679282">
    <w:abstractNumId w:val="17"/>
  </w:num>
  <w:num w:numId="9" w16cid:durableId="1938516314">
    <w:abstractNumId w:val="19"/>
  </w:num>
  <w:num w:numId="10" w16cid:durableId="1291395204">
    <w:abstractNumId w:val="14"/>
  </w:num>
  <w:num w:numId="11" w16cid:durableId="1256784880">
    <w:abstractNumId w:val="3"/>
  </w:num>
  <w:num w:numId="12" w16cid:durableId="1832017904">
    <w:abstractNumId w:val="6"/>
  </w:num>
  <w:num w:numId="13" w16cid:durableId="1663578691">
    <w:abstractNumId w:val="10"/>
  </w:num>
  <w:num w:numId="14" w16cid:durableId="1581014440">
    <w:abstractNumId w:val="16"/>
  </w:num>
  <w:num w:numId="15" w16cid:durableId="197937166">
    <w:abstractNumId w:val="5"/>
  </w:num>
  <w:num w:numId="16" w16cid:durableId="482237108">
    <w:abstractNumId w:val="18"/>
  </w:num>
  <w:num w:numId="17" w16cid:durableId="1638029846">
    <w:abstractNumId w:val="12"/>
  </w:num>
  <w:num w:numId="18" w16cid:durableId="1073938582">
    <w:abstractNumId w:val="8"/>
  </w:num>
  <w:num w:numId="19" w16cid:durableId="2045323715">
    <w:abstractNumId w:val="2"/>
  </w:num>
  <w:num w:numId="20" w16cid:durableId="207384232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5FB"/>
    <w:rsid w:val="002C39F2"/>
    <w:rsid w:val="003A1857"/>
    <w:rsid w:val="00BC15FB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6A7A03-AFE8-4BDD-A328-34DC2B246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5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5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5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5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5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5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5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5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5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5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5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5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5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5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5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5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5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5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5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5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5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5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5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5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5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5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5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5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5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2026-07-07T16:42:00Z</dcterms:created>
  <dcterms:modified xsi:type="dcterms:W3CDTF">2026-07-07T16:42:00Z</dcterms:modified>
</cp:coreProperties>
</file>