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0FA4A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Question 8</w:t>
      </w:r>
    </w:p>
    <w:p w14:paraId="135ED48F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Which Auto Loader option enables event-based file detection using cloud notification services?</w:t>
      </w:r>
    </w:p>
    <w:p w14:paraId="380D261A" w14:textId="77777777" w:rsidR="002E366E" w:rsidRPr="002E366E" w:rsidRDefault="002E366E" w:rsidP="002E366E">
      <w:r w:rsidRPr="002E366E">
        <w:rPr>
          <w:b/>
          <w:bCs/>
        </w:rPr>
        <w:t>Correct Answer:</w:t>
      </w:r>
      <w:r w:rsidRPr="002E366E">
        <w:t xml:space="preserve"> </w:t>
      </w:r>
      <w:r w:rsidRPr="002E366E">
        <w:rPr>
          <w:b/>
          <w:bCs/>
        </w:rPr>
        <w:t>B. cloudFiles.useNotifications=true</w:t>
      </w:r>
    </w:p>
    <w:p w14:paraId="6B7B771A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Explanation</w:t>
      </w:r>
    </w:p>
    <w:p w14:paraId="7A952178" w14:textId="77777777" w:rsidR="002E366E" w:rsidRPr="002E366E" w:rsidRDefault="002E366E" w:rsidP="002E366E">
      <w:r w:rsidRPr="002E366E">
        <w:t>Instead of repeatedly scanning directories, Auto Loader can receive cloud storage notifications when new files arrive.</w:t>
      </w:r>
    </w:p>
    <w:p w14:paraId="4631F0B4" w14:textId="77777777" w:rsidR="002E366E" w:rsidRPr="002E366E" w:rsidRDefault="002E366E" w:rsidP="002E366E">
      <w:r w:rsidRPr="002E366E">
        <w:t>Enable it with:</w:t>
      </w:r>
    </w:p>
    <w:p w14:paraId="04EC09D4" w14:textId="77777777" w:rsidR="002E366E" w:rsidRPr="002E366E" w:rsidRDefault="002E366E" w:rsidP="002E366E">
      <w:r w:rsidRPr="002E366E">
        <w:t>.option("cloudFiles.useNotifications", "true")</w:t>
      </w:r>
    </w:p>
    <w:p w14:paraId="6E41B4B9" w14:textId="77777777" w:rsidR="002E366E" w:rsidRPr="002E366E" w:rsidRDefault="002E366E" w:rsidP="002E366E">
      <w:r w:rsidRPr="002E366E">
        <w:t>Benefits include:</w:t>
      </w:r>
    </w:p>
    <w:p w14:paraId="69BF0B93" w14:textId="77777777" w:rsidR="002E366E" w:rsidRPr="002E366E" w:rsidRDefault="002E366E" w:rsidP="002E366E">
      <w:pPr>
        <w:numPr>
          <w:ilvl w:val="0"/>
          <w:numId w:val="11"/>
        </w:numPr>
      </w:pPr>
      <w:r w:rsidRPr="002E366E">
        <w:t xml:space="preserve">Faster file discovery </w:t>
      </w:r>
    </w:p>
    <w:p w14:paraId="612BF5AB" w14:textId="77777777" w:rsidR="002E366E" w:rsidRPr="002E366E" w:rsidRDefault="002E366E" w:rsidP="002E366E">
      <w:pPr>
        <w:numPr>
          <w:ilvl w:val="0"/>
          <w:numId w:val="11"/>
        </w:numPr>
      </w:pPr>
      <w:r w:rsidRPr="002E366E">
        <w:t xml:space="preserve">Lower cloud API costs </w:t>
      </w:r>
    </w:p>
    <w:p w14:paraId="6E7C9735" w14:textId="77777777" w:rsidR="002E366E" w:rsidRPr="002E366E" w:rsidRDefault="002E366E" w:rsidP="002E366E">
      <w:pPr>
        <w:numPr>
          <w:ilvl w:val="0"/>
          <w:numId w:val="11"/>
        </w:numPr>
      </w:pPr>
      <w:r w:rsidRPr="002E366E">
        <w:t xml:space="preserve">Better scalability for large workloads </w:t>
      </w:r>
    </w:p>
    <w:p w14:paraId="3CC1B049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YouTube</w:t>
      </w:r>
    </w:p>
    <w:p w14:paraId="6D94A6E0" w14:textId="77777777" w:rsidR="002E366E" w:rsidRPr="002E366E" w:rsidRDefault="002E366E" w:rsidP="002E366E">
      <w:pPr>
        <w:numPr>
          <w:ilvl w:val="0"/>
          <w:numId w:val="12"/>
        </w:numPr>
      </w:pPr>
      <w:r w:rsidRPr="002E366E">
        <w:t xml:space="preserve">https://www.youtube.com/results?search_query=Databricks+cloudFiles.useNotifications </w:t>
      </w:r>
    </w:p>
    <w:p w14:paraId="7AD2CEB7" w14:textId="77777777" w:rsidR="002E366E" w:rsidRPr="002E366E" w:rsidRDefault="002E366E" w:rsidP="002E366E">
      <w:pPr>
        <w:numPr>
          <w:ilvl w:val="0"/>
          <w:numId w:val="12"/>
        </w:numPr>
      </w:pPr>
      <w:r w:rsidRPr="002E366E">
        <w:t xml:space="preserve">https://www.youtube.com/results?search_query=Databricks+Auto+Loader+File+Notification </w:t>
      </w:r>
    </w:p>
    <w:p w14:paraId="04513FB1" w14:textId="77777777" w:rsidR="002E366E" w:rsidRPr="002E366E" w:rsidRDefault="002E366E" w:rsidP="002E366E">
      <w:r w:rsidRPr="002E366E">
        <w:pict w14:anchorId="77FC8002">
          <v:rect id="_x0000_i109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9160A"/>
    <w:multiLevelType w:val="multilevel"/>
    <w:tmpl w:val="7180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338EC"/>
    <w:multiLevelType w:val="multilevel"/>
    <w:tmpl w:val="FF00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E4ADC"/>
    <w:multiLevelType w:val="multilevel"/>
    <w:tmpl w:val="4D4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41B72"/>
    <w:multiLevelType w:val="multilevel"/>
    <w:tmpl w:val="314CA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DE008B"/>
    <w:multiLevelType w:val="multilevel"/>
    <w:tmpl w:val="1D9C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42A90"/>
    <w:multiLevelType w:val="multilevel"/>
    <w:tmpl w:val="2F60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F6026"/>
    <w:multiLevelType w:val="multilevel"/>
    <w:tmpl w:val="9A0E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D5C41"/>
    <w:multiLevelType w:val="multilevel"/>
    <w:tmpl w:val="FC2E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462F1"/>
    <w:multiLevelType w:val="multilevel"/>
    <w:tmpl w:val="FB1C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42572"/>
    <w:multiLevelType w:val="multilevel"/>
    <w:tmpl w:val="9076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97386"/>
    <w:multiLevelType w:val="multilevel"/>
    <w:tmpl w:val="5968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61F07"/>
    <w:multiLevelType w:val="multilevel"/>
    <w:tmpl w:val="2ACC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069DC"/>
    <w:multiLevelType w:val="multilevel"/>
    <w:tmpl w:val="CC60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85D0D"/>
    <w:multiLevelType w:val="multilevel"/>
    <w:tmpl w:val="23B8A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7C415D"/>
    <w:multiLevelType w:val="multilevel"/>
    <w:tmpl w:val="B520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21E4B"/>
    <w:multiLevelType w:val="multilevel"/>
    <w:tmpl w:val="99886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877898">
    <w:abstractNumId w:val="7"/>
  </w:num>
  <w:num w:numId="2" w16cid:durableId="538973464">
    <w:abstractNumId w:val="9"/>
  </w:num>
  <w:num w:numId="3" w16cid:durableId="1572885569">
    <w:abstractNumId w:val="14"/>
  </w:num>
  <w:num w:numId="4" w16cid:durableId="186598612">
    <w:abstractNumId w:val="0"/>
  </w:num>
  <w:num w:numId="5" w16cid:durableId="1213924594">
    <w:abstractNumId w:val="8"/>
  </w:num>
  <w:num w:numId="6" w16cid:durableId="1086421291">
    <w:abstractNumId w:val="10"/>
  </w:num>
  <w:num w:numId="7" w16cid:durableId="2120372534">
    <w:abstractNumId w:val="4"/>
  </w:num>
  <w:num w:numId="8" w16cid:durableId="122772592">
    <w:abstractNumId w:val="11"/>
  </w:num>
  <w:num w:numId="9" w16cid:durableId="504252401">
    <w:abstractNumId w:val="15"/>
  </w:num>
  <w:num w:numId="10" w16cid:durableId="933392295">
    <w:abstractNumId w:val="6"/>
  </w:num>
  <w:num w:numId="11" w16cid:durableId="254290577">
    <w:abstractNumId w:val="5"/>
  </w:num>
  <w:num w:numId="12" w16cid:durableId="617762041">
    <w:abstractNumId w:val="2"/>
  </w:num>
  <w:num w:numId="13" w16cid:durableId="804667363">
    <w:abstractNumId w:val="3"/>
  </w:num>
  <w:num w:numId="14" w16cid:durableId="1969891165">
    <w:abstractNumId w:val="1"/>
  </w:num>
  <w:num w:numId="15" w16cid:durableId="789129768">
    <w:abstractNumId w:val="12"/>
  </w:num>
  <w:num w:numId="16" w16cid:durableId="9388743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5D"/>
    <w:rsid w:val="002E366E"/>
    <w:rsid w:val="003E38BB"/>
    <w:rsid w:val="00576E5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B555DD-F3EB-4FBE-A1E3-5A1E9402D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1118</Words>
  <Characters>6373</Characters>
  <Application>Microsoft Office Word</Application>
  <DocSecurity>0</DocSecurity>
  <Lines>53</Lines>
  <Paragraphs>14</Paragraphs>
  <ScaleCrop>false</ScaleCrop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2026-07-09T16:31:00Z</dcterms:created>
  <dcterms:modified xsi:type="dcterms:W3CDTF">2026-07-09T16:31:00Z</dcterms:modified>
</cp:coreProperties>
</file>