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0A7F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Question 9</w:t>
      </w:r>
    </w:p>
    <w:p w14:paraId="28706F86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Which trigger should be used when Auto Loader needs to process all currently available files and then stop automatically?</w:t>
      </w:r>
    </w:p>
    <w:p w14:paraId="7C7322CB" w14:textId="77777777" w:rsidR="002E366E" w:rsidRPr="002E366E" w:rsidRDefault="002E366E" w:rsidP="002E366E">
      <w:r w:rsidRPr="002E366E">
        <w:rPr>
          <w:b/>
          <w:bCs/>
        </w:rPr>
        <w:lastRenderedPageBreak/>
        <w:t>Correct Answer:</w:t>
      </w:r>
      <w:r w:rsidRPr="002E366E">
        <w:t xml:space="preserve"> </w:t>
      </w:r>
      <w:r w:rsidRPr="002E366E">
        <w:rPr>
          <w:b/>
          <w:bCs/>
        </w:rPr>
        <w:t>C. .trigger(availableNow=True)</w:t>
      </w:r>
    </w:p>
    <w:p w14:paraId="680AD202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Explanation</w:t>
      </w:r>
    </w:p>
    <w:p w14:paraId="02279822" w14:textId="77777777" w:rsidR="002E366E" w:rsidRPr="002E366E" w:rsidRDefault="002E366E" w:rsidP="002E366E">
      <w:r w:rsidRPr="002E366E">
        <w:t>availableNow is ideal for scheduled or batch-style ingestion.</w:t>
      </w:r>
    </w:p>
    <w:p w14:paraId="4403F810" w14:textId="77777777" w:rsidR="002E366E" w:rsidRPr="002E366E" w:rsidRDefault="002E366E" w:rsidP="002E366E">
      <w:r w:rsidRPr="002E366E">
        <w:t>Instead of running continuously, it:</w:t>
      </w:r>
    </w:p>
    <w:p w14:paraId="675061FE" w14:textId="77777777" w:rsidR="002E366E" w:rsidRPr="002E366E" w:rsidRDefault="002E366E" w:rsidP="002E366E">
      <w:pPr>
        <w:numPr>
          <w:ilvl w:val="0"/>
          <w:numId w:val="13"/>
        </w:numPr>
      </w:pPr>
      <w:r w:rsidRPr="002E366E">
        <w:t xml:space="preserve">Processes all files currently available. </w:t>
      </w:r>
    </w:p>
    <w:p w14:paraId="11CC3880" w14:textId="77777777" w:rsidR="002E366E" w:rsidRPr="002E366E" w:rsidRDefault="002E366E" w:rsidP="002E366E">
      <w:pPr>
        <w:numPr>
          <w:ilvl w:val="0"/>
          <w:numId w:val="13"/>
        </w:numPr>
      </w:pPr>
      <w:r w:rsidRPr="002E366E">
        <w:t xml:space="preserve">Stops automatically when finished. </w:t>
      </w:r>
    </w:p>
    <w:p w14:paraId="62A03734" w14:textId="77777777" w:rsidR="002E366E" w:rsidRPr="002E366E" w:rsidRDefault="002E366E" w:rsidP="002E366E">
      <w:r w:rsidRPr="002E366E">
        <w:t xml:space="preserve">This pattern is often used in daily or hourly jobs to minimize compute costs. </w:t>
      </w:r>
    </w:p>
    <w:p w14:paraId="3772A247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YouTube</w:t>
      </w:r>
    </w:p>
    <w:p w14:paraId="43C85635" w14:textId="77777777" w:rsidR="002E366E" w:rsidRPr="002E366E" w:rsidRDefault="002E366E" w:rsidP="002E366E">
      <w:pPr>
        <w:numPr>
          <w:ilvl w:val="0"/>
          <w:numId w:val="14"/>
        </w:numPr>
      </w:pPr>
      <w:r w:rsidRPr="002E366E">
        <w:t xml:space="preserve">https://www.youtube.com/results?search_query=Databricks+availableNow+trigger </w:t>
      </w:r>
    </w:p>
    <w:p w14:paraId="77A015FA" w14:textId="77777777" w:rsidR="002E366E" w:rsidRPr="002E366E" w:rsidRDefault="002E366E" w:rsidP="002E366E">
      <w:pPr>
        <w:numPr>
          <w:ilvl w:val="0"/>
          <w:numId w:val="14"/>
        </w:numPr>
      </w:pPr>
      <w:r w:rsidRPr="002E366E">
        <w:t xml:space="preserve">https://www.youtube.com/results?search_query=Structured+Streaming+availableNow </w:t>
      </w:r>
    </w:p>
    <w:p w14:paraId="53781925" w14:textId="77777777" w:rsidR="002E366E" w:rsidRPr="002E366E" w:rsidRDefault="002E366E" w:rsidP="002E366E">
      <w:r w:rsidRPr="002E366E">
        <w:pict w14:anchorId="2CC7D147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0A"/>
    <w:multiLevelType w:val="multilevel"/>
    <w:tmpl w:val="718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8EC"/>
    <w:multiLevelType w:val="multilevel"/>
    <w:tmpl w:val="FF0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ADC"/>
    <w:multiLevelType w:val="multilevel"/>
    <w:tmpl w:val="4D4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B72"/>
    <w:multiLevelType w:val="multilevel"/>
    <w:tmpl w:val="314C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E008B"/>
    <w:multiLevelType w:val="multilevel"/>
    <w:tmpl w:val="1D9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A90"/>
    <w:multiLevelType w:val="multilevel"/>
    <w:tmpl w:val="2F6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026"/>
    <w:multiLevelType w:val="multilevel"/>
    <w:tmpl w:val="9A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C41"/>
    <w:multiLevelType w:val="multilevel"/>
    <w:tmpl w:val="FC2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2F1"/>
    <w:multiLevelType w:val="multilevel"/>
    <w:tmpl w:val="FB1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572"/>
    <w:multiLevelType w:val="multilevel"/>
    <w:tmpl w:val="907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7386"/>
    <w:multiLevelType w:val="multilevel"/>
    <w:tmpl w:val="59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61F07"/>
    <w:multiLevelType w:val="multilevel"/>
    <w:tmpl w:val="2AC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9DC"/>
    <w:multiLevelType w:val="multilevel"/>
    <w:tmpl w:val="CC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85D0D"/>
    <w:multiLevelType w:val="multilevel"/>
    <w:tmpl w:val="23B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C415D"/>
    <w:multiLevelType w:val="multilevel"/>
    <w:tmpl w:val="B52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21E4B"/>
    <w:multiLevelType w:val="multilevel"/>
    <w:tmpl w:val="998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898">
    <w:abstractNumId w:val="7"/>
  </w:num>
  <w:num w:numId="2" w16cid:durableId="538973464">
    <w:abstractNumId w:val="9"/>
  </w:num>
  <w:num w:numId="3" w16cid:durableId="1572885569">
    <w:abstractNumId w:val="14"/>
  </w:num>
  <w:num w:numId="4" w16cid:durableId="186598612">
    <w:abstractNumId w:val="0"/>
  </w:num>
  <w:num w:numId="5" w16cid:durableId="1213924594">
    <w:abstractNumId w:val="8"/>
  </w:num>
  <w:num w:numId="6" w16cid:durableId="1086421291">
    <w:abstractNumId w:val="10"/>
  </w:num>
  <w:num w:numId="7" w16cid:durableId="2120372534">
    <w:abstractNumId w:val="4"/>
  </w:num>
  <w:num w:numId="8" w16cid:durableId="122772592">
    <w:abstractNumId w:val="11"/>
  </w:num>
  <w:num w:numId="9" w16cid:durableId="504252401">
    <w:abstractNumId w:val="15"/>
  </w:num>
  <w:num w:numId="10" w16cid:durableId="933392295">
    <w:abstractNumId w:val="6"/>
  </w:num>
  <w:num w:numId="11" w16cid:durableId="254290577">
    <w:abstractNumId w:val="5"/>
  </w:num>
  <w:num w:numId="12" w16cid:durableId="617762041">
    <w:abstractNumId w:val="2"/>
  </w:num>
  <w:num w:numId="13" w16cid:durableId="804667363">
    <w:abstractNumId w:val="3"/>
  </w:num>
  <w:num w:numId="14" w16cid:durableId="1969891165">
    <w:abstractNumId w:val="1"/>
  </w:num>
  <w:num w:numId="15" w16cid:durableId="789129768">
    <w:abstractNumId w:val="12"/>
  </w:num>
  <w:num w:numId="16" w16cid:durableId="938874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D"/>
    <w:rsid w:val="002E366E"/>
    <w:rsid w:val="003E38BB"/>
    <w:rsid w:val="00576E5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555DD-F3EB-4FBE-A1E3-5A1E940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2026-07-09T16:31:00Z</dcterms:created>
  <dcterms:modified xsi:type="dcterms:W3CDTF">2026-07-09T16:31:00Z</dcterms:modified>
</cp:coreProperties>
</file>