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D6F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1</w:t>
      </w:r>
    </w:p>
    <w:p w14:paraId="5F4A1AF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What is the primary purpose of Auto Loader in Databricks?</w:t>
      </w:r>
    </w:p>
    <w:p w14:paraId="38FA5FA3" w14:textId="77777777" w:rsidR="007C3778" w:rsidRPr="007C3778" w:rsidRDefault="007C3778" w:rsidP="007C3778">
      <w:r w:rsidRPr="007C3778">
        <w:rPr>
          <w:b/>
          <w:bCs/>
        </w:rPr>
        <w:t>Correct Answer:</w:t>
      </w:r>
      <w:r w:rsidRPr="007C3778">
        <w:br/>
      </w:r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B. To efficiently and incrementally ingest new files from cloud storage into Delta Lake tables</w:t>
      </w:r>
    </w:p>
    <w:p w14:paraId="7833B020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1F8B980" w14:textId="77777777" w:rsidR="007C3778" w:rsidRPr="007C3778" w:rsidRDefault="007C3778" w:rsidP="007C3778">
      <w:r w:rsidRPr="007C3778">
        <w:t>Auto Loader is Databricks' scalable file ingestion engine.</w:t>
      </w:r>
    </w:p>
    <w:p w14:paraId="6DF169B2" w14:textId="77777777" w:rsidR="007C3778" w:rsidRPr="007C3778" w:rsidRDefault="007C3778" w:rsidP="007C3778">
      <w:r w:rsidRPr="007C3778">
        <w:t>Its job is to:</w:t>
      </w:r>
    </w:p>
    <w:p w14:paraId="6170B7CA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Monitor cloud storage </w:t>
      </w:r>
    </w:p>
    <w:p w14:paraId="3C47B067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Detect newly arriving files </w:t>
      </w:r>
    </w:p>
    <w:p w14:paraId="2547281A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Load only new files </w:t>
      </w:r>
    </w:p>
    <w:p w14:paraId="35DA2844" w14:textId="77777777" w:rsidR="007C3778" w:rsidRPr="007C3778" w:rsidRDefault="007C3778" w:rsidP="007C3778">
      <w:pPr>
        <w:numPr>
          <w:ilvl w:val="0"/>
          <w:numId w:val="1"/>
        </w:numPr>
      </w:pPr>
      <w:r w:rsidRPr="007C3778">
        <w:t xml:space="preserve">Write data into Delta Lake </w:t>
      </w:r>
    </w:p>
    <w:p w14:paraId="0D4782BC" w14:textId="77777777" w:rsidR="007C3778" w:rsidRPr="007C3778" w:rsidRDefault="007C3778" w:rsidP="007C3778">
      <w:r w:rsidRPr="007C3778">
        <w:t>Unlike a normal batch load, Auto Loader remembers what has already been processed.</w:t>
      </w:r>
    </w:p>
    <w:p w14:paraId="0B6F2B76" w14:textId="77777777" w:rsidR="007C3778" w:rsidRPr="007C3778" w:rsidRDefault="007C3778" w:rsidP="007C3778">
      <w:r w:rsidRPr="007C3778">
        <w:t>Supported storage includes:</w:t>
      </w:r>
    </w:p>
    <w:p w14:paraId="42E2F415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Azure Data Lake Storage (ADLS) </w:t>
      </w:r>
    </w:p>
    <w:p w14:paraId="17BA9589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Amazon S3 </w:t>
      </w:r>
    </w:p>
    <w:p w14:paraId="6C075C51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Google Cloud Storage </w:t>
      </w:r>
    </w:p>
    <w:p w14:paraId="716D8E6D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Unity Catalog Volumes </w:t>
      </w:r>
    </w:p>
    <w:p w14:paraId="12FDE74F" w14:textId="77777777" w:rsidR="007C3778" w:rsidRPr="007C3778" w:rsidRDefault="007C3778" w:rsidP="007C3778">
      <w:pPr>
        <w:numPr>
          <w:ilvl w:val="0"/>
          <w:numId w:val="2"/>
        </w:numPr>
      </w:pPr>
      <w:r w:rsidRPr="007C3778">
        <w:t xml:space="preserve">DBFS </w:t>
      </w:r>
    </w:p>
    <w:p w14:paraId="319F70FB" w14:textId="77777777" w:rsidR="007C3778" w:rsidRPr="007C3778" w:rsidRDefault="007C3778" w:rsidP="007C3778">
      <w:r w:rsidRPr="007C3778">
        <w:t xml:space="preserve">It is designed to process millions (or billions) of files efficiently. </w:t>
      </w:r>
    </w:p>
    <w:p w14:paraId="4CBE1843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33B59C54" w14:textId="77777777" w:rsidR="007C3778" w:rsidRPr="007C3778" w:rsidRDefault="007C3778" w:rsidP="007C3778">
      <w:r w:rsidRPr="007C3778">
        <w:rPr>
          <w:b/>
          <w:bCs/>
        </w:rPr>
        <w:t>Auto Loader = Smart File Watcher</w:t>
      </w:r>
    </w:p>
    <w:p w14:paraId="593B221F" w14:textId="77777777" w:rsidR="007C3778" w:rsidRPr="007C3778" w:rsidRDefault="007C3778" w:rsidP="007C3778">
      <w:r w:rsidRPr="007C3778">
        <w:t>It keeps watching cloud storage and loads only new files.</w:t>
      </w:r>
    </w:p>
    <w:p w14:paraId="4C98F6C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233FD8E8" w14:textId="77777777" w:rsidR="007C3778" w:rsidRPr="007C3778" w:rsidRDefault="007C3778" w:rsidP="007C3778">
      <w:r w:rsidRPr="007C3778">
        <w:t>Official Databricks Auto Loader Deep Dive</w:t>
      </w:r>
    </w:p>
    <w:p w14:paraId="637100FD" w14:textId="77777777" w:rsidR="007C3778" w:rsidRPr="007C3778" w:rsidRDefault="007C3778" w:rsidP="007C3778">
      <w:hyperlink r:id="rId5" w:tgtFrame="_blank" w:history="1">
        <w:r w:rsidRPr="007C3778">
          <w:rPr>
            <w:rStyle w:val="Hyperlink"/>
          </w:rPr>
          <w:t>YouTube video link</w:t>
        </w:r>
      </w:hyperlink>
    </w:p>
    <w:p w14:paraId="013FD968" w14:textId="77777777" w:rsidR="007C3778" w:rsidRPr="007C3778" w:rsidRDefault="007C3778" w:rsidP="007C3778">
      <w:r w:rsidRPr="007C3778">
        <w:lastRenderedPageBreak/>
        <w:t>Search Results</w:t>
      </w:r>
    </w:p>
    <w:p w14:paraId="0984290D" w14:textId="77777777" w:rsidR="007C3778" w:rsidRPr="007C3778" w:rsidRDefault="007C3778" w:rsidP="007C3778">
      <w:r w:rsidRPr="007C3778">
        <w:t>https://www.youtube.com/results?search_query=Databricks+Auto+Loader</w:t>
      </w:r>
    </w:p>
    <w:p w14:paraId="2E278907" w14:textId="77777777" w:rsidR="007C3778" w:rsidRPr="007C3778" w:rsidRDefault="007C3778" w:rsidP="007C3778">
      <w:r w:rsidRPr="007C3778">
        <w:pict w14:anchorId="65113D9A">
          <v:rect id="_x0000_i1085" style="width:0;height:1.5pt" o:hralign="center" o:hrstd="t" o:hr="t" fillcolor="#a0a0a0" stroked="f"/>
        </w:pict>
      </w:r>
    </w:p>
    <w:p w14:paraId="3DC0A47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2</w:t>
      </w:r>
    </w:p>
    <w:p w14:paraId="2271BC3D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technology is Auto Loader built on?</w:t>
      </w:r>
    </w:p>
    <w:p w14:paraId="004F33E6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7986B9D2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C. Structured Streaming using the CloudFiles source</w:t>
      </w:r>
    </w:p>
    <w:p w14:paraId="4093A121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A99502B" w14:textId="77777777" w:rsidR="007C3778" w:rsidRPr="007C3778" w:rsidRDefault="007C3778" w:rsidP="007C3778">
      <w:r w:rsidRPr="007C3778">
        <w:t>Auto Loader is not its own processing engine.</w:t>
      </w:r>
    </w:p>
    <w:p w14:paraId="66A57203" w14:textId="77777777" w:rsidR="007C3778" w:rsidRPr="007C3778" w:rsidRDefault="007C3778" w:rsidP="007C3778">
      <w:r w:rsidRPr="007C3778">
        <w:t>Instead it is built on:</w:t>
      </w:r>
    </w:p>
    <w:p w14:paraId="7413C89C" w14:textId="77777777" w:rsidR="007C3778" w:rsidRPr="007C3778" w:rsidRDefault="007C3778" w:rsidP="007C3778">
      <w:pPr>
        <w:numPr>
          <w:ilvl w:val="0"/>
          <w:numId w:val="3"/>
        </w:numPr>
      </w:pPr>
      <w:r w:rsidRPr="007C3778">
        <w:t xml:space="preserve">Apache Spark Structured Streaming </w:t>
      </w:r>
    </w:p>
    <w:p w14:paraId="3603FB9D" w14:textId="77777777" w:rsidR="007C3778" w:rsidRPr="007C3778" w:rsidRDefault="007C3778" w:rsidP="007C3778">
      <w:pPr>
        <w:numPr>
          <w:ilvl w:val="0"/>
          <w:numId w:val="3"/>
        </w:numPr>
      </w:pPr>
      <w:r w:rsidRPr="007C3778">
        <w:t xml:space="preserve">using the special source: </w:t>
      </w:r>
    </w:p>
    <w:p w14:paraId="51D88216" w14:textId="77777777" w:rsidR="007C3778" w:rsidRPr="007C3778" w:rsidRDefault="007C3778" w:rsidP="007C3778">
      <w:r w:rsidRPr="007C3778">
        <w:t>.format("cloudFiles")</w:t>
      </w:r>
    </w:p>
    <w:p w14:paraId="7A036DD7" w14:textId="77777777" w:rsidR="007C3778" w:rsidRPr="007C3778" w:rsidRDefault="007C3778" w:rsidP="007C3778">
      <w:r w:rsidRPr="007C3778">
        <w:t>Example:</w:t>
      </w:r>
    </w:p>
    <w:p w14:paraId="7099C7DD" w14:textId="77777777" w:rsidR="007C3778" w:rsidRPr="007C3778" w:rsidRDefault="007C3778" w:rsidP="007C3778">
      <w:r w:rsidRPr="007C3778">
        <w:t>spark.readStream \</w:t>
      </w:r>
    </w:p>
    <w:p w14:paraId="569565BD" w14:textId="77777777" w:rsidR="007C3778" w:rsidRPr="007C3778" w:rsidRDefault="007C3778" w:rsidP="007C3778">
      <w:r w:rsidRPr="007C3778">
        <w:t>.format("cloudFiles")</w:t>
      </w:r>
    </w:p>
    <w:p w14:paraId="3C6CF8A0" w14:textId="77777777" w:rsidR="007C3778" w:rsidRPr="007C3778" w:rsidRDefault="007C3778" w:rsidP="007C3778">
      <w:r w:rsidRPr="007C3778">
        <w:t xml:space="preserve">CloudFiles is what gives Structured Streaming the ability to watch cloud storage. </w:t>
      </w:r>
    </w:p>
    <w:p w14:paraId="3B8ADA5B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58E7B2CB" w14:textId="77777777" w:rsidR="007C3778" w:rsidRPr="007C3778" w:rsidRDefault="007C3778" w:rsidP="007C3778">
      <w:r w:rsidRPr="007C3778">
        <w:t>CloudFiles = Auto Loader</w:t>
      </w:r>
    </w:p>
    <w:p w14:paraId="4BC2F880" w14:textId="77777777" w:rsidR="007C3778" w:rsidRPr="007C3778" w:rsidRDefault="007C3778" w:rsidP="007C3778">
      <w:r w:rsidRPr="007C3778">
        <w:t>Structured Streaming + CloudFiles = Auto Loader</w:t>
      </w:r>
    </w:p>
    <w:p w14:paraId="11C42FC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2E69A0A3" w14:textId="77777777" w:rsidR="007C3778" w:rsidRPr="007C3778" w:rsidRDefault="007C3778" w:rsidP="007C3778">
      <w:hyperlink r:id="rId6" w:tgtFrame="_blank" w:history="1">
        <w:r w:rsidRPr="007C3778">
          <w:rPr>
            <w:rStyle w:val="Hyperlink"/>
          </w:rPr>
          <w:t>YouTube video link</w:t>
        </w:r>
      </w:hyperlink>
    </w:p>
    <w:p w14:paraId="254461A9" w14:textId="77777777" w:rsidR="007C3778" w:rsidRPr="007C3778" w:rsidRDefault="007C3778" w:rsidP="007C3778">
      <w:r w:rsidRPr="007C3778">
        <w:t>Search</w:t>
      </w:r>
    </w:p>
    <w:p w14:paraId="4B635F12" w14:textId="77777777" w:rsidR="007C3778" w:rsidRPr="007C3778" w:rsidRDefault="007C3778" w:rsidP="007C3778">
      <w:r w:rsidRPr="007C3778">
        <w:t>https://www.youtube.com/results?search_query=Databricks+CloudFiles+Structured+Streaming</w:t>
      </w:r>
    </w:p>
    <w:p w14:paraId="3E4304BD" w14:textId="77777777" w:rsidR="007C3778" w:rsidRPr="007C3778" w:rsidRDefault="007C3778" w:rsidP="007C3778">
      <w:r w:rsidRPr="007C3778">
        <w:pict w14:anchorId="617537E7">
          <v:rect id="_x0000_i1086" style="width:0;height:1.5pt" o:hralign="center" o:hrstd="t" o:hr="t" fillcolor="#a0a0a0" stroked="f"/>
        </w:pict>
      </w:r>
    </w:p>
    <w:p w14:paraId="2C19A04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lastRenderedPageBreak/>
        <w:t>Question 3</w:t>
      </w:r>
    </w:p>
    <w:p w14:paraId="6E26808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How does Auto Loader achieve exactly-once processing?</w:t>
      </w:r>
    </w:p>
    <w:p w14:paraId="561ED3B3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77AC6DA3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B. By storing processed file metadata in a checkpoint directory using RocksDB</w:t>
      </w:r>
    </w:p>
    <w:p w14:paraId="2CF710D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1D4D96B8" w14:textId="77777777" w:rsidR="007C3778" w:rsidRPr="007C3778" w:rsidRDefault="007C3778" w:rsidP="007C3778">
      <w:r w:rsidRPr="007C3778">
        <w:t>Auto Loader keeps a database of every processed file.</w:t>
      </w:r>
    </w:p>
    <w:p w14:paraId="449BD46E" w14:textId="77777777" w:rsidR="007C3778" w:rsidRPr="007C3778" w:rsidRDefault="007C3778" w:rsidP="007C3778">
      <w:r w:rsidRPr="007C3778">
        <w:t>That database is:</w:t>
      </w:r>
    </w:p>
    <w:p w14:paraId="293153A8" w14:textId="77777777" w:rsidR="007C3778" w:rsidRPr="007C3778" w:rsidRDefault="007C3778" w:rsidP="007C3778">
      <w:pPr>
        <w:numPr>
          <w:ilvl w:val="0"/>
          <w:numId w:val="4"/>
        </w:numPr>
      </w:pPr>
      <w:r w:rsidRPr="007C3778">
        <w:t xml:space="preserve">RocksDB </w:t>
      </w:r>
    </w:p>
    <w:p w14:paraId="646329BF" w14:textId="77777777" w:rsidR="007C3778" w:rsidRPr="007C3778" w:rsidRDefault="007C3778" w:rsidP="007C3778">
      <w:pPr>
        <w:numPr>
          <w:ilvl w:val="0"/>
          <w:numId w:val="4"/>
        </w:numPr>
      </w:pPr>
      <w:r w:rsidRPr="007C3778">
        <w:t xml:space="preserve">stored inside the checkpoint directory </w:t>
      </w:r>
    </w:p>
    <w:p w14:paraId="4B457CCC" w14:textId="77777777" w:rsidR="007C3778" w:rsidRPr="007C3778" w:rsidRDefault="007C3778" w:rsidP="007C3778">
      <w:r w:rsidRPr="007C3778">
        <w:t>When restarted, Auto Loader asks:</w:t>
      </w:r>
    </w:p>
    <w:p w14:paraId="43D173FA" w14:textId="77777777" w:rsidR="007C3778" w:rsidRPr="007C3778" w:rsidRDefault="007C3778" w:rsidP="007C3778">
      <w:r w:rsidRPr="007C3778">
        <w:t>"Have I processed this file already?"</w:t>
      </w:r>
    </w:p>
    <w:p w14:paraId="555B1DCD" w14:textId="77777777" w:rsidR="007C3778" w:rsidRPr="007C3778" w:rsidRDefault="007C3778" w:rsidP="007C3778">
      <w:r w:rsidRPr="007C3778">
        <w:t>If yes:</w:t>
      </w:r>
    </w:p>
    <w:p w14:paraId="23933577" w14:textId="77777777" w:rsidR="007C3778" w:rsidRPr="007C3778" w:rsidRDefault="007C3778" w:rsidP="007C3778">
      <w:r w:rsidRPr="007C3778">
        <w:t>Skip it.</w:t>
      </w:r>
    </w:p>
    <w:p w14:paraId="6176D099" w14:textId="77777777" w:rsidR="007C3778" w:rsidRPr="007C3778" w:rsidRDefault="007C3778" w:rsidP="007C3778">
      <w:r w:rsidRPr="007C3778">
        <w:t>If no:</w:t>
      </w:r>
    </w:p>
    <w:p w14:paraId="262D6A88" w14:textId="77777777" w:rsidR="007C3778" w:rsidRPr="007C3778" w:rsidRDefault="007C3778" w:rsidP="007C3778">
      <w:r w:rsidRPr="007C3778">
        <w:t>Load it.</w:t>
      </w:r>
    </w:p>
    <w:p w14:paraId="375C9AEE" w14:textId="77777777" w:rsidR="007C3778" w:rsidRPr="007C3778" w:rsidRDefault="007C3778" w:rsidP="007C3778">
      <w:r w:rsidRPr="007C3778">
        <w:t xml:space="preserve">That's how duplicate processing is avoided. </w:t>
      </w:r>
    </w:p>
    <w:p w14:paraId="76B066C9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6864346A" w14:textId="77777777" w:rsidR="007C3778" w:rsidRPr="007C3778" w:rsidRDefault="007C3778" w:rsidP="007C3778">
      <w:r w:rsidRPr="007C3778">
        <w:t>Checkpoint → RocksDB → File History</w:t>
      </w:r>
    </w:p>
    <w:p w14:paraId="673BA909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76D0B900" w14:textId="77777777" w:rsidR="007C3778" w:rsidRPr="007C3778" w:rsidRDefault="007C3778" w:rsidP="007C3778">
      <w:r w:rsidRPr="007C3778">
        <w:t>https://www.youtube.com/results?search_query=Databricks+Auto+Loader+checkpoint+RocksDB</w:t>
      </w:r>
    </w:p>
    <w:p w14:paraId="40562312" w14:textId="77777777" w:rsidR="007C3778" w:rsidRPr="007C3778" w:rsidRDefault="007C3778" w:rsidP="007C3778">
      <w:r w:rsidRPr="007C3778">
        <w:pict w14:anchorId="68EE7587">
          <v:rect id="_x0000_i1087" style="width:0;height:1.5pt" o:hralign="center" o:hrstd="t" o:hr="t" fillcolor="#a0a0a0" stroked="f"/>
        </w:pict>
      </w:r>
    </w:p>
    <w:p w14:paraId="438C3CE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4</w:t>
      </w:r>
    </w:p>
    <w:p w14:paraId="760A7D0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What is the primary purpose of the checkpoint directory?</w:t>
      </w:r>
    </w:p>
    <w:p w14:paraId="0B6B7E71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5DE6322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lastRenderedPageBreak/>
        <w:t>✅</w:t>
      </w:r>
      <w:r w:rsidRPr="007C3778">
        <w:t xml:space="preserve"> </w:t>
      </w:r>
      <w:r w:rsidRPr="007C3778">
        <w:rPr>
          <w:b/>
          <w:bCs/>
        </w:rPr>
        <w:t>C. To store progress, schema information, processed file metadata, and RocksDB data</w:t>
      </w:r>
    </w:p>
    <w:p w14:paraId="2F8DDE0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08B81BD" w14:textId="77777777" w:rsidR="007C3778" w:rsidRPr="007C3778" w:rsidRDefault="007C3778" w:rsidP="007C3778">
      <w:r w:rsidRPr="007C3778">
        <w:t>Checkpoint stores everything needed to restart safely.</w:t>
      </w:r>
    </w:p>
    <w:p w14:paraId="32FD2FA4" w14:textId="77777777" w:rsidR="007C3778" w:rsidRPr="007C3778" w:rsidRDefault="007C3778" w:rsidP="007C3778">
      <w:r w:rsidRPr="007C3778">
        <w:t>It includes:</w:t>
      </w:r>
    </w:p>
    <w:p w14:paraId="36196359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streaming progress </w:t>
      </w:r>
    </w:p>
    <w:p w14:paraId="07050CBA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offsets </w:t>
      </w:r>
    </w:p>
    <w:p w14:paraId="67C5E24E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RocksDB database </w:t>
      </w:r>
    </w:p>
    <w:p w14:paraId="2D87C705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metadata </w:t>
      </w:r>
    </w:p>
    <w:p w14:paraId="4CEAC7E2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schema tracking </w:t>
      </w:r>
    </w:p>
    <w:p w14:paraId="6603045D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recovery information </w:t>
      </w:r>
    </w:p>
    <w:p w14:paraId="1CCB46C5" w14:textId="77777777" w:rsidR="007C3778" w:rsidRPr="007C3778" w:rsidRDefault="007C3778" w:rsidP="007C3778">
      <w:r w:rsidRPr="007C3778">
        <w:t xml:space="preserve">If the cluster crashes, Auto Loader resumes from the checkpoint. </w:t>
      </w:r>
    </w:p>
    <w:p w14:paraId="3D66A50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25D58629" w14:textId="77777777" w:rsidR="007C3778" w:rsidRPr="007C3778" w:rsidRDefault="007C3778" w:rsidP="007C3778">
      <w:r w:rsidRPr="007C3778">
        <w:t>Checkpoint = Memory of the stream</w:t>
      </w:r>
    </w:p>
    <w:p w14:paraId="0B88A87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14B3A158" w14:textId="77777777" w:rsidR="007C3778" w:rsidRPr="007C3778" w:rsidRDefault="007C3778" w:rsidP="007C3778">
      <w:r w:rsidRPr="007C3778">
        <w:t>https://www.youtube.com/results?search_query=Databricks+checkpoint+directory+Structured+Streaming</w:t>
      </w:r>
    </w:p>
    <w:p w14:paraId="4A4164B7" w14:textId="77777777" w:rsidR="007C3778" w:rsidRPr="007C3778" w:rsidRDefault="007C3778" w:rsidP="007C3778">
      <w:r w:rsidRPr="007C3778">
        <w:pict w14:anchorId="1F1FA95E">
          <v:rect id="_x0000_i1088" style="width:0;height:1.5pt" o:hralign="center" o:hrstd="t" o:hr="t" fillcolor="#a0a0a0" stroked="f"/>
        </w:pict>
      </w:r>
    </w:p>
    <w:p w14:paraId="49C19FB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5</w:t>
      </w:r>
    </w:p>
    <w:p w14:paraId="2419042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Auto Loader option specifies where inferred schemas are stored?</w:t>
      </w:r>
    </w:p>
    <w:p w14:paraId="6EC10962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7E91DDCC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C. cloudFiles.schemaLocation</w:t>
      </w:r>
    </w:p>
    <w:p w14:paraId="3CF6DC3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656ADC41" w14:textId="77777777" w:rsidR="007C3778" w:rsidRPr="007C3778" w:rsidRDefault="007C3778" w:rsidP="007C3778">
      <w:r w:rsidRPr="007C3778">
        <w:t>Auto Loader automatically infers schemas.</w:t>
      </w:r>
    </w:p>
    <w:p w14:paraId="4F90A53F" w14:textId="77777777" w:rsidR="007C3778" w:rsidRPr="007C3778" w:rsidRDefault="007C3778" w:rsidP="007C3778">
      <w:r w:rsidRPr="007C3778">
        <w:t>It needs somewhere to save them.</w:t>
      </w:r>
    </w:p>
    <w:p w14:paraId="7B20307C" w14:textId="77777777" w:rsidR="007C3778" w:rsidRPr="007C3778" w:rsidRDefault="007C3778" w:rsidP="007C3778">
      <w:r w:rsidRPr="007C3778">
        <w:t>That location is specified by:</w:t>
      </w:r>
    </w:p>
    <w:p w14:paraId="1CF0F3A5" w14:textId="77777777" w:rsidR="007C3778" w:rsidRPr="007C3778" w:rsidRDefault="007C3778" w:rsidP="007C3778">
      <w:r w:rsidRPr="007C3778">
        <w:lastRenderedPageBreak/>
        <w:t>.option("cloudFiles.schemaLocation", "/schemas/")</w:t>
      </w:r>
    </w:p>
    <w:p w14:paraId="62BFB850" w14:textId="77777777" w:rsidR="007C3778" w:rsidRPr="007C3778" w:rsidRDefault="007C3778" w:rsidP="007C3778">
      <w:r w:rsidRPr="007C3778">
        <w:t xml:space="preserve">This allows schema evolution over time without rediscovering the schema each run. </w:t>
      </w:r>
    </w:p>
    <w:p w14:paraId="700EB7D1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7FAEB632" w14:textId="77777777" w:rsidR="007C3778" w:rsidRPr="007C3778" w:rsidRDefault="007C3778" w:rsidP="007C3778">
      <w:r w:rsidRPr="007C3778">
        <w:t>Schema Location stores the evolving schema.</w:t>
      </w:r>
    </w:p>
    <w:p w14:paraId="6C90A44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03FC4631" w14:textId="77777777" w:rsidR="007C3778" w:rsidRPr="007C3778" w:rsidRDefault="007C3778" w:rsidP="007C3778">
      <w:r w:rsidRPr="007C3778">
        <w:t>https://www.youtube.com/results?search_query=Databricks+cloudFiles.schemaLocation</w:t>
      </w:r>
    </w:p>
    <w:p w14:paraId="001D710A" w14:textId="77777777" w:rsidR="007C3778" w:rsidRPr="007C3778" w:rsidRDefault="007C3778" w:rsidP="007C3778">
      <w:r w:rsidRPr="007C3778">
        <w:pict w14:anchorId="1CB12F27">
          <v:rect id="_x0000_i1089" style="width:0;height:1.5pt" o:hralign="center" o:hrstd="t" o:hr="t" fillcolor="#a0a0a0" stroked="f"/>
        </w:pict>
      </w:r>
    </w:p>
    <w:p w14:paraId="048638B2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6</w:t>
      </w:r>
    </w:p>
    <w:p w14:paraId="2C39B0A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statement correctly describes Schema Hints?</w:t>
      </w:r>
    </w:p>
    <w:p w14:paraId="3C3AAA0E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19AB543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C. Only selected columns are overridden while the remaining columns are inferred automatically.</w:t>
      </w:r>
    </w:p>
    <w:p w14:paraId="1728A92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0DEE0088" w14:textId="77777777" w:rsidR="007C3778" w:rsidRPr="007C3778" w:rsidRDefault="007C3778" w:rsidP="007C3778">
      <w:r w:rsidRPr="007C3778">
        <w:t>Schema hints let you manually define only certain columns.</w:t>
      </w:r>
    </w:p>
    <w:p w14:paraId="7E972031" w14:textId="77777777" w:rsidR="007C3778" w:rsidRPr="007C3778" w:rsidRDefault="007C3778" w:rsidP="007C3778">
      <w:r w:rsidRPr="007C3778">
        <w:t>Example:</w:t>
      </w:r>
    </w:p>
    <w:p w14:paraId="06BB0040" w14:textId="77777777" w:rsidR="007C3778" w:rsidRPr="007C3778" w:rsidRDefault="007C3778" w:rsidP="007C3778">
      <w:r w:rsidRPr="007C3778">
        <w:t>Without hints:</w:t>
      </w:r>
    </w:p>
    <w:p w14:paraId="4F0541E2" w14:textId="77777777" w:rsidR="007C3778" w:rsidRPr="007C3778" w:rsidRDefault="007C3778" w:rsidP="007C3778">
      <w:r w:rsidRPr="007C3778">
        <w:t>id</w:t>
      </w:r>
    </w:p>
    <w:p w14:paraId="17BD6281" w14:textId="77777777" w:rsidR="007C3778" w:rsidRPr="007C3778" w:rsidRDefault="007C3778" w:rsidP="007C3778">
      <w:r w:rsidRPr="007C3778">
        <w:t>name</w:t>
      </w:r>
    </w:p>
    <w:p w14:paraId="5778BBD0" w14:textId="77777777" w:rsidR="007C3778" w:rsidRPr="007C3778" w:rsidRDefault="007C3778" w:rsidP="007C3778">
      <w:r w:rsidRPr="007C3778">
        <w:t>salary</w:t>
      </w:r>
    </w:p>
    <w:p w14:paraId="4DCA094E" w14:textId="77777777" w:rsidR="007C3778" w:rsidRPr="007C3778" w:rsidRDefault="007C3778" w:rsidP="007C3778">
      <w:r w:rsidRPr="007C3778">
        <w:t>Auto Loader infers all three.</w:t>
      </w:r>
    </w:p>
    <w:p w14:paraId="5AD3E102" w14:textId="77777777" w:rsidR="007C3778" w:rsidRPr="007C3778" w:rsidRDefault="007C3778" w:rsidP="007C3778">
      <w:r w:rsidRPr="007C3778">
        <w:t>With hints:</w:t>
      </w:r>
    </w:p>
    <w:p w14:paraId="0D6BE43E" w14:textId="77777777" w:rsidR="007C3778" w:rsidRPr="007C3778" w:rsidRDefault="007C3778" w:rsidP="007C3778">
      <w:r w:rsidRPr="007C3778">
        <w:t>salary DOUBLE</w:t>
      </w:r>
    </w:p>
    <w:p w14:paraId="7F1FE22E" w14:textId="77777777" w:rsidR="007C3778" w:rsidRPr="007C3778" w:rsidRDefault="007C3778" w:rsidP="007C3778">
      <w:r w:rsidRPr="007C3778">
        <w:t>Now:</w:t>
      </w:r>
    </w:p>
    <w:p w14:paraId="0534FFBE" w14:textId="77777777" w:rsidR="007C3778" w:rsidRPr="007C3778" w:rsidRDefault="007C3778" w:rsidP="007C3778">
      <w:pPr>
        <w:numPr>
          <w:ilvl w:val="0"/>
          <w:numId w:val="6"/>
        </w:numPr>
      </w:pPr>
      <w:r w:rsidRPr="007C3778">
        <w:t xml:space="preserve">salary becomes DOUBLE </w:t>
      </w:r>
    </w:p>
    <w:p w14:paraId="5D43C768" w14:textId="77777777" w:rsidR="007C3778" w:rsidRPr="007C3778" w:rsidRDefault="007C3778" w:rsidP="007C3778">
      <w:pPr>
        <w:numPr>
          <w:ilvl w:val="0"/>
          <w:numId w:val="6"/>
        </w:numPr>
      </w:pPr>
      <w:r w:rsidRPr="007C3778">
        <w:t xml:space="preserve">everything else is still inferred automatically </w:t>
      </w:r>
    </w:p>
    <w:p w14:paraId="0C45C124" w14:textId="77777777" w:rsidR="007C3778" w:rsidRPr="007C3778" w:rsidRDefault="007C3778" w:rsidP="007C3778">
      <w:r w:rsidRPr="007C3778">
        <w:t xml:space="preserve">This is useful when Auto Loader guesses the wrong data type for a few columns. </w:t>
      </w:r>
    </w:p>
    <w:p w14:paraId="6B0F4C2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lastRenderedPageBreak/>
        <w:t>Easy Memory Trick</w:t>
      </w:r>
    </w:p>
    <w:p w14:paraId="44EA7334" w14:textId="77777777" w:rsidR="007C3778" w:rsidRPr="007C3778" w:rsidRDefault="007C3778" w:rsidP="007C3778">
      <w:r w:rsidRPr="007C3778">
        <w:t>Hints = Override only what you want.</w:t>
      </w:r>
    </w:p>
    <w:p w14:paraId="71525A5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7F60D49B" w14:textId="77777777" w:rsidR="007C3778" w:rsidRPr="007C3778" w:rsidRDefault="007C3778" w:rsidP="007C3778">
      <w:r w:rsidRPr="007C3778">
        <w:t>https://www.youtube.com/results?search_query=Databricks+Auto+Loader+Schema+Hints</w:t>
      </w:r>
    </w:p>
    <w:p w14:paraId="40C93B37" w14:textId="77777777" w:rsidR="007C3778" w:rsidRPr="007C3778" w:rsidRDefault="007C3778" w:rsidP="007C3778">
      <w:r w:rsidRPr="007C3778">
        <w:pict w14:anchorId="546AA0E4">
          <v:rect id="_x0000_i1090" style="width:0;height:1.5pt" o:hralign="center" o:hrstd="t" o:hr="t" fillcolor="#a0a0a0" stroked="f"/>
        </w:pict>
      </w:r>
    </w:p>
    <w:p w14:paraId="02F17F0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7</w:t>
      </w:r>
    </w:p>
    <w:p w14:paraId="05A3056A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file detection mode is the default behavior?</w:t>
      </w:r>
    </w:p>
    <w:p w14:paraId="5A136D21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64E6F9C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D. Directory Listing</w:t>
      </w:r>
    </w:p>
    <w:p w14:paraId="7A1C7C0D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31CFEA65" w14:textId="77777777" w:rsidR="007C3778" w:rsidRPr="007C3778" w:rsidRDefault="007C3778" w:rsidP="007C3778">
      <w:r w:rsidRPr="007C3778">
        <w:t>Auto Loader supports two discovery modes:</w:t>
      </w:r>
    </w:p>
    <w:p w14:paraId="105FFF4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1. Directory Listing (Default)</w:t>
      </w:r>
    </w:p>
    <w:p w14:paraId="4DD137C9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scans folders </w:t>
      </w:r>
    </w:p>
    <w:p w14:paraId="6E55F08F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finds new files </w:t>
      </w:r>
    </w:p>
    <w:p w14:paraId="71FA9648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simple </w:t>
      </w:r>
    </w:p>
    <w:p w14:paraId="35643D92" w14:textId="77777777" w:rsidR="007C3778" w:rsidRPr="007C3778" w:rsidRDefault="007C3778" w:rsidP="007C3778">
      <w:pPr>
        <w:numPr>
          <w:ilvl w:val="0"/>
          <w:numId w:val="7"/>
        </w:numPr>
      </w:pPr>
      <w:r w:rsidRPr="007C3778">
        <w:t xml:space="preserve">no cloud notifications required </w:t>
      </w:r>
    </w:p>
    <w:p w14:paraId="619AD5CA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2. File Notification</w:t>
      </w:r>
    </w:p>
    <w:p w14:paraId="0C0898BA" w14:textId="77777777" w:rsidR="007C3778" w:rsidRPr="007C3778" w:rsidRDefault="007C3778" w:rsidP="007C3778">
      <w:pPr>
        <w:numPr>
          <w:ilvl w:val="0"/>
          <w:numId w:val="8"/>
        </w:numPr>
      </w:pPr>
      <w:r w:rsidRPr="007C3778">
        <w:t xml:space="preserve">uses Azure Event Grid </w:t>
      </w:r>
    </w:p>
    <w:p w14:paraId="40D7D217" w14:textId="77777777" w:rsidR="007C3778" w:rsidRPr="007C3778" w:rsidRDefault="007C3778" w:rsidP="007C3778">
      <w:pPr>
        <w:numPr>
          <w:ilvl w:val="0"/>
          <w:numId w:val="8"/>
        </w:numPr>
      </w:pPr>
      <w:r w:rsidRPr="007C3778">
        <w:t xml:space="preserve">AWS SQS/SNS </w:t>
      </w:r>
    </w:p>
    <w:p w14:paraId="32A390E0" w14:textId="77777777" w:rsidR="007C3778" w:rsidRPr="007C3778" w:rsidRDefault="007C3778" w:rsidP="007C3778">
      <w:pPr>
        <w:numPr>
          <w:ilvl w:val="0"/>
          <w:numId w:val="8"/>
        </w:numPr>
      </w:pPr>
      <w:r w:rsidRPr="007C3778">
        <w:t xml:space="preserve">GCP Pub/Sub </w:t>
      </w:r>
    </w:p>
    <w:p w14:paraId="47F9B705" w14:textId="77777777" w:rsidR="007C3778" w:rsidRPr="007C3778" w:rsidRDefault="007C3778" w:rsidP="007C3778">
      <w:r w:rsidRPr="007C3778">
        <w:t xml:space="preserve">Databricks recommends file notification for many production workloads, but </w:t>
      </w:r>
      <w:r w:rsidRPr="007C3778">
        <w:rPr>
          <w:b/>
          <w:bCs/>
        </w:rPr>
        <w:t>directory listing remains the default mode</w:t>
      </w:r>
      <w:r w:rsidRPr="007C3778">
        <w:t xml:space="preserve">. </w:t>
      </w:r>
    </w:p>
    <w:p w14:paraId="51EF05E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59C1FC2E" w14:textId="77777777" w:rsidR="007C3778" w:rsidRPr="007C3778" w:rsidRDefault="007C3778" w:rsidP="007C3778">
      <w:r w:rsidRPr="007C3778">
        <w:t>Default = Directory Listing</w:t>
      </w:r>
    </w:p>
    <w:p w14:paraId="01F45053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14BA2AF0" w14:textId="77777777" w:rsidR="007C3778" w:rsidRPr="007C3778" w:rsidRDefault="007C3778" w:rsidP="007C3778">
      <w:r w:rsidRPr="007C3778">
        <w:lastRenderedPageBreak/>
        <w:t>https://www.youtube.com/results?search_query=Databricks+Auto+Loader+Directory+Listing</w:t>
      </w:r>
    </w:p>
    <w:p w14:paraId="450E082A" w14:textId="77777777" w:rsidR="007C3778" w:rsidRPr="007C3778" w:rsidRDefault="007C3778" w:rsidP="007C3778">
      <w:r w:rsidRPr="007C3778">
        <w:pict w14:anchorId="19AB2DBC">
          <v:rect id="_x0000_i1091" style="width:0;height:1.5pt" o:hralign="center" o:hrstd="t" o:hr="t" fillcolor="#a0a0a0" stroked="f"/>
        </w:pict>
      </w:r>
    </w:p>
    <w:p w14:paraId="465C0EF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8</w:t>
      </w:r>
    </w:p>
    <w:p w14:paraId="54B7268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option enables event-based file detection?</w:t>
      </w:r>
    </w:p>
    <w:p w14:paraId="114DA1C6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6A43DA28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B. cloudFiles.useNotifications=true</w:t>
      </w:r>
    </w:p>
    <w:p w14:paraId="4815175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6C2CF9CF" w14:textId="77777777" w:rsidR="007C3778" w:rsidRPr="007C3778" w:rsidRDefault="007C3778" w:rsidP="007C3778">
      <w:r w:rsidRPr="007C3778">
        <w:t>Instead of repeatedly scanning folders:</w:t>
      </w:r>
    </w:p>
    <w:p w14:paraId="1478638D" w14:textId="77777777" w:rsidR="007C3778" w:rsidRPr="007C3778" w:rsidRDefault="007C3778" w:rsidP="007C3778">
      <w:r w:rsidRPr="007C3778">
        <w:t>Auto Loader can receive cloud storage notifications.</w:t>
      </w:r>
    </w:p>
    <w:p w14:paraId="698FDAAF" w14:textId="77777777" w:rsidR="007C3778" w:rsidRPr="007C3778" w:rsidRDefault="007C3778" w:rsidP="007C3778">
      <w:r w:rsidRPr="007C3778">
        <w:t>Enable with:</w:t>
      </w:r>
    </w:p>
    <w:p w14:paraId="4EC549D5" w14:textId="77777777" w:rsidR="007C3778" w:rsidRPr="007C3778" w:rsidRDefault="007C3778" w:rsidP="007C3778">
      <w:r w:rsidRPr="007C3778">
        <w:t>.option("cloudFiles.useNotifications","true")</w:t>
      </w:r>
    </w:p>
    <w:p w14:paraId="01AE5D8E" w14:textId="77777777" w:rsidR="007C3778" w:rsidRPr="007C3778" w:rsidRDefault="007C3778" w:rsidP="007C3778">
      <w:r w:rsidRPr="007C3778">
        <w:t>Benefits:</w:t>
      </w:r>
    </w:p>
    <w:p w14:paraId="1947B6A7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faster </w:t>
      </w:r>
    </w:p>
    <w:p w14:paraId="6F36E2A2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fewer API calls </w:t>
      </w:r>
    </w:p>
    <w:p w14:paraId="27A15A03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lower cloud costs </w:t>
      </w:r>
    </w:p>
    <w:p w14:paraId="7406F3FD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near real-time ingestion </w:t>
      </w:r>
    </w:p>
    <w:p w14:paraId="49CB150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0EF207B5" w14:textId="77777777" w:rsidR="007C3778" w:rsidRPr="007C3778" w:rsidRDefault="007C3778" w:rsidP="007C3778">
      <w:r w:rsidRPr="007C3778">
        <w:t>Notifications = Cloud Events</w:t>
      </w:r>
    </w:p>
    <w:p w14:paraId="761E68A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07A15D22" w14:textId="77777777" w:rsidR="007C3778" w:rsidRPr="007C3778" w:rsidRDefault="007C3778" w:rsidP="007C3778">
      <w:r w:rsidRPr="007C3778">
        <w:t>https://www.youtube.com/results?search_query=Databricks+Auto+Loader+useNotifications</w:t>
      </w:r>
    </w:p>
    <w:p w14:paraId="547E9713" w14:textId="77777777" w:rsidR="007C3778" w:rsidRPr="007C3778" w:rsidRDefault="007C3778" w:rsidP="007C3778">
      <w:r w:rsidRPr="007C3778">
        <w:pict w14:anchorId="57065625">
          <v:rect id="_x0000_i1092" style="width:0;height:1.5pt" o:hralign="center" o:hrstd="t" o:hr="t" fillcolor="#a0a0a0" stroked="f"/>
        </w:pict>
      </w:r>
    </w:p>
    <w:p w14:paraId="177696C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9</w:t>
      </w:r>
    </w:p>
    <w:p w14:paraId="3B84540C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trigger processes all current files and then stops automatically?</w:t>
      </w:r>
    </w:p>
    <w:p w14:paraId="5E9929D2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4E658D9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lastRenderedPageBreak/>
        <w:t>✅</w:t>
      </w:r>
      <w:r w:rsidRPr="007C3778">
        <w:t xml:space="preserve"> </w:t>
      </w:r>
      <w:r w:rsidRPr="007C3778">
        <w:rPr>
          <w:b/>
          <w:bCs/>
        </w:rPr>
        <w:t>C. .trigger(availableNow=True)</w:t>
      </w:r>
    </w:p>
    <w:p w14:paraId="03EB447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3AE5594" w14:textId="77777777" w:rsidR="007C3778" w:rsidRPr="007C3778" w:rsidRDefault="007C3778" w:rsidP="007C3778">
      <w:r w:rsidRPr="007C3778">
        <w:t>Normally:</w:t>
      </w:r>
    </w:p>
    <w:p w14:paraId="0216127E" w14:textId="77777777" w:rsidR="007C3778" w:rsidRPr="007C3778" w:rsidRDefault="007C3778" w:rsidP="007C3778">
      <w:r w:rsidRPr="007C3778">
        <w:t>.writeStream.start()</w:t>
      </w:r>
    </w:p>
    <w:p w14:paraId="23D02BD7" w14:textId="77777777" w:rsidR="007C3778" w:rsidRPr="007C3778" w:rsidRDefault="007C3778" w:rsidP="007C3778">
      <w:r w:rsidRPr="007C3778">
        <w:t>runs forever.</w:t>
      </w:r>
    </w:p>
    <w:p w14:paraId="042E9634" w14:textId="77777777" w:rsidR="007C3778" w:rsidRPr="007C3778" w:rsidRDefault="007C3778" w:rsidP="007C3778">
      <w:r w:rsidRPr="007C3778">
        <w:t>Sometimes you want:</w:t>
      </w:r>
    </w:p>
    <w:p w14:paraId="0A44EAC3" w14:textId="77777777" w:rsidR="007C3778" w:rsidRPr="007C3778" w:rsidRDefault="007C3778" w:rsidP="007C3778">
      <w:pPr>
        <w:numPr>
          <w:ilvl w:val="0"/>
          <w:numId w:val="10"/>
        </w:numPr>
      </w:pPr>
      <w:r w:rsidRPr="007C3778">
        <w:t xml:space="preserve">process everything currently available </w:t>
      </w:r>
    </w:p>
    <w:p w14:paraId="10EEF237" w14:textId="77777777" w:rsidR="007C3778" w:rsidRPr="007C3778" w:rsidRDefault="007C3778" w:rsidP="007C3778">
      <w:pPr>
        <w:numPr>
          <w:ilvl w:val="0"/>
          <w:numId w:val="10"/>
        </w:numPr>
      </w:pPr>
      <w:r w:rsidRPr="007C3778">
        <w:t xml:space="preserve">stop automatically </w:t>
      </w:r>
    </w:p>
    <w:p w14:paraId="39CEE460" w14:textId="77777777" w:rsidR="007C3778" w:rsidRPr="007C3778" w:rsidRDefault="007C3778" w:rsidP="007C3778">
      <w:r w:rsidRPr="007C3778">
        <w:t>Use:</w:t>
      </w:r>
    </w:p>
    <w:p w14:paraId="511BF9C9" w14:textId="77777777" w:rsidR="007C3778" w:rsidRPr="007C3778" w:rsidRDefault="007C3778" w:rsidP="007C3778">
      <w:r w:rsidRPr="007C3778">
        <w:t>.trigger(availableNow=True)</w:t>
      </w:r>
    </w:p>
    <w:p w14:paraId="394A75BA" w14:textId="77777777" w:rsidR="007C3778" w:rsidRPr="007C3778" w:rsidRDefault="007C3778" w:rsidP="007C3778">
      <w:r w:rsidRPr="007C3778">
        <w:t xml:space="preserve">This is commonly used for scheduled ingestion jobs. </w:t>
      </w:r>
    </w:p>
    <w:p w14:paraId="78933503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4265A921" w14:textId="77777777" w:rsidR="007C3778" w:rsidRPr="007C3778" w:rsidRDefault="007C3778" w:rsidP="007C3778">
      <w:r w:rsidRPr="007C3778">
        <w:t>Available Now = Process Everything, Then Exit</w:t>
      </w:r>
    </w:p>
    <w:p w14:paraId="5116265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59C998CB" w14:textId="77777777" w:rsidR="007C3778" w:rsidRPr="007C3778" w:rsidRDefault="007C3778" w:rsidP="007C3778">
      <w:r w:rsidRPr="007C3778">
        <w:t>https://www.youtube.com/results?search_query=Databricks+availableNow+trigger</w:t>
      </w:r>
    </w:p>
    <w:p w14:paraId="25F77EA3" w14:textId="77777777" w:rsidR="007C3778" w:rsidRPr="007C3778" w:rsidRDefault="007C3778" w:rsidP="007C3778">
      <w:r w:rsidRPr="007C3778">
        <w:pict w14:anchorId="2923A2E8">
          <v:rect id="_x0000_i1093" style="width:0;height:1.5pt" o:hralign="center" o:hrstd="t" o:hr="t" fillcolor="#a0a0a0" stroked="f"/>
        </w:pict>
      </w:r>
    </w:p>
    <w:p w14:paraId="22C1F35B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10</w:t>
      </w:r>
    </w:p>
    <w:p w14:paraId="05A1B01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schema evolution mode stores unexpected columns in the _rescued_data column without failing the stream?</w:t>
      </w:r>
    </w:p>
    <w:p w14:paraId="26EE425F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1D74F754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E. rescue</w:t>
      </w:r>
    </w:p>
    <w:p w14:paraId="2B410990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918AE0E" w14:textId="77777777" w:rsidR="007C3778" w:rsidRPr="007C3778" w:rsidRDefault="007C3778" w:rsidP="007C3778">
      <w:r w:rsidRPr="007C3778">
        <w:t>Schema evolution modes include:</w:t>
      </w:r>
    </w:p>
    <w:p w14:paraId="42DA39A2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t xml:space="preserve">addNewColumns </w:t>
      </w:r>
    </w:p>
    <w:p w14:paraId="48E1E114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t xml:space="preserve">failOnNewColumns </w:t>
      </w:r>
    </w:p>
    <w:p w14:paraId="1C84A551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t xml:space="preserve">none </w:t>
      </w:r>
    </w:p>
    <w:p w14:paraId="27C6E13B" w14:textId="77777777" w:rsidR="007C3778" w:rsidRPr="007C3778" w:rsidRDefault="007C3778" w:rsidP="007C3778">
      <w:pPr>
        <w:numPr>
          <w:ilvl w:val="0"/>
          <w:numId w:val="11"/>
        </w:numPr>
      </w:pPr>
      <w:r w:rsidRPr="007C3778">
        <w:lastRenderedPageBreak/>
        <w:t xml:space="preserve">rescue </w:t>
      </w:r>
    </w:p>
    <w:p w14:paraId="13BB4EE1" w14:textId="77777777" w:rsidR="007C3778" w:rsidRPr="007C3778" w:rsidRDefault="007C3778" w:rsidP="007C3778">
      <w:r w:rsidRPr="007C3778">
        <w:t xml:space="preserve">When using </w:t>
      </w:r>
      <w:r w:rsidRPr="007C3778">
        <w:rPr>
          <w:b/>
          <w:bCs/>
        </w:rPr>
        <w:t>rescue</w:t>
      </w:r>
      <w:r w:rsidRPr="007C3778">
        <w:t>:</w:t>
      </w:r>
    </w:p>
    <w:p w14:paraId="13CDDB4B" w14:textId="77777777" w:rsidR="007C3778" w:rsidRPr="007C3778" w:rsidRDefault="007C3778" w:rsidP="007C3778">
      <w:r w:rsidRPr="007C3778">
        <w:t>Unexpected columns are stored inside:</w:t>
      </w:r>
    </w:p>
    <w:p w14:paraId="5B627FA5" w14:textId="77777777" w:rsidR="007C3778" w:rsidRPr="007C3778" w:rsidRDefault="007C3778" w:rsidP="007C3778">
      <w:r w:rsidRPr="007C3778">
        <w:t>_rescued_data</w:t>
      </w:r>
    </w:p>
    <w:p w14:paraId="6CC7CE01" w14:textId="77777777" w:rsidR="007C3778" w:rsidRPr="007C3778" w:rsidRDefault="007C3778" w:rsidP="007C3778">
      <w:r w:rsidRPr="007C3778">
        <w:t>as JSON instead of causing the stream to fail.</w:t>
      </w:r>
    </w:p>
    <w:p w14:paraId="4837003D" w14:textId="77777777" w:rsidR="007C3778" w:rsidRPr="007C3778" w:rsidRDefault="007C3778" w:rsidP="007C3778">
      <w:r w:rsidRPr="007C3778">
        <w:t xml:space="preserve">This allows ingestion to continue while preserving unexpected data for later analysis. </w:t>
      </w:r>
    </w:p>
    <w:p w14:paraId="0110F20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02212C5E" w14:textId="77777777" w:rsidR="007C3778" w:rsidRPr="007C3778" w:rsidRDefault="007C3778" w:rsidP="007C3778">
      <w:r w:rsidRPr="007C3778">
        <w:t>Unexpected Columns → _rescued_data</w:t>
      </w:r>
    </w:p>
    <w:p w14:paraId="4DAFCC5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6C401CA7" w14:textId="77777777" w:rsidR="007C3778" w:rsidRPr="007C3778" w:rsidRDefault="007C3778" w:rsidP="007C3778">
      <w:r w:rsidRPr="007C3778">
        <w:t>https://www.youtube.com/results?search_query=Databricks+rescued_data+Auto+Loader</w:t>
      </w:r>
    </w:p>
    <w:p w14:paraId="729836D7" w14:textId="77777777" w:rsidR="007C3778" w:rsidRPr="007C3778" w:rsidRDefault="007C3778" w:rsidP="007C3778">
      <w:r w:rsidRPr="007C3778">
        <w:pict w14:anchorId="572D7379">
          <v:rect id="_x0000_i1094" style="width:0;height:1.5pt" o:hralign="center" o:hrstd="t" o:hr="t" fillcolor="#a0a0a0" stroked="f"/>
        </w:pict>
      </w:r>
    </w:p>
    <w:p w14:paraId="547CBFD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Exam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248"/>
        <w:gridCol w:w="4803"/>
      </w:tblGrid>
      <w:tr w:rsidR="007C3778" w:rsidRPr="007C3778" w14:paraId="6CA8F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80D3E" w14:textId="77777777" w:rsidR="007C3778" w:rsidRPr="007C3778" w:rsidRDefault="007C3778" w:rsidP="007C3778">
            <w:pPr>
              <w:rPr>
                <w:b/>
                <w:bCs/>
              </w:rPr>
            </w:pPr>
            <w:r w:rsidRPr="007C377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B80EC94" w14:textId="77777777" w:rsidR="007C3778" w:rsidRPr="007C3778" w:rsidRDefault="007C3778" w:rsidP="007C3778">
            <w:pPr>
              <w:rPr>
                <w:b/>
                <w:bCs/>
              </w:rPr>
            </w:pPr>
            <w:r w:rsidRPr="007C3778">
              <w:rPr>
                <w:b/>
                <w:bCs/>
              </w:rPr>
              <w:t>Key Concept</w:t>
            </w:r>
          </w:p>
        </w:tc>
        <w:tc>
          <w:tcPr>
            <w:tcW w:w="0" w:type="auto"/>
            <w:vAlign w:val="center"/>
            <w:hideMark/>
          </w:tcPr>
          <w:p w14:paraId="6C009034" w14:textId="77777777" w:rsidR="007C3778" w:rsidRPr="007C3778" w:rsidRDefault="007C3778" w:rsidP="007C3778">
            <w:pPr>
              <w:rPr>
                <w:b/>
                <w:bCs/>
              </w:rPr>
            </w:pPr>
            <w:r w:rsidRPr="007C3778">
              <w:rPr>
                <w:b/>
                <w:bCs/>
              </w:rPr>
              <w:t>Remember</w:t>
            </w:r>
          </w:p>
        </w:tc>
      </w:tr>
      <w:tr w:rsidR="007C3778" w:rsidRPr="007C3778" w14:paraId="244F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CF94" w14:textId="77777777" w:rsidR="007C3778" w:rsidRPr="007C3778" w:rsidRDefault="007C3778" w:rsidP="007C3778">
            <w:r w:rsidRPr="007C3778">
              <w:t>1</w:t>
            </w:r>
          </w:p>
        </w:tc>
        <w:tc>
          <w:tcPr>
            <w:tcW w:w="0" w:type="auto"/>
            <w:vAlign w:val="center"/>
            <w:hideMark/>
          </w:tcPr>
          <w:p w14:paraId="31443A9B" w14:textId="77777777" w:rsidR="007C3778" w:rsidRPr="007C3778" w:rsidRDefault="007C3778" w:rsidP="007C3778">
            <w:r w:rsidRPr="007C3778">
              <w:t>Purpose</w:t>
            </w:r>
          </w:p>
        </w:tc>
        <w:tc>
          <w:tcPr>
            <w:tcW w:w="0" w:type="auto"/>
            <w:vAlign w:val="center"/>
            <w:hideMark/>
          </w:tcPr>
          <w:p w14:paraId="21891DFC" w14:textId="77777777" w:rsidR="007C3778" w:rsidRPr="007C3778" w:rsidRDefault="007C3778" w:rsidP="007C3778">
            <w:r w:rsidRPr="007C3778">
              <w:t>Incremental cloud file ingestion</w:t>
            </w:r>
          </w:p>
        </w:tc>
      </w:tr>
      <w:tr w:rsidR="007C3778" w:rsidRPr="007C3778" w14:paraId="61A1B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78A1" w14:textId="77777777" w:rsidR="007C3778" w:rsidRPr="007C3778" w:rsidRDefault="007C3778" w:rsidP="007C3778">
            <w:r w:rsidRPr="007C3778">
              <w:t>2</w:t>
            </w:r>
          </w:p>
        </w:tc>
        <w:tc>
          <w:tcPr>
            <w:tcW w:w="0" w:type="auto"/>
            <w:vAlign w:val="center"/>
            <w:hideMark/>
          </w:tcPr>
          <w:p w14:paraId="757C843D" w14:textId="77777777" w:rsidR="007C3778" w:rsidRPr="007C3778" w:rsidRDefault="007C3778" w:rsidP="007C3778">
            <w:r w:rsidRPr="007C3778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4EA0A80" w14:textId="77777777" w:rsidR="007C3778" w:rsidRPr="007C3778" w:rsidRDefault="007C3778" w:rsidP="007C3778">
            <w:r w:rsidRPr="007C3778">
              <w:t>Structured Streaming + CloudFiles</w:t>
            </w:r>
          </w:p>
        </w:tc>
      </w:tr>
      <w:tr w:rsidR="007C3778" w:rsidRPr="007C3778" w14:paraId="7B8A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90DD" w14:textId="77777777" w:rsidR="007C3778" w:rsidRPr="007C3778" w:rsidRDefault="007C3778" w:rsidP="007C3778">
            <w:r w:rsidRPr="007C3778">
              <w:t>3</w:t>
            </w:r>
          </w:p>
        </w:tc>
        <w:tc>
          <w:tcPr>
            <w:tcW w:w="0" w:type="auto"/>
            <w:vAlign w:val="center"/>
            <w:hideMark/>
          </w:tcPr>
          <w:p w14:paraId="7CD63BAF" w14:textId="77777777" w:rsidR="007C3778" w:rsidRPr="007C3778" w:rsidRDefault="007C3778" w:rsidP="007C3778">
            <w:r w:rsidRPr="007C3778">
              <w:t>Exactly Once</w:t>
            </w:r>
          </w:p>
        </w:tc>
        <w:tc>
          <w:tcPr>
            <w:tcW w:w="0" w:type="auto"/>
            <w:vAlign w:val="center"/>
            <w:hideMark/>
          </w:tcPr>
          <w:p w14:paraId="41BC9AC4" w14:textId="77777777" w:rsidR="007C3778" w:rsidRPr="007C3778" w:rsidRDefault="007C3778" w:rsidP="007C3778">
            <w:r w:rsidRPr="007C3778">
              <w:t>RocksDB in checkpoint</w:t>
            </w:r>
          </w:p>
        </w:tc>
      </w:tr>
      <w:tr w:rsidR="007C3778" w:rsidRPr="007C3778" w14:paraId="7D15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A290" w14:textId="77777777" w:rsidR="007C3778" w:rsidRPr="007C3778" w:rsidRDefault="007C3778" w:rsidP="007C3778">
            <w:r w:rsidRPr="007C3778">
              <w:t>4</w:t>
            </w:r>
          </w:p>
        </w:tc>
        <w:tc>
          <w:tcPr>
            <w:tcW w:w="0" w:type="auto"/>
            <w:vAlign w:val="center"/>
            <w:hideMark/>
          </w:tcPr>
          <w:p w14:paraId="09FE69B9" w14:textId="77777777" w:rsidR="007C3778" w:rsidRPr="007C3778" w:rsidRDefault="007C3778" w:rsidP="007C3778">
            <w:r w:rsidRPr="007C3778">
              <w:t>Checkpoint</w:t>
            </w:r>
          </w:p>
        </w:tc>
        <w:tc>
          <w:tcPr>
            <w:tcW w:w="0" w:type="auto"/>
            <w:vAlign w:val="center"/>
            <w:hideMark/>
          </w:tcPr>
          <w:p w14:paraId="002A97FB" w14:textId="77777777" w:rsidR="007C3778" w:rsidRPr="007C3778" w:rsidRDefault="007C3778" w:rsidP="007C3778">
            <w:r w:rsidRPr="007C3778">
              <w:t>Stores progress, metadata, schema, RocksDB</w:t>
            </w:r>
          </w:p>
        </w:tc>
      </w:tr>
      <w:tr w:rsidR="007C3778" w:rsidRPr="007C3778" w14:paraId="2057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E118" w14:textId="77777777" w:rsidR="007C3778" w:rsidRPr="007C3778" w:rsidRDefault="007C3778" w:rsidP="007C3778">
            <w:r w:rsidRPr="007C3778">
              <w:t>5</w:t>
            </w:r>
          </w:p>
        </w:tc>
        <w:tc>
          <w:tcPr>
            <w:tcW w:w="0" w:type="auto"/>
            <w:vAlign w:val="center"/>
            <w:hideMark/>
          </w:tcPr>
          <w:p w14:paraId="751A2B82" w14:textId="77777777" w:rsidR="007C3778" w:rsidRPr="007C3778" w:rsidRDefault="007C3778" w:rsidP="007C3778">
            <w:r w:rsidRPr="007C3778">
              <w:t>Schema Storage</w:t>
            </w:r>
          </w:p>
        </w:tc>
        <w:tc>
          <w:tcPr>
            <w:tcW w:w="0" w:type="auto"/>
            <w:vAlign w:val="center"/>
            <w:hideMark/>
          </w:tcPr>
          <w:p w14:paraId="0804199C" w14:textId="77777777" w:rsidR="007C3778" w:rsidRPr="007C3778" w:rsidRDefault="007C3778" w:rsidP="007C3778">
            <w:r w:rsidRPr="007C3778">
              <w:t>cloudFiles.schemaLocation</w:t>
            </w:r>
          </w:p>
        </w:tc>
      </w:tr>
      <w:tr w:rsidR="007C3778" w:rsidRPr="007C3778" w14:paraId="14F05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F672" w14:textId="77777777" w:rsidR="007C3778" w:rsidRPr="007C3778" w:rsidRDefault="007C3778" w:rsidP="007C3778">
            <w:r w:rsidRPr="007C3778">
              <w:t>6</w:t>
            </w:r>
          </w:p>
        </w:tc>
        <w:tc>
          <w:tcPr>
            <w:tcW w:w="0" w:type="auto"/>
            <w:vAlign w:val="center"/>
            <w:hideMark/>
          </w:tcPr>
          <w:p w14:paraId="7F4A3D84" w14:textId="77777777" w:rsidR="007C3778" w:rsidRPr="007C3778" w:rsidRDefault="007C3778" w:rsidP="007C3778">
            <w:r w:rsidRPr="007C3778">
              <w:t>Schema Hints</w:t>
            </w:r>
          </w:p>
        </w:tc>
        <w:tc>
          <w:tcPr>
            <w:tcW w:w="0" w:type="auto"/>
            <w:vAlign w:val="center"/>
            <w:hideMark/>
          </w:tcPr>
          <w:p w14:paraId="5E26E371" w14:textId="77777777" w:rsidR="007C3778" w:rsidRPr="007C3778" w:rsidRDefault="007C3778" w:rsidP="007C3778">
            <w:r w:rsidRPr="007C3778">
              <w:t>Override only selected columns</w:t>
            </w:r>
          </w:p>
        </w:tc>
      </w:tr>
      <w:tr w:rsidR="007C3778" w:rsidRPr="007C3778" w14:paraId="7098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BB49" w14:textId="77777777" w:rsidR="007C3778" w:rsidRPr="007C3778" w:rsidRDefault="007C3778" w:rsidP="007C3778">
            <w:r w:rsidRPr="007C3778">
              <w:t>7</w:t>
            </w:r>
          </w:p>
        </w:tc>
        <w:tc>
          <w:tcPr>
            <w:tcW w:w="0" w:type="auto"/>
            <w:vAlign w:val="center"/>
            <w:hideMark/>
          </w:tcPr>
          <w:p w14:paraId="61C1DC46" w14:textId="77777777" w:rsidR="007C3778" w:rsidRPr="007C3778" w:rsidRDefault="007C3778" w:rsidP="007C3778">
            <w:r w:rsidRPr="007C3778">
              <w:t>Default Detection</w:t>
            </w:r>
          </w:p>
        </w:tc>
        <w:tc>
          <w:tcPr>
            <w:tcW w:w="0" w:type="auto"/>
            <w:vAlign w:val="center"/>
            <w:hideMark/>
          </w:tcPr>
          <w:p w14:paraId="652C53D3" w14:textId="77777777" w:rsidR="007C3778" w:rsidRPr="007C3778" w:rsidRDefault="007C3778" w:rsidP="007C3778">
            <w:r w:rsidRPr="007C3778">
              <w:t>Directory Listing</w:t>
            </w:r>
          </w:p>
        </w:tc>
      </w:tr>
      <w:tr w:rsidR="007C3778" w:rsidRPr="007C3778" w14:paraId="23777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B8E3" w14:textId="77777777" w:rsidR="007C3778" w:rsidRPr="007C3778" w:rsidRDefault="007C3778" w:rsidP="007C3778">
            <w:r w:rsidRPr="007C3778">
              <w:t>8</w:t>
            </w:r>
          </w:p>
        </w:tc>
        <w:tc>
          <w:tcPr>
            <w:tcW w:w="0" w:type="auto"/>
            <w:vAlign w:val="center"/>
            <w:hideMark/>
          </w:tcPr>
          <w:p w14:paraId="6B58B0E8" w14:textId="77777777" w:rsidR="007C3778" w:rsidRPr="007C3778" w:rsidRDefault="007C3778" w:rsidP="007C3778">
            <w:r w:rsidRPr="007C3778">
              <w:t>Event Detection</w:t>
            </w:r>
          </w:p>
        </w:tc>
        <w:tc>
          <w:tcPr>
            <w:tcW w:w="0" w:type="auto"/>
            <w:vAlign w:val="center"/>
            <w:hideMark/>
          </w:tcPr>
          <w:p w14:paraId="4487A952" w14:textId="77777777" w:rsidR="007C3778" w:rsidRPr="007C3778" w:rsidRDefault="007C3778" w:rsidP="007C3778">
            <w:r w:rsidRPr="007C3778">
              <w:t>cloudFiles.useNotifications=true</w:t>
            </w:r>
          </w:p>
        </w:tc>
      </w:tr>
      <w:tr w:rsidR="007C3778" w:rsidRPr="007C3778" w14:paraId="098D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EC44" w14:textId="77777777" w:rsidR="007C3778" w:rsidRPr="007C3778" w:rsidRDefault="007C3778" w:rsidP="007C3778">
            <w:r w:rsidRPr="007C3778">
              <w:t>9</w:t>
            </w:r>
          </w:p>
        </w:tc>
        <w:tc>
          <w:tcPr>
            <w:tcW w:w="0" w:type="auto"/>
            <w:vAlign w:val="center"/>
            <w:hideMark/>
          </w:tcPr>
          <w:p w14:paraId="352AC798" w14:textId="77777777" w:rsidR="007C3778" w:rsidRPr="007C3778" w:rsidRDefault="007C3778" w:rsidP="007C3778">
            <w:r w:rsidRPr="007C3778">
              <w:t>One-Time Processing</w:t>
            </w:r>
          </w:p>
        </w:tc>
        <w:tc>
          <w:tcPr>
            <w:tcW w:w="0" w:type="auto"/>
            <w:vAlign w:val="center"/>
            <w:hideMark/>
          </w:tcPr>
          <w:p w14:paraId="4537D25B" w14:textId="77777777" w:rsidR="007C3778" w:rsidRPr="007C3778" w:rsidRDefault="007C3778" w:rsidP="007C3778">
            <w:r w:rsidRPr="007C3778">
              <w:t>.trigger(availableNow=True)</w:t>
            </w:r>
          </w:p>
        </w:tc>
      </w:tr>
      <w:tr w:rsidR="007C3778" w:rsidRPr="007C3778" w14:paraId="43AAD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1728" w14:textId="77777777" w:rsidR="007C3778" w:rsidRPr="007C3778" w:rsidRDefault="007C3778" w:rsidP="007C3778">
            <w:r w:rsidRPr="007C3778">
              <w:t>10</w:t>
            </w:r>
          </w:p>
        </w:tc>
        <w:tc>
          <w:tcPr>
            <w:tcW w:w="0" w:type="auto"/>
            <w:vAlign w:val="center"/>
            <w:hideMark/>
          </w:tcPr>
          <w:p w14:paraId="39CE1A58" w14:textId="77777777" w:rsidR="007C3778" w:rsidRPr="007C3778" w:rsidRDefault="007C3778" w:rsidP="007C3778">
            <w:r w:rsidRPr="007C3778">
              <w:t>Rescue Mode</w:t>
            </w:r>
          </w:p>
        </w:tc>
        <w:tc>
          <w:tcPr>
            <w:tcW w:w="0" w:type="auto"/>
            <w:vAlign w:val="center"/>
            <w:hideMark/>
          </w:tcPr>
          <w:p w14:paraId="32D58061" w14:textId="77777777" w:rsidR="007C3778" w:rsidRPr="007C3778" w:rsidRDefault="007C3778" w:rsidP="007C3778">
            <w:r w:rsidRPr="007C3778">
              <w:t>Unexpected columns → _rescued_data</w:t>
            </w:r>
          </w:p>
        </w:tc>
      </w:tr>
    </w:tbl>
    <w:p w14:paraId="5C90072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