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386E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Question 5</w:t>
      </w:r>
    </w:p>
    <w:p w14:paraId="4654DC8E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What happens to Materialized Views when upstream data changes?</w:t>
      </w:r>
    </w:p>
    <w:p w14:paraId="409E1285" w14:textId="77777777" w:rsidR="00925017" w:rsidRPr="00925017" w:rsidRDefault="00925017" w:rsidP="00925017">
      <w:r w:rsidRPr="00925017">
        <w:rPr>
          <w:b/>
          <w:bCs/>
        </w:rPr>
        <w:t>Correct Answer:</w:t>
      </w:r>
      <w:r w:rsidRPr="00925017">
        <w:t xml:space="preserve"> </w:t>
      </w:r>
      <w:r w:rsidRPr="00925017">
        <w:rPr>
          <w:b/>
          <w:bCs/>
        </w:rPr>
        <w:t>C. They automatically recompute joins and aggregations to produce the latest results.</w:t>
      </w:r>
    </w:p>
    <w:p w14:paraId="0B39577B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Explanation</w:t>
      </w:r>
    </w:p>
    <w:p w14:paraId="31DDB106" w14:textId="77777777" w:rsidR="00925017" w:rsidRPr="00925017" w:rsidRDefault="00925017" w:rsidP="00925017">
      <w:r w:rsidRPr="00925017">
        <w:t xml:space="preserve">Materialized Views automatically refresh whenever upstream datasets change. Databricks determines whether an incremental refresh is possible or whether a full recomputation is required. </w:t>
      </w:r>
    </w:p>
    <w:p w14:paraId="20DCF485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Why the Correct Answer is Correct</w:t>
      </w:r>
    </w:p>
    <w:p w14:paraId="579D54C7" w14:textId="77777777" w:rsidR="00925017" w:rsidRPr="00925017" w:rsidRDefault="00925017" w:rsidP="00925017">
      <w:r w:rsidRPr="00925017">
        <w:t>Materialized Views always represent the latest transformed version of the underlying data.</w:t>
      </w:r>
    </w:p>
    <w:p w14:paraId="49CA348D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Why the Other Answers Are Wrong</w:t>
      </w:r>
    </w:p>
    <w:p w14:paraId="6D4EF264" w14:textId="77777777" w:rsidR="00925017" w:rsidRPr="00925017" w:rsidRDefault="00925017" w:rsidP="00925017">
      <w:r w:rsidRPr="00925017">
        <w:lastRenderedPageBreak/>
        <w:t>The incorrect answers imply manual refreshes or static data.</w:t>
      </w:r>
    </w:p>
    <w:p w14:paraId="08B5D91F" w14:textId="77777777" w:rsidR="00925017" w:rsidRPr="00925017" w:rsidRDefault="00925017" w:rsidP="00925017">
      <w:r w:rsidRPr="00925017">
        <w:rPr>
          <w:b/>
          <w:bCs/>
        </w:rPr>
        <w:t>YouTube Video</w:t>
      </w:r>
      <w:r w:rsidRPr="00925017">
        <w:br/>
      </w:r>
      <w:hyperlink r:id="rId13" w:tgtFrame="_new" w:history="1">
        <w:r w:rsidRPr="00925017">
          <w:rPr>
            <w:rStyle w:val="Hyperlink"/>
          </w:rPr>
          <w:t>https://www.youtube.com/watch?v=WREJAbBAgv0</w:t>
        </w:r>
      </w:hyperlink>
    </w:p>
    <w:p w14:paraId="4357383A" w14:textId="77777777" w:rsidR="00925017" w:rsidRPr="00925017" w:rsidRDefault="00925017" w:rsidP="00925017">
      <w:r w:rsidRPr="00925017">
        <w:rPr>
          <w:b/>
          <w:bCs/>
        </w:rPr>
        <w:t>Direct YouTube Link</w:t>
      </w:r>
      <w:r w:rsidRPr="00925017">
        <w:br/>
      </w:r>
      <w:hyperlink r:id="rId14" w:tgtFrame="_new" w:history="1">
        <w:r w:rsidRPr="00925017">
          <w:rPr>
            <w:rStyle w:val="Hyperlink"/>
          </w:rPr>
          <w:t>https://www.youtube.com/watch?v=WREJAbBAgv0</w:t>
        </w:r>
      </w:hyperlink>
    </w:p>
    <w:p w14:paraId="0414EB3B" w14:textId="77777777" w:rsidR="00925017" w:rsidRPr="00925017" w:rsidRDefault="00925017" w:rsidP="00925017">
      <w:r w:rsidRPr="00925017">
        <w:rPr>
          <w:b/>
          <w:bCs/>
        </w:rPr>
        <w:t>YouTube Search</w:t>
      </w:r>
      <w:r w:rsidRPr="00925017">
        <w:br/>
        <w:t>https://www.youtube.com/results?search_query=Databricks+Materialized+Views+DLT</w:t>
      </w:r>
    </w:p>
    <w:p w14:paraId="3190E7F6" w14:textId="77777777" w:rsidR="00925017" w:rsidRPr="00925017" w:rsidRDefault="00925017" w:rsidP="00925017">
      <w:r w:rsidRPr="00925017">
        <w:pict w14:anchorId="51BC01DC">
          <v:rect id="_x0000_i108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3"/>
  </w:num>
  <w:num w:numId="2" w16cid:durableId="1108742679">
    <w:abstractNumId w:val="0"/>
  </w:num>
  <w:num w:numId="3" w16cid:durableId="527716072">
    <w:abstractNumId w:val="1"/>
  </w:num>
  <w:num w:numId="4" w16cid:durableId="1765763018">
    <w:abstractNumId w:val="4"/>
  </w:num>
  <w:num w:numId="5" w16cid:durableId="619382596">
    <w:abstractNumId w:val="6"/>
  </w:num>
  <w:num w:numId="6" w16cid:durableId="95097204">
    <w:abstractNumId w:val="5"/>
  </w:num>
  <w:num w:numId="7" w16cid:durableId="764882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WREJAbBAgv0" TargetMode="External"/><Relationship Id="rId13" Type="http://schemas.openxmlformats.org/officeDocument/2006/relationships/hyperlink" Target="https://www.youtube.com/watch?v=WREJAbBAgv0" TargetMode="External"/><Relationship Id="rId18" Type="http://schemas.openxmlformats.org/officeDocument/2006/relationships/hyperlink" Target="https://www.youtube.com/watch?v=WREJAbBAgv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iqf_QHC7tgQ" TargetMode="External"/><Relationship Id="rId7" Type="http://schemas.openxmlformats.org/officeDocument/2006/relationships/hyperlink" Target="https://www.youtube.com/watch?v=WREJAbBAgv0" TargetMode="External"/><Relationship Id="rId12" Type="http://schemas.openxmlformats.org/officeDocument/2006/relationships/hyperlink" Target="https://www.youtube.com/watch?v=iqf_QHC7tgQ" TargetMode="External"/><Relationship Id="rId17" Type="http://schemas.openxmlformats.org/officeDocument/2006/relationships/hyperlink" Target="https://www.youtube.com/watch?v=WREJAbBAgv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qf_QHC7tgQ" TargetMode="External"/><Relationship Id="rId20" Type="http://schemas.openxmlformats.org/officeDocument/2006/relationships/hyperlink" Target="https://www.youtube.com/watch?v=WREJAbBAgv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qf_QHC7tgQ" TargetMode="External"/><Relationship Id="rId11" Type="http://schemas.openxmlformats.org/officeDocument/2006/relationships/hyperlink" Target="https://www.youtube.com/watch?v=iqf_QHC7tgQ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youtube.com/watch?v=iqf_QHC7tgQ" TargetMode="External"/><Relationship Id="rId15" Type="http://schemas.openxmlformats.org/officeDocument/2006/relationships/hyperlink" Target="https://www.youtube.com/watch?v=iqf_QHC7tgQ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youtube.com/watch?v=iqf_QHC7tgQ" TargetMode="External"/><Relationship Id="rId19" Type="http://schemas.openxmlformats.org/officeDocument/2006/relationships/hyperlink" Target="https://www.youtube.com/watch?v=WREJAbBAgv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qf_QHC7tgQ" TargetMode="External"/><Relationship Id="rId14" Type="http://schemas.openxmlformats.org/officeDocument/2006/relationships/hyperlink" Target="https://www.youtube.com/watch?v=WREJAbBAgv0" TargetMode="External"/><Relationship Id="rId22" Type="http://schemas.openxmlformats.org/officeDocument/2006/relationships/hyperlink" Target="https://www.youtube.com/watch?v=iqf_QHC7tg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1578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2026-07-09T18:41:00Z</dcterms:created>
  <dcterms:modified xsi:type="dcterms:W3CDTF">2026-07-09T18:42:00Z</dcterms:modified>
</cp:coreProperties>
</file>