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DDD3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3</w:t>
      </w:r>
    </w:p>
    <w:p w14:paraId="12ABD5E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In an Azure Key Vault-backed Secret Scope, where are the actual secret values stored?</w:t>
      </w:r>
    </w:p>
    <w:p w14:paraId="6538AD44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Inside Azure Key Vault</w:t>
      </w:r>
    </w:p>
    <w:p w14:paraId="4A5C011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lastRenderedPageBreak/>
        <w:t>Explanation</w:t>
      </w:r>
    </w:p>
    <w:p w14:paraId="46A1AA37" w14:textId="77777777" w:rsidR="00E840BC" w:rsidRPr="00E840BC" w:rsidRDefault="00E840BC" w:rsidP="00E840BC">
      <w:r w:rsidRPr="00E840BC">
        <w:t xml:space="preserve">A Key Vault-backed Secret Scope does </w:t>
      </w:r>
      <w:r w:rsidRPr="00E840BC">
        <w:rPr>
          <w:b/>
          <w:bCs/>
        </w:rPr>
        <w:t>not</w:t>
      </w:r>
      <w:r w:rsidRPr="00E840BC">
        <w:t xml:space="preserve"> copy secrets into Databricks. The secret values remain in Azure Key Vault, and Databricks retrieves them securely when requested. </w:t>
      </w:r>
    </w:p>
    <w:p w14:paraId="430BCCE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36C1B535" w14:textId="77777777" w:rsidR="00E840BC" w:rsidRPr="00E840BC" w:rsidRDefault="00E840BC" w:rsidP="00E840BC">
      <w:r w:rsidRPr="00E840BC">
        <w:t>Azure Key Vault is the system of record for the secret values.</w:t>
      </w:r>
    </w:p>
    <w:p w14:paraId="4051779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064A9D4" w14:textId="77777777" w:rsidR="00E840BC" w:rsidRPr="00E840BC" w:rsidRDefault="00E840BC" w:rsidP="00E840BC">
      <w:pPr>
        <w:numPr>
          <w:ilvl w:val="0"/>
          <w:numId w:val="13"/>
        </w:numPr>
      </w:pPr>
      <w:r w:rsidRPr="00E840BC">
        <w:t xml:space="preserve">Secrets are not stored in notebooks. </w:t>
      </w:r>
    </w:p>
    <w:p w14:paraId="00D3EDAE" w14:textId="77777777" w:rsidR="00E840BC" w:rsidRPr="00E840BC" w:rsidRDefault="00E840BC" w:rsidP="00E840BC">
      <w:pPr>
        <w:numPr>
          <w:ilvl w:val="0"/>
          <w:numId w:val="13"/>
        </w:numPr>
      </w:pPr>
      <w:r w:rsidRPr="00E840BC">
        <w:t xml:space="preserve">They are not stored in Spark clusters. </w:t>
      </w:r>
    </w:p>
    <w:p w14:paraId="5D51E082" w14:textId="77777777" w:rsidR="00E840BC" w:rsidRPr="00E840BC" w:rsidRDefault="00E840BC" w:rsidP="00E840BC">
      <w:pPr>
        <w:numPr>
          <w:ilvl w:val="0"/>
          <w:numId w:val="13"/>
        </w:numPr>
      </w:pPr>
      <w:r w:rsidRPr="00E840BC">
        <w:t xml:space="preserve">They are not duplicated into Databricks storage. </w:t>
      </w:r>
    </w:p>
    <w:p w14:paraId="291ED331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1E98B653" w14:textId="77777777" w:rsidR="00E840BC" w:rsidRPr="00E840BC" w:rsidRDefault="00E840BC" w:rsidP="00E840BC">
      <w:hyperlink r:id="rId7" w:tgtFrame="_blank" w:history="1">
        <w:r w:rsidRPr="00E840BC">
          <w:rPr>
            <w:rStyle w:val="Hyperlink"/>
          </w:rPr>
          <w:t>YouTube video link</w:t>
        </w:r>
      </w:hyperlink>
    </w:p>
    <w:p w14:paraId="6397587B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8" w:tgtFrame="_new" w:history="1">
        <w:r w:rsidRPr="00E840BC">
          <w:rPr>
            <w:rStyle w:val="Hyperlink"/>
          </w:rPr>
          <w:t>https://www.youtube.com/watch?v=XbJ9ooxUtFA</w:t>
        </w:r>
      </w:hyperlink>
    </w:p>
    <w:p w14:paraId="402A47B7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https://www.youtube.com/results?search_query=Azure+Key+Vault+Databricks+Secret+Scope</w:t>
      </w:r>
    </w:p>
    <w:p w14:paraId="310E19F0" w14:textId="77777777" w:rsidR="00E840BC" w:rsidRPr="00E840BC" w:rsidRDefault="00E840BC" w:rsidP="00E840BC">
      <w:r w:rsidRPr="00E840BC">
        <w:pict w14:anchorId="0CFEE888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