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593E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6</w:t>
      </w:r>
    </w:p>
    <w:p w14:paraId="68AE95AF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What happens when a secret is retrieved using dbutils.secrets.get() inside a Databricks notebook?</w:t>
      </w:r>
    </w:p>
    <w:p w14:paraId="0CB145A6" w14:textId="77777777" w:rsidR="00E840BC" w:rsidRPr="00E840BC" w:rsidRDefault="00E840BC" w:rsidP="00E840BC">
      <w:r w:rsidRPr="00E840BC">
        <w:rPr>
          <w:b/>
          <w:bCs/>
        </w:rPr>
        <w:t>Correct Answer:</w:t>
      </w:r>
      <w:r w:rsidRPr="00E840BC">
        <w:t xml:space="preserve"> </w:t>
      </w:r>
      <w:r w:rsidRPr="00E840BC">
        <w:rPr>
          <w:b/>
          <w:bCs/>
        </w:rPr>
        <w:t>C. Databricks automatically redacts the secret value in notebook output.</w:t>
      </w:r>
    </w:p>
    <w:p w14:paraId="07C9BA70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Explanation</w:t>
      </w:r>
    </w:p>
    <w:p w14:paraId="610218F4" w14:textId="77777777" w:rsidR="00E840BC" w:rsidRPr="00E840BC" w:rsidRDefault="00E840BC" w:rsidP="00E840BC">
      <w:r w:rsidRPr="00E840BC">
        <w:t>If a secret value is displayed or printed, Databricks replaces it with:</w:t>
      </w:r>
    </w:p>
    <w:p w14:paraId="2884204F" w14:textId="77777777" w:rsidR="00E840BC" w:rsidRPr="00E840BC" w:rsidRDefault="00E840BC" w:rsidP="00E840BC">
      <w:r w:rsidRPr="00E840BC">
        <w:t>[REDACTED]</w:t>
      </w:r>
    </w:p>
    <w:p w14:paraId="6FD83E1A" w14:textId="77777777" w:rsidR="00E840BC" w:rsidRPr="00E840BC" w:rsidRDefault="00E840BC" w:rsidP="00E840BC">
      <w:r w:rsidRPr="00E840BC">
        <w:t xml:space="preserve">This helps prevent accidental exposure in notebook results, although authorized users with appropriate permissions can still access the secret programmatically. </w:t>
      </w:r>
    </w:p>
    <w:p w14:paraId="55D36F9E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2B6DEA20" w14:textId="77777777" w:rsidR="00E840BC" w:rsidRPr="00E840BC" w:rsidRDefault="00E840BC" w:rsidP="00E840BC">
      <w:r w:rsidRPr="00E840BC">
        <w:t>Automatic redaction protects against accidental disclosure during notebook execution.</w:t>
      </w:r>
    </w:p>
    <w:p w14:paraId="32BB8C6B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6006A096" w14:textId="77777777" w:rsidR="00E840BC" w:rsidRPr="00E840BC" w:rsidRDefault="00E840BC" w:rsidP="00E840BC">
      <w:pPr>
        <w:numPr>
          <w:ilvl w:val="0"/>
          <w:numId w:val="14"/>
        </w:numPr>
      </w:pPr>
      <w:r w:rsidRPr="00E840BC">
        <w:t xml:space="preserve">The secret is not encrypted only after retrieval. </w:t>
      </w:r>
    </w:p>
    <w:p w14:paraId="794B91C6" w14:textId="77777777" w:rsidR="00E840BC" w:rsidRPr="00E840BC" w:rsidRDefault="00E840BC" w:rsidP="00E840BC">
      <w:pPr>
        <w:numPr>
          <w:ilvl w:val="0"/>
          <w:numId w:val="14"/>
        </w:numPr>
      </w:pPr>
      <w:r w:rsidRPr="00E840BC">
        <w:t xml:space="preserve">It is not written into notebook metadata. </w:t>
      </w:r>
    </w:p>
    <w:p w14:paraId="63245FB9" w14:textId="77777777" w:rsidR="00E840BC" w:rsidRPr="00E840BC" w:rsidRDefault="00E840BC" w:rsidP="00E840BC">
      <w:pPr>
        <w:numPr>
          <w:ilvl w:val="0"/>
          <w:numId w:val="14"/>
        </w:numPr>
      </w:pPr>
      <w:r w:rsidRPr="00E840BC">
        <w:t xml:space="preserve">It is not permanently visible in notebook output. </w:t>
      </w:r>
    </w:p>
    <w:p w14:paraId="057933B9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15C1E8D2" w14:textId="77777777" w:rsidR="00E840BC" w:rsidRPr="00E840BC" w:rsidRDefault="00E840BC" w:rsidP="00E840BC">
      <w:hyperlink r:id="rId13" w:tgtFrame="_blank" w:history="1">
        <w:r w:rsidRPr="00E840BC">
          <w:rPr>
            <w:rStyle w:val="Hyperlink"/>
          </w:rPr>
          <w:t>YouTube video link</w:t>
        </w:r>
      </w:hyperlink>
    </w:p>
    <w:p w14:paraId="4B0D84FF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14" w:tgtFrame="_new" w:history="1">
        <w:r w:rsidRPr="00E840BC">
          <w:rPr>
            <w:rStyle w:val="Hyperlink"/>
          </w:rPr>
          <w:t>https://www.youtube.com/watch?v=f4SrT3DDdBo</w:t>
        </w:r>
      </w:hyperlink>
    </w:p>
    <w:p w14:paraId="60B41A21" w14:textId="77777777" w:rsidR="00E840BC" w:rsidRPr="00E840BC" w:rsidRDefault="00E840BC" w:rsidP="00E840BC">
      <w:r w:rsidRPr="00E840BC">
        <w:rPr>
          <w:b/>
          <w:bCs/>
        </w:rPr>
        <w:t>YouTube Search</w:t>
      </w:r>
      <w:r w:rsidRPr="00E840BC">
        <w:br/>
        <w:t>https://www.youtube.com/results?search_query=Databricks+secret+redaction</w:t>
      </w:r>
    </w:p>
    <w:p w14:paraId="785B489D" w14:textId="77777777" w:rsidR="00E840BC" w:rsidRPr="00E840BC" w:rsidRDefault="00E840BC" w:rsidP="00E840BC">
      <w:r w:rsidRPr="00E840BC">
        <w:pict w14:anchorId="45A4B4E6">
          <v:rect id="_x0000_i10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217BD"/>
    <w:multiLevelType w:val="multilevel"/>
    <w:tmpl w:val="E7E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94BD8"/>
    <w:multiLevelType w:val="multilevel"/>
    <w:tmpl w:val="A91A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4100"/>
    <w:multiLevelType w:val="multilevel"/>
    <w:tmpl w:val="A75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C0F04"/>
    <w:multiLevelType w:val="multilevel"/>
    <w:tmpl w:val="5EA2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4536E"/>
    <w:multiLevelType w:val="multilevel"/>
    <w:tmpl w:val="F21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91360"/>
    <w:multiLevelType w:val="multilevel"/>
    <w:tmpl w:val="21C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B6388"/>
    <w:multiLevelType w:val="multilevel"/>
    <w:tmpl w:val="271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E3F50"/>
    <w:multiLevelType w:val="multilevel"/>
    <w:tmpl w:val="373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9"/>
  </w:num>
  <w:num w:numId="5" w16cid:durableId="619382596">
    <w:abstractNumId w:val="13"/>
  </w:num>
  <w:num w:numId="6" w16cid:durableId="95097204">
    <w:abstractNumId w:val="10"/>
  </w:num>
  <w:num w:numId="7" w16cid:durableId="764882110">
    <w:abstractNumId w:val="6"/>
  </w:num>
  <w:num w:numId="8" w16cid:durableId="383024510">
    <w:abstractNumId w:val="2"/>
  </w:num>
  <w:num w:numId="9" w16cid:durableId="188183640">
    <w:abstractNumId w:val="1"/>
  </w:num>
  <w:num w:numId="10" w16cid:durableId="846558322">
    <w:abstractNumId w:val="3"/>
  </w:num>
  <w:num w:numId="11" w16cid:durableId="447434492">
    <w:abstractNumId w:val="12"/>
  </w:num>
  <w:num w:numId="12" w16cid:durableId="297030007">
    <w:abstractNumId w:val="11"/>
  </w:num>
  <w:num w:numId="13" w16cid:durableId="568228749">
    <w:abstractNumId w:val="14"/>
  </w:num>
  <w:num w:numId="14" w16cid:durableId="1270818610">
    <w:abstractNumId w:val="4"/>
  </w:num>
  <w:num w:numId="15" w16cid:durableId="592007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54385"/>
    <w:rsid w:val="00CF0306"/>
    <w:rsid w:val="00D0563B"/>
    <w:rsid w:val="00DC363B"/>
    <w:rsid w:val="00E17A3E"/>
    <w:rsid w:val="00E8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bJ9ooxUtFA" TargetMode="External"/><Relationship Id="rId13" Type="http://schemas.openxmlformats.org/officeDocument/2006/relationships/hyperlink" Target="https://www.youtube.com/watch?v=f4SrT3DDdBo" TargetMode="External"/><Relationship Id="rId18" Type="http://schemas.openxmlformats.org/officeDocument/2006/relationships/hyperlink" Target="https://www.youtube.com/watch?v=f4SrT3DDdBo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XbJ9ooxUtFA" TargetMode="External"/><Relationship Id="rId12" Type="http://schemas.openxmlformats.org/officeDocument/2006/relationships/hyperlink" Target="https://www.youtube.com/watch?v=f4SrT3DDdBo" TargetMode="External"/><Relationship Id="rId17" Type="http://schemas.openxmlformats.org/officeDocument/2006/relationships/hyperlink" Target="https://www.youtube.com/watch?v=f4SrT3DDdB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f4SrT3DDdBo" TargetMode="External"/><Relationship Id="rId20" Type="http://schemas.openxmlformats.org/officeDocument/2006/relationships/hyperlink" Target="https://www.youtube.com/watch?v=XbJ9ooxUtF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bJ9ooxUtFA" TargetMode="External"/><Relationship Id="rId11" Type="http://schemas.openxmlformats.org/officeDocument/2006/relationships/hyperlink" Target="https://www.youtube.com/watch?v=f4SrT3DDdBo" TargetMode="External"/><Relationship Id="rId5" Type="http://schemas.openxmlformats.org/officeDocument/2006/relationships/hyperlink" Target="https://www.youtube.com/watch?v=f4SrT3DDdBo" TargetMode="External"/><Relationship Id="rId15" Type="http://schemas.openxmlformats.org/officeDocument/2006/relationships/hyperlink" Target="https://www.youtube.com/watch?v=f4SrT3DDdBo" TargetMode="External"/><Relationship Id="rId10" Type="http://schemas.openxmlformats.org/officeDocument/2006/relationships/hyperlink" Target="https://www.youtube.com/watch?v=f4SrT3DDdBo" TargetMode="External"/><Relationship Id="rId19" Type="http://schemas.openxmlformats.org/officeDocument/2006/relationships/hyperlink" Target="https://www.youtube.com/watch?v=f4SrT3DDdB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4SrT3DDdBo" TargetMode="External"/><Relationship Id="rId14" Type="http://schemas.openxmlformats.org/officeDocument/2006/relationships/hyperlink" Target="https://www.youtube.com/watch?v=f4SrT3DDdBo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1459</Words>
  <Characters>8321</Characters>
  <Application>Microsoft Office Word</Application>
  <DocSecurity>0</DocSecurity>
  <Lines>69</Lines>
  <Paragraphs>19</Paragraphs>
  <ScaleCrop>false</ScaleCrop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2026-07-09T18:46:00Z</dcterms:modified>
</cp:coreProperties>
</file>