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CFFB8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Question 1</w:t>
      </w:r>
    </w:p>
    <w:p w14:paraId="3DDB0C63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What is the primary purpose of Databricks SQL (DBSQL)?</w:t>
      </w:r>
    </w:p>
    <w:p w14:paraId="177703F0" w14:textId="77777777" w:rsidR="00AB542F" w:rsidRPr="00AB542F" w:rsidRDefault="00AB542F" w:rsidP="00AB542F">
      <w:r w:rsidRPr="00AB542F">
        <w:rPr>
          <w:b/>
          <w:bCs/>
        </w:rPr>
        <w:t>Correct Answer:</w:t>
      </w:r>
      <w:r w:rsidRPr="00AB542F">
        <w:br/>
      </w:r>
      <w:r w:rsidRPr="00AB542F">
        <w:rPr>
          <w:b/>
          <w:bCs/>
        </w:rPr>
        <w:t>B. To provide a SQL analytics service for querying data, building reports, dashboards, and connecting BI tools</w:t>
      </w:r>
    </w:p>
    <w:p w14:paraId="4BDEDD16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B is Correct</w:t>
      </w:r>
    </w:p>
    <w:p w14:paraId="3FD47919" w14:textId="77777777" w:rsidR="00AB542F" w:rsidRPr="00AB542F" w:rsidRDefault="00AB542F" w:rsidP="00AB542F">
      <w:r w:rsidRPr="00AB542F">
        <w:t>Databricks SQL (DBSQL) is the analytics and data warehousing component of the Databricks Lakehouse Platform. It allows analysts and business users to:</w:t>
      </w:r>
    </w:p>
    <w:p w14:paraId="55368155" w14:textId="77777777" w:rsidR="00AB542F" w:rsidRPr="00AB542F" w:rsidRDefault="00AB542F" w:rsidP="00AB542F">
      <w:pPr>
        <w:numPr>
          <w:ilvl w:val="0"/>
          <w:numId w:val="8"/>
        </w:numPr>
      </w:pPr>
      <w:r w:rsidRPr="00AB542F">
        <w:t xml:space="preserve">Run ANSI SQL queries </w:t>
      </w:r>
    </w:p>
    <w:p w14:paraId="270C7E23" w14:textId="77777777" w:rsidR="00AB542F" w:rsidRPr="00AB542F" w:rsidRDefault="00AB542F" w:rsidP="00AB542F">
      <w:pPr>
        <w:numPr>
          <w:ilvl w:val="0"/>
          <w:numId w:val="8"/>
        </w:numPr>
      </w:pPr>
      <w:r w:rsidRPr="00AB542F">
        <w:t xml:space="preserve">Analyze Delta Lake tables </w:t>
      </w:r>
    </w:p>
    <w:p w14:paraId="254FB98B" w14:textId="77777777" w:rsidR="00AB542F" w:rsidRPr="00AB542F" w:rsidRDefault="00AB542F" w:rsidP="00AB542F">
      <w:pPr>
        <w:numPr>
          <w:ilvl w:val="0"/>
          <w:numId w:val="8"/>
        </w:numPr>
      </w:pPr>
      <w:r w:rsidRPr="00AB542F">
        <w:t xml:space="preserve">Create reports </w:t>
      </w:r>
    </w:p>
    <w:p w14:paraId="7E8DBF24" w14:textId="77777777" w:rsidR="00AB542F" w:rsidRPr="00AB542F" w:rsidRDefault="00AB542F" w:rsidP="00AB542F">
      <w:pPr>
        <w:numPr>
          <w:ilvl w:val="0"/>
          <w:numId w:val="8"/>
        </w:numPr>
      </w:pPr>
      <w:r w:rsidRPr="00AB542F">
        <w:t xml:space="preserve">Build dashboards </w:t>
      </w:r>
    </w:p>
    <w:p w14:paraId="1EEACA61" w14:textId="77777777" w:rsidR="00AB542F" w:rsidRPr="00AB542F" w:rsidRDefault="00AB542F" w:rsidP="00AB542F">
      <w:pPr>
        <w:numPr>
          <w:ilvl w:val="0"/>
          <w:numId w:val="8"/>
        </w:numPr>
      </w:pPr>
      <w:r w:rsidRPr="00AB542F">
        <w:t xml:space="preserve">Schedule SQL queries </w:t>
      </w:r>
    </w:p>
    <w:p w14:paraId="3062C048" w14:textId="77777777" w:rsidR="00AB542F" w:rsidRPr="00AB542F" w:rsidRDefault="00AB542F" w:rsidP="00AB542F">
      <w:pPr>
        <w:numPr>
          <w:ilvl w:val="0"/>
          <w:numId w:val="8"/>
        </w:numPr>
      </w:pPr>
      <w:r w:rsidRPr="00AB542F">
        <w:t xml:space="preserve">Connect BI tools such as Power BI, Tableau, and Looker </w:t>
      </w:r>
    </w:p>
    <w:p w14:paraId="57776A37" w14:textId="77777777" w:rsidR="00AB542F" w:rsidRPr="00AB542F" w:rsidRDefault="00AB542F" w:rsidP="00AB542F">
      <w:r w:rsidRPr="00AB542F">
        <w:t xml:space="preserve">Unlike notebooks primarily used by engineers, DBSQL is optimized for SQL analytics and business intelligence. </w:t>
      </w:r>
    </w:p>
    <w:p w14:paraId="1B329494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the other choices are wrong</w:t>
      </w:r>
    </w:p>
    <w:p w14:paraId="7E7AA803" w14:textId="77777777" w:rsidR="00AB542F" w:rsidRPr="00AB542F" w:rsidRDefault="00AB542F" w:rsidP="00AB542F">
      <w:pPr>
        <w:numPr>
          <w:ilvl w:val="0"/>
          <w:numId w:val="9"/>
        </w:numPr>
      </w:pPr>
      <w:r w:rsidRPr="00AB542F">
        <w:rPr>
          <w:b/>
          <w:bCs/>
        </w:rPr>
        <w:t>A.</w:t>
      </w:r>
      <w:r w:rsidRPr="00AB542F">
        <w:t xml:space="preserve"> DBSQL is not a data ingestion service. </w:t>
      </w:r>
    </w:p>
    <w:p w14:paraId="428C6869" w14:textId="77777777" w:rsidR="00AB542F" w:rsidRPr="00AB542F" w:rsidRDefault="00AB542F" w:rsidP="00AB542F">
      <w:pPr>
        <w:numPr>
          <w:ilvl w:val="0"/>
          <w:numId w:val="9"/>
        </w:numPr>
      </w:pPr>
      <w:r w:rsidRPr="00AB542F">
        <w:rPr>
          <w:b/>
          <w:bCs/>
        </w:rPr>
        <w:t>C.</w:t>
      </w:r>
      <w:r w:rsidRPr="00AB542F">
        <w:t xml:space="preserve"> It does not replace Spark; Spark remains the execution engine. </w:t>
      </w:r>
    </w:p>
    <w:p w14:paraId="1F8E5E96" w14:textId="77777777" w:rsidR="00AB542F" w:rsidRPr="00AB542F" w:rsidRDefault="00AB542F" w:rsidP="00AB542F">
      <w:pPr>
        <w:numPr>
          <w:ilvl w:val="0"/>
          <w:numId w:val="9"/>
        </w:numPr>
      </w:pPr>
      <w:r w:rsidRPr="00AB542F">
        <w:rPr>
          <w:b/>
          <w:bCs/>
        </w:rPr>
        <w:t>D.</w:t>
      </w:r>
      <w:r w:rsidRPr="00AB542F">
        <w:t xml:space="preserve"> It is not used for machine learning model training. </w:t>
      </w:r>
    </w:p>
    <w:p w14:paraId="33CF5D2F" w14:textId="77777777" w:rsidR="00AB542F" w:rsidRPr="00AB542F" w:rsidRDefault="00AB542F" w:rsidP="00AB542F">
      <w:pPr>
        <w:numPr>
          <w:ilvl w:val="0"/>
          <w:numId w:val="9"/>
        </w:numPr>
      </w:pPr>
      <w:r w:rsidRPr="00AB542F">
        <w:rPr>
          <w:b/>
          <w:bCs/>
        </w:rPr>
        <w:t>E.</w:t>
      </w:r>
      <w:r w:rsidRPr="00AB542F">
        <w:t xml:space="preserve"> It does not replace Unity Catalog. </w:t>
      </w:r>
    </w:p>
    <w:p w14:paraId="3536B2DC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Memory Tip</w:t>
      </w:r>
    </w:p>
    <w:p w14:paraId="0E787326" w14:textId="77777777" w:rsidR="00AB542F" w:rsidRPr="00AB542F" w:rsidRDefault="00AB542F" w:rsidP="00AB542F">
      <w:r w:rsidRPr="00AB542F">
        <w:rPr>
          <w:b/>
          <w:bCs/>
        </w:rPr>
        <w:t>DBSQL = Business Intelligence + SQL Analytics</w:t>
      </w:r>
    </w:p>
    <w:p w14:paraId="3DE62862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Individual YouTube Video</w:t>
      </w:r>
    </w:p>
    <w:p w14:paraId="41A81E8E" w14:textId="77777777" w:rsidR="00AB542F" w:rsidRPr="00AB542F" w:rsidRDefault="00AB542F" w:rsidP="00AB542F">
      <w:hyperlink r:id="rId5" w:tgtFrame="_new" w:history="1">
        <w:r w:rsidRPr="00AB542F">
          <w:rPr>
            <w:rStyle w:val="Hyperlink"/>
          </w:rPr>
          <w:t>https://www.youtube.com/watch?v=4rD_7Px54tA</w:t>
        </w:r>
      </w:hyperlink>
    </w:p>
    <w:p w14:paraId="69A8F717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YouTube Search</w:t>
      </w:r>
    </w:p>
    <w:p w14:paraId="121C0E77" w14:textId="77777777" w:rsidR="00AB542F" w:rsidRPr="00AB542F" w:rsidRDefault="00AB542F" w:rsidP="00AB542F">
      <w:r w:rsidRPr="00AB542F">
        <w:t>https://www.youtube.com/results?search_query=Introduction+to+Databricks+SQL</w:t>
      </w:r>
    </w:p>
    <w:p w14:paraId="5963AE4A" w14:textId="77777777" w:rsidR="00AB542F" w:rsidRPr="00AB542F" w:rsidRDefault="00AB542F" w:rsidP="00AB542F">
      <w:r w:rsidRPr="00AB542F">
        <w:lastRenderedPageBreak/>
        <w:pict w14:anchorId="18B91C70">
          <v:rect id="_x0000_i107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81BE3"/>
    <w:multiLevelType w:val="multilevel"/>
    <w:tmpl w:val="0402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E7FB1"/>
    <w:multiLevelType w:val="multilevel"/>
    <w:tmpl w:val="EE8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E6492"/>
    <w:multiLevelType w:val="multilevel"/>
    <w:tmpl w:val="EF5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536F6"/>
    <w:multiLevelType w:val="multilevel"/>
    <w:tmpl w:val="5C2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62CB8"/>
    <w:multiLevelType w:val="multilevel"/>
    <w:tmpl w:val="9CD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728B2"/>
    <w:multiLevelType w:val="multilevel"/>
    <w:tmpl w:val="C844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A05E2"/>
    <w:multiLevelType w:val="multilevel"/>
    <w:tmpl w:val="BEA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53A42"/>
    <w:multiLevelType w:val="multilevel"/>
    <w:tmpl w:val="82A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460C9"/>
    <w:multiLevelType w:val="multilevel"/>
    <w:tmpl w:val="80AC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C4E0F"/>
    <w:multiLevelType w:val="multilevel"/>
    <w:tmpl w:val="A934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C7FC2"/>
    <w:multiLevelType w:val="multilevel"/>
    <w:tmpl w:val="3900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5319D"/>
    <w:multiLevelType w:val="multilevel"/>
    <w:tmpl w:val="3130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9584F"/>
    <w:multiLevelType w:val="multilevel"/>
    <w:tmpl w:val="3AD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14FDB"/>
    <w:multiLevelType w:val="multilevel"/>
    <w:tmpl w:val="8208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6"/>
  </w:num>
  <w:num w:numId="4" w16cid:durableId="1765763018">
    <w:abstractNumId w:val="15"/>
  </w:num>
  <w:num w:numId="5" w16cid:durableId="619382596">
    <w:abstractNumId w:val="20"/>
  </w:num>
  <w:num w:numId="6" w16cid:durableId="95097204">
    <w:abstractNumId w:val="16"/>
  </w:num>
  <w:num w:numId="7" w16cid:durableId="764882110">
    <w:abstractNumId w:val="9"/>
  </w:num>
  <w:num w:numId="8" w16cid:durableId="52315394">
    <w:abstractNumId w:val="13"/>
  </w:num>
  <w:num w:numId="9" w16cid:durableId="1279142895">
    <w:abstractNumId w:val="3"/>
  </w:num>
  <w:num w:numId="10" w16cid:durableId="1204057349">
    <w:abstractNumId w:val="2"/>
  </w:num>
  <w:num w:numId="11" w16cid:durableId="1342245260">
    <w:abstractNumId w:val="1"/>
  </w:num>
  <w:num w:numId="12" w16cid:durableId="1204832161">
    <w:abstractNumId w:val="19"/>
  </w:num>
  <w:num w:numId="13" w16cid:durableId="865022541">
    <w:abstractNumId w:val="8"/>
  </w:num>
  <w:num w:numId="14" w16cid:durableId="796068562">
    <w:abstractNumId w:val="18"/>
  </w:num>
  <w:num w:numId="15" w16cid:durableId="1394621149">
    <w:abstractNumId w:val="12"/>
  </w:num>
  <w:num w:numId="16" w16cid:durableId="1869827658">
    <w:abstractNumId w:val="17"/>
  </w:num>
  <w:num w:numId="17" w16cid:durableId="1143232998">
    <w:abstractNumId w:val="7"/>
  </w:num>
  <w:num w:numId="18" w16cid:durableId="1338655628">
    <w:abstractNumId w:val="4"/>
  </w:num>
  <w:num w:numId="19" w16cid:durableId="565605889">
    <w:abstractNumId w:val="5"/>
  </w:num>
  <w:num w:numId="20" w16cid:durableId="815221219">
    <w:abstractNumId w:val="14"/>
  </w:num>
  <w:num w:numId="21" w16cid:durableId="774598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AB542F"/>
    <w:rsid w:val="00B20F71"/>
    <w:rsid w:val="00C5076E"/>
    <w:rsid w:val="00CE1222"/>
    <w:rsid w:val="00CF0306"/>
    <w:rsid w:val="00D0563B"/>
    <w:rsid w:val="00D320B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8186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07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rD_7Px54tA&amp;utm_source=chatgpt.com" TargetMode="External"/><Relationship Id="rId13" Type="http://schemas.openxmlformats.org/officeDocument/2006/relationships/hyperlink" Target="https://www.youtube.com/watch?v=zi3RCZVsQDs&amp;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4rD_7Px54tA&amp;utm_source=chatgpt.com" TargetMode="External"/><Relationship Id="rId12" Type="http://schemas.openxmlformats.org/officeDocument/2006/relationships/hyperlink" Target="https://www.youtube.com/watch?v=4rD_7Px54tA&amp;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4rD_7Px54t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i3RCZVsQDs&amp;utm_source=chatgpt.com" TargetMode="External"/><Relationship Id="rId11" Type="http://schemas.openxmlformats.org/officeDocument/2006/relationships/hyperlink" Target="https://www.youtube.com/watch?v=zi3RCZVsQDs&amp;utm_source=chatgpt.com" TargetMode="External"/><Relationship Id="rId5" Type="http://schemas.openxmlformats.org/officeDocument/2006/relationships/hyperlink" Target="https://www.youtube.com/watch?v=4rD_7Px54tA&amp;utm_source=chatgpt.com" TargetMode="External"/><Relationship Id="rId15" Type="http://schemas.openxmlformats.org/officeDocument/2006/relationships/hyperlink" Target="https://www.youtube.com/watch?v=4rD_7Px54tA" TargetMode="External"/><Relationship Id="rId10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i3RCZVsQDs&amp;utm_source=chatgpt.com" TargetMode="External"/><Relationship Id="rId14" Type="http://schemas.openxmlformats.org/officeDocument/2006/relationships/hyperlink" Target="https://www.youtube.com/watch?v=4rD_7Px54tA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1436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6</cp:revision>
  <dcterms:created xsi:type="dcterms:W3CDTF">2026-07-09T18:41:00Z</dcterms:created>
  <dcterms:modified xsi:type="dcterms:W3CDTF">2026-07-10T15:09:00Z</dcterms:modified>
</cp:coreProperties>
</file>