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FFB8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Question 1</w:t>
      </w:r>
    </w:p>
    <w:p w14:paraId="3DDB0C63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What is the primary purpose of Databricks SQL (DBSQL)?</w:t>
      </w:r>
    </w:p>
    <w:p w14:paraId="177703F0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B. To provide a SQL analytics service for querying data, building reports, dashboards, and connecting BI tools</w:t>
      </w:r>
    </w:p>
    <w:p w14:paraId="4BDEDD16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B is Correct</w:t>
      </w:r>
    </w:p>
    <w:p w14:paraId="3FD47919" w14:textId="77777777" w:rsidR="00AB542F" w:rsidRPr="00AB542F" w:rsidRDefault="00AB542F" w:rsidP="00AB542F">
      <w:r w:rsidRPr="00AB542F">
        <w:t>Databricks SQL (DBSQL) is the analytics and data warehousing component of the Databricks Lakehouse Platform. It allows analysts and business users to:</w:t>
      </w:r>
    </w:p>
    <w:p w14:paraId="55368155" w14:textId="77777777" w:rsidR="00AB542F" w:rsidRPr="00AB542F" w:rsidRDefault="00AB542F" w:rsidP="00AB542F">
      <w:pPr>
        <w:numPr>
          <w:ilvl w:val="0"/>
          <w:numId w:val="8"/>
        </w:numPr>
      </w:pPr>
      <w:r w:rsidRPr="00AB542F">
        <w:t xml:space="preserve">Run ANSI SQL queries </w:t>
      </w:r>
    </w:p>
    <w:p w14:paraId="270C7E23" w14:textId="77777777" w:rsidR="00AB542F" w:rsidRPr="00AB542F" w:rsidRDefault="00AB542F" w:rsidP="00AB542F">
      <w:pPr>
        <w:numPr>
          <w:ilvl w:val="0"/>
          <w:numId w:val="8"/>
        </w:numPr>
      </w:pPr>
      <w:r w:rsidRPr="00AB542F">
        <w:t xml:space="preserve">Analyze Delta Lake tables </w:t>
      </w:r>
    </w:p>
    <w:p w14:paraId="254FB98B" w14:textId="77777777" w:rsidR="00AB542F" w:rsidRPr="00AB542F" w:rsidRDefault="00AB542F" w:rsidP="00AB542F">
      <w:pPr>
        <w:numPr>
          <w:ilvl w:val="0"/>
          <w:numId w:val="8"/>
        </w:numPr>
      </w:pPr>
      <w:r w:rsidRPr="00AB542F">
        <w:t xml:space="preserve">Create reports </w:t>
      </w:r>
    </w:p>
    <w:p w14:paraId="7E8DBF24" w14:textId="77777777" w:rsidR="00AB542F" w:rsidRPr="00AB542F" w:rsidRDefault="00AB542F" w:rsidP="00AB542F">
      <w:pPr>
        <w:numPr>
          <w:ilvl w:val="0"/>
          <w:numId w:val="8"/>
        </w:numPr>
      </w:pPr>
      <w:r w:rsidRPr="00AB542F">
        <w:t xml:space="preserve">Build dashboards </w:t>
      </w:r>
    </w:p>
    <w:p w14:paraId="1EEACA61" w14:textId="77777777" w:rsidR="00AB542F" w:rsidRPr="00AB542F" w:rsidRDefault="00AB542F" w:rsidP="00AB542F">
      <w:pPr>
        <w:numPr>
          <w:ilvl w:val="0"/>
          <w:numId w:val="8"/>
        </w:numPr>
      </w:pPr>
      <w:r w:rsidRPr="00AB542F">
        <w:t xml:space="preserve">Schedule SQL queries </w:t>
      </w:r>
    </w:p>
    <w:p w14:paraId="3062C048" w14:textId="77777777" w:rsidR="00AB542F" w:rsidRPr="00AB542F" w:rsidRDefault="00AB542F" w:rsidP="00AB542F">
      <w:pPr>
        <w:numPr>
          <w:ilvl w:val="0"/>
          <w:numId w:val="8"/>
        </w:numPr>
      </w:pPr>
      <w:r w:rsidRPr="00AB542F">
        <w:t xml:space="preserve">Connect BI tools such as Power BI, Tableau, and Looker </w:t>
      </w:r>
    </w:p>
    <w:p w14:paraId="57776A37" w14:textId="77777777" w:rsidR="00AB542F" w:rsidRPr="00AB542F" w:rsidRDefault="00AB542F" w:rsidP="00AB542F">
      <w:r w:rsidRPr="00AB542F">
        <w:t xml:space="preserve">Unlike notebooks primarily used by engineers, DBSQL is optimized for SQL analytics and business intelligence. </w:t>
      </w:r>
    </w:p>
    <w:p w14:paraId="1B329494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 choices are wrong</w:t>
      </w:r>
    </w:p>
    <w:p w14:paraId="7E7AA803" w14:textId="77777777" w:rsidR="00AB542F" w:rsidRPr="00AB542F" w:rsidRDefault="00AB542F" w:rsidP="00AB542F">
      <w:pPr>
        <w:numPr>
          <w:ilvl w:val="0"/>
          <w:numId w:val="9"/>
        </w:numPr>
      </w:pPr>
      <w:r w:rsidRPr="00AB542F">
        <w:rPr>
          <w:b/>
          <w:bCs/>
        </w:rPr>
        <w:t>A.</w:t>
      </w:r>
      <w:r w:rsidRPr="00AB542F">
        <w:t xml:space="preserve"> DBSQL is not a data ingestion service. </w:t>
      </w:r>
    </w:p>
    <w:p w14:paraId="428C6869" w14:textId="77777777" w:rsidR="00AB542F" w:rsidRPr="00AB542F" w:rsidRDefault="00AB542F" w:rsidP="00AB542F">
      <w:pPr>
        <w:numPr>
          <w:ilvl w:val="0"/>
          <w:numId w:val="9"/>
        </w:numPr>
      </w:pPr>
      <w:r w:rsidRPr="00AB542F">
        <w:rPr>
          <w:b/>
          <w:bCs/>
        </w:rPr>
        <w:t>C.</w:t>
      </w:r>
      <w:r w:rsidRPr="00AB542F">
        <w:t xml:space="preserve"> It does not replace Spark; Spark remains the execution engine. </w:t>
      </w:r>
    </w:p>
    <w:p w14:paraId="1F8E5E96" w14:textId="77777777" w:rsidR="00AB542F" w:rsidRPr="00AB542F" w:rsidRDefault="00AB542F" w:rsidP="00AB542F">
      <w:pPr>
        <w:numPr>
          <w:ilvl w:val="0"/>
          <w:numId w:val="9"/>
        </w:numPr>
      </w:pPr>
      <w:r w:rsidRPr="00AB542F">
        <w:rPr>
          <w:b/>
          <w:bCs/>
        </w:rPr>
        <w:t>D.</w:t>
      </w:r>
      <w:r w:rsidRPr="00AB542F">
        <w:t xml:space="preserve"> It is not used for machine learning model training. </w:t>
      </w:r>
    </w:p>
    <w:p w14:paraId="33CF5D2F" w14:textId="77777777" w:rsidR="00AB542F" w:rsidRPr="00AB542F" w:rsidRDefault="00AB542F" w:rsidP="00AB542F">
      <w:pPr>
        <w:numPr>
          <w:ilvl w:val="0"/>
          <w:numId w:val="9"/>
        </w:numPr>
      </w:pPr>
      <w:r w:rsidRPr="00AB542F">
        <w:rPr>
          <w:b/>
          <w:bCs/>
        </w:rPr>
        <w:t>E.</w:t>
      </w:r>
      <w:r w:rsidRPr="00AB542F">
        <w:t xml:space="preserve"> It does not replace Unity Catalog. </w:t>
      </w:r>
    </w:p>
    <w:p w14:paraId="3536B2DC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p w14:paraId="0E787326" w14:textId="77777777" w:rsidR="00AB542F" w:rsidRPr="00AB542F" w:rsidRDefault="00AB542F" w:rsidP="00AB542F">
      <w:r w:rsidRPr="00AB542F">
        <w:rPr>
          <w:b/>
          <w:bCs/>
        </w:rPr>
        <w:t>DBSQL = Business Intelligence + SQL Analytics</w:t>
      </w:r>
    </w:p>
    <w:p w14:paraId="3DE62862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41A81E8E" w14:textId="77777777" w:rsidR="00AB542F" w:rsidRPr="00AB542F" w:rsidRDefault="00AB542F" w:rsidP="00AB542F">
      <w:hyperlink r:id="rId5" w:tgtFrame="_new" w:history="1">
        <w:r w:rsidRPr="00AB542F">
          <w:rPr>
            <w:rStyle w:val="Hyperlink"/>
          </w:rPr>
          <w:t>https://www.youtube.com/watch?v=4rD_7Px54tA</w:t>
        </w:r>
      </w:hyperlink>
    </w:p>
    <w:p w14:paraId="69A8F717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121C0E77" w14:textId="77777777" w:rsidR="00AB542F" w:rsidRPr="00AB542F" w:rsidRDefault="00AB542F" w:rsidP="00AB542F">
      <w:r w:rsidRPr="00AB542F">
        <w:t>https://www.youtube.com/results?search_query=Introduction+to+Databricks+SQL</w:t>
      </w:r>
    </w:p>
    <w:p w14:paraId="5963AE4A" w14:textId="77777777" w:rsidR="00AB542F" w:rsidRPr="00AB542F" w:rsidRDefault="00AB542F" w:rsidP="00AB542F">
      <w:r w:rsidRPr="00AB542F">
        <w:lastRenderedPageBreak/>
        <w:pict w14:anchorId="18B91C70">
          <v:rect id="_x0000_i1079" style="width:0;height:1.5pt" o:hralign="center" o:hrstd="t" o:hr="t" fillcolor="#a0a0a0" stroked="f"/>
        </w:pict>
      </w:r>
    </w:p>
    <w:p w14:paraId="60223C86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Question 2</w:t>
      </w:r>
    </w:p>
    <w:p w14:paraId="1C78D33F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What is the role of a SQL Warehouse in Databricks?</w:t>
      </w:r>
    </w:p>
    <w:p w14:paraId="624CE74F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C. It serves as the compute engine that executes SQL queries.</w:t>
      </w:r>
    </w:p>
    <w:p w14:paraId="3B52B038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C is Correct</w:t>
      </w:r>
    </w:p>
    <w:p w14:paraId="6E3F2B1C" w14:textId="77777777" w:rsidR="00AB542F" w:rsidRPr="00AB542F" w:rsidRDefault="00AB542F" w:rsidP="00AB542F">
      <w:r w:rsidRPr="00AB542F">
        <w:t>A SQL Warehouse is the compute resource dedicated to SQL workloads. Every SQL query, dashboard refresh, or BI connection runs against a SQL Warehouse.</w:t>
      </w:r>
    </w:p>
    <w:p w14:paraId="0865B80D" w14:textId="77777777" w:rsidR="00AB542F" w:rsidRPr="00AB542F" w:rsidRDefault="00AB542F" w:rsidP="00AB542F">
      <w:r w:rsidRPr="00AB542F">
        <w:t xml:space="preserve">Think of it as the SQL equivalent of a Spark cluster, optimized specifically for analytics. </w:t>
      </w:r>
    </w:p>
    <w:p w14:paraId="41528D56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others are wrong</w:t>
      </w:r>
    </w:p>
    <w:p w14:paraId="1704E214" w14:textId="77777777" w:rsidR="00AB542F" w:rsidRPr="00AB542F" w:rsidRDefault="00AB542F" w:rsidP="00AB542F">
      <w:pPr>
        <w:numPr>
          <w:ilvl w:val="0"/>
          <w:numId w:val="10"/>
        </w:numPr>
      </w:pPr>
      <w:r w:rsidRPr="00AB542F">
        <w:t xml:space="preserve">It does not permanently store data. </w:t>
      </w:r>
    </w:p>
    <w:p w14:paraId="3161D7D5" w14:textId="77777777" w:rsidR="00AB542F" w:rsidRPr="00AB542F" w:rsidRDefault="00AB542F" w:rsidP="00AB542F">
      <w:pPr>
        <w:numPr>
          <w:ilvl w:val="0"/>
          <w:numId w:val="10"/>
        </w:numPr>
      </w:pPr>
      <w:r w:rsidRPr="00AB542F">
        <w:t xml:space="preserve">It is not Unity Catalog. </w:t>
      </w:r>
    </w:p>
    <w:p w14:paraId="11A1D38F" w14:textId="77777777" w:rsidR="00AB542F" w:rsidRPr="00AB542F" w:rsidRDefault="00AB542F" w:rsidP="00AB542F">
      <w:pPr>
        <w:numPr>
          <w:ilvl w:val="0"/>
          <w:numId w:val="10"/>
        </w:numPr>
      </w:pPr>
      <w:r w:rsidRPr="00AB542F">
        <w:t xml:space="preserve">It does not replace Delta Lake. </w:t>
      </w:r>
    </w:p>
    <w:p w14:paraId="083DCBE0" w14:textId="77777777" w:rsidR="00AB542F" w:rsidRPr="00AB542F" w:rsidRDefault="00AB542F" w:rsidP="00AB542F">
      <w:pPr>
        <w:numPr>
          <w:ilvl w:val="0"/>
          <w:numId w:val="10"/>
        </w:numPr>
      </w:pPr>
      <w:r w:rsidRPr="00AB542F">
        <w:t xml:space="preserve">It is not a visualization tool. </w:t>
      </w:r>
    </w:p>
    <w:p w14:paraId="45C30952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p w14:paraId="66496A6D" w14:textId="77777777" w:rsidR="00AB542F" w:rsidRPr="00AB542F" w:rsidRDefault="00AB542F" w:rsidP="00AB542F">
      <w:r w:rsidRPr="00AB542F">
        <w:rPr>
          <w:b/>
          <w:bCs/>
        </w:rPr>
        <w:t>SQL Warehouse = Compute Engine for SQL</w:t>
      </w:r>
    </w:p>
    <w:p w14:paraId="2984B70F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636F7DA8" w14:textId="77777777" w:rsidR="00AB542F" w:rsidRPr="00AB542F" w:rsidRDefault="00AB542F" w:rsidP="00AB542F">
      <w:hyperlink r:id="rId6" w:tgtFrame="_new" w:history="1">
        <w:r w:rsidRPr="00AB542F">
          <w:rPr>
            <w:rStyle w:val="Hyperlink"/>
          </w:rPr>
          <w:t>https://www.youtube.com/watch?v=zi3RCZVsQDs</w:t>
        </w:r>
      </w:hyperlink>
    </w:p>
    <w:p w14:paraId="4734939C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470FB1FF" w14:textId="77777777" w:rsidR="00AB542F" w:rsidRPr="00AB542F" w:rsidRDefault="00AB542F" w:rsidP="00AB542F">
      <w:r w:rsidRPr="00AB542F">
        <w:t>https://www.youtube.com/results?search_query=Databricks+SQL+Warehouse</w:t>
      </w:r>
    </w:p>
    <w:p w14:paraId="402C53CF" w14:textId="77777777" w:rsidR="00AB542F" w:rsidRPr="00AB542F" w:rsidRDefault="00AB542F" w:rsidP="00AB542F">
      <w:r w:rsidRPr="00AB542F">
        <w:pict w14:anchorId="1084BC8C">
          <v:rect id="_x0000_i1080" style="width:0;height:1.5pt" o:hralign="center" o:hrstd="t" o:hr="t" fillcolor="#a0a0a0" stroked="f"/>
        </w:pict>
      </w:r>
    </w:p>
    <w:p w14:paraId="7F9813AC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Question 3</w:t>
      </w:r>
    </w:p>
    <w:p w14:paraId="0837A7C5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Which type of SQL Warehouse is recommended for most workloads?</w:t>
      </w:r>
    </w:p>
    <w:p w14:paraId="5A2BF4D3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C. Serverless</w:t>
      </w:r>
    </w:p>
    <w:p w14:paraId="635C2EB2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C is Correct</w:t>
      </w:r>
    </w:p>
    <w:p w14:paraId="62786004" w14:textId="77777777" w:rsidR="00AB542F" w:rsidRPr="00AB542F" w:rsidRDefault="00AB542F" w:rsidP="00AB542F">
      <w:r w:rsidRPr="00AB542F">
        <w:t>Databricks recommends Serverless SQL Warehouses because they:</w:t>
      </w:r>
    </w:p>
    <w:p w14:paraId="3F08753C" w14:textId="77777777" w:rsidR="00AB542F" w:rsidRPr="00AB542F" w:rsidRDefault="00AB542F" w:rsidP="00AB542F">
      <w:pPr>
        <w:numPr>
          <w:ilvl w:val="0"/>
          <w:numId w:val="11"/>
        </w:numPr>
      </w:pPr>
      <w:r w:rsidRPr="00AB542F">
        <w:lastRenderedPageBreak/>
        <w:t xml:space="preserve">start in seconds </w:t>
      </w:r>
    </w:p>
    <w:p w14:paraId="42865B55" w14:textId="77777777" w:rsidR="00AB542F" w:rsidRPr="00AB542F" w:rsidRDefault="00AB542F" w:rsidP="00AB542F">
      <w:pPr>
        <w:numPr>
          <w:ilvl w:val="0"/>
          <w:numId w:val="11"/>
        </w:numPr>
      </w:pPr>
      <w:r w:rsidRPr="00AB542F">
        <w:t xml:space="preserve">automatically scale </w:t>
      </w:r>
    </w:p>
    <w:p w14:paraId="376AB23B" w14:textId="77777777" w:rsidR="00AB542F" w:rsidRPr="00AB542F" w:rsidRDefault="00AB542F" w:rsidP="00AB542F">
      <w:pPr>
        <w:numPr>
          <w:ilvl w:val="0"/>
          <w:numId w:val="11"/>
        </w:numPr>
      </w:pPr>
      <w:r w:rsidRPr="00AB542F">
        <w:t xml:space="preserve">require no infrastructure management </w:t>
      </w:r>
    </w:p>
    <w:p w14:paraId="13445FEC" w14:textId="77777777" w:rsidR="00AB542F" w:rsidRPr="00AB542F" w:rsidRDefault="00AB542F" w:rsidP="00AB542F">
      <w:pPr>
        <w:numPr>
          <w:ilvl w:val="0"/>
          <w:numId w:val="11"/>
        </w:numPr>
      </w:pPr>
      <w:r w:rsidRPr="00AB542F">
        <w:t xml:space="preserve">optimize cost and performance </w:t>
      </w:r>
    </w:p>
    <w:p w14:paraId="41209615" w14:textId="77777777" w:rsidR="00AB542F" w:rsidRPr="00AB542F" w:rsidRDefault="00AB542F" w:rsidP="00AB542F">
      <w:pPr>
        <w:numPr>
          <w:ilvl w:val="0"/>
          <w:numId w:val="11"/>
        </w:numPr>
      </w:pPr>
      <w:r w:rsidRPr="00AB542F">
        <w:t xml:space="preserve">simplify administration </w:t>
      </w:r>
    </w:p>
    <w:p w14:paraId="1A2A8A0F" w14:textId="77777777" w:rsidR="00AB542F" w:rsidRPr="00AB542F" w:rsidRDefault="00AB542F" w:rsidP="00AB542F">
      <w:r w:rsidRPr="00AB542F">
        <w:t xml:space="preserve">Users simply run queries while Databricks manages the infrastructure. </w:t>
      </w:r>
    </w:p>
    <w:p w14:paraId="6CFF2089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others are wrong</w:t>
      </w:r>
    </w:p>
    <w:p w14:paraId="129025BA" w14:textId="77777777" w:rsidR="00AB542F" w:rsidRPr="00AB542F" w:rsidRDefault="00AB542F" w:rsidP="00AB542F">
      <w:r w:rsidRPr="00AB542F">
        <w:t>Classic and Pro warehouses still work, but they require more management or are intended for specialized scenarios.</w:t>
      </w:r>
    </w:p>
    <w:p w14:paraId="3F041115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p w14:paraId="1A103B88" w14:textId="77777777" w:rsidR="00AB542F" w:rsidRPr="00AB542F" w:rsidRDefault="00AB542F" w:rsidP="00AB542F">
      <w:r w:rsidRPr="00AB542F">
        <w:rPr>
          <w:b/>
          <w:bCs/>
        </w:rPr>
        <w:t>New projects → Serverless</w:t>
      </w:r>
    </w:p>
    <w:p w14:paraId="7BC88F45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582D331D" w14:textId="77777777" w:rsidR="00AB542F" w:rsidRPr="00AB542F" w:rsidRDefault="00AB542F" w:rsidP="00AB542F">
      <w:hyperlink r:id="rId7" w:tgtFrame="_new" w:history="1">
        <w:r w:rsidRPr="00AB542F">
          <w:rPr>
            <w:rStyle w:val="Hyperlink"/>
          </w:rPr>
          <w:t>https://www.youtube.com/watch?v=4rD_7Px54tA</w:t>
        </w:r>
      </w:hyperlink>
    </w:p>
    <w:p w14:paraId="590ED2D9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28BBBD94" w14:textId="77777777" w:rsidR="00AB542F" w:rsidRPr="00AB542F" w:rsidRDefault="00AB542F" w:rsidP="00AB542F">
      <w:r w:rsidRPr="00AB542F">
        <w:t>https://www.youtube.com/results?search_query=Databricks+Serverless+SQL+Warehouse</w:t>
      </w:r>
    </w:p>
    <w:p w14:paraId="45649C13" w14:textId="77777777" w:rsidR="00AB542F" w:rsidRPr="00AB542F" w:rsidRDefault="00AB542F" w:rsidP="00AB542F">
      <w:r w:rsidRPr="00AB542F">
        <w:pict w14:anchorId="4F4201C1">
          <v:rect id="_x0000_i1081" style="width:0;height:1.5pt" o:hralign="center" o:hrstd="t" o:hr="t" fillcolor="#a0a0a0" stroked="f"/>
        </w:pict>
      </w:r>
    </w:p>
    <w:p w14:paraId="3FC45F6B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Question 4</w:t>
      </w:r>
    </w:p>
    <w:p w14:paraId="6B8D4F87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Which optimization technology is used by Serverless SQL Warehouses to accelerate SQL query execution?</w:t>
      </w:r>
    </w:p>
    <w:p w14:paraId="2730EF12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B. Photon Engine</w:t>
      </w:r>
    </w:p>
    <w:p w14:paraId="1B50574A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B is Correct</w:t>
      </w:r>
    </w:p>
    <w:p w14:paraId="74316BE0" w14:textId="77777777" w:rsidR="00AB542F" w:rsidRPr="00AB542F" w:rsidRDefault="00AB542F" w:rsidP="00AB542F">
      <w:r w:rsidRPr="00AB542F">
        <w:t>Photon is Databricks' high-performance vectorized execution engine.</w:t>
      </w:r>
    </w:p>
    <w:p w14:paraId="270460D8" w14:textId="77777777" w:rsidR="00AB542F" w:rsidRPr="00AB542F" w:rsidRDefault="00AB542F" w:rsidP="00AB542F">
      <w:r w:rsidRPr="00AB542F">
        <w:t>It is designed specifically to speed up SQL and DataFrame operations by:</w:t>
      </w:r>
    </w:p>
    <w:p w14:paraId="6E040AAB" w14:textId="77777777" w:rsidR="00AB542F" w:rsidRPr="00AB542F" w:rsidRDefault="00AB542F" w:rsidP="00AB542F">
      <w:pPr>
        <w:numPr>
          <w:ilvl w:val="0"/>
          <w:numId w:val="12"/>
        </w:numPr>
      </w:pPr>
      <w:r w:rsidRPr="00AB542F">
        <w:t xml:space="preserve">using modern CPU instructions </w:t>
      </w:r>
    </w:p>
    <w:p w14:paraId="2C1A37E9" w14:textId="77777777" w:rsidR="00AB542F" w:rsidRPr="00AB542F" w:rsidRDefault="00AB542F" w:rsidP="00AB542F">
      <w:pPr>
        <w:numPr>
          <w:ilvl w:val="0"/>
          <w:numId w:val="12"/>
        </w:numPr>
      </w:pPr>
      <w:r w:rsidRPr="00AB542F">
        <w:t xml:space="preserve">reducing execution overhead </w:t>
      </w:r>
    </w:p>
    <w:p w14:paraId="04DFADCE" w14:textId="77777777" w:rsidR="00AB542F" w:rsidRPr="00AB542F" w:rsidRDefault="00AB542F" w:rsidP="00AB542F">
      <w:pPr>
        <w:numPr>
          <w:ilvl w:val="0"/>
          <w:numId w:val="12"/>
        </w:numPr>
      </w:pPr>
      <w:r w:rsidRPr="00AB542F">
        <w:t xml:space="preserve">processing data in vectorized batches </w:t>
      </w:r>
    </w:p>
    <w:p w14:paraId="141B683E" w14:textId="77777777" w:rsidR="00AB542F" w:rsidRPr="00AB542F" w:rsidRDefault="00AB542F" w:rsidP="00AB542F">
      <w:r w:rsidRPr="00AB542F">
        <w:lastRenderedPageBreak/>
        <w:t xml:space="preserve">This often results in significantly faster query execution than the traditional Spark engine. </w:t>
      </w:r>
    </w:p>
    <w:p w14:paraId="7A7AD309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others are wrong</w:t>
      </w:r>
    </w:p>
    <w:p w14:paraId="54FEE92B" w14:textId="77777777" w:rsidR="00AB542F" w:rsidRPr="00AB542F" w:rsidRDefault="00AB542F" w:rsidP="00AB542F">
      <w:r w:rsidRPr="00AB542F">
        <w:t>None of the other options are Databricks' SQL execution engine.</w:t>
      </w:r>
    </w:p>
    <w:p w14:paraId="5243FBD9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p w14:paraId="15219CE2" w14:textId="77777777" w:rsidR="00AB542F" w:rsidRPr="00AB542F" w:rsidRDefault="00AB542F" w:rsidP="00AB542F">
      <w:r w:rsidRPr="00AB542F">
        <w:rPr>
          <w:b/>
          <w:bCs/>
        </w:rPr>
        <w:t>Photon = Faster SQL</w:t>
      </w:r>
    </w:p>
    <w:p w14:paraId="458C56E7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33EEBCBA" w14:textId="77777777" w:rsidR="00AB542F" w:rsidRPr="00AB542F" w:rsidRDefault="00AB542F" w:rsidP="00AB542F">
      <w:hyperlink r:id="rId8" w:tgtFrame="_new" w:history="1">
        <w:r w:rsidRPr="00AB542F">
          <w:rPr>
            <w:rStyle w:val="Hyperlink"/>
          </w:rPr>
          <w:t>https://www.youtube.com/watch?v=4rD_7Px54tA</w:t>
        </w:r>
      </w:hyperlink>
    </w:p>
    <w:p w14:paraId="68CAF91E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4DC3F406" w14:textId="77777777" w:rsidR="00AB542F" w:rsidRPr="00AB542F" w:rsidRDefault="00AB542F" w:rsidP="00AB542F">
      <w:r w:rsidRPr="00AB542F">
        <w:t>https://www.youtube.com/results?search_query=Databricks+Photon+Engine</w:t>
      </w:r>
    </w:p>
    <w:p w14:paraId="71757B3E" w14:textId="77777777" w:rsidR="00AB542F" w:rsidRPr="00AB542F" w:rsidRDefault="00AB542F" w:rsidP="00AB542F">
      <w:r w:rsidRPr="00AB542F">
        <w:pict w14:anchorId="324A1A1D">
          <v:rect id="_x0000_i1082" style="width:0;height:1.5pt" o:hralign="center" o:hrstd="t" o:hr="t" fillcolor="#a0a0a0" stroked="f"/>
        </w:pict>
      </w:r>
    </w:p>
    <w:p w14:paraId="4305FD66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Question 5</w:t>
      </w:r>
    </w:p>
    <w:p w14:paraId="57D6FFE7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What is the primary benefit of Predictive I/O in Serverless SQL Warehouses?</w:t>
      </w:r>
    </w:p>
    <w:p w14:paraId="6E24368E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B. Faster data scanning and reduced query latency</w:t>
      </w:r>
    </w:p>
    <w:p w14:paraId="7E4DC62A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B is Correct</w:t>
      </w:r>
    </w:p>
    <w:p w14:paraId="08B83EB5" w14:textId="77777777" w:rsidR="00AB542F" w:rsidRPr="00AB542F" w:rsidRDefault="00AB542F" w:rsidP="00AB542F">
      <w:r w:rsidRPr="00AB542F">
        <w:t>Predictive I/O intelligently predicts which data blocks will be needed and optimizes data access. Benefits include:</w:t>
      </w:r>
    </w:p>
    <w:p w14:paraId="1F4A6C90" w14:textId="77777777" w:rsidR="00AB542F" w:rsidRPr="00AB542F" w:rsidRDefault="00AB542F" w:rsidP="00AB542F">
      <w:pPr>
        <w:numPr>
          <w:ilvl w:val="0"/>
          <w:numId w:val="13"/>
        </w:numPr>
      </w:pPr>
      <w:r w:rsidRPr="00AB542F">
        <w:t xml:space="preserve">fewer storage reads </w:t>
      </w:r>
    </w:p>
    <w:p w14:paraId="05339CBE" w14:textId="77777777" w:rsidR="00AB542F" w:rsidRPr="00AB542F" w:rsidRDefault="00AB542F" w:rsidP="00AB542F">
      <w:pPr>
        <w:numPr>
          <w:ilvl w:val="0"/>
          <w:numId w:val="13"/>
        </w:numPr>
      </w:pPr>
      <w:r w:rsidRPr="00AB542F">
        <w:t xml:space="preserve">faster scans </w:t>
      </w:r>
    </w:p>
    <w:p w14:paraId="2810E2FE" w14:textId="77777777" w:rsidR="00AB542F" w:rsidRPr="00AB542F" w:rsidRDefault="00AB542F" w:rsidP="00AB542F">
      <w:pPr>
        <w:numPr>
          <w:ilvl w:val="0"/>
          <w:numId w:val="13"/>
        </w:numPr>
      </w:pPr>
      <w:r w:rsidRPr="00AB542F">
        <w:t xml:space="preserve">lower query latency </w:t>
      </w:r>
    </w:p>
    <w:p w14:paraId="2AE0E611" w14:textId="77777777" w:rsidR="00AB542F" w:rsidRPr="00AB542F" w:rsidRDefault="00AB542F" w:rsidP="00AB542F">
      <w:pPr>
        <w:numPr>
          <w:ilvl w:val="0"/>
          <w:numId w:val="13"/>
        </w:numPr>
      </w:pPr>
      <w:r w:rsidRPr="00AB542F">
        <w:t xml:space="preserve">improved analytics performance </w:t>
      </w:r>
    </w:p>
    <w:p w14:paraId="10E6F212" w14:textId="77777777" w:rsidR="00AB542F" w:rsidRPr="00AB542F" w:rsidRDefault="00AB542F" w:rsidP="00AB542F">
      <w:r w:rsidRPr="00AB542F">
        <w:t xml:space="preserve">This is especially useful for large Delta tables. </w:t>
      </w:r>
    </w:p>
    <w:p w14:paraId="06E1527E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others are wrong</w:t>
      </w:r>
    </w:p>
    <w:p w14:paraId="0D2656DC" w14:textId="77777777" w:rsidR="00AB542F" w:rsidRPr="00AB542F" w:rsidRDefault="00AB542F" w:rsidP="00AB542F">
      <w:r w:rsidRPr="00AB542F">
        <w:t>Predictive I/O is not responsible for:</w:t>
      </w:r>
    </w:p>
    <w:p w14:paraId="12DEFA69" w14:textId="77777777" w:rsidR="00AB542F" w:rsidRPr="00AB542F" w:rsidRDefault="00AB542F" w:rsidP="00AB542F">
      <w:pPr>
        <w:numPr>
          <w:ilvl w:val="0"/>
          <w:numId w:val="14"/>
        </w:numPr>
      </w:pPr>
      <w:r w:rsidRPr="00AB542F">
        <w:t xml:space="preserve">security </w:t>
      </w:r>
    </w:p>
    <w:p w14:paraId="0F39425F" w14:textId="77777777" w:rsidR="00AB542F" w:rsidRPr="00AB542F" w:rsidRDefault="00AB542F" w:rsidP="00AB542F">
      <w:pPr>
        <w:numPr>
          <w:ilvl w:val="0"/>
          <w:numId w:val="14"/>
        </w:numPr>
      </w:pPr>
      <w:r w:rsidRPr="00AB542F">
        <w:t xml:space="preserve">cluster creation </w:t>
      </w:r>
    </w:p>
    <w:p w14:paraId="22B40124" w14:textId="77777777" w:rsidR="00AB542F" w:rsidRPr="00AB542F" w:rsidRDefault="00AB542F" w:rsidP="00AB542F">
      <w:pPr>
        <w:numPr>
          <w:ilvl w:val="0"/>
          <w:numId w:val="14"/>
        </w:numPr>
      </w:pPr>
      <w:r w:rsidRPr="00AB542F">
        <w:t xml:space="preserve">dashboard generation </w:t>
      </w:r>
    </w:p>
    <w:p w14:paraId="6E9C989E" w14:textId="77777777" w:rsidR="00AB542F" w:rsidRPr="00AB542F" w:rsidRDefault="00AB542F" w:rsidP="00AB542F">
      <w:pPr>
        <w:numPr>
          <w:ilvl w:val="0"/>
          <w:numId w:val="14"/>
        </w:numPr>
      </w:pPr>
      <w:r w:rsidRPr="00AB542F">
        <w:lastRenderedPageBreak/>
        <w:t xml:space="preserve">BI connectivity </w:t>
      </w:r>
    </w:p>
    <w:p w14:paraId="0897DDBD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p w14:paraId="45224459" w14:textId="77777777" w:rsidR="00AB542F" w:rsidRPr="00AB542F" w:rsidRDefault="00AB542F" w:rsidP="00AB542F">
      <w:r w:rsidRPr="00AB542F">
        <w:rPr>
          <w:b/>
          <w:bCs/>
        </w:rPr>
        <w:t>Predictive I/O = Smarter Data Reads</w:t>
      </w:r>
    </w:p>
    <w:p w14:paraId="4EA4D602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24B2F61A" w14:textId="77777777" w:rsidR="00AB542F" w:rsidRPr="00AB542F" w:rsidRDefault="00AB542F" w:rsidP="00AB542F">
      <w:hyperlink r:id="rId9" w:tgtFrame="_new" w:history="1">
        <w:r w:rsidRPr="00AB542F">
          <w:rPr>
            <w:rStyle w:val="Hyperlink"/>
          </w:rPr>
          <w:t>https://www.youtube.com/watch?v=zi3RCZVsQDs</w:t>
        </w:r>
      </w:hyperlink>
    </w:p>
    <w:p w14:paraId="00980217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6294DA23" w14:textId="77777777" w:rsidR="00AB542F" w:rsidRPr="00AB542F" w:rsidRDefault="00AB542F" w:rsidP="00AB542F">
      <w:r w:rsidRPr="00AB542F">
        <w:t>https://www.youtube.com/results?search_query=Databricks+Predictive+IO</w:t>
      </w:r>
    </w:p>
    <w:p w14:paraId="038149E2" w14:textId="77777777" w:rsidR="00AB542F" w:rsidRPr="00AB542F" w:rsidRDefault="00AB542F" w:rsidP="00AB542F">
      <w:r w:rsidRPr="00AB542F">
        <w:pict w14:anchorId="5FD88B92">
          <v:rect id="_x0000_i1083" style="width:0;height:1.5pt" o:hralign="center" o:hrstd="t" o:hr="t" fillcolor="#a0a0a0" stroked="f"/>
        </w:pict>
      </w:r>
    </w:p>
    <w:p w14:paraId="11FC27E4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Question 6</w:t>
      </w:r>
    </w:p>
    <w:p w14:paraId="1192FF91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How do SQL Warehouses improve support for many simultaneous users?</w:t>
      </w:r>
    </w:p>
    <w:p w14:paraId="4F6317D2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C. By using multiple clusters and Intelligent Workload Management to distribute concurrent queries</w:t>
      </w:r>
    </w:p>
    <w:p w14:paraId="2795AB55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C is Correct</w:t>
      </w:r>
    </w:p>
    <w:p w14:paraId="33DA9FC4" w14:textId="77777777" w:rsidR="00AB542F" w:rsidRPr="00AB542F" w:rsidRDefault="00AB542F" w:rsidP="00AB542F">
      <w:r w:rsidRPr="00AB542F">
        <w:t>Serverless SQL Warehouses can:</w:t>
      </w:r>
    </w:p>
    <w:p w14:paraId="652FEB68" w14:textId="77777777" w:rsidR="00AB542F" w:rsidRPr="00AB542F" w:rsidRDefault="00AB542F" w:rsidP="00AB542F">
      <w:pPr>
        <w:numPr>
          <w:ilvl w:val="0"/>
          <w:numId w:val="15"/>
        </w:numPr>
      </w:pPr>
      <w:r w:rsidRPr="00AB542F">
        <w:t xml:space="preserve">start multiple compute clusters </w:t>
      </w:r>
    </w:p>
    <w:p w14:paraId="7A66E060" w14:textId="77777777" w:rsidR="00AB542F" w:rsidRPr="00AB542F" w:rsidRDefault="00AB542F" w:rsidP="00AB542F">
      <w:pPr>
        <w:numPr>
          <w:ilvl w:val="0"/>
          <w:numId w:val="15"/>
        </w:numPr>
      </w:pPr>
      <w:r w:rsidRPr="00AB542F">
        <w:t xml:space="preserve">automatically balance concurrent queries </w:t>
      </w:r>
    </w:p>
    <w:p w14:paraId="57BABCC8" w14:textId="77777777" w:rsidR="00AB542F" w:rsidRPr="00AB542F" w:rsidRDefault="00AB542F" w:rsidP="00AB542F">
      <w:pPr>
        <w:numPr>
          <w:ilvl w:val="0"/>
          <w:numId w:val="15"/>
        </w:numPr>
      </w:pPr>
      <w:r w:rsidRPr="00AB542F">
        <w:t xml:space="preserve">prevent one long-running query from blocking others </w:t>
      </w:r>
    </w:p>
    <w:p w14:paraId="31E932E0" w14:textId="77777777" w:rsidR="00AB542F" w:rsidRPr="00AB542F" w:rsidRDefault="00AB542F" w:rsidP="00AB542F">
      <w:r w:rsidRPr="00AB542F">
        <w:t xml:space="preserve">This provides high concurrency for dashboards and BI users. </w:t>
      </w:r>
    </w:p>
    <w:p w14:paraId="5A519CA1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others are wrong</w:t>
      </w:r>
    </w:p>
    <w:p w14:paraId="07F2C3DA" w14:textId="77777777" w:rsidR="00AB542F" w:rsidRPr="00AB542F" w:rsidRDefault="00AB542F" w:rsidP="00AB542F">
      <w:r w:rsidRPr="00AB542F">
        <w:t>They do not simply increase CPU on one machine or queue every query sequentially.</w:t>
      </w:r>
    </w:p>
    <w:p w14:paraId="0750433D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p w14:paraId="2D3021C0" w14:textId="77777777" w:rsidR="00AB542F" w:rsidRPr="00AB542F" w:rsidRDefault="00AB542F" w:rsidP="00AB542F">
      <w:r w:rsidRPr="00AB542F">
        <w:rPr>
          <w:b/>
          <w:bCs/>
        </w:rPr>
        <w:t>Many users → Multiple clusters</w:t>
      </w:r>
    </w:p>
    <w:p w14:paraId="2A8B8B22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46655CA9" w14:textId="77777777" w:rsidR="00AB542F" w:rsidRPr="00AB542F" w:rsidRDefault="00AB542F" w:rsidP="00AB542F">
      <w:hyperlink r:id="rId10" w:tgtFrame="_new" w:history="1">
        <w:r w:rsidRPr="00AB542F">
          <w:rPr>
            <w:rStyle w:val="Hyperlink"/>
          </w:rPr>
          <w:t>https://www.youtube.com/watch?v=zi3RCZVsQDs</w:t>
        </w:r>
      </w:hyperlink>
    </w:p>
    <w:p w14:paraId="39A099E9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613D434E" w14:textId="77777777" w:rsidR="00AB542F" w:rsidRPr="00AB542F" w:rsidRDefault="00AB542F" w:rsidP="00AB542F">
      <w:r w:rsidRPr="00AB542F">
        <w:lastRenderedPageBreak/>
        <w:t>https://www.youtube.com/results?search_query=Databricks+SQL+Warehouse+concurrency</w:t>
      </w:r>
    </w:p>
    <w:p w14:paraId="064BE201" w14:textId="77777777" w:rsidR="00AB542F" w:rsidRPr="00AB542F" w:rsidRDefault="00AB542F" w:rsidP="00AB542F">
      <w:r w:rsidRPr="00AB542F">
        <w:pict w14:anchorId="116F535B">
          <v:rect id="_x0000_i1084" style="width:0;height:1.5pt" o:hralign="center" o:hrstd="t" o:hr="t" fillcolor="#a0a0a0" stroked="f"/>
        </w:pict>
      </w:r>
    </w:p>
    <w:p w14:paraId="2829EB99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Question 7</w:t>
      </w:r>
    </w:p>
    <w:p w14:paraId="6B401F00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Which information is typically required for a BI tool such as Power BI or Tableau to connect to a SQL Warehouse?</w:t>
      </w:r>
    </w:p>
    <w:p w14:paraId="15F23BB6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C. Hostname, HTTP Path, and JDBC URL</w:t>
      </w:r>
    </w:p>
    <w:p w14:paraId="08E98093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C is Correct</w:t>
      </w:r>
    </w:p>
    <w:p w14:paraId="00F63783" w14:textId="77777777" w:rsidR="00AB542F" w:rsidRPr="00AB542F" w:rsidRDefault="00AB542F" w:rsidP="00AB542F">
      <w:r w:rsidRPr="00AB542F">
        <w:t>Most BI tools require connection information including:</w:t>
      </w:r>
    </w:p>
    <w:p w14:paraId="00BC413C" w14:textId="77777777" w:rsidR="00AB542F" w:rsidRPr="00AB542F" w:rsidRDefault="00AB542F" w:rsidP="00AB542F">
      <w:pPr>
        <w:numPr>
          <w:ilvl w:val="0"/>
          <w:numId w:val="16"/>
        </w:numPr>
      </w:pPr>
      <w:r w:rsidRPr="00AB542F">
        <w:t xml:space="preserve">Server Hostname </w:t>
      </w:r>
    </w:p>
    <w:p w14:paraId="511F4774" w14:textId="77777777" w:rsidR="00AB542F" w:rsidRPr="00AB542F" w:rsidRDefault="00AB542F" w:rsidP="00AB542F">
      <w:pPr>
        <w:numPr>
          <w:ilvl w:val="0"/>
          <w:numId w:val="16"/>
        </w:numPr>
      </w:pPr>
      <w:r w:rsidRPr="00AB542F">
        <w:t xml:space="preserve">HTTP Path </w:t>
      </w:r>
    </w:p>
    <w:p w14:paraId="38051C5F" w14:textId="77777777" w:rsidR="00AB542F" w:rsidRPr="00AB542F" w:rsidRDefault="00AB542F" w:rsidP="00AB542F">
      <w:pPr>
        <w:numPr>
          <w:ilvl w:val="0"/>
          <w:numId w:val="16"/>
        </w:numPr>
      </w:pPr>
      <w:r w:rsidRPr="00AB542F">
        <w:t xml:space="preserve">JDBC or ODBC connection details </w:t>
      </w:r>
    </w:p>
    <w:p w14:paraId="371E30F8" w14:textId="77777777" w:rsidR="00AB542F" w:rsidRPr="00AB542F" w:rsidRDefault="00AB542F" w:rsidP="00AB542F">
      <w:pPr>
        <w:numPr>
          <w:ilvl w:val="0"/>
          <w:numId w:val="16"/>
        </w:numPr>
      </w:pPr>
      <w:r w:rsidRPr="00AB542F">
        <w:t xml:space="preserve">Authentication credentials or tokens </w:t>
      </w:r>
    </w:p>
    <w:p w14:paraId="1C496660" w14:textId="77777777" w:rsidR="00AB542F" w:rsidRPr="00AB542F" w:rsidRDefault="00AB542F" w:rsidP="00AB542F">
      <w:r w:rsidRPr="00AB542F">
        <w:t xml:space="preserve">These identify the SQL Warehouse and allow secure connections. </w:t>
      </w:r>
    </w:p>
    <w:p w14:paraId="46E920E7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others are wrong</w:t>
      </w:r>
    </w:p>
    <w:p w14:paraId="78A02850" w14:textId="77777777" w:rsidR="00AB542F" w:rsidRPr="00AB542F" w:rsidRDefault="00AB542F" w:rsidP="00AB542F">
      <w:r w:rsidRPr="00AB542F">
        <w:t>Cluster IDs or notebook paths are not sufficient for BI connectivity.</w:t>
      </w:r>
    </w:p>
    <w:p w14:paraId="33378292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p w14:paraId="7398D81A" w14:textId="77777777" w:rsidR="00AB542F" w:rsidRPr="00AB542F" w:rsidRDefault="00AB542F" w:rsidP="00AB542F">
      <w:r w:rsidRPr="00AB542F">
        <w:t>Remember:</w:t>
      </w:r>
    </w:p>
    <w:p w14:paraId="49A75F12" w14:textId="77777777" w:rsidR="00AB542F" w:rsidRPr="00AB542F" w:rsidRDefault="00AB542F" w:rsidP="00AB542F">
      <w:pPr>
        <w:numPr>
          <w:ilvl w:val="0"/>
          <w:numId w:val="17"/>
        </w:numPr>
      </w:pPr>
      <w:r w:rsidRPr="00AB542F">
        <w:t xml:space="preserve">Hostname </w:t>
      </w:r>
    </w:p>
    <w:p w14:paraId="34F718AC" w14:textId="77777777" w:rsidR="00AB542F" w:rsidRPr="00AB542F" w:rsidRDefault="00AB542F" w:rsidP="00AB542F">
      <w:pPr>
        <w:numPr>
          <w:ilvl w:val="0"/>
          <w:numId w:val="17"/>
        </w:numPr>
      </w:pPr>
      <w:r w:rsidRPr="00AB542F">
        <w:t xml:space="preserve">HTTP Path </w:t>
      </w:r>
    </w:p>
    <w:p w14:paraId="067A3DE1" w14:textId="77777777" w:rsidR="00AB542F" w:rsidRPr="00AB542F" w:rsidRDefault="00AB542F" w:rsidP="00AB542F">
      <w:pPr>
        <w:numPr>
          <w:ilvl w:val="0"/>
          <w:numId w:val="17"/>
        </w:numPr>
      </w:pPr>
      <w:r w:rsidRPr="00AB542F">
        <w:t xml:space="preserve">JDBC/ODBC </w:t>
      </w:r>
    </w:p>
    <w:p w14:paraId="1AA4877B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34EE29A4" w14:textId="77777777" w:rsidR="00AB542F" w:rsidRPr="00AB542F" w:rsidRDefault="00AB542F" w:rsidP="00AB542F">
      <w:hyperlink r:id="rId11" w:tgtFrame="_new" w:history="1">
        <w:r w:rsidRPr="00AB542F">
          <w:rPr>
            <w:rStyle w:val="Hyperlink"/>
          </w:rPr>
          <w:t>https://www.youtube.com/watch?v=zi3RCZVsQDs</w:t>
        </w:r>
      </w:hyperlink>
    </w:p>
    <w:p w14:paraId="2FC035A5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7BD6D633" w14:textId="77777777" w:rsidR="00AB542F" w:rsidRPr="00AB542F" w:rsidRDefault="00AB542F" w:rsidP="00AB542F">
      <w:r w:rsidRPr="00AB542F">
        <w:t>https://www.youtube.com/results?search_query=Power+BI+Databricks+SQL+Warehouse</w:t>
      </w:r>
    </w:p>
    <w:p w14:paraId="7BE46BDE" w14:textId="77777777" w:rsidR="00AB542F" w:rsidRPr="00AB542F" w:rsidRDefault="00AB542F" w:rsidP="00AB542F">
      <w:r w:rsidRPr="00AB542F">
        <w:pict w14:anchorId="76DD9270">
          <v:rect id="_x0000_i1085" style="width:0;height:1.5pt" o:hralign="center" o:hrstd="t" o:hr="t" fillcolor="#a0a0a0" stroked="f"/>
        </w:pict>
      </w:r>
    </w:p>
    <w:p w14:paraId="050B21E8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lastRenderedPageBreak/>
        <w:t>Question 8</w:t>
      </w:r>
    </w:p>
    <w:p w14:paraId="1720774F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What information can users analyze in the Query Profile after executing a SQL query?</w:t>
      </w:r>
    </w:p>
    <w:p w14:paraId="538DC3C0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B. Query execution plan, execution time, memory usage, rows processed, and data scanned</w:t>
      </w:r>
    </w:p>
    <w:p w14:paraId="009B837B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B is Correct</w:t>
      </w:r>
    </w:p>
    <w:p w14:paraId="690FBA48" w14:textId="77777777" w:rsidR="00AB542F" w:rsidRPr="00AB542F" w:rsidRDefault="00AB542F" w:rsidP="00AB542F">
      <w:r w:rsidRPr="00AB542F">
        <w:t>The Query Profile helps diagnose query performance by showing:</w:t>
      </w:r>
    </w:p>
    <w:p w14:paraId="1B6A49A1" w14:textId="77777777" w:rsidR="00AB542F" w:rsidRPr="00AB542F" w:rsidRDefault="00AB542F" w:rsidP="00AB542F">
      <w:pPr>
        <w:numPr>
          <w:ilvl w:val="0"/>
          <w:numId w:val="18"/>
        </w:numPr>
      </w:pPr>
      <w:r w:rsidRPr="00AB542F">
        <w:t xml:space="preserve">execution plan </w:t>
      </w:r>
    </w:p>
    <w:p w14:paraId="579772E3" w14:textId="77777777" w:rsidR="00AB542F" w:rsidRPr="00AB542F" w:rsidRDefault="00AB542F" w:rsidP="00AB542F">
      <w:pPr>
        <w:numPr>
          <w:ilvl w:val="0"/>
          <w:numId w:val="18"/>
        </w:numPr>
      </w:pPr>
      <w:r w:rsidRPr="00AB542F">
        <w:t xml:space="preserve">query stages </w:t>
      </w:r>
    </w:p>
    <w:p w14:paraId="681F60A7" w14:textId="77777777" w:rsidR="00AB542F" w:rsidRPr="00AB542F" w:rsidRDefault="00AB542F" w:rsidP="00AB542F">
      <w:pPr>
        <w:numPr>
          <w:ilvl w:val="0"/>
          <w:numId w:val="18"/>
        </w:numPr>
      </w:pPr>
      <w:r w:rsidRPr="00AB542F">
        <w:t xml:space="preserve">execution time </w:t>
      </w:r>
    </w:p>
    <w:p w14:paraId="16CBDFFB" w14:textId="77777777" w:rsidR="00AB542F" w:rsidRPr="00AB542F" w:rsidRDefault="00AB542F" w:rsidP="00AB542F">
      <w:pPr>
        <w:numPr>
          <w:ilvl w:val="0"/>
          <w:numId w:val="18"/>
        </w:numPr>
      </w:pPr>
      <w:r w:rsidRPr="00AB542F">
        <w:t xml:space="preserve">rows processed </w:t>
      </w:r>
    </w:p>
    <w:p w14:paraId="265C5695" w14:textId="77777777" w:rsidR="00AB542F" w:rsidRPr="00AB542F" w:rsidRDefault="00AB542F" w:rsidP="00AB542F">
      <w:pPr>
        <w:numPr>
          <w:ilvl w:val="0"/>
          <w:numId w:val="18"/>
        </w:numPr>
      </w:pPr>
      <w:r w:rsidRPr="00AB542F">
        <w:t xml:space="preserve">data scanned </w:t>
      </w:r>
    </w:p>
    <w:p w14:paraId="3F726706" w14:textId="77777777" w:rsidR="00AB542F" w:rsidRPr="00AB542F" w:rsidRDefault="00AB542F" w:rsidP="00AB542F">
      <w:pPr>
        <w:numPr>
          <w:ilvl w:val="0"/>
          <w:numId w:val="18"/>
        </w:numPr>
      </w:pPr>
      <w:r w:rsidRPr="00AB542F">
        <w:t xml:space="preserve">memory and resource usage </w:t>
      </w:r>
    </w:p>
    <w:p w14:paraId="22E7234E" w14:textId="77777777" w:rsidR="00AB542F" w:rsidRPr="00AB542F" w:rsidRDefault="00AB542F" w:rsidP="00AB542F">
      <w:r w:rsidRPr="00AB542F">
        <w:t xml:space="preserve">This information helps identify bottlenecks and optimize queries. </w:t>
      </w:r>
    </w:p>
    <w:p w14:paraId="18421DD0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others are wrong</w:t>
      </w:r>
    </w:p>
    <w:p w14:paraId="3B7E6A10" w14:textId="77777777" w:rsidR="00AB542F" w:rsidRPr="00AB542F" w:rsidRDefault="00AB542F" w:rsidP="00AB542F">
      <w:r w:rsidRPr="00AB542F">
        <w:t>The Query Profile is for performance analysis, not permissions or schema management.</w:t>
      </w:r>
    </w:p>
    <w:p w14:paraId="7BB7B5CF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p w14:paraId="51C6C9C6" w14:textId="77777777" w:rsidR="00AB542F" w:rsidRPr="00AB542F" w:rsidRDefault="00AB542F" w:rsidP="00AB542F">
      <w:r w:rsidRPr="00AB542F">
        <w:rPr>
          <w:b/>
          <w:bCs/>
        </w:rPr>
        <w:t>Query Profile = Performance Dashboard</w:t>
      </w:r>
    </w:p>
    <w:p w14:paraId="52378945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3799FBD3" w14:textId="77777777" w:rsidR="00AB542F" w:rsidRPr="00AB542F" w:rsidRDefault="00AB542F" w:rsidP="00AB542F">
      <w:hyperlink r:id="rId12" w:tgtFrame="_new" w:history="1">
        <w:r w:rsidRPr="00AB542F">
          <w:rPr>
            <w:rStyle w:val="Hyperlink"/>
          </w:rPr>
          <w:t>https://www.youtube.com/watch?v=4rD_7Px54tA</w:t>
        </w:r>
      </w:hyperlink>
    </w:p>
    <w:p w14:paraId="295EACBD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30159565" w14:textId="77777777" w:rsidR="00AB542F" w:rsidRPr="00AB542F" w:rsidRDefault="00AB542F" w:rsidP="00AB542F">
      <w:r w:rsidRPr="00AB542F">
        <w:t>https://www.youtube.com/results?search_query=Databricks+Query+Profile</w:t>
      </w:r>
    </w:p>
    <w:p w14:paraId="47110926" w14:textId="77777777" w:rsidR="00AB542F" w:rsidRPr="00AB542F" w:rsidRDefault="00AB542F" w:rsidP="00AB542F">
      <w:r w:rsidRPr="00AB542F">
        <w:pict w14:anchorId="2D47BE5C">
          <v:rect id="_x0000_i1086" style="width:0;height:1.5pt" o:hralign="center" o:hrstd="t" o:hr="t" fillcolor="#a0a0a0" stroked="f"/>
        </w:pict>
      </w:r>
    </w:p>
    <w:p w14:paraId="7398DF40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Question 9</w:t>
      </w:r>
    </w:p>
    <w:p w14:paraId="4AB9A265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What capability does the SQL Editor provide for saved queries?</w:t>
      </w:r>
    </w:p>
    <w:p w14:paraId="4E97D82E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B. Scheduling queries to run automatically for recurring reports and dashboards</w:t>
      </w:r>
    </w:p>
    <w:p w14:paraId="324D2E3C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lastRenderedPageBreak/>
        <w:t>Why B is Correct</w:t>
      </w:r>
    </w:p>
    <w:p w14:paraId="55F37F40" w14:textId="77777777" w:rsidR="00AB542F" w:rsidRPr="00AB542F" w:rsidRDefault="00AB542F" w:rsidP="00AB542F">
      <w:r w:rsidRPr="00AB542F">
        <w:t>Saved SQL queries can be scheduled to:</w:t>
      </w:r>
    </w:p>
    <w:p w14:paraId="796590B7" w14:textId="77777777" w:rsidR="00AB542F" w:rsidRPr="00AB542F" w:rsidRDefault="00AB542F" w:rsidP="00AB542F">
      <w:pPr>
        <w:numPr>
          <w:ilvl w:val="0"/>
          <w:numId w:val="19"/>
        </w:numPr>
      </w:pPr>
      <w:r w:rsidRPr="00AB542F">
        <w:t xml:space="preserve">refresh reports </w:t>
      </w:r>
    </w:p>
    <w:p w14:paraId="486DADD9" w14:textId="77777777" w:rsidR="00AB542F" w:rsidRPr="00AB542F" w:rsidRDefault="00AB542F" w:rsidP="00AB542F">
      <w:pPr>
        <w:numPr>
          <w:ilvl w:val="0"/>
          <w:numId w:val="19"/>
        </w:numPr>
      </w:pPr>
      <w:r w:rsidRPr="00AB542F">
        <w:t xml:space="preserve">update dashboards </w:t>
      </w:r>
    </w:p>
    <w:p w14:paraId="32B330EE" w14:textId="77777777" w:rsidR="00AB542F" w:rsidRPr="00AB542F" w:rsidRDefault="00AB542F" w:rsidP="00AB542F">
      <w:pPr>
        <w:numPr>
          <w:ilvl w:val="0"/>
          <w:numId w:val="19"/>
        </w:numPr>
      </w:pPr>
      <w:r w:rsidRPr="00AB542F">
        <w:t xml:space="preserve">populate downstream workflows </w:t>
      </w:r>
    </w:p>
    <w:p w14:paraId="1F68DECC" w14:textId="77777777" w:rsidR="00AB542F" w:rsidRPr="00AB542F" w:rsidRDefault="00AB542F" w:rsidP="00AB542F">
      <w:pPr>
        <w:numPr>
          <w:ilvl w:val="0"/>
          <w:numId w:val="19"/>
        </w:numPr>
      </w:pPr>
      <w:r w:rsidRPr="00AB542F">
        <w:t xml:space="preserve">run at recurring intervals </w:t>
      </w:r>
    </w:p>
    <w:p w14:paraId="153804C4" w14:textId="77777777" w:rsidR="00AB542F" w:rsidRPr="00AB542F" w:rsidRDefault="00AB542F" w:rsidP="00AB542F">
      <w:r w:rsidRPr="00AB542F">
        <w:t xml:space="preserve">This eliminates the need to execute routine queries manually. </w:t>
      </w:r>
    </w:p>
    <w:p w14:paraId="211B7FB6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others are wrong</w:t>
      </w:r>
    </w:p>
    <w:p w14:paraId="36FF3EE9" w14:textId="77777777" w:rsidR="00AB542F" w:rsidRPr="00AB542F" w:rsidRDefault="00AB542F" w:rsidP="00AB542F">
      <w:r w:rsidRPr="00AB542F">
        <w:t>Scheduling is not related to machine learning, cluster management, or Delta table creation.</w:t>
      </w:r>
    </w:p>
    <w:p w14:paraId="791D49A8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p w14:paraId="739FAA23" w14:textId="77777777" w:rsidR="00AB542F" w:rsidRPr="00AB542F" w:rsidRDefault="00AB542F" w:rsidP="00AB542F">
      <w:r w:rsidRPr="00AB542F">
        <w:rPr>
          <w:b/>
          <w:bCs/>
        </w:rPr>
        <w:t>Save → Schedule → Automate</w:t>
      </w:r>
    </w:p>
    <w:p w14:paraId="4F4F0783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25DFFDBD" w14:textId="77777777" w:rsidR="00AB542F" w:rsidRPr="00AB542F" w:rsidRDefault="00AB542F" w:rsidP="00AB542F">
      <w:hyperlink r:id="rId13" w:tgtFrame="_new" w:history="1">
        <w:r w:rsidRPr="00AB542F">
          <w:rPr>
            <w:rStyle w:val="Hyperlink"/>
          </w:rPr>
          <w:t>https://www.youtube.com/watch?v=zi3RCZVsQDs</w:t>
        </w:r>
      </w:hyperlink>
    </w:p>
    <w:p w14:paraId="1D160AA3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71A2D3EC" w14:textId="77777777" w:rsidR="00AB542F" w:rsidRPr="00AB542F" w:rsidRDefault="00AB542F" w:rsidP="00AB542F">
      <w:r w:rsidRPr="00AB542F">
        <w:t>https://www.youtube.com/results?search_query=Databricks+SQL+Editor+scheduled+queries</w:t>
      </w:r>
    </w:p>
    <w:p w14:paraId="0EA8F43B" w14:textId="77777777" w:rsidR="00AB542F" w:rsidRPr="00AB542F" w:rsidRDefault="00AB542F" w:rsidP="00AB542F">
      <w:r w:rsidRPr="00AB542F">
        <w:pict w14:anchorId="345EAA03">
          <v:rect id="_x0000_i1087" style="width:0;height:1.5pt" o:hralign="center" o:hrstd="t" o:hr="t" fillcolor="#a0a0a0" stroked="f"/>
        </w:pict>
      </w:r>
    </w:p>
    <w:p w14:paraId="02AE39B4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Question 10</w:t>
      </w:r>
    </w:p>
    <w:p w14:paraId="70E85FB1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Which statement correctly compares SQL Warehouses with All-Purpose Clusters?</w:t>
      </w:r>
    </w:p>
    <w:p w14:paraId="1DABF713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A. SQL Warehouses are optimized for analytics (OLAP), BI connectivity, and concurrent SQL workloads, while All-Purpose Clusters are designed primarily for engineering and development.</w:t>
      </w:r>
    </w:p>
    <w:p w14:paraId="6932625A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A is Correct</w:t>
      </w:r>
    </w:p>
    <w:p w14:paraId="4CF3F75A" w14:textId="77777777" w:rsidR="00AB542F" w:rsidRPr="00AB542F" w:rsidRDefault="00AB542F" w:rsidP="00AB542F">
      <w:r w:rsidRPr="00AB542F">
        <w:rPr>
          <w:b/>
          <w:bCs/>
        </w:rPr>
        <w:t>SQL Warehouses</w:t>
      </w:r>
      <w:r w:rsidRPr="00AB542F">
        <w:t xml:space="preserve"> are designed for:</w:t>
      </w:r>
    </w:p>
    <w:p w14:paraId="46651DAC" w14:textId="77777777" w:rsidR="00AB542F" w:rsidRPr="00AB542F" w:rsidRDefault="00AB542F" w:rsidP="00AB542F">
      <w:pPr>
        <w:numPr>
          <w:ilvl w:val="0"/>
          <w:numId w:val="20"/>
        </w:numPr>
      </w:pPr>
      <w:r w:rsidRPr="00AB542F">
        <w:t xml:space="preserve">SQL analytics </w:t>
      </w:r>
    </w:p>
    <w:p w14:paraId="3030317E" w14:textId="77777777" w:rsidR="00AB542F" w:rsidRPr="00AB542F" w:rsidRDefault="00AB542F" w:rsidP="00AB542F">
      <w:pPr>
        <w:numPr>
          <w:ilvl w:val="0"/>
          <w:numId w:val="20"/>
        </w:numPr>
      </w:pPr>
      <w:r w:rsidRPr="00AB542F">
        <w:lastRenderedPageBreak/>
        <w:t xml:space="preserve">dashboards </w:t>
      </w:r>
    </w:p>
    <w:p w14:paraId="43E778BA" w14:textId="77777777" w:rsidR="00AB542F" w:rsidRPr="00AB542F" w:rsidRDefault="00AB542F" w:rsidP="00AB542F">
      <w:pPr>
        <w:numPr>
          <w:ilvl w:val="0"/>
          <w:numId w:val="20"/>
        </w:numPr>
      </w:pPr>
      <w:r w:rsidRPr="00AB542F">
        <w:t xml:space="preserve">BI tools </w:t>
      </w:r>
    </w:p>
    <w:p w14:paraId="220F5C20" w14:textId="77777777" w:rsidR="00AB542F" w:rsidRPr="00AB542F" w:rsidRDefault="00AB542F" w:rsidP="00AB542F">
      <w:pPr>
        <w:numPr>
          <w:ilvl w:val="0"/>
          <w:numId w:val="20"/>
        </w:numPr>
      </w:pPr>
      <w:r w:rsidRPr="00AB542F">
        <w:t xml:space="preserve">high concurrency </w:t>
      </w:r>
    </w:p>
    <w:p w14:paraId="424E0853" w14:textId="77777777" w:rsidR="00AB542F" w:rsidRPr="00AB542F" w:rsidRDefault="00AB542F" w:rsidP="00AB542F">
      <w:pPr>
        <w:numPr>
          <w:ilvl w:val="0"/>
          <w:numId w:val="20"/>
        </w:numPr>
      </w:pPr>
      <w:r w:rsidRPr="00AB542F">
        <w:t xml:space="preserve">business reporting </w:t>
      </w:r>
    </w:p>
    <w:p w14:paraId="46A223AE" w14:textId="77777777" w:rsidR="00AB542F" w:rsidRPr="00AB542F" w:rsidRDefault="00AB542F" w:rsidP="00AB542F">
      <w:r w:rsidRPr="00AB542F">
        <w:rPr>
          <w:b/>
          <w:bCs/>
        </w:rPr>
        <w:t>All-Purpose Clusters</w:t>
      </w:r>
      <w:r w:rsidRPr="00AB542F">
        <w:t xml:space="preserve"> are designed for:</w:t>
      </w:r>
    </w:p>
    <w:p w14:paraId="553FA7A5" w14:textId="77777777" w:rsidR="00AB542F" w:rsidRPr="00AB542F" w:rsidRDefault="00AB542F" w:rsidP="00AB542F">
      <w:pPr>
        <w:numPr>
          <w:ilvl w:val="0"/>
          <w:numId w:val="21"/>
        </w:numPr>
      </w:pPr>
      <w:r w:rsidRPr="00AB542F">
        <w:t xml:space="preserve">notebooks </w:t>
      </w:r>
    </w:p>
    <w:p w14:paraId="060F5231" w14:textId="77777777" w:rsidR="00AB542F" w:rsidRPr="00AB542F" w:rsidRDefault="00AB542F" w:rsidP="00AB542F">
      <w:pPr>
        <w:numPr>
          <w:ilvl w:val="0"/>
          <w:numId w:val="21"/>
        </w:numPr>
      </w:pPr>
      <w:r w:rsidRPr="00AB542F">
        <w:t xml:space="preserve">Spark development </w:t>
      </w:r>
    </w:p>
    <w:p w14:paraId="14D0CED6" w14:textId="77777777" w:rsidR="00AB542F" w:rsidRPr="00AB542F" w:rsidRDefault="00AB542F" w:rsidP="00AB542F">
      <w:pPr>
        <w:numPr>
          <w:ilvl w:val="0"/>
          <w:numId w:val="21"/>
        </w:numPr>
      </w:pPr>
      <w:r w:rsidRPr="00AB542F">
        <w:t xml:space="preserve">Python </w:t>
      </w:r>
    </w:p>
    <w:p w14:paraId="299BA197" w14:textId="77777777" w:rsidR="00AB542F" w:rsidRPr="00AB542F" w:rsidRDefault="00AB542F" w:rsidP="00AB542F">
      <w:pPr>
        <w:numPr>
          <w:ilvl w:val="0"/>
          <w:numId w:val="21"/>
        </w:numPr>
      </w:pPr>
      <w:r w:rsidRPr="00AB542F">
        <w:t xml:space="preserve">Scala </w:t>
      </w:r>
    </w:p>
    <w:p w14:paraId="5292DA06" w14:textId="77777777" w:rsidR="00AB542F" w:rsidRPr="00AB542F" w:rsidRDefault="00AB542F" w:rsidP="00AB542F">
      <w:pPr>
        <w:numPr>
          <w:ilvl w:val="0"/>
          <w:numId w:val="21"/>
        </w:numPr>
      </w:pPr>
      <w:r w:rsidRPr="00AB542F">
        <w:t xml:space="preserve">machine learning </w:t>
      </w:r>
    </w:p>
    <w:p w14:paraId="66C2EC8C" w14:textId="77777777" w:rsidR="00AB542F" w:rsidRPr="00AB542F" w:rsidRDefault="00AB542F" w:rsidP="00AB542F">
      <w:pPr>
        <w:numPr>
          <w:ilvl w:val="0"/>
          <w:numId w:val="21"/>
        </w:numPr>
      </w:pPr>
      <w:r w:rsidRPr="00AB542F">
        <w:t xml:space="preserve">data engineering </w:t>
      </w:r>
    </w:p>
    <w:p w14:paraId="5EF9A4ED" w14:textId="77777777" w:rsidR="00AB542F" w:rsidRPr="00AB542F" w:rsidRDefault="00AB542F" w:rsidP="00AB542F">
      <w:r w:rsidRPr="00AB542F">
        <w:t xml:space="preserve">Each compute type is optimized for different workloads. </w:t>
      </w:r>
    </w:p>
    <w:p w14:paraId="2A3911C8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others are wrong</w:t>
      </w:r>
    </w:p>
    <w:p w14:paraId="6A6BFEE5" w14:textId="77777777" w:rsidR="00AB542F" w:rsidRPr="00AB542F" w:rsidRDefault="00AB542F" w:rsidP="00AB542F">
      <w:r w:rsidRPr="00AB542F">
        <w:t>Neither compute type replaces the other. SQL Warehouses specialize in analytics, while All-Purpose Clusters provide a general-purpose development environment.</w:t>
      </w:r>
    </w:p>
    <w:p w14:paraId="4C1E7DD8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2932"/>
      </w:tblGrid>
      <w:tr w:rsidR="00AB542F" w:rsidRPr="00AB542F" w14:paraId="58A54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E9B77" w14:textId="77777777" w:rsidR="00AB542F" w:rsidRPr="00AB542F" w:rsidRDefault="00AB542F" w:rsidP="00AB542F">
            <w:pPr>
              <w:rPr>
                <w:b/>
                <w:bCs/>
              </w:rPr>
            </w:pPr>
            <w:r w:rsidRPr="00AB542F">
              <w:rPr>
                <w:b/>
                <w:bCs/>
              </w:rPr>
              <w:t>SQL Warehouse</w:t>
            </w:r>
          </w:p>
        </w:tc>
        <w:tc>
          <w:tcPr>
            <w:tcW w:w="0" w:type="auto"/>
            <w:vAlign w:val="center"/>
            <w:hideMark/>
          </w:tcPr>
          <w:p w14:paraId="392EEF76" w14:textId="77777777" w:rsidR="00AB542F" w:rsidRPr="00AB542F" w:rsidRDefault="00AB542F" w:rsidP="00AB542F">
            <w:pPr>
              <w:rPr>
                <w:b/>
                <w:bCs/>
              </w:rPr>
            </w:pPr>
            <w:r w:rsidRPr="00AB542F">
              <w:rPr>
                <w:b/>
                <w:bCs/>
              </w:rPr>
              <w:t>All-Purpose Cluster</w:t>
            </w:r>
          </w:p>
        </w:tc>
      </w:tr>
      <w:tr w:rsidR="00AB542F" w:rsidRPr="00AB542F" w14:paraId="26A6E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AA54" w14:textId="77777777" w:rsidR="00AB542F" w:rsidRPr="00AB542F" w:rsidRDefault="00AB542F" w:rsidP="00AB542F">
            <w:r w:rsidRPr="00AB542F">
              <w:t>SQL Analytics</w:t>
            </w:r>
          </w:p>
        </w:tc>
        <w:tc>
          <w:tcPr>
            <w:tcW w:w="0" w:type="auto"/>
            <w:vAlign w:val="center"/>
            <w:hideMark/>
          </w:tcPr>
          <w:p w14:paraId="684B2A69" w14:textId="77777777" w:rsidR="00AB542F" w:rsidRPr="00AB542F" w:rsidRDefault="00AB542F" w:rsidP="00AB542F">
            <w:r w:rsidRPr="00AB542F">
              <w:t>Engineering &amp; Development</w:t>
            </w:r>
          </w:p>
        </w:tc>
      </w:tr>
      <w:tr w:rsidR="00AB542F" w:rsidRPr="00AB542F" w14:paraId="4941D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6CE9" w14:textId="77777777" w:rsidR="00AB542F" w:rsidRPr="00AB542F" w:rsidRDefault="00AB542F" w:rsidP="00AB542F">
            <w:r w:rsidRPr="00AB542F">
              <w:t>BI Tools</w:t>
            </w:r>
          </w:p>
        </w:tc>
        <w:tc>
          <w:tcPr>
            <w:tcW w:w="0" w:type="auto"/>
            <w:vAlign w:val="center"/>
            <w:hideMark/>
          </w:tcPr>
          <w:p w14:paraId="066419E3" w14:textId="77777777" w:rsidR="00AB542F" w:rsidRPr="00AB542F" w:rsidRDefault="00AB542F" w:rsidP="00AB542F">
            <w:r w:rsidRPr="00AB542F">
              <w:t>Python / Scala / Spark</w:t>
            </w:r>
          </w:p>
        </w:tc>
      </w:tr>
      <w:tr w:rsidR="00AB542F" w:rsidRPr="00AB542F" w14:paraId="4F406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72E8" w14:textId="77777777" w:rsidR="00AB542F" w:rsidRPr="00AB542F" w:rsidRDefault="00AB542F" w:rsidP="00AB542F">
            <w:r w:rsidRPr="00AB542F">
              <w:t>Dashboards</w:t>
            </w:r>
          </w:p>
        </w:tc>
        <w:tc>
          <w:tcPr>
            <w:tcW w:w="0" w:type="auto"/>
            <w:vAlign w:val="center"/>
            <w:hideMark/>
          </w:tcPr>
          <w:p w14:paraId="0751268C" w14:textId="77777777" w:rsidR="00AB542F" w:rsidRPr="00AB542F" w:rsidRDefault="00AB542F" w:rsidP="00AB542F">
            <w:r w:rsidRPr="00AB542F">
              <w:t>ETL &amp; Machine Learning</w:t>
            </w:r>
          </w:p>
        </w:tc>
      </w:tr>
      <w:tr w:rsidR="00AB542F" w:rsidRPr="00AB542F" w14:paraId="35824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9FB1" w14:textId="77777777" w:rsidR="00AB542F" w:rsidRPr="00AB542F" w:rsidRDefault="00AB542F" w:rsidP="00AB542F">
            <w:r w:rsidRPr="00AB542F">
              <w:t>High Concurrency</w:t>
            </w:r>
          </w:p>
        </w:tc>
        <w:tc>
          <w:tcPr>
            <w:tcW w:w="0" w:type="auto"/>
            <w:vAlign w:val="center"/>
            <w:hideMark/>
          </w:tcPr>
          <w:p w14:paraId="17F5386C" w14:textId="77777777" w:rsidR="00AB542F" w:rsidRPr="00AB542F" w:rsidRDefault="00AB542F" w:rsidP="00AB542F">
            <w:r w:rsidRPr="00AB542F">
              <w:t>Interactive Development</w:t>
            </w:r>
          </w:p>
        </w:tc>
      </w:tr>
    </w:tbl>
    <w:p w14:paraId="623B10F5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0F066EC8" w14:textId="77777777" w:rsidR="00AB542F" w:rsidRPr="00AB542F" w:rsidRDefault="00AB542F" w:rsidP="00AB542F">
      <w:hyperlink r:id="rId14" w:tgtFrame="_new" w:history="1">
        <w:r w:rsidRPr="00AB542F">
          <w:rPr>
            <w:rStyle w:val="Hyperlink"/>
          </w:rPr>
          <w:t>https://www.youtube.com/watch?v=4rD_7Px54tA</w:t>
        </w:r>
      </w:hyperlink>
    </w:p>
    <w:p w14:paraId="04D4B817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6FA6FE21" w14:textId="77777777" w:rsidR="00AB542F" w:rsidRPr="00AB542F" w:rsidRDefault="00AB542F" w:rsidP="00AB542F">
      <w:r w:rsidRPr="00AB542F">
        <w:t>https://www.youtube.com/results?search_query=Databricks+SQL+Warehouse+vs+All+Purpose+Cluster</w:t>
      </w:r>
    </w:p>
    <w:p w14:paraId="684161AA" w14:textId="77777777" w:rsidR="00C5076E" w:rsidRDefault="00C5076E" w:rsidP="00C5076E">
      <w:pPr>
        <w:pStyle w:val="pdq2pgselectionanchorcontainer"/>
      </w:pPr>
      <w:r>
        <w:lastRenderedPageBreak/>
        <w:t>Below is a detailed explanation of each question, why the correct answer is correct, why the other choices are incorrect, plus an individual YouTube video and a YouTube search link for further learning.</w:t>
      </w:r>
    </w:p>
    <w:p w14:paraId="2F4C9EAF" w14:textId="77777777" w:rsidR="00C5076E" w:rsidRDefault="00C5076E" w:rsidP="00C5076E">
      <w:pPr>
        <w:pStyle w:val="NormalWeb"/>
      </w:pPr>
      <w:r>
        <w:rPr>
          <w:rStyle w:val="Strong"/>
        </w:rPr>
        <w:t>Recommended overall Databricks SQL course</w:t>
      </w:r>
    </w:p>
    <w:p w14:paraId="297076F1" w14:textId="77777777" w:rsidR="00C5076E" w:rsidRDefault="00C5076E" w:rsidP="00C5076E">
      <w:pPr>
        <w:pStyle w:val="NormalWeb"/>
      </w:pPr>
      <w:r>
        <w:rPr>
          <w:rStyle w:val="Strong"/>
        </w:rPr>
        <w:t>Introduction to Databricks SQL (Official Databricks)</w:t>
      </w:r>
    </w:p>
    <w:p w14:paraId="1791A0BF" w14:textId="6239C44E" w:rsidR="00DC363B" w:rsidRDefault="00C5076E" w:rsidP="003C7B4B">
      <w:hyperlink r:id="rId15" w:history="1">
        <w:r w:rsidRPr="00C5076E">
          <w:rPr>
            <w:rStyle w:val="Hyperlink"/>
          </w:rPr>
          <w:t>Introduction to Databricks SQL</w:t>
        </w:r>
      </w:hyperlink>
    </w:p>
    <w:p w14:paraId="41CF1AC9" w14:textId="16F9312F" w:rsidR="00CE1222" w:rsidRDefault="00CE1222" w:rsidP="003C7B4B">
      <w:hyperlink r:id="rId16" w:history="1">
        <w:r w:rsidRPr="001B44D9">
          <w:rPr>
            <w:rStyle w:val="Hyperlink"/>
          </w:rPr>
          <w:t>h</w:t>
        </w:r>
        <w:r w:rsidRPr="001B44D9">
          <w:rPr>
            <w:rStyle w:val="Hyperlink"/>
          </w:rPr>
          <w:t>ttps://www.youtube.com/watch?v=4rD_7Px54tA</w:t>
        </w:r>
      </w:hyperlink>
    </w:p>
    <w:p w14:paraId="68A61FB9" w14:textId="77777777" w:rsidR="00CE1222" w:rsidRPr="003C7B4B" w:rsidRDefault="00CE1222" w:rsidP="003C7B4B"/>
    <w:sectPr w:rsidR="00CE1222" w:rsidRPr="003C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81BE3"/>
    <w:multiLevelType w:val="multilevel"/>
    <w:tmpl w:val="040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E7FB1"/>
    <w:multiLevelType w:val="multilevel"/>
    <w:tmpl w:val="EE8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E6492"/>
    <w:multiLevelType w:val="multilevel"/>
    <w:tmpl w:val="EF5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36F6"/>
    <w:multiLevelType w:val="multilevel"/>
    <w:tmpl w:val="5C2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62CB8"/>
    <w:multiLevelType w:val="multilevel"/>
    <w:tmpl w:val="9CD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728B2"/>
    <w:multiLevelType w:val="multilevel"/>
    <w:tmpl w:val="C844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A05E2"/>
    <w:multiLevelType w:val="multilevel"/>
    <w:tmpl w:val="BEA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53A42"/>
    <w:multiLevelType w:val="multilevel"/>
    <w:tmpl w:val="82A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460C9"/>
    <w:multiLevelType w:val="multilevel"/>
    <w:tmpl w:val="80A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C4E0F"/>
    <w:multiLevelType w:val="multilevel"/>
    <w:tmpl w:val="A934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C7FC2"/>
    <w:multiLevelType w:val="multilevel"/>
    <w:tmpl w:val="3900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5319D"/>
    <w:multiLevelType w:val="multilevel"/>
    <w:tmpl w:val="3130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9584F"/>
    <w:multiLevelType w:val="multilevel"/>
    <w:tmpl w:val="3AD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14FDB"/>
    <w:multiLevelType w:val="multilevel"/>
    <w:tmpl w:val="8208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5"/>
  </w:num>
  <w:num w:numId="5" w16cid:durableId="619382596">
    <w:abstractNumId w:val="20"/>
  </w:num>
  <w:num w:numId="6" w16cid:durableId="95097204">
    <w:abstractNumId w:val="16"/>
  </w:num>
  <w:num w:numId="7" w16cid:durableId="764882110">
    <w:abstractNumId w:val="9"/>
  </w:num>
  <w:num w:numId="8" w16cid:durableId="52315394">
    <w:abstractNumId w:val="13"/>
  </w:num>
  <w:num w:numId="9" w16cid:durableId="1279142895">
    <w:abstractNumId w:val="3"/>
  </w:num>
  <w:num w:numId="10" w16cid:durableId="1204057349">
    <w:abstractNumId w:val="2"/>
  </w:num>
  <w:num w:numId="11" w16cid:durableId="1342245260">
    <w:abstractNumId w:val="1"/>
  </w:num>
  <w:num w:numId="12" w16cid:durableId="1204832161">
    <w:abstractNumId w:val="19"/>
  </w:num>
  <w:num w:numId="13" w16cid:durableId="865022541">
    <w:abstractNumId w:val="8"/>
  </w:num>
  <w:num w:numId="14" w16cid:durableId="796068562">
    <w:abstractNumId w:val="18"/>
  </w:num>
  <w:num w:numId="15" w16cid:durableId="1394621149">
    <w:abstractNumId w:val="12"/>
  </w:num>
  <w:num w:numId="16" w16cid:durableId="1869827658">
    <w:abstractNumId w:val="17"/>
  </w:num>
  <w:num w:numId="17" w16cid:durableId="1143232998">
    <w:abstractNumId w:val="7"/>
  </w:num>
  <w:num w:numId="18" w16cid:durableId="1338655628">
    <w:abstractNumId w:val="4"/>
  </w:num>
  <w:num w:numId="19" w16cid:durableId="565605889">
    <w:abstractNumId w:val="5"/>
  </w:num>
  <w:num w:numId="20" w16cid:durableId="815221219">
    <w:abstractNumId w:val="14"/>
  </w:num>
  <w:num w:numId="21" w16cid:durableId="774598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AB542F"/>
    <w:rsid w:val="00B20F71"/>
    <w:rsid w:val="00C5076E"/>
    <w:rsid w:val="00CE1222"/>
    <w:rsid w:val="00CF0306"/>
    <w:rsid w:val="00D0563B"/>
    <w:rsid w:val="00D320B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8186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0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rD_7Px54tA&amp;utm_source=chatgpt.com" TargetMode="External"/><Relationship Id="rId13" Type="http://schemas.openxmlformats.org/officeDocument/2006/relationships/hyperlink" Target="https://www.youtube.com/watch?v=zi3RCZVsQDs&amp;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4rD_7Px54tA&amp;utm_source=chatgpt.com" TargetMode="External"/><Relationship Id="rId12" Type="http://schemas.openxmlformats.org/officeDocument/2006/relationships/hyperlink" Target="https://www.youtube.com/watch?v=4rD_7Px54tA&amp;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4rD_7Px54t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i3RCZVsQDs&amp;utm_source=chatgpt.com" TargetMode="External"/><Relationship Id="rId11" Type="http://schemas.openxmlformats.org/officeDocument/2006/relationships/hyperlink" Target="https://www.youtube.com/watch?v=zi3RCZVsQDs&amp;utm_source=chatgpt.com" TargetMode="External"/><Relationship Id="rId5" Type="http://schemas.openxmlformats.org/officeDocument/2006/relationships/hyperlink" Target="https://www.youtube.com/watch?v=4rD_7Px54tA&amp;utm_source=chatgpt.com" TargetMode="External"/><Relationship Id="rId15" Type="http://schemas.openxmlformats.org/officeDocument/2006/relationships/hyperlink" Target="https://www.youtube.com/watch?v=4rD_7Px54tA" TargetMode="External"/><Relationship Id="rId10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i3RCZVsQDs&amp;utm_source=chatgpt.com" TargetMode="External"/><Relationship Id="rId14" Type="http://schemas.openxmlformats.org/officeDocument/2006/relationships/hyperlink" Target="https://www.youtube.com/watch?v=4rD_7Px54tA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1436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6</cp:revision>
  <dcterms:created xsi:type="dcterms:W3CDTF">2026-07-09T18:41:00Z</dcterms:created>
  <dcterms:modified xsi:type="dcterms:W3CDTF">2026-07-10T15:09:00Z</dcterms:modified>
</cp:coreProperties>
</file>