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9B8D2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Question 3</w:t>
      </w:r>
    </w:p>
    <w:p w14:paraId="7F7431D8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What is the primary purpose of a Materialized View?</w:t>
      </w:r>
    </w:p>
    <w:p w14:paraId="27A91857" w14:textId="77777777" w:rsidR="00A75DE0" w:rsidRPr="00A75DE0" w:rsidRDefault="00A75DE0" w:rsidP="00A75DE0">
      <w:r w:rsidRPr="00A75DE0">
        <w:rPr>
          <w:b/>
          <w:bCs/>
        </w:rPr>
        <w:t>Correct Answer:</w:t>
      </w:r>
      <w:r w:rsidRPr="00A75DE0">
        <w:br/>
      </w:r>
      <w:r w:rsidRPr="00A75DE0">
        <w:rPr>
          <w:b/>
          <w:bCs/>
        </w:rPr>
        <w:t>C. To store precomputed query results for faster analytics</w:t>
      </w:r>
    </w:p>
    <w:p w14:paraId="1D17989A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Why C is Correct</w:t>
      </w:r>
    </w:p>
    <w:p w14:paraId="2D45FB00" w14:textId="77777777" w:rsidR="00A75DE0" w:rsidRPr="00A75DE0" w:rsidRDefault="00A75DE0" w:rsidP="00A75DE0">
      <w:r w:rsidRPr="00A75DE0">
        <w:t xml:space="preserve">Unlike a standard SQL view, a </w:t>
      </w:r>
      <w:r w:rsidRPr="00A75DE0">
        <w:rPr>
          <w:b/>
          <w:bCs/>
        </w:rPr>
        <w:t>Materialized View</w:t>
      </w:r>
      <w:r w:rsidRPr="00A75DE0">
        <w:t xml:space="preserve"> stores the results of a query physically.</w:t>
      </w:r>
    </w:p>
    <w:p w14:paraId="70BB0B89" w14:textId="77777777" w:rsidR="00A75DE0" w:rsidRPr="00A75DE0" w:rsidRDefault="00A75DE0" w:rsidP="00A75DE0">
      <w:r w:rsidRPr="00A75DE0">
        <w:t>Instead of recalculating expensive joins and aggregations every time:</w:t>
      </w:r>
    </w:p>
    <w:p w14:paraId="52B66D1F" w14:textId="77777777" w:rsidR="00A75DE0" w:rsidRPr="00A75DE0" w:rsidRDefault="00A75DE0" w:rsidP="00A75DE0">
      <w:pPr>
        <w:numPr>
          <w:ilvl w:val="0"/>
          <w:numId w:val="12"/>
        </w:numPr>
      </w:pPr>
      <w:r w:rsidRPr="00A75DE0">
        <w:t xml:space="preserve">Results are computed once. </w:t>
      </w:r>
    </w:p>
    <w:p w14:paraId="3B851CE6" w14:textId="77777777" w:rsidR="00A75DE0" w:rsidRPr="00A75DE0" w:rsidRDefault="00A75DE0" w:rsidP="00A75DE0">
      <w:pPr>
        <w:numPr>
          <w:ilvl w:val="0"/>
          <w:numId w:val="12"/>
        </w:numPr>
      </w:pPr>
      <w:r w:rsidRPr="00A75DE0">
        <w:t xml:space="preserve">Stored on disk. </w:t>
      </w:r>
    </w:p>
    <w:p w14:paraId="7CB266D6" w14:textId="77777777" w:rsidR="00A75DE0" w:rsidRPr="00A75DE0" w:rsidRDefault="00A75DE0" w:rsidP="00A75DE0">
      <w:pPr>
        <w:numPr>
          <w:ilvl w:val="0"/>
          <w:numId w:val="12"/>
        </w:numPr>
      </w:pPr>
      <w:r w:rsidRPr="00A75DE0">
        <w:t xml:space="preserve">Refreshed incrementally. </w:t>
      </w:r>
    </w:p>
    <w:p w14:paraId="6320244A" w14:textId="77777777" w:rsidR="00A75DE0" w:rsidRPr="00A75DE0" w:rsidRDefault="00A75DE0" w:rsidP="00A75DE0">
      <w:pPr>
        <w:numPr>
          <w:ilvl w:val="0"/>
          <w:numId w:val="12"/>
        </w:numPr>
      </w:pPr>
      <w:r w:rsidRPr="00A75DE0">
        <w:t xml:space="preserve">Read much faster. </w:t>
      </w:r>
    </w:p>
    <w:p w14:paraId="631D1128" w14:textId="77777777" w:rsidR="00A75DE0" w:rsidRPr="00A75DE0" w:rsidRDefault="00A75DE0" w:rsidP="00A75DE0">
      <w:r w:rsidRPr="00A75DE0">
        <w:t>This dramatically improves dashboard performance.</w:t>
      </w:r>
    </w:p>
    <w:p w14:paraId="6D282969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Why the other choices are wrong</w:t>
      </w:r>
    </w:p>
    <w:p w14:paraId="38C980FB" w14:textId="77777777" w:rsidR="00A75DE0" w:rsidRPr="00A75DE0" w:rsidRDefault="00A75DE0" w:rsidP="00A75DE0">
      <w:r w:rsidRPr="00A75DE0">
        <w:t>Materialized Views are not:</w:t>
      </w:r>
    </w:p>
    <w:p w14:paraId="2565DCF3" w14:textId="77777777" w:rsidR="00A75DE0" w:rsidRPr="00A75DE0" w:rsidRDefault="00A75DE0" w:rsidP="00A75DE0">
      <w:pPr>
        <w:numPr>
          <w:ilvl w:val="0"/>
          <w:numId w:val="13"/>
        </w:numPr>
      </w:pPr>
      <w:r w:rsidRPr="00A75DE0">
        <w:t xml:space="preserve">streaming ingestion tables </w:t>
      </w:r>
    </w:p>
    <w:p w14:paraId="4FDA1FDB" w14:textId="77777777" w:rsidR="00A75DE0" w:rsidRPr="00A75DE0" w:rsidRDefault="00A75DE0" w:rsidP="00A75DE0">
      <w:pPr>
        <w:numPr>
          <w:ilvl w:val="0"/>
          <w:numId w:val="13"/>
        </w:numPr>
      </w:pPr>
      <w:r w:rsidRPr="00A75DE0">
        <w:t xml:space="preserve">storage systems </w:t>
      </w:r>
    </w:p>
    <w:p w14:paraId="7E04FCA1" w14:textId="77777777" w:rsidR="00A75DE0" w:rsidRPr="00A75DE0" w:rsidRDefault="00A75DE0" w:rsidP="00A75DE0">
      <w:pPr>
        <w:numPr>
          <w:ilvl w:val="0"/>
          <w:numId w:val="13"/>
        </w:numPr>
      </w:pPr>
      <w:r w:rsidRPr="00A75DE0">
        <w:t xml:space="preserve">security features </w:t>
      </w:r>
    </w:p>
    <w:p w14:paraId="205CB828" w14:textId="77777777" w:rsidR="00A75DE0" w:rsidRPr="00A75DE0" w:rsidRDefault="00A75DE0" w:rsidP="00A75DE0">
      <w:pPr>
        <w:numPr>
          <w:ilvl w:val="0"/>
          <w:numId w:val="13"/>
        </w:numPr>
      </w:pPr>
      <w:r w:rsidRPr="00A75DE0">
        <w:t xml:space="preserve">compute engines </w:t>
      </w:r>
    </w:p>
    <w:p w14:paraId="2011A030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Memory Tip</w:t>
      </w:r>
    </w:p>
    <w:p w14:paraId="5F3B1A1E" w14:textId="77777777" w:rsidR="00A75DE0" w:rsidRPr="00A75DE0" w:rsidRDefault="00A75DE0" w:rsidP="00A75DE0">
      <w:r w:rsidRPr="00A75DE0">
        <w:rPr>
          <w:b/>
          <w:bCs/>
        </w:rPr>
        <w:t>View = Recompute</w:t>
      </w:r>
    </w:p>
    <w:p w14:paraId="7965D214" w14:textId="77777777" w:rsidR="00A75DE0" w:rsidRPr="00A75DE0" w:rsidRDefault="00A75DE0" w:rsidP="00A75DE0">
      <w:r w:rsidRPr="00A75DE0">
        <w:rPr>
          <w:b/>
          <w:bCs/>
        </w:rPr>
        <w:t>Materialized View = Store Results</w:t>
      </w:r>
    </w:p>
    <w:p w14:paraId="523939A8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Individual YouTube Video</w:t>
      </w:r>
    </w:p>
    <w:p w14:paraId="7865CD8D" w14:textId="77777777" w:rsidR="00A75DE0" w:rsidRPr="00A75DE0" w:rsidRDefault="00A75DE0" w:rsidP="00A75DE0">
      <w:r w:rsidRPr="00A75DE0">
        <w:lastRenderedPageBreak/>
        <w:t>Materialized Views in Databricks</w:t>
      </w:r>
    </w:p>
    <w:p w14:paraId="748B8D29" w14:textId="77777777" w:rsidR="00A75DE0" w:rsidRPr="00A75DE0" w:rsidRDefault="00A75DE0" w:rsidP="00A75DE0">
      <w:r w:rsidRPr="00A75DE0">
        <w:t>https://www.youtube.com/watch?v=WWM4Y8R7n8Q</w:t>
      </w:r>
    </w:p>
    <w:p w14:paraId="28B35050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YouTube Search</w:t>
      </w:r>
    </w:p>
    <w:p w14:paraId="021CCEA1" w14:textId="77777777" w:rsidR="00A75DE0" w:rsidRPr="00A75DE0" w:rsidRDefault="00A75DE0" w:rsidP="00A75DE0">
      <w:r w:rsidRPr="00A75DE0">
        <w:t>https://www.youtube.com/results?search_query=Databricks+Materialized+Views</w:t>
      </w:r>
    </w:p>
    <w:p w14:paraId="262FA77E" w14:textId="77777777" w:rsidR="00A75DE0" w:rsidRPr="00A75DE0" w:rsidRDefault="00A75DE0" w:rsidP="00A75DE0">
      <w:r w:rsidRPr="00A75DE0">
        <w:pict w14:anchorId="7528E5D4">
          <v:rect id="_x0000_i108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6602"/>
    <w:multiLevelType w:val="multilevel"/>
    <w:tmpl w:val="6C2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5782"/>
    <w:multiLevelType w:val="multilevel"/>
    <w:tmpl w:val="B09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146E9"/>
    <w:multiLevelType w:val="multilevel"/>
    <w:tmpl w:val="1D32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90EFA"/>
    <w:multiLevelType w:val="multilevel"/>
    <w:tmpl w:val="7EA2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50B21"/>
    <w:multiLevelType w:val="multilevel"/>
    <w:tmpl w:val="38B2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35921"/>
    <w:multiLevelType w:val="multilevel"/>
    <w:tmpl w:val="0416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A082D"/>
    <w:multiLevelType w:val="multilevel"/>
    <w:tmpl w:val="B67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57F6A"/>
    <w:multiLevelType w:val="multilevel"/>
    <w:tmpl w:val="B4C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E162B"/>
    <w:multiLevelType w:val="multilevel"/>
    <w:tmpl w:val="5EB6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A6F3B"/>
    <w:multiLevelType w:val="multilevel"/>
    <w:tmpl w:val="D442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2446C"/>
    <w:multiLevelType w:val="multilevel"/>
    <w:tmpl w:val="40F8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F6A39"/>
    <w:multiLevelType w:val="multilevel"/>
    <w:tmpl w:val="D64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F6AFD"/>
    <w:multiLevelType w:val="multilevel"/>
    <w:tmpl w:val="974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81EAF"/>
    <w:multiLevelType w:val="multilevel"/>
    <w:tmpl w:val="C0D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4"/>
  </w:num>
  <w:num w:numId="2" w16cid:durableId="1108742679">
    <w:abstractNumId w:val="0"/>
  </w:num>
  <w:num w:numId="3" w16cid:durableId="527716072">
    <w:abstractNumId w:val="10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7"/>
  </w:num>
  <w:num w:numId="7" w16cid:durableId="764882110">
    <w:abstractNumId w:val="13"/>
  </w:num>
  <w:num w:numId="8" w16cid:durableId="2060788265">
    <w:abstractNumId w:val="16"/>
  </w:num>
  <w:num w:numId="9" w16cid:durableId="606274844">
    <w:abstractNumId w:val="7"/>
  </w:num>
  <w:num w:numId="10" w16cid:durableId="1809471593">
    <w:abstractNumId w:val="6"/>
  </w:num>
  <w:num w:numId="11" w16cid:durableId="176578689">
    <w:abstractNumId w:val="18"/>
  </w:num>
  <w:num w:numId="12" w16cid:durableId="389160729">
    <w:abstractNumId w:val="2"/>
  </w:num>
  <w:num w:numId="13" w16cid:durableId="998461318">
    <w:abstractNumId w:val="11"/>
  </w:num>
  <w:num w:numId="14" w16cid:durableId="93676638">
    <w:abstractNumId w:val="5"/>
  </w:num>
  <w:num w:numId="15" w16cid:durableId="129130226">
    <w:abstractNumId w:val="8"/>
  </w:num>
  <w:num w:numId="16" w16cid:durableId="1557428455">
    <w:abstractNumId w:val="9"/>
  </w:num>
  <w:num w:numId="17" w16cid:durableId="1647466888">
    <w:abstractNumId w:val="20"/>
  </w:num>
  <w:num w:numId="18" w16cid:durableId="439687896">
    <w:abstractNumId w:val="1"/>
  </w:num>
  <w:num w:numId="19" w16cid:durableId="968633079">
    <w:abstractNumId w:val="4"/>
  </w:num>
  <w:num w:numId="20" w16cid:durableId="1654751011">
    <w:abstractNumId w:val="3"/>
  </w:num>
  <w:num w:numId="21" w16cid:durableId="555143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766B0E"/>
    <w:rsid w:val="00925017"/>
    <w:rsid w:val="00A75DE0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1532</Words>
  <Characters>8738</Characters>
  <Application>Microsoft Office Word</Application>
  <DocSecurity>0</DocSecurity>
  <Lines>72</Lines>
  <Paragraphs>20</Paragraphs>
  <ScaleCrop>false</ScaleCrop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2026-07-10T15:11:00Z</dcterms:modified>
</cp:coreProperties>
</file>