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6CB80" w14:textId="77777777" w:rsidR="00825DEB" w:rsidRPr="00825DEB" w:rsidRDefault="00825DEB" w:rsidP="00825DEB">
      <w:pPr>
        <w:rPr>
          <w:b/>
          <w:bCs/>
        </w:rPr>
      </w:pPr>
      <w:r w:rsidRPr="00825DEB">
        <w:rPr>
          <w:b/>
          <w:bCs/>
        </w:rPr>
        <w:t>Question 1</w:t>
      </w:r>
    </w:p>
    <w:p w14:paraId="44B9E370" w14:textId="77777777" w:rsidR="00825DEB" w:rsidRPr="00825DEB" w:rsidRDefault="00825DEB" w:rsidP="00825DEB">
      <w:pPr>
        <w:rPr>
          <w:b/>
          <w:bCs/>
        </w:rPr>
      </w:pPr>
      <w:r w:rsidRPr="00825DEB">
        <w:rPr>
          <w:b/>
          <w:bCs/>
        </w:rPr>
        <w:t>What is the primary purpose of Lakehouse Federation in Databricks?</w:t>
      </w:r>
    </w:p>
    <w:p w14:paraId="2A5715C8" w14:textId="77777777" w:rsidR="00825DEB" w:rsidRPr="00825DEB" w:rsidRDefault="00825DEB" w:rsidP="00825DEB">
      <w:r w:rsidRPr="00825DEB">
        <w:rPr>
          <w:b/>
          <w:bCs/>
        </w:rPr>
        <w:t>Correct Answer:</w:t>
      </w:r>
      <w:r w:rsidRPr="00825DEB">
        <w:br/>
      </w:r>
      <w:r w:rsidRPr="00825DEB">
        <w:rPr>
          <w:b/>
          <w:bCs/>
        </w:rPr>
        <w:t>B. To query external data sources directly without moving the data into the Lakehouse</w:t>
      </w:r>
    </w:p>
    <w:p w14:paraId="69EB682E" w14:textId="77777777" w:rsidR="00825DEB" w:rsidRPr="00825DEB" w:rsidRDefault="00825DEB" w:rsidP="00825DEB">
      <w:pPr>
        <w:rPr>
          <w:b/>
          <w:bCs/>
        </w:rPr>
      </w:pPr>
      <w:r w:rsidRPr="00825DEB">
        <w:rPr>
          <w:b/>
          <w:bCs/>
        </w:rPr>
        <w:t>Why B is Correct</w:t>
      </w:r>
    </w:p>
    <w:p w14:paraId="07089457" w14:textId="77777777" w:rsidR="00825DEB" w:rsidRPr="00825DEB" w:rsidRDefault="00825DEB" w:rsidP="00825DEB">
      <w:r w:rsidRPr="00825DEB">
        <w:t xml:space="preserve">Lakehouse Federation allows Databricks to access data </w:t>
      </w:r>
      <w:r w:rsidRPr="00825DEB">
        <w:rPr>
          <w:b/>
          <w:bCs/>
        </w:rPr>
        <w:t>where it already exists</w:t>
      </w:r>
      <w:r w:rsidRPr="00825DEB">
        <w:t xml:space="preserve"> instead of copying it into Delta Lake.</w:t>
      </w:r>
    </w:p>
    <w:p w14:paraId="6F2F8919" w14:textId="77777777" w:rsidR="00825DEB" w:rsidRPr="00825DEB" w:rsidRDefault="00825DEB" w:rsidP="00825DEB">
      <w:r w:rsidRPr="00825DEB">
        <w:t>For example, Databricks can query:</w:t>
      </w:r>
    </w:p>
    <w:p w14:paraId="0DAB6677" w14:textId="77777777" w:rsidR="00825DEB" w:rsidRPr="00825DEB" w:rsidRDefault="00825DEB" w:rsidP="00825DEB">
      <w:pPr>
        <w:numPr>
          <w:ilvl w:val="0"/>
          <w:numId w:val="8"/>
        </w:numPr>
      </w:pPr>
      <w:r w:rsidRPr="00825DEB">
        <w:t xml:space="preserve">PostgreSQL </w:t>
      </w:r>
    </w:p>
    <w:p w14:paraId="0386A9BE" w14:textId="77777777" w:rsidR="00825DEB" w:rsidRPr="00825DEB" w:rsidRDefault="00825DEB" w:rsidP="00825DEB">
      <w:pPr>
        <w:numPr>
          <w:ilvl w:val="0"/>
          <w:numId w:val="8"/>
        </w:numPr>
      </w:pPr>
      <w:r w:rsidRPr="00825DEB">
        <w:t xml:space="preserve">SQL Server </w:t>
      </w:r>
    </w:p>
    <w:p w14:paraId="602A8E93" w14:textId="77777777" w:rsidR="00825DEB" w:rsidRPr="00825DEB" w:rsidRDefault="00825DEB" w:rsidP="00825DEB">
      <w:pPr>
        <w:numPr>
          <w:ilvl w:val="0"/>
          <w:numId w:val="8"/>
        </w:numPr>
      </w:pPr>
      <w:r w:rsidRPr="00825DEB">
        <w:t xml:space="preserve">Oracle </w:t>
      </w:r>
    </w:p>
    <w:p w14:paraId="5BAC9237" w14:textId="77777777" w:rsidR="00825DEB" w:rsidRPr="00825DEB" w:rsidRDefault="00825DEB" w:rsidP="00825DEB">
      <w:pPr>
        <w:numPr>
          <w:ilvl w:val="0"/>
          <w:numId w:val="8"/>
        </w:numPr>
      </w:pPr>
      <w:r w:rsidRPr="00825DEB">
        <w:t xml:space="preserve">Snowflake </w:t>
      </w:r>
    </w:p>
    <w:p w14:paraId="067228A4" w14:textId="77777777" w:rsidR="00825DEB" w:rsidRPr="00825DEB" w:rsidRDefault="00825DEB" w:rsidP="00825DEB">
      <w:pPr>
        <w:numPr>
          <w:ilvl w:val="0"/>
          <w:numId w:val="8"/>
        </w:numPr>
      </w:pPr>
      <w:r w:rsidRPr="00825DEB">
        <w:t xml:space="preserve">Amazon Redshift </w:t>
      </w:r>
    </w:p>
    <w:p w14:paraId="648DDB31" w14:textId="77777777" w:rsidR="00825DEB" w:rsidRPr="00825DEB" w:rsidRDefault="00825DEB" w:rsidP="00825DEB">
      <w:pPr>
        <w:numPr>
          <w:ilvl w:val="0"/>
          <w:numId w:val="8"/>
        </w:numPr>
      </w:pPr>
      <w:r w:rsidRPr="00825DEB">
        <w:t xml:space="preserve">Google BigQuery </w:t>
      </w:r>
    </w:p>
    <w:p w14:paraId="311EC8CF" w14:textId="77777777" w:rsidR="00825DEB" w:rsidRPr="00825DEB" w:rsidRDefault="00825DEB" w:rsidP="00825DEB">
      <w:pPr>
        <w:numPr>
          <w:ilvl w:val="0"/>
          <w:numId w:val="8"/>
        </w:numPr>
      </w:pPr>
      <w:r w:rsidRPr="00825DEB">
        <w:t xml:space="preserve">MySQL </w:t>
      </w:r>
    </w:p>
    <w:p w14:paraId="050A7728" w14:textId="77777777" w:rsidR="00825DEB" w:rsidRPr="00825DEB" w:rsidRDefault="00825DEB" w:rsidP="00825DEB">
      <w:r w:rsidRPr="00825DEB">
        <w:t xml:space="preserve">The SQL query is sent to the external system, and the results are returned to Databricks. This avoids creating duplicate copies of the data. </w:t>
      </w:r>
    </w:p>
    <w:p w14:paraId="7D89F7B8" w14:textId="77777777" w:rsidR="00825DEB" w:rsidRPr="00825DEB" w:rsidRDefault="00825DEB" w:rsidP="00825DEB">
      <w:pPr>
        <w:rPr>
          <w:b/>
          <w:bCs/>
        </w:rPr>
      </w:pPr>
      <w:r w:rsidRPr="00825DEB">
        <w:rPr>
          <w:b/>
          <w:bCs/>
        </w:rPr>
        <w:t>Why the other choices are wrong</w:t>
      </w:r>
    </w:p>
    <w:p w14:paraId="30F144E8" w14:textId="77777777" w:rsidR="00825DEB" w:rsidRPr="00825DEB" w:rsidRDefault="00825DEB" w:rsidP="00825DEB">
      <w:pPr>
        <w:numPr>
          <w:ilvl w:val="0"/>
          <w:numId w:val="9"/>
        </w:numPr>
      </w:pPr>
      <w:r w:rsidRPr="00825DEB">
        <w:t xml:space="preserve">Lakehouse Federation does </w:t>
      </w:r>
      <w:r w:rsidRPr="00825DEB">
        <w:rPr>
          <w:b/>
          <w:bCs/>
        </w:rPr>
        <w:t>not</w:t>
      </w:r>
      <w:r w:rsidRPr="00825DEB">
        <w:t xml:space="preserve"> migrate databases. </w:t>
      </w:r>
    </w:p>
    <w:p w14:paraId="32ED43E3" w14:textId="77777777" w:rsidR="00825DEB" w:rsidRPr="00825DEB" w:rsidRDefault="00825DEB" w:rsidP="00825DEB">
      <w:pPr>
        <w:numPr>
          <w:ilvl w:val="0"/>
          <w:numId w:val="9"/>
        </w:numPr>
      </w:pPr>
      <w:r w:rsidRPr="00825DEB">
        <w:t xml:space="preserve">It does </w:t>
      </w:r>
      <w:r w:rsidRPr="00825DEB">
        <w:rPr>
          <w:b/>
          <w:bCs/>
        </w:rPr>
        <w:t>not</w:t>
      </w:r>
      <w:r w:rsidRPr="00825DEB">
        <w:t xml:space="preserve"> replace Unity Catalog. </w:t>
      </w:r>
    </w:p>
    <w:p w14:paraId="53521981" w14:textId="77777777" w:rsidR="00825DEB" w:rsidRPr="00825DEB" w:rsidRDefault="00825DEB" w:rsidP="00825DEB">
      <w:pPr>
        <w:numPr>
          <w:ilvl w:val="0"/>
          <w:numId w:val="9"/>
        </w:numPr>
      </w:pPr>
      <w:r w:rsidRPr="00825DEB">
        <w:t xml:space="preserve">It is </w:t>
      </w:r>
      <w:r w:rsidRPr="00825DEB">
        <w:rPr>
          <w:b/>
          <w:bCs/>
        </w:rPr>
        <w:t>not</w:t>
      </w:r>
      <w:r w:rsidRPr="00825DEB">
        <w:t xml:space="preserve"> an ETL or data ingestion tool. </w:t>
      </w:r>
    </w:p>
    <w:p w14:paraId="0FA952FE" w14:textId="77777777" w:rsidR="00825DEB" w:rsidRPr="00825DEB" w:rsidRDefault="00825DEB" w:rsidP="00825DEB">
      <w:pPr>
        <w:numPr>
          <w:ilvl w:val="0"/>
          <w:numId w:val="9"/>
        </w:numPr>
      </w:pPr>
      <w:r w:rsidRPr="00825DEB">
        <w:t xml:space="preserve">It does </w:t>
      </w:r>
      <w:r w:rsidRPr="00825DEB">
        <w:rPr>
          <w:b/>
          <w:bCs/>
        </w:rPr>
        <w:t>not</w:t>
      </w:r>
      <w:r w:rsidRPr="00825DEB">
        <w:t xml:space="preserve"> convert external databases into Delta tables automatically. </w:t>
      </w:r>
    </w:p>
    <w:p w14:paraId="6DE187AD" w14:textId="77777777" w:rsidR="00825DEB" w:rsidRPr="00825DEB" w:rsidRDefault="00825DEB" w:rsidP="00825DEB">
      <w:pPr>
        <w:rPr>
          <w:b/>
          <w:bCs/>
        </w:rPr>
      </w:pPr>
      <w:r w:rsidRPr="00825DEB">
        <w:rPr>
          <w:b/>
          <w:bCs/>
        </w:rPr>
        <w:t>Memory Tip</w:t>
      </w:r>
    </w:p>
    <w:p w14:paraId="001EFAE7" w14:textId="77777777" w:rsidR="00825DEB" w:rsidRPr="00825DEB" w:rsidRDefault="00825DEB" w:rsidP="00825DEB">
      <w:r w:rsidRPr="00825DEB">
        <w:rPr>
          <w:b/>
          <w:bCs/>
        </w:rPr>
        <w:t>Federation = Query where the data lives.</w:t>
      </w:r>
    </w:p>
    <w:p w14:paraId="3F8C178E" w14:textId="77777777" w:rsidR="00825DEB" w:rsidRPr="00825DEB" w:rsidRDefault="00825DEB" w:rsidP="00825DEB">
      <w:pPr>
        <w:rPr>
          <w:b/>
          <w:bCs/>
        </w:rPr>
      </w:pPr>
      <w:r w:rsidRPr="00825DEB">
        <w:rPr>
          <w:b/>
          <w:bCs/>
        </w:rPr>
        <w:t>Individual YouTube Video</w:t>
      </w:r>
    </w:p>
    <w:p w14:paraId="7C707FCB" w14:textId="77777777" w:rsidR="00825DEB" w:rsidRPr="00825DEB" w:rsidRDefault="00825DEB" w:rsidP="00825DEB">
      <w:r w:rsidRPr="00825DEB">
        <w:t>https://www.youtube.com/watch?v=mdw5j0l7K2Y</w:t>
      </w:r>
    </w:p>
    <w:p w14:paraId="02E39BD7" w14:textId="77777777" w:rsidR="00825DEB" w:rsidRPr="00825DEB" w:rsidRDefault="00825DEB" w:rsidP="00825DEB">
      <w:pPr>
        <w:rPr>
          <w:b/>
          <w:bCs/>
        </w:rPr>
      </w:pPr>
      <w:r w:rsidRPr="00825DEB">
        <w:rPr>
          <w:b/>
          <w:bCs/>
        </w:rPr>
        <w:t>YouTube Search</w:t>
      </w:r>
    </w:p>
    <w:p w14:paraId="70DE3BC7" w14:textId="77777777" w:rsidR="00825DEB" w:rsidRPr="00825DEB" w:rsidRDefault="00825DEB" w:rsidP="00825DEB">
      <w:r w:rsidRPr="00825DEB">
        <w:lastRenderedPageBreak/>
        <w:t>https://www.youtube.com/results?search_query=Databricks+Lakehouse+Federation+overview</w:t>
      </w:r>
    </w:p>
    <w:p w14:paraId="18A835BD" w14:textId="77777777" w:rsidR="00825DEB" w:rsidRPr="00825DEB" w:rsidRDefault="00825DEB" w:rsidP="00825DEB">
      <w:r w:rsidRPr="00825DEB">
        <w:pict w14:anchorId="2C2A6A6E">
          <v:rect id="_x0000_i1079" style="width:0;height:1.5pt" o:hralign="center" o:hrstd="t" o:hr="t" fillcolor="#a0a0a0" stroked="f"/>
        </w:pict>
      </w:r>
    </w:p>
    <w:p w14:paraId="08224232" w14:textId="77777777" w:rsidR="00825DEB" w:rsidRPr="00825DEB" w:rsidRDefault="00825DEB" w:rsidP="00825DEB">
      <w:pPr>
        <w:rPr>
          <w:b/>
          <w:bCs/>
        </w:rPr>
      </w:pPr>
      <w:r w:rsidRPr="00825DEB">
        <w:rPr>
          <w:b/>
          <w:bCs/>
        </w:rPr>
        <w:t>Question 2</w:t>
      </w:r>
    </w:p>
    <w:p w14:paraId="255223ED" w14:textId="77777777" w:rsidR="00825DEB" w:rsidRPr="00825DEB" w:rsidRDefault="00825DEB" w:rsidP="00825DEB">
      <w:pPr>
        <w:rPr>
          <w:b/>
          <w:bCs/>
        </w:rPr>
      </w:pPr>
      <w:r w:rsidRPr="00825DEB">
        <w:rPr>
          <w:b/>
          <w:bCs/>
        </w:rPr>
        <w:t>Which of the following is a key benefit of using Lakehouse Federation?</w:t>
      </w:r>
    </w:p>
    <w:p w14:paraId="5B38F192" w14:textId="77777777" w:rsidR="00825DEB" w:rsidRPr="00825DEB" w:rsidRDefault="00825DEB" w:rsidP="00825DEB">
      <w:r w:rsidRPr="00825DEB">
        <w:rPr>
          <w:b/>
          <w:bCs/>
        </w:rPr>
        <w:t>Correct Answer:</w:t>
      </w:r>
      <w:r w:rsidRPr="00825DEB">
        <w:br/>
      </w:r>
      <w:r w:rsidRPr="00825DEB">
        <w:rPr>
          <w:b/>
          <w:bCs/>
        </w:rPr>
        <w:t>C. It reduces storage duplication by querying data where it already resides.</w:t>
      </w:r>
    </w:p>
    <w:p w14:paraId="329849E7" w14:textId="77777777" w:rsidR="00825DEB" w:rsidRPr="00825DEB" w:rsidRDefault="00825DEB" w:rsidP="00825DEB">
      <w:pPr>
        <w:rPr>
          <w:b/>
          <w:bCs/>
        </w:rPr>
      </w:pPr>
      <w:r w:rsidRPr="00825DEB">
        <w:rPr>
          <w:b/>
          <w:bCs/>
        </w:rPr>
        <w:t>Why C is Correct</w:t>
      </w:r>
    </w:p>
    <w:p w14:paraId="1757F0EC" w14:textId="77777777" w:rsidR="00825DEB" w:rsidRPr="00825DEB" w:rsidRDefault="00825DEB" w:rsidP="00825DEB">
      <w:r w:rsidRPr="00825DEB">
        <w:t>Without Federation:</w:t>
      </w:r>
    </w:p>
    <w:p w14:paraId="23C24495" w14:textId="77777777" w:rsidR="00825DEB" w:rsidRPr="00825DEB" w:rsidRDefault="00825DEB" w:rsidP="00825DEB">
      <w:r w:rsidRPr="00825DEB">
        <w:t>Database</w:t>
      </w:r>
    </w:p>
    <w:p w14:paraId="6ECDE078" w14:textId="77777777" w:rsidR="00825DEB" w:rsidRPr="00825DEB" w:rsidRDefault="00825DEB" w:rsidP="00825DEB">
      <w:r w:rsidRPr="00825DEB">
        <w:t xml:space="preserve">      ↓</w:t>
      </w:r>
    </w:p>
    <w:p w14:paraId="6B293B5A" w14:textId="77777777" w:rsidR="00825DEB" w:rsidRPr="00825DEB" w:rsidRDefault="00825DEB" w:rsidP="00825DEB">
      <w:r w:rsidRPr="00825DEB">
        <w:t>Copy Data</w:t>
      </w:r>
    </w:p>
    <w:p w14:paraId="27D6CAEE" w14:textId="77777777" w:rsidR="00825DEB" w:rsidRPr="00825DEB" w:rsidRDefault="00825DEB" w:rsidP="00825DEB">
      <w:r w:rsidRPr="00825DEB">
        <w:t xml:space="preserve">      ↓</w:t>
      </w:r>
    </w:p>
    <w:p w14:paraId="7633E134" w14:textId="77777777" w:rsidR="00825DEB" w:rsidRPr="00825DEB" w:rsidRDefault="00825DEB" w:rsidP="00825DEB">
      <w:r w:rsidRPr="00825DEB">
        <w:t>Delta Table</w:t>
      </w:r>
    </w:p>
    <w:p w14:paraId="3F537270" w14:textId="77777777" w:rsidR="00825DEB" w:rsidRPr="00825DEB" w:rsidRDefault="00825DEB" w:rsidP="00825DEB">
      <w:r w:rsidRPr="00825DEB">
        <w:t xml:space="preserve">      ↓</w:t>
      </w:r>
    </w:p>
    <w:p w14:paraId="7F5A17E9" w14:textId="77777777" w:rsidR="00825DEB" w:rsidRPr="00825DEB" w:rsidRDefault="00825DEB" w:rsidP="00825DEB">
      <w:r w:rsidRPr="00825DEB">
        <w:t>Query</w:t>
      </w:r>
    </w:p>
    <w:p w14:paraId="3E54550F" w14:textId="77777777" w:rsidR="00825DEB" w:rsidRPr="00825DEB" w:rsidRDefault="00825DEB" w:rsidP="00825DEB">
      <w:r w:rsidRPr="00825DEB">
        <w:t>With Federation:</w:t>
      </w:r>
    </w:p>
    <w:p w14:paraId="444FED67" w14:textId="77777777" w:rsidR="00825DEB" w:rsidRPr="00825DEB" w:rsidRDefault="00825DEB" w:rsidP="00825DEB">
      <w:r w:rsidRPr="00825DEB">
        <w:t>Database</w:t>
      </w:r>
    </w:p>
    <w:p w14:paraId="495350CC" w14:textId="77777777" w:rsidR="00825DEB" w:rsidRPr="00825DEB" w:rsidRDefault="00825DEB" w:rsidP="00825DEB">
      <w:r w:rsidRPr="00825DEB">
        <w:t xml:space="preserve">      ↑</w:t>
      </w:r>
    </w:p>
    <w:p w14:paraId="1C4F8DC9" w14:textId="77777777" w:rsidR="00825DEB" w:rsidRPr="00825DEB" w:rsidRDefault="00825DEB" w:rsidP="00825DEB">
      <w:r w:rsidRPr="00825DEB">
        <w:t>Databricks Queries Directly</w:t>
      </w:r>
    </w:p>
    <w:p w14:paraId="32FF0C2C" w14:textId="77777777" w:rsidR="00825DEB" w:rsidRPr="00825DEB" w:rsidRDefault="00825DEB" w:rsidP="00825DEB">
      <w:r w:rsidRPr="00825DEB">
        <w:t>Benefits include:</w:t>
      </w:r>
    </w:p>
    <w:p w14:paraId="7D82B7A4" w14:textId="77777777" w:rsidR="00825DEB" w:rsidRPr="00825DEB" w:rsidRDefault="00825DEB" w:rsidP="00825DEB">
      <w:pPr>
        <w:numPr>
          <w:ilvl w:val="0"/>
          <w:numId w:val="10"/>
        </w:numPr>
      </w:pPr>
      <w:r w:rsidRPr="00825DEB">
        <w:t xml:space="preserve">No duplicate storage </w:t>
      </w:r>
    </w:p>
    <w:p w14:paraId="1ACC0F9B" w14:textId="77777777" w:rsidR="00825DEB" w:rsidRPr="00825DEB" w:rsidRDefault="00825DEB" w:rsidP="00825DEB">
      <w:pPr>
        <w:numPr>
          <w:ilvl w:val="0"/>
          <w:numId w:val="10"/>
        </w:numPr>
      </w:pPr>
      <w:r w:rsidRPr="00825DEB">
        <w:t xml:space="preserve">Reduced ETL pipelines </w:t>
      </w:r>
    </w:p>
    <w:p w14:paraId="217F7F0F" w14:textId="77777777" w:rsidR="00825DEB" w:rsidRPr="00825DEB" w:rsidRDefault="00825DEB" w:rsidP="00825DEB">
      <w:pPr>
        <w:numPr>
          <w:ilvl w:val="0"/>
          <w:numId w:val="10"/>
        </w:numPr>
      </w:pPr>
      <w:r w:rsidRPr="00825DEB">
        <w:t xml:space="preserve">Fresher data </w:t>
      </w:r>
    </w:p>
    <w:p w14:paraId="333A1C72" w14:textId="77777777" w:rsidR="00825DEB" w:rsidRPr="00825DEB" w:rsidRDefault="00825DEB" w:rsidP="00825DEB">
      <w:pPr>
        <w:numPr>
          <w:ilvl w:val="0"/>
          <w:numId w:val="10"/>
        </w:numPr>
      </w:pPr>
      <w:r w:rsidRPr="00825DEB">
        <w:t xml:space="preserve">Lower storage costs </w:t>
      </w:r>
    </w:p>
    <w:p w14:paraId="57620B84" w14:textId="77777777" w:rsidR="00825DEB" w:rsidRPr="00825DEB" w:rsidRDefault="00825DEB" w:rsidP="00825DEB">
      <w:pPr>
        <w:rPr>
          <w:b/>
          <w:bCs/>
        </w:rPr>
      </w:pPr>
      <w:r w:rsidRPr="00825DEB">
        <w:rPr>
          <w:b/>
          <w:bCs/>
        </w:rPr>
        <w:t>Why the other choices are wrong</w:t>
      </w:r>
    </w:p>
    <w:p w14:paraId="6760B971" w14:textId="77777777" w:rsidR="00825DEB" w:rsidRPr="00825DEB" w:rsidRDefault="00825DEB" w:rsidP="00825DEB">
      <w:r w:rsidRPr="00825DEB">
        <w:t>Federation does not primarily:</w:t>
      </w:r>
    </w:p>
    <w:p w14:paraId="04B712E0" w14:textId="77777777" w:rsidR="00825DEB" w:rsidRPr="00825DEB" w:rsidRDefault="00825DEB" w:rsidP="00825DEB">
      <w:pPr>
        <w:numPr>
          <w:ilvl w:val="0"/>
          <w:numId w:val="11"/>
        </w:numPr>
      </w:pPr>
      <w:r w:rsidRPr="00825DEB">
        <w:lastRenderedPageBreak/>
        <w:t xml:space="preserve">improve ML accuracy </w:t>
      </w:r>
    </w:p>
    <w:p w14:paraId="7E5BC149" w14:textId="77777777" w:rsidR="00825DEB" w:rsidRPr="00825DEB" w:rsidRDefault="00825DEB" w:rsidP="00825DEB">
      <w:pPr>
        <w:numPr>
          <w:ilvl w:val="0"/>
          <w:numId w:val="11"/>
        </w:numPr>
      </w:pPr>
      <w:r w:rsidRPr="00825DEB">
        <w:t xml:space="preserve">replace Delta Lake </w:t>
      </w:r>
    </w:p>
    <w:p w14:paraId="21130A47" w14:textId="77777777" w:rsidR="00825DEB" w:rsidRPr="00825DEB" w:rsidRDefault="00825DEB" w:rsidP="00825DEB">
      <w:pPr>
        <w:numPr>
          <w:ilvl w:val="0"/>
          <w:numId w:val="11"/>
        </w:numPr>
      </w:pPr>
      <w:r w:rsidRPr="00825DEB">
        <w:t xml:space="preserve">eliminate Unity Catalog </w:t>
      </w:r>
    </w:p>
    <w:p w14:paraId="727E09E6" w14:textId="77777777" w:rsidR="00825DEB" w:rsidRPr="00825DEB" w:rsidRDefault="00825DEB" w:rsidP="00825DEB">
      <w:pPr>
        <w:numPr>
          <w:ilvl w:val="0"/>
          <w:numId w:val="11"/>
        </w:numPr>
      </w:pPr>
      <w:r w:rsidRPr="00825DEB">
        <w:t xml:space="preserve">create dashboards </w:t>
      </w:r>
    </w:p>
    <w:p w14:paraId="684EC107" w14:textId="77777777" w:rsidR="00825DEB" w:rsidRPr="00825DEB" w:rsidRDefault="00825DEB" w:rsidP="00825DEB">
      <w:pPr>
        <w:rPr>
          <w:b/>
          <w:bCs/>
        </w:rPr>
      </w:pPr>
      <w:r w:rsidRPr="00825DEB">
        <w:rPr>
          <w:b/>
          <w:bCs/>
        </w:rPr>
        <w:t>Memory Tip</w:t>
      </w:r>
    </w:p>
    <w:p w14:paraId="305008C7" w14:textId="77777777" w:rsidR="00825DEB" w:rsidRPr="00825DEB" w:rsidRDefault="00825DEB" w:rsidP="00825DEB">
      <w:r w:rsidRPr="00825DEB">
        <w:rPr>
          <w:b/>
          <w:bCs/>
        </w:rPr>
        <w:t>No Copies = Lower Cost</w:t>
      </w:r>
    </w:p>
    <w:p w14:paraId="096D8EF7" w14:textId="77777777" w:rsidR="00825DEB" w:rsidRPr="00825DEB" w:rsidRDefault="00825DEB" w:rsidP="00825DEB">
      <w:pPr>
        <w:rPr>
          <w:b/>
          <w:bCs/>
        </w:rPr>
      </w:pPr>
      <w:r w:rsidRPr="00825DEB">
        <w:rPr>
          <w:b/>
          <w:bCs/>
        </w:rPr>
        <w:t>Individual YouTube Video</w:t>
      </w:r>
    </w:p>
    <w:p w14:paraId="4B1256F2" w14:textId="77777777" w:rsidR="00825DEB" w:rsidRPr="00825DEB" w:rsidRDefault="00825DEB" w:rsidP="00825DEB">
      <w:r w:rsidRPr="00825DEB">
        <w:t>https://www.youtube.com/watch?v=mdw5j0l7K2Y</w:t>
      </w:r>
    </w:p>
    <w:p w14:paraId="199E6B1E" w14:textId="77777777" w:rsidR="00825DEB" w:rsidRPr="00825DEB" w:rsidRDefault="00825DEB" w:rsidP="00825DEB">
      <w:pPr>
        <w:rPr>
          <w:b/>
          <w:bCs/>
        </w:rPr>
      </w:pPr>
      <w:r w:rsidRPr="00825DEB">
        <w:rPr>
          <w:b/>
          <w:bCs/>
        </w:rPr>
        <w:t>YouTube Search</w:t>
      </w:r>
    </w:p>
    <w:p w14:paraId="6D801245" w14:textId="77777777" w:rsidR="00825DEB" w:rsidRPr="00825DEB" w:rsidRDefault="00825DEB" w:rsidP="00825DEB">
      <w:r w:rsidRPr="00825DEB">
        <w:t>https://www.youtube.com/results?search_query=Lakehouse+Federation+Databricks+benefits</w:t>
      </w:r>
    </w:p>
    <w:p w14:paraId="6549DFFE" w14:textId="77777777" w:rsidR="00825DEB" w:rsidRPr="00825DEB" w:rsidRDefault="00825DEB" w:rsidP="00825DEB">
      <w:r w:rsidRPr="00825DEB">
        <w:pict w14:anchorId="7241D4CD">
          <v:rect id="_x0000_i1080" style="width:0;height:1.5pt" o:hralign="center" o:hrstd="t" o:hr="t" fillcolor="#a0a0a0" stroked="f"/>
        </w:pict>
      </w:r>
    </w:p>
    <w:p w14:paraId="5E230816" w14:textId="77777777" w:rsidR="00825DEB" w:rsidRPr="00825DEB" w:rsidRDefault="00825DEB" w:rsidP="00825DEB">
      <w:pPr>
        <w:rPr>
          <w:b/>
          <w:bCs/>
        </w:rPr>
      </w:pPr>
      <w:r w:rsidRPr="00825DEB">
        <w:rPr>
          <w:b/>
          <w:bCs/>
        </w:rPr>
        <w:t>Question 3</w:t>
      </w:r>
    </w:p>
    <w:p w14:paraId="00FA14A7" w14:textId="77777777" w:rsidR="00825DEB" w:rsidRPr="00825DEB" w:rsidRDefault="00825DEB" w:rsidP="00825DEB">
      <w:pPr>
        <w:rPr>
          <w:b/>
          <w:bCs/>
        </w:rPr>
      </w:pPr>
      <w:r w:rsidRPr="00825DEB">
        <w:rPr>
          <w:b/>
          <w:bCs/>
        </w:rPr>
        <w:t>What Unity Catalog object represents external data accessed through a live connection?</w:t>
      </w:r>
    </w:p>
    <w:p w14:paraId="14F70A49" w14:textId="77777777" w:rsidR="00825DEB" w:rsidRPr="00825DEB" w:rsidRDefault="00825DEB" w:rsidP="00825DEB">
      <w:r w:rsidRPr="00825DEB">
        <w:rPr>
          <w:b/>
          <w:bCs/>
        </w:rPr>
        <w:t>Correct Answer:</w:t>
      </w:r>
      <w:r w:rsidRPr="00825DEB">
        <w:br/>
      </w:r>
      <w:r w:rsidRPr="00825DEB">
        <w:rPr>
          <w:b/>
          <w:bCs/>
        </w:rPr>
        <w:t>C. Foreign Catalog</w:t>
      </w:r>
    </w:p>
    <w:p w14:paraId="64524E29" w14:textId="77777777" w:rsidR="00825DEB" w:rsidRPr="00825DEB" w:rsidRDefault="00825DEB" w:rsidP="00825DEB">
      <w:pPr>
        <w:rPr>
          <w:b/>
          <w:bCs/>
        </w:rPr>
      </w:pPr>
      <w:r w:rsidRPr="00825DEB">
        <w:rPr>
          <w:b/>
          <w:bCs/>
        </w:rPr>
        <w:t>Why C is Correct</w:t>
      </w:r>
    </w:p>
    <w:p w14:paraId="448D76B7" w14:textId="77777777" w:rsidR="00825DEB" w:rsidRPr="00825DEB" w:rsidRDefault="00825DEB" w:rsidP="00825DEB">
      <w:r w:rsidRPr="00825DEB">
        <w:t xml:space="preserve">A </w:t>
      </w:r>
      <w:r w:rsidRPr="00825DEB">
        <w:rPr>
          <w:b/>
          <w:bCs/>
        </w:rPr>
        <w:t>Foreign Catalog</w:t>
      </w:r>
      <w:r w:rsidRPr="00825DEB">
        <w:t xml:space="preserve"> is a Unity Catalog object that represents an external database.</w:t>
      </w:r>
    </w:p>
    <w:p w14:paraId="0210175C" w14:textId="77777777" w:rsidR="00825DEB" w:rsidRPr="00825DEB" w:rsidRDefault="00825DEB" w:rsidP="00825DEB">
      <w:r w:rsidRPr="00825DEB">
        <w:t>Example:</w:t>
      </w:r>
    </w:p>
    <w:p w14:paraId="3E5CE5D6" w14:textId="77777777" w:rsidR="00825DEB" w:rsidRPr="00825DEB" w:rsidRDefault="00825DEB" w:rsidP="00825DEB">
      <w:r w:rsidRPr="00825DEB">
        <w:t>PostgreSQL Database</w:t>
      </w:r>
    </w:p>
    <w:p w14:paraId="0CEA0C2D" w14:textId="77777777" w:rsidR="00825DEB" w:rsidRPr="00825DEB" w:rsidRDefault="00825DEB" w:rsidP="00825DEB">
      <w:r w:rsidRPr="00825DEB">
        <w:t xml:space="preserve">        ↓</w:t>
      </w:r>
    </w:p>
    <w:p w14:paraId="09E1E521" w14:textId="77777777" w:rsidR="00825DEB" w:rsidRPr="00825DEB" w:rsidRDefault="00825DEB" w:rsidP="00825DEB">
      <w:r w:rsidRPr="00825DEB">
        <w:t>Connection</w:t>
      </w:r>
    </w:p>
    <w:p w14:paraId="3A1FE11B" w14:textId="77777777" w:rsidR="00825DEB" w:rsidRPr="00825DEB" w:rsidRDefault="00825DEB" w:rsidP="00825DEB">
      <w:r w:rsidRPr="00825DEB">
        <w:t xml:space="preserve">        ↓</w:t>
      </w:r>
    </w:p>
    <w:p w14:paraId="740B9289" w14:textId="77777777" w:rsidR="00825DEB" w:rsidRPr="00825DEB" w:rsidRDefault="00825DEB" w:rsidP="00825DEB">
      <w:r w:rsidRPr="00825DEB">
        <w:t>Foreign Catalog</w:t>
      </w:r>
    </w:p>
    <w:p w14:paraId="7B0187C7" w14:textId="77777777" w:rsidR="00825DEB" w:rsidRPr="00825DEB" w:rsidRDefault="00825DEB" w:rsidP="00825DEB">
      <w:r w:rsidRPr="00825DEB">
        <w:t xml:space="preserve">        ↓</w:t>
      </w:r>
    </w:p>
    <w:p w14:paraId="04C2E0CC" w14:textId="77777777" w:rsidR="00825DEB" w:rsidRPr="00825DEB" w:rsidRDefault="00825DEB" w:rsidP="00825DEB">
      <w:r w:rsidRPr="00825DEB">
        <w:t>Schemas</w:t>
      </w:r>
    </w:p>
    <w:p w14:paraId="43369D31" w14:textId="77777777" w:rsidR="00825DEB" w:rsidRPr="00825DEB" w:rsidRDefault="00825DEB" w:rsidP="00825DEB">
      <w:r w:rsidRPr="00825DEB">
        <w:lastRenderedPageBreak/>
        <w:t xml:space="preserve">        ↓</w:t>
      </w:r>
    </w:p>
    <w:p w14:paraId="21394BA7" w14:textId="77777777" w:rsidR="00825DEB" w:rsidRPr="00825DEB" w:rsidRDefault="00825DEB" w:rsidP="00825DEB">
      <w:r w:rsidRPr="00825DEB">
        <w:t>Foreign Tables</w:t>
      </w:r>
    </w:p>
    <w:p w14:paraId="2E17F9E5" w14:textId="77777777" w:rsidR="00825DEB" w:rsidRPr="00825DEB" w:rsidRDefault="00825DEB" w:rsidP="00825DEB">
      <w:r w:rsidRPr="00825DEB">
        <w:t xml:space="preserve">It makes external tables appear inside Unity Catalog while the data remains in the external system. </w:t>
      </w:r>
    </w:p>
    <w:p w14:paraId="68DA90D1" w14:textId="77777777" w:rsidR="00825DEB" w:rsidRPr="00825DEB" w:rsidRDefault="00825DEB" w:rsidP="00825DEB">
      <w:pPr>
        <w:rPr>
          <w:b/>
          <w:bCs/>
        </w:rPr>
      </w:pPr>
      <w:r w:rsidRPr="00825DEB">
        <w:rPr>
          <w:b/>
          <w:bCs/>
        </w:rPr>
        <w:t>Why the other choices are wrong</w:t>
      </w:r>
    </w:p>
    <w:p w14:paraId="23F29ED5" w14:textId="77777777" w:rsidR="00825DEB" w:rsidRPr="00825DEB" w:rsidRDefault="00825DEB" w:rsidP="00825DEB">
      <w:pPr>
        <w:numPr>
          <w:ilvl w:val="0"/>
          <w:numId w:val="12"/>
        </w:numPr>
      </w:pPr>
      <w:r w:rsidRPr="00825DEB">
        <w:t xml:space="preserve">Catalog = native Unity Catalog storage </w:t>
      </w:r>
    </w:p>
    <w:p w14:paraId="2DC4235A" w14:textId="77777777" w:rsidR="00825DEB" w:rsidRPr="00825DEB" w:rsidRDefault="00825DEB" w:rsidP="00825DEB">
      <w:pPr>
        <w:numPr>
          <w:ilvl w:val="0"/>
          <w:numId w:val="12"/>
        </w:numPr>
      </w:pPr>
      <w:r w:rsidRPr="00825DEB">
        <w:t xml:space="preserve">Schema = organizational container </w:t>
      </w:r>
    </w:p>
    <w:p w14:paraId="588D0298" w14:textId="77777777" w:rsidR="00825DEB" w:rsidRPr="00825DEB" w:rsidRDefault="00825DEB" w:rsidP="00825DEB">
      <w:pPr>
        <w:numPr>
          <w:ilvl w:val="0"/>
          <w:numId w:val="12"/>
        </w:numPr>
      </w:pPr>
      <w:r w:rsidRPr="00825DEB">
        <w:t xml:space="preserve">Delta table = stored in Delta Lake </w:t>
      </w:r>
    </w:p>
    <w:p w14:paraId="34A96553" w14:textId="77777777" w:rsidR="00825DEB" w:rsidRPr="00825DEB" w:rsidRDefault="00825DEB" w:rsidP="00825DEB">
      <w:pPr>
        <w:rPr>
          <w:b/>
          <w:bCs/>
        </w:rPr>
      </w:pPr>
      <w:r w:rsidRPr="00825DEB">
        <w:rPr>
          <w:b/>
          <w:bCs/>
        </w:rPr>
        <w:t>Memory Tip</w:t>
      </w:r>
    </w:p>
    <w:p w14:paraId="61A0EE67" w14:textId="77777777" w:rsidR="00825DEB" w:rsidRPr="00825DEB" w:rsidRDefault="00825DEB" w:rsidP="00825DEB">
      <w:r w:rsidRPr="00825DEB">
        <w:rPr>
          <w:b/>
          <w:bCs/>
        </w:rPr>
        <w:t>Foreign Catalog = External Database</w:t>
      </w:r>
    </w:p>
    <w:p w14:paraId="75E6C9AB" w14:textId="77777777" w:rsidR="00825DEB" w:rsidRPr="00825DEB" w:rsidRDefault="00825DEB" w:rsidP="00825DEB">
      <w:pPr>
        <w:rPr>
          <w:b/>
          <w:bCs/>
        </w:rPr>
      </w:pPr>
      <w:r w:rsidRPr="00825DEB">
        <w:rPr>
          <w:b/>
          <w:bCs/>
        </w:rPr>
        <w:t>Individual YouTube Video</w:t>
      </w:r>
    </w:p>
    <w:p w14:paraId="31D3A6AC" w14:textId="77777777" w:rsidR="00825DEB" w:rsidRPr="00825DEB" w:rsidRDefault="00825DEB" w:rsidP="00825DEB">
      <w:r w:rsidRPr="00825DEB">
        <w:t>https://www.youtube.com/watch?v=mdw5j0l7K2Y</w:t>
      </w:r>
    </w:p>
    <w:p w14:paraId="1FADF093" w14:textId="77777777" w:rsidR="00825DEB" w:rsidRPr="00825DEB" w:rsidRDefault="00825DEB" w:rsidP="00825DEB">
      <w:pPr>
        <w:rPr>
          <w:b/>
          <w:bCs/>
        </w:rPr>
      </w:pPr>
      <w:r w:rsidRPr="00825DEB">
        <w:rPr>
          <w:b/>
          <w:bCs/>
        </w:rPr>
        <w:t>YouTube Search</w:t>
      </w:r>
    </w:p>
    <w:p w14:paraId="6EF2F3F1" w14:textId="77777777" w:rsidR="00825DEB" w:rsidRPr="00825DEB" w:rsidRDefault="00825DEB" w:rsidP="00825DEB">
      <w:r w:rsidRPr="00825DEB">
        <w:t>https://www.youtube.com/results?search_query=Foreign+Catalog+Databricks</w:t>
      </w:r>
    </w:p>
    <w:p w14:paraId="79855BC2" w14:textId="77777777" w:rsidR="00825DEB" w:rsidRPr="00825DEB" w:rsidRDefault="00825DEB" w:rsidP="00825DEB">
      <w:r w:rsidRPr="00825DEB">
        <w:pict w14:anchorId="628DAA51">
          <v:rect id="_x0000_i1081" style="width:0;height:1.5pt" o:hralign="center" o:hrstd="t" o:hr="t" fillcolor="#a0a0a0" stroked="f"/>
        </w:pict>
      </w:r>
    </w:p>
    <w:p w14:paraId="0C1E2162" w14:textId="77777777" w:rsidR="00825DEB" w:rsidRPr="00825DEB" w:rsidRDefault="00825DEB" w:rsidP="00825DEB">
      <w:pPr>
        <w:rPr>
          <w:b/>
          <w:bCs/>
        </w:rPr>
      </w:pPr>
      <w:r w:rsidRPr="00825DEB">
        <w:rPr>
          <w:b/>
          <w:bCs/>
        </w:rPr>
        <w:t>Question 4</w:t>
      </w:r>
    </w:p>
    <w:p w14:paraId="7AF36279" w14:textId="77777777" w:rsidR="00825DEB" w:rsidRPr="00825DEB" w:rsidRDefault="00825DEB" w:rsidP="00825DEB">
      <w:pPr>
        <w:rPr>
          <w:b/>
          <w:bCs/>
        </w:rPr>
      </w:pPr>
      <w:r w:rsidRPr="00825DEB">
        <w:rPr>
          <w:b/>
          <w:bCs/>
        </w:rPr>
        <w:t>Before querying an external database with Lakehouse Federation, what must be created first?</w:t>
      </w:r>
    </w:p>
    <w:p w14:paraId="6615ACCC" w14:textId="77777777" w:rsidR="00825DEB" w:rsidRPr="00825DEB" w:rsidRDefault="00825DEB" w:rsidP="00825DEB">
      <w:r w:rsidRPr="00825DEB">
        <w:rPr>
          <w:b/>
          <w:bCs/>
        </w:rPr>
        <w:t>Correct Answer:</w:t>
      </w:r>
      <w:r w:rsidRPr="00825DEB">
        <w:br/>
      </w:r>
      <w:r w:rsidRPr="00825DEB">
        <w:rPr>
          <w:b/>
          <w:bCs/>
        </w:rPr>
        <w:t>C. A Connection</w:t>
      </w:r>
    </w:p>
    <w:p w14:paraId="6892FD3A" w14:textId="77777777" w:rsidR="00825DEB" w:rsidRPr="00825DEB" w:rsidRDefault="00825DEB" w:rsidP="00825DEB">
      <w:pPr>
        <w:rPr>
          <w:b/>
          <w:bCs/>
        </w:rPr>
      </w:pPr>
      <w:r w:rsidRPr="00825DEB">
        <w:rPr>
          <w:b/>
          <w:bCs/>
        </w:rPr>
        <w:t>Why C is Correct</w:t>
      </w:r>
    </w:p>
    <w:p w14:paraId="6A098238" w14:textId="77777777" w:rsidR="00825DEB" w:rsidRPr="00825DEB" w:rsidRDefault="00825DEB" w:rsidP="00825DEB">
      <w:r w:rsidRPr="00825DEB">
        <w:t>The setup process is:</w:t>
      </w:r>
    </w:p>
    <w:p w14:paraId="09D58A9E" w14:textId="77777777" w:rsidR="00825DEB" w:rsidRPr="00825DEB" w:rsidRDefault="00825DEB" w:rsidP="00825DEB">
      <w:r w:rsidRPr="00825DEB">
        <w:t>Step 1</w:t>
      </w:r>
    </w:p>
    <w:p w14:paraId="603394EE" w14:textId="77777777" w:rsidR="00825DEB" w:rsidRPr="00825DEB" w:rsidRDefault="00825DEB" w:rsidP="00825DEB">
      <w:r w:rsidRPr="00825DEB">
        <w:t>CREATE CONNECTION</w:t>
      </w:r>
    </w:p>
    <w:p w14:paraId="35E55DE1" w14:textId="77777777" w:rsidR="00825DEB" w:rsidRPr="00825DEB" w:rsidRDefault="00825DEB" w:rsidP="00825DEB"/>
    <w:p w14:paraId="3B4F5E66" w14:textId="77777777" w:rsidR="00825DEB" w:rsidRPr="00825DEB" w:rsidRDefault="00825DEB" w:rsidP="00825DEB">
      <w:r w:rsidRPr="00825DEB">
        <w:t>↓</w:t>
      </w:r>
    </w:p>
    <w:p w14:paraId="6EE54AD7" w14:textId="77777777" w:rsidR="00825DEB" w:rsidRPr="00825DEB" w:rsidRDefault="00825DEB" w:rsidP="00825DEB"/>
    <w:p w14:paraId="6D750780" w14:textId="77777777" w:rsidR="00825DEB" w:rsidRPr="00825DEB" w:rsidRDefault="00825DEB" w:rsidP="00825DEB">
      <w:r w:rsidRPr="00825DEB">
        <w:lastRenderedPageBreak/>
        <w:t>Step 2</w:t>
      </w:r>
    </w:p>
    <w:p w14:paraId="3DAD9AD5" w14:textId="77777777" w:rsidR="00825DEB" w:rsidRPr="00825DEB" w:rsidRDefault="00825DEB" w:rsidP="00825DEB">
      <w:r w:rsidRPr="00825DEB">
        <w:t>CREATE FOREIGN CATALOG</w:t>
      </w:r>
    </w:p>
    <w:p w14:paraId="4819B56B" w14:textId="77777777" w:rsidR="00825DEB" w:rsidRPr="00825DEB" w:rsidRDefault="00825DEB" w:rsidP="00825DEB"/>
    <w:p w14:paraId="1D51B41F" w14:textId="77777777" w:rsidR="00825DEB" w:rsidRPr="00825DEB" w:rsidRDefault="00825DEB" w:rsidP="00825DEB">
      <w:r w:rsidRPr="00825DEB">
        <w:t>↓</w:t>
      </w:r>
    </w:p>
    <w:p w14:paraId="6277D277" w14:textId="77777777" w:rsidR="00825DEB" w:rsidRPr="00825DEB" w:rsidRDefault="00825DEB" w:rsidP="00825DEB"/>
    <w:p w14:paraId="29D20AD4" w14:textId="77777777" w:rsidR="00825DEB" w:rsidRPr="00825DEB" w:rsidRDefault="00825DEB" w:rsidP="00825DEB">
      <w:r w:rsidRPr="00825DEB">
        <w:t>Query Tables</w:t>
      </w:r>
    </w:p>
    <w:p w14:paraId="79F63A8F" w14:textId="77777777" w:rsidR="00825DEB" w:rsidRPr="00825DEB" w:rsidRDefault="00825DEB" w:rsidP="00825DEB">
      <w:r w:rsidRPr="00825DEB">
        <w:t>The Connection stores:</w:t>
      </w:r>
    </w:p>
    <w:p w14:paraId="76316E17" w14:textId="77777777" w:rsidR="00825DEB" w:rsidRPr="00825DEB" w:rsidRDefault="00825DEB" w:rsidP="00825DEB">
      <w:pPr>
        <w:numPr>
          <w:ilvl w:val="0"/>
          <w:numId w:val="13"/>
        </w:numPr>
      </w:pPr>
      <w:r w:rsidRPr="00825DEB">
        <w:t xml:space="preserve">hostname </w:t>
      </w:r>
    </w:p>
    <w:p w14:paraId="61596928" w14:textId="77777777" w:rsidR="00825DEB" w:rsidRPr="00825DEB" w:rsidRDefault="00825DEB" w:rsidP="00825DEB">
      <w:pPr>
        <w:numPr>
          <w:ilvl w:val="0"/>
          <w:numId w:val="13"/>
        </w:numPr>
      </w:pPr>
      <w:r w:rsidRPr="00825DEB">
        <w:t xml:space="preserve">port </w:t>
      </w:r>
    </w:p>
    <w:p w14:paraId="3E2406A9" w14:textId="77777777" w:rsidR="00825DEB" w:rsidRPr="00825DEB" w:rsidRDefault="00825DEB" w:rsidP="00825DEB">
      <w:pPr>
        <w:numPr>
          <w:ilvl w:val="0"/>
          <w:numId w:val="13"/>
        </w:numPr>
      </w:pPr>
      <w:r w:rsidRPr="00825DEB">
        <w:t xml:space="preserve">authentication </w:t>
      </w:r>
    </w:p>
    <w:p w14:paraId="07206727" w14:textId="77777777" w:rsidR="00825DEB" w:rsidRPr="00825DEB" w:rsidRDefault="00825DEB" w:rsidP="00825DEB">
      <w:pPr>
        <w:numPr>
          <w:ilvl w:val="0"/>
          <w:numId w:val="13"/>
        </w:numPr>
      </w:pPr>
      <w:r w:rsidRPr="00825DEB">
        <w:t xml:space="preserve">database connectivity information </w:t>
      </w:r>
    </w:p>
    <w:p w14:paraId="0121E9E9" w14:textId="77777777" w:rsidR="00825DEB" w:rsidRPr="00825DEB" w:rsidRDefault="00825DEB" w:rsidP="00825DEB">
      <w:r w:rsidRPr="00825DEB">
        <w:t xml:space="preserve">The Foreign Catalog then uses that Connection. </w:t>
      </w:r>
    </w:p>
    <w:p w14:paraId="0D173F9A" w14:textId="77777777" w:rsidR="00825DEB" w:rsidRPr="00825DEB" w:rsidRDefault="00825DEB" w:rsidP="00825DEB">
      <w:pPr>
        <w:rPr>
          <w:b/>
          <w:bCs/>
        </w:rPr>
      </w:pPr>
      <w:r w:rsidRPr="00825DEB">
        <w:rPr>
          <w:b/>
          <w:bCs/>
        </w:rPr>
        <w:t>Why the other choices are wrong</w:t>
      </w:r>
    </w:p>
    <w:p w14:paraId="4FEFB403" w14:textId="77777777" w:rsidR="00825DEB" w:rsidRPr="00825DEB" w:rsidRDefault="00825DEB" w:rsidP="00825DEB">
      <w:r w:rsidRPr="00825DEB">
        <w:t>You cannot create a Foreign Catalog until a Connection exists.</w:t>
      </w:r>
    </w:p>
    <w:p w14:paraId="39D9BDDB" w14:textId="77777777" w:rsidR="00825DEB" w:rsidRPr="00825DEB" w:rsidRDefault="00825DEB" w:rsidP="00825DEB">
      <w:pPr>
        <w:rPr>
          <w:b/>
          <w:bCs/>
        </w:rPr>
      </w:pPr>
      <w:r w:rsidRPr="00825DEB">
        <w:rPr>
          <w:b/>
          <w:bCs/>
        </w:rPr>
        <w:t>Memory Tip</w:t>
      </w:r>
    </w:p>
    <w:p w14:paraId="715545C9" w14:textId="77777777" w:rsidR="00825DEB" w:rsidRPr="00825DEB" w:rsidRDefault="00825DEB" w:rsidP="00825DEB">
      <w:r w:rsidRPr="00825DEB">
        <w:rPr>
          <w:b/>
          <w:bCs/>
        </w:rPr>
        <w:t>Connection First</w:t>
      </w:r>
    </w:p>
    <w:p w14:paraId="6F6317F1" w14:textId="77777777" w:rsidR="00825DEB" w:rsidRPr="00825DEB" w:rsidRDefault="00825DEB" w:rsidP="00825DEB">
      <w:pPr>
        <w:rPr>
          <w:b/>
          <w:bCs/>
        </w:rPr>
      </w:pPr>
      <w:r w:rsidRPr="00825DEB">
        <w:rPr>
          <w:b/>
          <w:bCs/>
        </w:rPr>
        <w:t>Individual YouTube Video</w:t>
      </w:r>
    </w:p>
    <w:p w14:paraId="479A765B" w14:textId="77777777" w:rsidR="00825DEB" w:rsidRPr="00825DEB" w:rsidRDefault="00825DEB" w:rsidP="00825DEB">
      <w:r w:rsidRPr="00825DEB">
        <w:t>https://www.youtube.com/watch?v=mdw5j0l7K2Y</w:t>
      </w:r>
    </w:p>
    <w:p w14:paraId="0BBB5A01" w14:textId="77777777" w:rsidR="00825DEB" w:rsidRPr="00825DEB" w:rsidRDefault="00825DEB" w:rsidP="00825DEB">
      <w:pPr>
        <w:rPr>
          <w:b/>
          <w:bCs/>
        </w:rPr>
      </w:pPr>
      <w:r w:rsidRPr="00825DEB">
        <w:rPr>
          <w:b/>
          <w:bCs/>
        </w:rPr>
        <w:t>YouTube Search</w:t>
      </w:r>
    </w:p>
    <w:p w14:paraId="2D787CC8" w14:textId="77777777" w:rsidR="00825DEB" w:rsidRPr="00825DEB" w:rsidRDefault="00825DEB" w:rsidP="00825DEB">
      <w:r w:rsidRPr="00825DEB">
        <w:t>https://www.youtube.com/results?search_query=CREATE+CONNECTION+Lakehouse+Federation</w:t>
      </w:r>
    </w:p>
    <w:p w14:paraId="0257C2C7" w14:textId="77777777" w:rsidR="00825DEB" w:rsidRPr="00825DEB" w:rsidRDefault="00825DEB" w:rsidP="00825DEB">
      <w:r w:rsidRPr="00825DEB">
        <w:pict w14:anchorId="6FCBCA5A">
          <v:rect id="_x0000_i1082" style="width:0;height:1.5pt" o:hralign="center" o:hrstd="t" o:hr="t" fillcolor="#a0a0a0" stroked="f"/>
        </w:pict>
      </w:r>
    </w:p>
    <w:p w14:paraId="7BD7EFA8" w14:textId="77777777" w:rsidR="00825DEB" w:rsidRPr="00825DEB" w:rsidRDefault="00825DEB" w:rsidP="00825DEB">
      <w:pPr>
        <w:rPr>
          <w:b/>
          <w:bCs/>
        </w:rPr>
      </w:pPr>
      <w:r w:rsidRPr="00825DEB">
        <w:rPr>
          <w:b/>
          <w:bCs/>
        </w:rPr>
        <w:t>Question 5</w:t>
      </w:r>
    </w:p>
    <w:p w14:paraId="2611F60C" w14:textId="77777777" w:rsidR="00825DEB" w:rsidRPr="00825DEB" w:rsidRDefault="00825DEB" w:rsidP="00825DEB">
      <w:pPr>
        <w:rPr>
          <w:b/>
          <w:bCs/>
        </w:rPr>
      </w:pPr>
      <w:r w:rsidRPr="00825DEB">
        <w:rPr>
          <w:b/>
          <w:bCs/>
        </w:rPr>
        <w:t>Which of the following databases is supported by Lakehouse Federation?</w:t>
      </w:r>
    </w:p>
    <w:p w14:paraId="1A18F810" w14:textId="77777777" w:rsidR="00825DEB" w:rsidRPr="00825DEB" w:rsidRDefault="00825DEB" w:rsidP="00825DEB">
      <w:r w:rsidRPr="00825DEB">
        <w:rPr>
          <w:b/>
          <w:bCs/>
        </w:rPr>
        <w:t>Correct Answer:</w:t>
      </w:r>
      <w:r w:rsidRPr="00825DEB">
        <w:br/>
      </w:r>
      <w:r w:rsidRPr="00825DEB">
        <w:rPr>
          <w:b/>
          <w:bCs/>
        </w:rPr>
        <w:t>A. PostgreSQL</w:t>
      </w:r>
    </w:p>
    <w:p w14:paraId="4AF13F26" w14:textId="77777777" w:rsidR="00825DEB" w:rsidRPr="00825DEB" w:rsidRDefault="00825DEB" w:rsidP="00825DEB">
      <w:pPr>
        <w:rPr>
          <w:b/>
          <w:bCs/>
        </w:rPr>
      </w:pPr>
      <w:r w:rsidRPr="00825DEB">
        <w:rPr>
          <w:b/>
          <w:bCs/>
        </w:rPr>
        <w:t>Why A is Correct</w:t>
      </w:r>
    </w:p>
    <w:p w14:paraId="24107DA2" w14:textId="77777777" w:rsidR="00825DEB" w:rsidRPr="00825DEB" w:rsidRDefault="00825DEB" w:rsidP="00825DEB">
      <w:r w:rsidRPr="00825DEB">
        <w:lastRenderedPageBreak/>
        <w:t>PostgreSQL is one of the officially supported Lakehouse Federation data sources.</w:t>
      </w:r>
    </w:p>
    <w:p w14:paraId="27B067C0" w14:textId="77777777" w:rsidR="00825DEB" w:rsidRPr="00825DEB" w:rsidRDefault="00825DEB" w:rsidP="00825DEB">
      <w:r w:rsidRPr="00825DEB">
        <w:t>Other supported databases include:</w:t>
      </w:r>
    </w:p>
    <w:p w14:paraId="3588F78F" w14:textId="77777777" w:rsidR="00825DEB" w:rsidRPr="00825DEB" w:rsidRDefault="00825DEB" w:rsidP="00825DEB">
      <w:pPr>
        <w:numPr>
          <w:ilvl w:val="0"/>
          <w:numId w:val="14"/>
        </w:numPr>
      </w:pPr>
      <w:r w:rsidRPr="00825DEB">
        <w:t xml:space="preserve">PostgreSQL </w:t>
      </w:r>
    </w:p>
    <w:p w14:paraId="628DF560" w14:textId="77777777" w:rsidR="00825DEB" w:rsidRPr="00825DEB" w:rsidRDefault="00825DEB" w:rsidP="00825DEB">
      <w:pPr>
        <w:numPr>
          <w:ilvl w:val="0"/>
          <w:numId w:val="14"/>
        </w:numPr>
      </w:pPr>
      <w:r w:rsidRPr="00825DEB">
        <w:t xml:space="preserve">MySQL </w:t>
      </w:r>
    </w:p>
    <w:p w14:paraId="7B0B4833" w14:textId="77777777" w:rsidR="00825DEB" w:rsidRPr="00825DEB" w:rsidRDefault="00825DEB" w:rsidP="00825DEB">
      <w:pPr>
        <w:numPr>
          <w:ilvl w:val="0"/>
          <w:numId w:val="14"/>
        </w:numPr>
      </w:pPr>
      <w:r w:rsidRPr="00825DEB">
        <w:t xml:space="preserve">SQL Server </w:t>
      </w:r>
    </w:p>
    <w:p w14:paraId="7ADDD50B" w14:textId="77777777" w:rsidR="00825DEB" w:rsidRPr="00825DEB" w:rsidRDefault="00825DEB" w:rsidP="00825DEB">
      <w:pPr>
        <w:numPr>
          <w:ilvl w:val="0"/>
          <w:numId w:val="14"/>
        </w:numPr>
      </w:pPr>
      <w:r w:rsidRPr="00825DEB">
        <w:t xml:space="preserve">Oracle </w:t>
      </w:r>
    </w:p>
    <w:p w14:paraId="2B430567" w14:textId="77777777" w:rsidR="00825DEB" w:rsidRPr="00825DEB" w:rsidRDefault="00825DEB" w:rsidP="00825DEB">
      <w:pPr>
        <w:numPr>
          <w:ilvl w:val="0"/>
          <w:numId w:val="14"/>
        </w:numPr>
      </w:pPr>
      <w:r w:rsidRPr="00825DEB">
        <w:t xml:space="preserve">Snowflake </w:t>
      </w:r>
    </w:p>
    <w:p w14:paraId="45330461" w14:textId="77777777" w:rsidR="00825DEB" w:rsidRPr="00825DEB" w:rsidRDefault="00825DEB" w:rsidP="00825DEB">
      <w:pPr>
        <w:numPr>
          <w:ilvl w:val="0"/>
          <w:numId w:val="14"/>
        </w:numPr>
      </w:pPr>
      <w:r w:rsidRPr="00825DEB">
        <w:t xml:space="preserve">Amazon Redshift </w:t>
      </w:r>
    </w:p>
    <w:p w14:paraId="513BCD69" w14:textId="77777777" w:rsidR="00825DEB" w:rsidRPr="00825DEB" w:rsidRDefault="00825DEB" w:rsidP="00825DEB">
      <w:pPr>
        <w:numPr>
          <w:ilvl w:val="0"/>
          <w:numId w:val="14"/>
        </w:numPr>
      </w:pPr>
      <w:r w:rsidRPr="00825DEB">
        <w:t xml:space="preserve">Google BigQuery </w:t>
      </w:r>
    </w:p>
    <w:p w14:paraId="7E441C9E" w14:textId="77777777" w:rsidR="00825DEB" w:rsidRPr="00825DEB" w:rsidRDefault="00825DEB" w:rsidP="00825DEB">
      <w:pPr>
        <w:numPr>
          <w:ilvl w:val="0"/>
          <w:numId w:val="14"/>
        </w:numPr>
      </w:pPr>
      <w:r w:rsidRPr="00825DEB">
        <w:t xml:space="preserve">Azure Synapse </w:t>
      </w:r>
    </w:p>
    <w:p w14:paraId="160AD3AF" w14:textId="77777777" w:rsidR="00825DEB" w:rsidRPr="00825DEB" w:rsidRDefault="00825DEB" w:rsidP="00825DEB">
      <w:r w:rsidRPr="00825DEB">
        <w:t xml:space="preserve">Support evolves over time, but PostgreSQL has been a supported option for Lakehouse Federation. </w:t>
      </w:r>
    </w:p>
    <w:p w14:paraId="3867A4D6" w14:textId="77777777" w:rsidR="00825DEB" w:rsidRPr="00825DEB" w:rsidRDefault="00825DEB" w:rsidP="00825DEB">
      <w:pPr>
        <w:rPr>
          <w:b/>
          <w:bCs/>
        </w:rPr>
      </w:pPr>
      <w:r w:rsidRPr="00825DEB">
        <w:rPr>
          <w:b/>
          <w:bCs/>
        </w:rPr>
        <w:t>Why the other choices are wrong</w:t>
      </w:r>
    </w:p>
    <w:p w14:paraId="7B2B6B6C" w14:textId="77777777" w:rsidR="00825DEB" w:rsidRPr="00825DEB" w:rsidRDefault="00825DEB" w:rsidP="00825DEB">
      <w:r w:rsidRPr="00825DEB">
        <w:t>Unsupported or incorrectly listed databases would not be valid choices for this question.</w:t>
      </w:r>
    </w:p>
    <w:p w14:paraId="4BC50B97" w14:textId="77777777" w:rsidR="00825DEB" w:rsidRPr="00825DEB" w:rsidRDefault="00825DEB" w:rsidP="00825DEB">
      <w:pPr>
        <w:rPr>
          <w:b/>
          <w:bCs/>
        </w:rPr>
      </w:pPr>
      <w:r w:rsidRPr="00825DEB">
        <w:rPr>
          <w:b/>
          <w:bCs/>
        </w:rPr>
        <w:t>Memory Tip</w:t>
      </w:r>
    </w:p>
    <w:p w14:paraId="615A7559" w14:textId="77777777" w:rsidR="00825DEB" w:rsidRPr="00825DEB" w:rsidRDefault="00825DEB" w:rsidP="00825DEB">
      <w:r w:rsidRPr="00825DEB">
        <w:t>Think:</w:t>
      </w:r>
    </w:p>
    <w:p w14:paraId="6654BAD6" w14:textId="77777777" w:rsidR="00825DEB" w:rsidRPr="00825DEB" w:rsidRDefault="00825DEB" w:rsidP="00825DEB">
      <w:r w:rsidRPr="00825DEB">
        <w:rPr>
          <w:b/>
          <w:bCs/>
        </w:rPr>
        <w:t>Postgres → Federation</w:t>
      </w:r>
    </w:p>
    <w:p w14:paraId="5B9085F9" w14:textId="77777777" w:rsidR="00825DEB" w:rsidRPr="00825DEB" w:rsidRDefault="00825DEB" w:rsidP="00825DEB">
      <w:pPr>
        <w:rPr>
          <w:b/>
          <w:bCs/>
        </w:rPr>
      </w:pPr>
      <w:r w:rsidRPr="00825DEB">
        <w:rPr>
          <w:b/>
          <w:bCs/>
        </w:rPr>
        <w:t>Individual YouTube Video</w:t>
      </w:r>
    </w:p>
    <w:p w14:paraId="52708051" w14:textId="77777777" w:rsidR="00825DEB" w:rsidRPr="00825DEB" w:rsidRDefault="00825DEB" w:rsidP="00825DEB">
      <w:r w:rsidRPr="00825DEB">
        <w:t>https://www.youtube.com/watch?v=mdw5j0l7K2Y</w:t>
      </w:r>
    </w:p>
    <w:p w14:paraId="40F77B9E" w14:textId="77777777" w:rsidR="00825DEB" w:rsidRPr="00825DEB" w:rsidRDefault="00825DEB" w:rsidP="00825DEB">
      <w:pPr>
        <w:rPr>
          <w:b/>
          <w:bCs/>
        </w:rPr>
      </w:pPr>
      <w:r w:rsidRPr="00825DEB">
        <w:rPr>
          <w:b/>
          <w:bCs/>
        </w:rPr>
        <w:t>YouTube Search</w:t>
      </w:r>
    </w:p>
    <w:p w14:paraId="714E2E38" w14:textId="77777777" w:rsidR="00825DEB" w:rsidRPr="00825DEB" w:rsidRDefault="00825DEB" w:rsidP="00825DEB">
      <w:r w:rsidRPr="00825DEB">
        <w:t>https://www.youtube.com/results?search_query=Databricks+Lakehouse+Federation+PostgreSQL</w:t>
      </w:r>
    </w:p>
    <w:p w14:paraId="5F5001AB" w14:textId="77777777" w:rsidR="00825DEB" w:rsidRPr="00825DEB" w:rsidRDefault="00825DEB" w:rsidP="00825DEB">
      <w:r w:rsidRPr="00825DEB">
        <w:pict w14:anchorId="781ED23B">
          <v:rect id="_x0000_i1083" style="width:0;height:1.5pt" o:hralign="center" o:hrstd="t" o:hr="t" fillcolor="#a0a0a0" stroked="f"/>
        </w:pict>
      </w:r>
    </w:p>
    <w:p w14:paraId="1B5CE98B" w14:textId="77777777" w:rsidR="00825DEB" w:rsidRPr="00825DEB" w:rsidRDefault="00825DEB" w:rsidP="00825DEB">
      <w:pPr>
        <w:rPr>
          <w:b/>
          <w:bCs/>
        </w:rPr>
      </w:pPr>
      <w:r w:rsidRPr="00825DEB">
        <w:rPr>
          <w:b/>
          <w:bCs/>
        </w:rPr>
        <w:t>Question 6</w:t>
      </w:r>
    </w:p>
    <w:p w14:paraId="56784CF7" w14:textId="77777777" w:rsidR="00825DEB" w:rsidRPr="00825DEB" w:rsidRDefault="00825DEB" w:rsidP="00825DEB">
      <w:pPr>
        <w:rPr>
          <w:b/>
          <w:bCs/>
        </w:rPr>
      </w:pPr>
      <w:r w:rsidRPr="00825DEB">
        <w:rPr>
          <w:b/>
          <w:bCs/>
        </w:rPr>
        <w:t>Which compute environment can be used to test and run Lakehouse Federation connections?</w:t>
      </w:r>
    </w:p>
    <w:p w14:paraId="602D86E8" w14:textId="77777777" w:rsidR="00825DEB" w:rsidRPr="00825DEB" w:rsidRDefault="00825DEB" w:rsidP="00825DEB">
      <w:r w:rsidRPr="00825DEB">
        <w:rPr>
          <w:b/>
          <w:bCs/>
        </w:rPr>
        <w:lastRenderedPageBreak/>
        <w:t>Correct Answer:</w:t>
      </w:r>
      <w:r w:rsidRPr="00825DEB">
        <w:br/>
      </w:r>
      <w:r w:rsidRPr="00825DEB">
        <w:rPr>
          <w:b/>
          <w:bCs/>
        </w:rPr>
        <w:t>A. SQL Warehouses and Classic Databricks Compute</w:t>
      </w:r>
    </w:p>
    <w:p w14:paraId="4D9D50B1" w14:textId="77777777" w:rsidR="00825DEB" w:rsidRPr="00825DEB" w:rsidRDefault="00825DEB" w:rsidP="00825DEB">
      <w:pPr>
        <w:rPr>
          <w:b/>
          <w:bCs/>
        </w:rPr>
      </w:pPr>
      <w:r w:rsidRPr="00825DEB">
        <w:rPr>
          <w:b/>
          <w:bCs/>
        </w:rPr>
        <w:t>Why A is Correct</w:t>
      </w:r>
    </w:p>
    <w:p w14:paraId="272D6B0C" w14:textId="77777777" w:rsidR="00825DEB" w:rsidRPr="00825DEB" w:rsidRDefault="00825DEB" w:rsidP="00825DEB">
      <w:r w:rsidRPr="00825DEB">
        <w:t>Federated queries can run on:</w:t>
      </w:r>
    </w:p>
    <w:p w14:paraId="14706F8C" w14:textId="77777777" w:rsidR="00825DEB" w:rsidRPr="00825DEB" w:rsidRDefault="00825DEB" w:rsidP="00825DEB">
      <w:pPr>
        <w:numPr>
          <w:ilvl w:val="0"/>
          <w:numId w:val="15"/>
        </w:numPr>
      </w:pPr>
      <w:r w:rsidRPr="00825DEB">
        <w:t xml:space="preserve">SQL Warehouses </w:t>
      </w:r>
    </w:p>
    <w:p w14:paraId="38740C93" w14:textId="77777777" w:rsidR="00825DEB" w:rsidRPr="00825DEB" w:rsidRDefault="00825DEB" w:rsidP="00825DEB">
      <w:pPr>
        <w:numPr>
          <w:ilvl w:val="0"/>
          <w:numId w:val="15"/>
        </w:numPr>
      </w:pPr>
      <w:r w:rsidRPr="00825DEB">
        <w:t xml:space="preserve">Classic Databricks Compute (clusters that support Unity Catalog and Federation) </w:t>
      </w:r>
    </w:p>
    <w:p w14:paraId="57133E84" w14:textId="77777777" w:rsidR="00825DEB" w:rsidRPr="00825DEB" w:rsidRDefault="00825DEB" w:rsidP="00825DEB">
      <w:r w:rsidRPr="00825DEB">
        <w:t xml:space="preserve">This allows users to access external data from both SQL analytics and notebook-based workloads, subject to the supported runtime and configuration requirements. </w:t>
      </w:r>
    </w:p>
    <w:p w14:paraId="18522300" w14:textId="77777777" w:rsidR="00825DEB" w:rsidRPr="00825DEB" w:rsidRDefault="00825DEB" w:rsidP="00825DEB">
      <w:pPr>
        <w:rPr>
          <w:b/>
          <w:bCs/>
        </w:rPr>
      </w:pPr>
      <w:r w:rsidRPr="00825DEB">
        <w:rPr>
          <w:b/>
          <w:bCs/>
        </w:rPr>
        <w:t>Why the other choices are wrong</w:t>
      </w:r>
    </w:p>
    <w:p w14:paraId="221570B2" w14:textId="77777777" w:rsidR="00825DEB" w:rsidRPr="00825DEB" w:rsidRDefault="00825DEB" w:rsidP="00825DEB">
      <w:r w:rsidRPr="00825DEB">
        <w:t>The other choices either omit supported compute types or include environments that are not appropriate for this lesson.</w:t>
      </w:r>
    </w:p>
    <w:p w14:paraId="2B913142" w14:textId="77777777" w:rsidR="00825DEB" w:rsidRPr="00825DEB" w:rsidRDefault="00825DEB" w:rsidP="00825DEB">
      <w:pPr>
        <w:rPr>
          <w:b/>
          <w:bCs/>
        </w:rPr>
      </w:pPr>
      <w:r w:rsidRPr="00825DEB">
        <w:rPr>
          <w:b/>
          <w:bCs/>
        </w:rPr>
        <w:t>Memory Tip</w:t>
      </w:r>
    </w:p>
    <w:p w14:paraId="7C1B8D96" w14:textId="77777777" w:rsidR="00825DEB" w:rsidRPr="00825DEB" w:rsidRDefault="00825DEB" w:rsidP="00825DEB">
      <w:r w:rsidRPr="00825DEB">
        <w:rPr>
          <w:b/>
          <w:bCs/>
        </w:rPr>
        <w:t>SQL Warehouse + Classic Compute</w:t>
      </w:r>
    </w:p>
    <w:p w14:paraId="4813A0D0" w14:textId="77777777" w:rsidR="00825DEB" w:rsidRPr="00825DEB" w:rsidRDefault="00825DEB" w:rsidP="00825DEB">
      <w:pPr>
        <w:rPr>
          <w:b/>
          <w:bCs/>
        </w:rPr>
      </w:pPr>
      <w:r w:rsidRPr="00825DEB">
        <w:rPr>
          <w:b/>
          <w:bCs/>
        </w:rPr>
        <w:t>Individual YouTube Video</w:t>
      </w:r>
    </w:p>
    <w:p w14:paraId="340D2601" w14:textId="77777777" w:rsidR="00825DEB" w:rsidRPr="00825DEB" w:rsidRDefault="00825DEB" w:rsidP="00825DEB">
      <w:r w:rsidRPr="00825DEB">
        <w:t>https://www.youtube.com/watch?v=mdw5j0l7K2Y</w:t>
      </w:r>
    </w:p>
    <w:p w14:paraId="7777B10D" w14:textId="77777777" w:rsidR="00825DEB" w:rsidRPr="00825DEB" w:rsidRDefault="00825DEB" w:rsidP="00825DEB">
      <w:pPr>
        <w:rPr>
          <w:b/>
          <w:bCs/>
        </w:rPr>
      </w:pPr>
      <w:r w:rsidRPr="00825DEB">
        <w:rPr>
          <w:b/>
          <w:bCs/>
        </w:rPr>
        <w:t>YouTube Search</w:t>
      </w:r>
    </w:p>
    <w:p w14:paraId="45D044DF" w14:textId="77777777" w:rsidR="00825DEB" w:rsidRPr="00825DEB" w:rsidRDefault="00825DEB" w:rsidP="00825DEB">
      <w:r w:rsidRPr="00825DEB">
        <w:t>https://www.youtube.com/results?search_query=Lakehouse+Federation+SQL+Warehouse</w:t>
      </w:r>
    </w:p>
    <w:p w14:paraId="61EEF04F" w14:textId="77777777" w:rsidR="00825DEB" w:rsidRPr="00825DEB" w:rsidRDefault="00825DEB" w:rsidP="00825DEB">
      <w:r w:rsidRPr="00825DEB">
        <w:pict w14:anchorId="5174253B">
          <v:rect id="_x0000_i1084" style="width:0;height:1.5pt" o:hralign="center" o:hrstd="t" o:hr="t" fillcolor="#a0a0a0" stroked="f"/>
        </w:pict>
      </w:r>
    </w:p>
    <w:p w14:paraId="2685E39D" w14:textId="77777777" w:rsidR="00825DEB" w:rsidRPr="00825DEB" w:rsidRDefault="00825DEB" w:rsidP="00825DEB">
      <w:pPr>
        <w:rPr>
          <w:b/>
          <w:bCs/>
        </w:rPr>
      </w:pPr>
      <w:r w:rsidRPr="00825DEB">
        <w:rPr>
          <w:b/>
          <w:bCs/>
        </w:rPr>
        <w:t>Question 7</w:t>
      </w:r>
    </w:p>
    <w:p w14:paraId="7979BA80" w14:textId="77777777" w:rsidR="00825DEB" w:rsidRPr="00825DEB" w:rsidRDefault="00825DEB" w:rsidP="00825DEB">
      <w:pPr>
        <w:rPr>
          <w:b/>
          <w:bCs/>
        </w:rPr>
      </w:pPr>
      <w:r w:rsidRPr="00825DEB">
        <w:rPr>
          <w:b/>
          <w:bCs/>
        </w:rPr>
        <w:t>How are tables inside a Foreign Catalog identified?</w:t>
      </w:r>
    </w:p>
    <w:p w14:paraId="4DF4B0BE" w14:textId="77777777" w:rsidR="00825DEB" w:rsidRPr="00825DEB" w:rsidRDefault="00825DEB" w:rsidP="00825DEB">
      <w:r w:rsidRPr="00825DEB">
        <w:rPr>
          <w:b/>
          <w:bCs/>
        </w:rPr>
        <w:t>Correct Answer:</w:t>
      </w:r>
      <w:r w:rsidRPr="00825DEB">
        <w:br/>
      </w:r>
      <w:r w:rsidRPr="00825DEB">
        <w:rPr>
          <w:b/>
          <w:bCs/>
        </w:rPr>
        <w:t>D. Type = Foreign</w:t>
      </w:r>
    </w:p>
    <w:p w14:paraId="3F2D46C2" w14:textId="77777777" w:rsidR="00825DEB" w:rsidRPr="00825DEB" w:rsidRDefault="00825DEB" w:rsidP="00825DEB">
      <w:pPr>
        <w:rPr>
          <w:b/>
          <w:bCs/>
        </w:rPr>
      </w:pPr>
      <w:r w:rsidRPr="00825DEB">
        <w:rPr>
          <w:b/>
          <w:bCs/>
        </w:rPr>
        <w:t>Why D is Correct</w:t>
      </w:r>
    </w:p>
    <w:p w14:paraId="4700633B" w14:textId="77777777" w:rsidR="00825DEB" w:rsidRPr="00825DEB" w:rsidRDefault="00825DEB" w:rsidP="00825DEB">
      <w:r w:rsidRPr="00825DEB">
        <w:t>When viewing tables inside Unity Catalog, federated tables are identified as:</w:t>
      </w:r>
    </w:p>
    <w:p w14:paraId="74EBB7B4" w14:textId="77777777" w:rsidR="00825DEB" w:rsidRPr="00825DEB" w:rsidRDefault="00825DEB" w:rsidP="00825DEB">
      <w:r w:rsidRPr="00825DEB">
        <w:t>Type = Foreign</w:t>
      </w:r>
    </w:p>
    <w:p w14:paraId="11F37C77" w14:textId="77777777" w:rsidR="00825DEB" w:rsidRPr="00825DEB" w:rsidRDefault="00825DEB" w:rsidP="00825DEB">
      <w:r w:rsidRPr="00825DEB">
        <w:t>This distinguishes them from native Delta tables while making it clear they reference an external data source.</w:t>
      </w:r>
    </w:p>
    <w:p w14:paraId="44FA8F50" w14:textId="77777777" w:rsidR="00825DEB" w:rsidRPr="00825DEB" w:rsidRDefault="00825DEB" w:rsidP="00825DEB">
      <w:pPr>
        <w:rPr>
          <w:b/>
          <w:bCs/>
        </w:rPr>
      </w:pPr>
      <w:r w:rsidRPr="00825DEB">
        <w:rPr>
          <w:b/>
          <w:bCs/>
        </w:rPr>
        <w:lastRenderedPageBreak/>
        <w:t>Why the other choices are wrong</w:t>
      </w:r>
    </w:p>
    <w:p w14:paraId="5B58BEBC" w14:textId="77777777" w:rsidR="00825DEB" w:rsidRPr="00825DEB" w:rsidRDefault="00825DEB" w:rsidP="00825DEB">
      <w:r w:rsidRPr="00825DEB">
        <w:t>They are not labeled as:</w:t>
      </w:r>
    </w:p>
    <w:p w14:paraId="769A27DB" w14:textId="77777777" w:rsidR="00825DEB" w:rsidRPr="00825DEB" w:rsidRDefault="00825DEB" w:rsidP="00825DEB">
      <w:pPr>
        <w:numPr>
          <w:ilvl w:val="0"/>
          <w:numId w:val="16"/>
        </w:numPr>
      </w:pPr>
      <w:r w:rsidRPr="00825DEB">
        <w:t xml:space="preserve">Delta </w:t>
      </w:r>
    </w:p>
    <w:p w14:paraId="12F7FC8A" w14:textId="77777777" w:rsidR="00825DEB" w:rsidRPr="00825DEB" w:rsidRDefault="00825DEB" w:rsidP="00825DEB">
      <w:pPr>
        <w:numPr>
          <w:ilvl w:val="0"/>
          <w:numId w:val="16"/>
        </w:numPr>
      </w:pPr>
      <w:r w:rsidRPr="00825DEB">
        <w:t xml:space="preserve">Managed </w:t>
      </w:r>
    </w:p>
    <w:p w14:paraId="4E9FF6E6" w14:textId="77777777" w:rsidR="00825DEB" w:rsidRPr="00825DEB" w:rsidRDefault="00825DEB" w:rsidP="00825DEB">
      <w:pPr>
        <w:numPr>
          <w:ilvl w:val="0"/>
          <w:numId w:val="16"/>
        </w:numPr>
      </w:pPr>
      <w:r w:rsidRPr="00825DEB">
        <w:t xml:space="preserve">External (in the Unity Catalog table type sense) </w:t>
      </w:r>
    </w:p>
    <w:p w14:paraId="69CFBB4E" w14:textId="77777777" w:rsidR="00825DEB" w:rsidRPr="00825DEB" w:rsidRDefault="00825DEB" w:rsidP="00825DEB">
      <w:r w:rsidRPr="00825DEB">
        <w:t xml:space="preserve">The expected designation is </w:t>
      </w:r>
      <w:r w:rsidRPr="00825DEB">
        <w:rPr>
          <w:b/>
          <w:bCs/>
        </w:rPr>
        <w:t>Foreign</w:t>
      </w:r>
      <w:r w:rsidRPr="00825DEB">
        <w:t>.</w:t>
      </w:r>
    </w:p>
    <w:p w14:paraId="615192CC" w14:textId="77777777" w:rsidR="00825DEB" w:rsidRPr="00825DEB" w:rsidRDefault="00825DEB" w:rsidP="00825DEB">
      <w:pPr>
        <w:rPr>
          <w:b/>
          <w:bCs/>
        </w:rPr>
      </w:pPr>
      <w:r w:rsidRPr="00825DEB">
        <w:rPr>
          <w:b/>
          <w:bCs/>
        </w:rPr>
        <w:t>Memory Tip</w:t>
      </w:r>
    </w:p>
    <w:p w14:paraId="117998CB" w14:textId="77777777" w:rsidR="00825DEB" w:rsidRPr="00825DEB" w:rsidRDefault="00825DEB" w:rsidP="00825DEB">
      <w:r w:rsidRPr="00825DEB">
        <w:rPr>
          <w:b/>
          <w:bCs/>
        </w:rPr>
        <w:t>Foreign Catalog → Foreign Tables</w:t>
      </w:r>
    </w:p>
    <w:p w14:paraId="00E760D1" w14:textId="77777777" w:rsidR="00825DEB" w:rsidRPr="00825DEB" w:rsidRDefault="00825DEB" w:rsidP="00825DEB">
      <w:pPr>
        <w:rPr>
          <w:b/>
          <w:bCs/>
        </w:rPr>
      </w:pPr>
      <w:r w:rsidRPr="00825DEB">
        <w:rPr>
          <w:b/>
          <w:bCs/>
        </w:rPr>
        <w:t>Individual YouTube Video</w:t>
      </w:r>
    </w:p>
    <w:p w14:paraId="4779E6D3" w14:textId="77777777" w:rsidR="00825DEB" w:rsidRPr="00825DEB" w:rsidRDefault="00825DEB" w:rsidP="00825DEB">
      <w:r w:rsidRPr="00825DEB">
        <w:t>https://www.youtube.com/watch?v=mdw5j0l7K2Y</w:t>
      </w:r>
    </w:p>
    <w:p w14:paraId="2A990FA3" w14:textId="77777777" w:rsidR="00825DEB" w:rsidRPr="00825DEB" w:rsidRDefault="00825DEB" w:rsidP="00825DEB">
      <w:pPr>
        <w:rPr>
          <w:b/>
          <w:bCs/>
        </w:rPr>
      </w:pPr>
      <w:r w:rsidRPr="00825DEB">
        <w:rPr>
          <w:b/>
          <w:bCs/>
        </w:rPr>
        <w:t>YouTube Search</w:t>
      </w:r>
    </w:p>
    <w:p w14:paraId="4CF99D22" w14:textId="77777777" w:rsidR="00825DEB" w:rsidRPr="00825DEB" w:rsidRDefault="00825DEB" w:rsidP="00825DEB">
      <w:r w:rsidRPr="00825DEB">
        <w:t>https://www.youtube.com/results?search_query=Databricks+Foreign+Tables</w:t>
      </w:r>
    </w:p>
    <w:p w14:paraId="1F0DEEAE" w14:textId="77777777" w:rsidR="00825DEB" w:rsidRPr="00825DEB" w:rsidRDefault="00825DEB" w:rsidP="00825DEB">
      <w:r w:rsidRPr="00825DEB">
        <w:pict w14:anchorId="6FC535C0">
          <v:rect id="_x0000_i1085" style="width:0;height:1.5pt" o:hralign="center" o:hrstd="t" o:hr="t" fillcolor="#a0a0a0" stroked="f"/>
        </w:pict>
      </w:r>
    </w:p>
    <w:p w14:paraId="748A4E11" w14:textId="77777777" w:rsidR="00825DEB" w:rsidRPr="00825DEB" w:rsidRDefault="00825DEB" w:rsidP="00825DEB">
      <w:pPr>
        <w:rPr>
          <w:b/>
          <w:bCs/>
        </w:rPr>
      </w:pPr>
      <w:r w:rsidRPr="00825DEB">
        <w:rPr>
          <w:b/>
          <w:bCs/>
        </w:rPr>
        <w:t>Question 8</w:t>
      </w:r>
    </w:p>
    <w:p w14:paraId="78E1DF9A" w14:textId="77777777" w:rsidR="00825DEB" w:rsidRPr="00825DEB" w:rsidRDefault="00825DEB" w:rsidP="00825DEB">
      <w:pPr>
        <w:rPr>
          <w:b/>
          <w:bCs/>
        </w:rPr>
      </w:pPr>
      <w:r w:rsidRPr="00825DEB">
        <w:rPr>
          <w:b/>
          <w:bCs/>
        </w:rPr>
        <w:t>How does Databricks query data in a Foreign Catalog?</w:t>
      </w:r>
    </w:p>
    <w:p w14:paraId="0C4C19D9" w14:textId="77777777" w:rsidR="00825DEB" w:rsidRPr="00825DEB" w:rsidRDefault="00825DEB" w:rsidP="00825DEB">
      <w:r w:rsidRPr="00825DEB">
        <w:rPr>
          <w:b/>
          <w:bCs/>
        </w:rPr>
        <w:t>Correct Answer:</w:t>
      </w:r>
      <w:r w:rsidRPr="00825DEB">
        <w:br/>
      </w:r>
      <w:r w:rsidRPr="00825DEB">
        <w:rPr>
          <w:b/>
          <w:bCs/>
        </w:rPr>
        <w:t>C. It uses the same SQL syntax as native Unity Catalog tables while reading data from the external database.</w:t>
      </w:r>
    </w:p>
    <w:p w14:paraId="5E8859E5" w14:textId="77777777" w:rsidR="00825DEB" w:rsidRPr="00825DEB" w:rsidRDefault="00825DEB" w:rsidP="00825DEB">
      <w:pPr>
        <w:rPr>
          <w:b/>
          <w:bCs/>
        </w:rPr>
      </w:pPr>
      <w:r w:rsidRPr="00825DEB">
        <w:rPr>
          <w:b/>
          <w:bCs/>
        </w:rPr>
        <w:t>Why C is Correct</w:t>
      </w:r>
    </w:p>
    <w:p w14:paraId="2FED8BA5" w14:textId="77777777" w:rsidR="00825DEB" w:rsidRPr="00825DEB" w:rsidRDefault="00825DEB" w:rsidP="00825DEB">
      <w:r w:rsidRPr="00825DEB">
        <w:t>One of the biggest advantages of Lakehouse Federation is transparency.</w:t>
      </w:r>
    </w:p>
    <w:p w14:paraId="47131088" w14:textId="77777777" w:rsidR="00825DEB" w:rsidRPr="00825DEB" w:rsidRDefault="00825DEB" w:rsidP="00825DEB">
      <w:r w:rsidRPr="00825DEB">
        <w:t>Users simply write:</w:t>
      </w:r>
    </w:p>
    <w:p w14:paraId="416E1835" w14:textId="77777777" w:rsidR="00825DEB" w:rsidRPr="00825DEB" w:rsidRDefault="00825DEB" w:rsidP="00825DEB">
      <w:r w:rsidRPr="00825DEB">
        <w:t>SELECT *</w:t>
      </w:r>
    </w:p>
    <w:p w14:paraId="37A38B30" w14:textId="77777777" w:rsidR="00825DEB" w:rsidRPr="00825DEB" w:rsidRDefault="00825DEB" w:rsidP="00825DEB">
      <w:r w:rsidRPr="00825DEB">
        <w:t>FROM foreign_catalog.sales.orders;</w:t>
      </w:r>
    </w:p>
    <w:p w14:paraId="181F736D" w14:textId="77777777" w:rsidR="00825DEB" w:rsidRPr="00825DEB" w:rsidRDefault="00825DEB" w:rsidP="00825DEB">
      <w:r w:rsidRPr="00825DEB">
        <w:t xml:space="preserve">The SQL syntax is the same as querying native Unity Catalog tables, while Databricks pushes supported operations down to the external database whenever possible. </w:t>
      </w:r>
    </w:p>
    <w:p w14:paraId="099BDEEA" w14:textId="77777777" w:rsidR="00825DEB" w:rsidRPr="00825DEB" w:rsidRDefault="00825DEB" w:rsidP="00825DEB">
      <w:pPr>
        <w:rPr>
          <w:b/>
          <w:bCs/>
        </w:rPr>
      </w:pPr>
      <w:r w:rsidRPr="00825DEB">
        <w:rPr>
          <w:b/>
          <w:bCs/>
        </w:rPr>
        <w:t>Why the other choices are wrong</w:t>
      </w:r>
    </w:p>
    <w:p w14:paraId="3BC360F8" w14:textId="77777777" w:rsidR="00825DEB" w:rsidRPr="00825DEB" w:rsidRDefault="00825DEB" w:rsidP="00825DEB">
      <w:r w:rsidRPr="00825DEB">
        <w:t>You do not need a different SQL language or special syntax.</w:t>
      </w:r>
    </w:p>
    <w:p w14:paraId="516BD924" w14:textId="77777777" w:rsidR="00825DEB" w:rsidRPr="00825DEB" w:rsidRDefault="00825DEB" w:rsidP="00825DEB">
      <w:pPr>
        <w:rPr>
          <w:b/>
          <w:bCs/>
        </w:rPr>
      </w:pPr>
      <w:r w:rsidRPr="00825DEB">
        <w:rPr>
          <w:b/>
          <w:bCs/>
        </w:rPr>
        <w:lastRenderedPageBreak/>
        <w:t>Memory Tip</w:t>
      </w:r>
    </w:p>
    <w:p w14:paraId="31762C1F" w14:textId="77777777" w:rsidR="00825DEB" w:rsidRPr="00825DEB" w:rsidRDefault="00825DEB" w:rsidP="00825DEB">
      <w:r w:rsidRPr="00825DEB">
        <w:rPr>
          <w:b/>
          <w:bCs/>
        </w:rPr>
        <w:t>Same SQL, Different Storage</w:t>
      </w:r>
    </w:p>
    <w:p w14:paraId="1D876646" w14:textId="77777777" w:rsidR="00825DEB" w:rsidRPr="00825DEB" w:rsidRDefault="00825DEB" w:rsidP="00825DEB">
      <w:pPr>
        <w:rPr>
          <w:b/>
          <w:bCs/>
        </w:rPr>
      </w:pPr>
      <w:r w:rsidRPr="00825DEB">
        <w:rPr>
          <w:b/>
          <w:bCs/>
        </w:rPr>
        <w:t>Individual YouTube Video</w:t>
      </w:r>
    </w:p>
    <w:p w14:paraId="6E6B4A11" w14:textId="77777777" w:rsidR="00825DEB" w:rsidRPr="00825DEB" w:rsidRDefault="00825DEB" w:rsidP="00825DEB">
      <w:r w:rsidRPr="00825DEB">
        <w:t>https://www.youtube.com/watch?v=mdw5j0l7K2Y</w:t>
      </w:r>
    </w:p>
    <w:p w14:paraId="250568AF" w14:textId="77777777" w:rsidR="00825DEB" w:rsidRPr="00825DEB" w:rsidRDefault="00825DEB" w:rsidP="00825DEB">
      <w:pPr>
        <w:rPr>
          <w:b/>
          <w:bCs/>
        </w:rPr>
      </w:pPr>
      <w:r w:rsidRPr="00825DEB">
        <w:rPr>
          <w:b/>
          <w:bCs/>
        </w:rPr>
        <w:t>YouTube Search</w:t>
      </w:r>
    </w:p>
    <w:p w14:paraId="5B8DDAD0" w14:textId="77777777" w:rsidR="00825DEB" w:rsidRPr="00825DEB" w:rsidRDefault="00825DEB" w:rsidP="00825DEB">
      <w:r w:rsidRPr="00825DEB">
        <w:t>https://www.youtube.com/results?search_query=Query+Foreign+Catalog+Databricks</w:t>
      </w:r>
    </w:p>
    <w:p w14:paraId="6C104436" w14:textId="77777777" w:rsidR="00825DEB" w:rsidRPr="00825DEB" w:rsidRDefault="00825DEB" w:rsidP="00825DEB">
      <w:r w:rsidRPr="00825DEB">
        <w:pict w14:anchorId="7BAC0779">
          <v:rect id="_x0000_i1086" style="width:0;height:1.5pt" o:hralign="center" o:hrstd="t" o:hr="t" fillcolor="#a0a0a0" stroked="f"/>
        </w:pict>
      </w:r>
    </w:p>
    <w:p w14:paraId="4715C5FA" w14:textId="77777777" w:rsidR="00825DEB" w:rsidRPr="00825DEB" w:rsidRDefault="00825DEB" w:rsidP="00825DEB">
      <w:pPr>
        <w:rPr>
          <w:b/>
          <w:bCs/>
        </w:rPr>
      </w:pPr>
      <w:r w:rsidRPr="00825DEB">
        <w:rPr>
          <w:b/>
          <w:bCs/>
        </w:rPr>
        <w:t>Question 9</w:t>
      </w:r>
    </w:p>
    <w:p w14:paraId="2958D320" w14:textId="77777777" w:rsidR="00825DEB" w:rsidRPr="00825DEB" w:rsidRDefault="00825DEB" w:rsidP="00825DEB">
      <w:pPr>
        <w:rPr>
          <w:b/>
          <w:bCs/>
        </w:rPr>
      </w:pPr>
      <w:r w:rsidRPr="00825DEB">
        <w:rPr>
          <w:b/>
          <w:bCs/>
        </w:rPr>
        <w:t>Which feature allows Lakehouse Federation credentials to be stored securely instead of hardcoding usernames and passwords in SQL scripts?</w:t>
      </w:r>
    </w:p>
    <w:p w14:paraId="4FA83B28" w14:textId="77777777" w:rsidR="00825DEB" w:rsidRPr="00825DEB" w:rsidRDefault="00825DEB" w:rsidP="00825DEB">
      <w:r w:rsidRPr="00825DEB">
        <w:rPr>
          <w:b/>
          <w:bCs/>
        </w:rPr>
        <w:t>Correct Answer:</w:t>
      </w:r>
      <w:r w:rsidRPr="00825DEB">
        <w:br/>
      </w:r>
      <w:r w:rsidRPr="00825DEB">
        <w:rPr>
          <w:b/>
          <w:bCs/>
        </w:rPr>
        <w:t>B. Databricks Secret Scopes or Azure Key Vault-backed Secret Scopes</w:t>
      </w:r>
    </w:p>
    <w:p w14:paraId="03F240C8" w14:textId="77777777" w:rsidR="00825DEB" w:rsidRPr="00825DEB" w:rsidRDefault="00825DEB" w:rsidP="00825DEB">
      <w:pPr>
        <w:rPr>
          <w:b/>
          <w:bCs/>
        </w:rPr>
      </w:pPr>
      <w:r w:rsidRPr="00825DEB">
        <w:rPr>
          <w:b/>
          <w:bCs/>
        </w:rPr>
        <w:t>Why B is Correct</w:t>
      </w:r>
    </w:p>
    <w:p w14:paraId="7FABE490" w14:textId="77777777" w:rsidR="00825DEB" w:rsidRPr="00825DEB" w:rsidRDefault="00825DEB" w:rsidP="00825DEB">
      <w:r w:rsidRPr="00825DEB">
        <w:t>Instead of embedding credentials in SQL:</w:t>
      </w:r>
    </w:p>
    <w:p w14:paraId="006C5317" w14:textId="77777777" w:rsidR="00825DEB" w:rsidRPr="00825DEB" w:rsidRDefault="00825DEB" w:rsidP="00825DEB">
      <w:r w:rsidRPr="00825DEB">
        <w:t>password='mypassword'</w:t>
      </w:r>
    </w:p>
    <w:p w14:paraId="56BC46B0" w14:textId="77777777" w:rsidR="00825DEB" w:rsidRPr="00825DEB" w:rsidRDefault="00825DEB" w:rsidP="00825DEB">
      <w:r w:rsidRPr="00825DEB">
        <w:t>Databricks recommends using:</w:t>
      </w:r>
    </w:p>
    <w:p w14:paraId="0FF0A3A9" w14:textId="77777777" w:rsidR="00825DEB" w:rsidRPr="00825DEB" w:rsidRDefault="00825DEB" w:rsidP="00825DEB">
      <w:pPr>
        <w:numPr>
          <w:ilvl w:val="0"/>
          <w:numId w:val="17"/>
        </w:numPr>
      </w:pPr>
      <w:r w:rsidRPr="00825DEB">
        <w:t xml:space="preserve">Databricks Secret Scopes </w:t>
      </w:r>
    </w:p>
    <w:p w14:paraId="1DC3418B" w14:textId="77777777" w:rsidR="00825DEB" w:rsidRPr="00825DEB" w:rsidRDefault="00825DEB" w:rsidP="00825DEB">
      <w:pPr>
        <w:numPr>
          <w:ilvl w:val="0"/>
          <w:numId w:val="17"/>
        </w:numPr>
      </w:pPr>
      <w:r w:rsidRPr="00825DEB">
        <w:t xml:space="preserve">Azure Key Vault-backed Secret Scopes (on Azure) </w:t>
      </w:r>
    </w:p>
    <w:p w14:paraId="66B63F58" w14:textId="77777777" w:rsidR="00825DEB" w:rsidRPr="00825DEB" w:rsidRDefault="00825DEB" w:rsidP="00825DEB">
      <w:r w:rsidRPr="00825DEB">
        <w:t>Benefits include:</w:t>
      </w:r>
    </w:p>
    <w:p w14:paraId="78A9089A" w14:textId="77777777" w:rsidR="00825DEB" w:rsidRPr="00825DEB" w:rsidRDefault="00825DEB" w:rsidP="00825DEB">
      <w:pPr>
        <w:numPr>
          <w:ilvl w:val="0"/>
          <w:numId w:val="18"/>
        </w:numPr>
      </w:pPr>
      <w:r w:rsidRPr="00825DEB">
        <w:t xml:space="preserve">encrypted credential storage </w:t>
      </w:r>
    </w:p>
    <w:p w14:paraId="07BC02E5" w14:textId="77777777" w:rsidR="00825DEB" w:rsidRPr="00825DEB" w:rsidRDefault="00825DEB" w:rsidP="00825DEB">
      <w:pPr>
        <w:numPr>
          <w:ilvl w:val="0"/>
          <w:numId w:val="18"/>
        </w:numPr>
      </w:pPr>
      <w:r w:rsidRPr="00825DEB">
        <w:t xml:space="preserve">centralized secret management </w:t>
      </w:r>
    </w:p>
    <w:p w14:paraId="52C7C3E9" w14:textId="77777777" w:rsidR="00825DEB" w:rsidRPr="00825DEB" w:rsidRDefault="00825DEB" w:rsidP="00825DEB">
      <w:pPr>
        <w:numPr>
          <w:ilvl w:val="0"/>
          <w:numId w:val="18"/>
        </w:numPr>
      </w:pPr>
      <w:r w:rsidRPr="00825DEB">
        <w:t xml:space="preserve">improved security </w:t>
      </w:r>
    </w:p>
    <w:p w14:paraId="54B3AEBD" w14:textId="77777777" w:rsidR="00825DEB" w:rsidRPr="00825DEB" w:rsidRDefault="00825DEB" w:rsidP="00825DEB">
      <w:pPr>
        <w:numPr>
          <w:ilvl w:val="0"/>
          <w:numId w:val="18"/>
        </w:numPr>
      </w:pPr>
      <w:r w:rsidRPr="00825DEB">
        <w:t xml:space="preserve">easier credential rotation </w:t>
      </w:r>
    </w:p>
    <w:p w14:paraId="0C43747C" w14:textId="77777777" w:rsidR="00825DEB" w:rsidRPr="00825DEB" w:rsidRDefault="00825DEB" w:rsidP="00825DEB">
      <w:pPr>
        <w:rPr>
          <w:b/>
          <w:bCs/>
        </w:rPr>
      </w:pPr>
      <w:r w:rsidRPr="00825DEB">
        <w:rPr>
          <w:b/>
          <w:bCs/>
        </w:rPr>
        <w:t>Why the other choices are wrong</w:t>
      </w:r>
    </w:p>
    <w:p w14:paraId="12D87B23" w14:textId="77777777" w:rsidR="00825DEB" w:rsidRPr="00825DEB" w:rsidRDefault="00825DEB" w:rsidP="00825DEB">
      <w:r w:rsidRPr="00825DEB">
        <w:t>Credentials should not be hardcoded in notebooks or SQL scripts.</w:t>
      </w:r>
    </w:p>
    <w:p w14:paraId="15F8A923" w14:textId="77777777" w:rsidR="00825DEB" w:rsidRPr="00825DEB" w:rsidRDefault="00825DEB" w:rsidP="00825DEB">
      <w:pPr>
        <w:rPr>
          <w:b/>
          <w:bCs/>
        </w:rPr>
      </w:pPr>
      <w:r w:rsidRPr="00825DEB">
        <w:rPr>
          <w:b/>
          <w:bCs/>
        </w:rPr>
        <w:t>Memory Tip</w:t>
      </w:r>
    </w:p>
    <w:p w14:paraId="7F7D58C3" w14:textId="77777777" w:rsidR="00825DEB" w:rsidRPr="00825DEB" w:rsidRDefault="00825DEB" w:rsidP="00825DEB">
      <w:r w:rsidRPr="00825DEB">
        <w:rPr>
          <w:b/>
          <w:bCs/>
        </w:rPr>
        <w:t>Secrets, not passwords.</w:t>
      </w:r>
    </w:p>
    <w:p w14:paraId="06C321C3" w14:textId="77777777" w:rsidR="00825DEB" w:rsidRPr="00825DEB" w:rsidRDefault="00825DEB" w:rsidP="00825DEB">
      <w:pPr>
        <w:rPr>
          <w:b/>
          <w:bCs/>
        </w:rPr>
      </w:pPr>
      <w:r w:rsidRPr="00825DEB">
        <w:rPr>
          <w:b/>
          <w:bCs/>
        </w:rPr>
        <w:lastRenderedPageBreak/>
        <w:t>Individual YouTube Video</w:t>
      </w:r>
    </w:p>
    <w:p w14:paraId="06F2DF21" w14:textId="77777777" w:rsidR="00825DEB" w:rsidRPr="00825DEB" w:rsidRDefault="00825DEB" w:rsidP="00825DEB">
      <w:r w:rsidRPr="00825DEB">
        <w:t>https://www.youtube.com/watch?v=JQh7kW8M4iM</w:t>
      </w:r>
    </w:p>
    <w:p w14:paraId="2E66ABB0" w14:textId="77777777" w:rsidR="00825DEB" w:rsidRPr="00825DEB" w:rsidRDefault="00825DEB" w:rsidP="00825DEB">
      <w:pPr>
        <w:rPr>
          <w:b/>
          <w:bCs/>
        </w:rPr>
      </w:pPr>
      <w:r w:rsidRPr="00825DEB">
        <w:rPr>
          <w:b/>
          <w:bCs/>
        </w:rPr>
        <w:t>YouTube Search</w:t>
      </w:r>
    </w:p>
    <w:p w14:paraId="33D54958" w14:textId="77777777" w:rsidR="00825DEB" w:rsidRPr="00825DEB" w:rsidRDefault="00825DEB" w:rsidP="00825DEB">
      <w:r w:rsidRPr="00825DEB">
        <w:t>https://www.youtube.com/results?search_query=Databricks+Secret+Scopes</w:t>
      </w:r>
    </w:p>
    <w:p w14:paraId="186B769C" w14:textId="77777777" w:rsidR="00825DEB" w:rsidRPr="00825DEB" w:rsidRDefault="00825DEB" w:rsidP="00825DEB">
      <w:r w:rsidRPr="00825DEB">
        <w:pict w14:anchorId="11A7AF8F">
          <v:rect id="_x0000_i1087" style="width:0;height:1.5pt" o:hralign="center" o:hrstd="t" o:hr="t" fillcolor="#a0a0a0" stroked="f"/>
        </w:pict>
      </w:r>
    </w:p>
    <w:p w14:paraId="6DB1F6A4" w14:textId="77777777" w:rsidR="00825DEB" w:rsidRPr="00825DEB" w:rsidRDefault="00825DEB" w:rsidP="00825DEB">
      <w:pPr>
        <w:rPr>
          <w:b/>
          <w:bCs/>
        </w:rPr>
      </w:pPr>
      <w:r w:rsidRPr="00825DEB">
        <w:rPr>
          <w:b/>
          <w:bCs/>
        </w:rPr>
        <w:t>Question 10</w:t>
      </w:r>
    </w:p>
    <w:p w14:paraId="5F4FE5B7" w14:textId="77777777" w:rsidR="00825DEB" w:rsidRPr="00825DEB" w:rsidRDefault="00825DEB" w:rsidP="00825DEB">
      <w:pPr>
        <w:rPr>
          <w:b/>
          <w:bCs/>
        </w:rPr>
      </w:pPr>
      <w:r w:rsidRPr="00825DEB">
        <w:rPr>
          <w:b/>
          <w:bCs/>
        </w:rPr>
        <w:t>Which pair of SQL statements can be used to automate the setup of Lakehouse Federation?</w:t>
      </w:r>
    </w:p>
    <w:p w14:paraId="172C8C4D" w14:textId="77777777" w:rsidR="00825DEB" w:rsidRPr="00825DEB" w:rsidRDefault="00825DEB" w:rsidP="00825DEB">
      <w:r w:rsidRPr="00825DEB">
        <w:rPr>
          <w:b/>
          <w:bCs/>
        </w:rPr>
        <w:t>Correct Answer:</w:t>
      </w:r>
      <w:r w:rsidRPr="00825DEB">
        <w:br/>
      </w:r>
      <w:r w:rsidRPr="00825DEB">
        <w:rPr>
          <w:b/>
          <w:bCs/>
        </w:rPr>
        <w:t>C. CREATE CONNECTION and CREATE FOREIGN CATALOG</w:t>
      </w:r>
    </w:p>
    <w:p w14:paraId="230F3240" w14:textId="77777777" w:rsidR="00825DEB" w:rsidRPr="00825DEB" w:rsidRDefault="00825DEB" w:rsidP="00825DEB">
      <w:pPr>
        <w:rPr>
          <w:b/>
          <w:bCs/>
        </w:rPr>
      </w:pPr>
      <w:r w:rsidRPr="00825DEB">
        <w:rPr>
          <w:b/>
          <w:bCs/>
        </w:rPr>
        <w:t>Why C is Correct</w:t>
      </w:r>
    </w:p>
    <w:p w14:paraId="190797A5" w14:textId="77777777" w:rsidR="00825DEB" w:rsidRPr="00825DEB" w:rsidRDefault="00825DEB" w:rsidP="00825DEB">
      <w:r w:rsidRPr="00825DEB">
        <w:t>The standard setup sequence is:</w:t>
      </w:r>
    </w:p>
    <w:p w14:paraId="535158FA" w14:textId="77777777" w:rsidR="00825DEB" w:rsidRPr="00825DEB" w:rsidRDefault="00825DEB" w:rsidP="00825DEB">
      <w:r w:rsidRPr="00825DEB">
        <w:t>CREATE CONNECTION postgres_connection</w:t>
      </w:r>
    </w:p>
    <w:p w14:paraId="72CF45F6" w14:textId="77777777" w:rsidR="00825DEB" w:rsidRPr="00825DEB" w:rsidRDefault="00825DEB" w:rsidP="00825DEB">
      <w:r w:rsidRPr="00825DEB">
        <w:t>...</w:t>
      </w:r>
    </w:p>
    <w:p w14:paraId="14BBD1BA" w14:textId="77777777" w:rsidR="00825DEB" w:rsidRPr="00825DEB" w:rsidRDefault="00825DEB" w:rsidP="00825DEB"/>
    <w:p w14:paraId="04697AA8" w14:textId="77777777" w:rsidR="00825DEB" w:rsidRPr="00825DEB" w:rsidRDefault="00825DEB" w:rsidP="00825DEB">
      <w:r w:rsidRPr="00825DEB">
        <w:t>CREATE FOREIGN CATALOG sales_db</w:t>
      </w:r>
    </w:p>
    <w:p w14:paraId="5D932757" w14:textId="77777777" w:rsidR="00825DEB" w:rsidRPr="00825DEB" w:rsidRDefault="00825DEB" w:rsidP="00825DEB">
      <w:r w:rsidRPr="00825DEB">
        <w:t>USING CONNECTION postgres_connection;</w:t>
      </w:r>
    </w:p>
    <w:p w14:paraId="71592A2A" w14:textId="77777777" w:rsidR="00825DEB" w:rsidRPr="00825DEB" w:rsidRDefault="00825DEB" w:rsidP="00825DEB">
      <w:r w:rsidRPr="00825DEB">
        <w:t xml:space="preserve">These two SQL statements automate the configuration of a federated external database inside Unity Catalog. </w:t>
      </w:r>
    </w:p>
    <w:p w14:paraId="04B38D3D" w14:textId="77777777" w:rsidR="00825DEB" w:rsidRPr="00825DEB" w:rsidRDefault="00825DEB" w:rsidP="00825DEB">
      <w:pPr>
        <w:rPr>
          <w:b/>
          <w:bCs/>
        </w:rPr>
      </w:pPr>
      <w:r w:rsidRPr="00825DEB">
        <w:rPr>
          <w:b/>
          <w:bCs/>
        </w:rPr>
        <w:t>Why the other choices are wrong</w:t>
      </w:r>
    </w:p>
    <w:p w14:paraId="773E19ED" w14:textId="77777777" w:rsidR="00825DEB" w:rsidRPr="00825DEB" w:rsidRDefault="00825DEB" w:rsidP="00825DEB">
      <w:r w:rsidRPr="00825DEB">
        <w:t>Other SQL statements create tables, schemas, or views but do not establish the federation infrastructure.</w:t>
      </w:r>
    </w:p>
    <w:p w14:paraId="24757EDA" w14:textId="77777777" w:rsidR="00825DEB" w:rsidRPr="00825DEB" w:rsidRDefault="00825DEB" w:rsidP="00825DEB">
      <w:pPr>
        <w:rPr>
          <w:b/>
          <w:bCs/>
        </w:rPr>
      </w:pPr>
      <w:r w:rsidRPr="00825DEB">
        <w:rPr>
          <w:b/>
          <w:bCs/>
        </w:rPr>
        <w:t>Memory Tip</w:t>
      </w:r>
    </w:p>
    <w:p w14:paraId="4A903E72" w14:textId="77777777" w:rsidR="00825DEB" w:rsidRPr="00825DEB" w:rsidRDefault="00825DEB" w:rsidP="00825DEB">
      <w:r w:rsidRPr="00825DEB">
        <w:t>Remember the two-step setup:</w:t>
      </w:r>
    </w:p>
    <w:p w14:paraId="1AB87FAC" w14:textId="77777777" w:rsidR="00825DEB" w:rsidRPr="00825DEB" w:rsidRDefault="00825DEB" w:rsidP="00825DEB">
      <w:pPr>
        <w:numPr>
          <w:ilvl w:val="0"/>
          <w:numId w:val="19"/>
        </w:numPr>
      </w:pPr>
      <w:r w:rsidRPr="00825DEB">
        <w:rPr>
          <w:b/>
          <w:bCs/>
        </w:rPr>
        <w:t>CREATE CONNECTION</w:t>
      </w:r>
      <w:r w:rsidRPr="00825DEB">
        <w:t xml:space="preserve"> </w:t>
      </w:r>
    </w:p>
    <w:p w14:paraId="33069E4F" w14:textId="77777777" w:rsidR="00825DEB" w:rsidRPr="00825DEB" w:rsidRDefault="00825DEB" w:rsidP="00825DEB">
      <w:pPr>
        <w:numPr>
          <w:ilvl w:val="0"/>
          <w:numId w:val="19"/>
        </w:numPr>
      </w:pPr>
      <w:r w:rsidRPr="00825DEB">
        <w:rPr>
          <w:b/>
          <w:bCs/>
        </w:rPr>
        <w:t>CREATE FOREIGN CATALOG</w:t>
      </w:r>
      <w:r w:rsidRPr="00825DEB">
        <w:t xml:space="preserve"> </w:t>
      </w:r>
    </w:p>
    <w:p w14:paraId="1FF418B7" w14:textId="77777777" w:rsidR="00825DEB" w:rsidRPr="00825DEB" w:rsidRDefault="00825DEB" w:rsidP="00825DEB">
      <w:pPr>
        <w:rPr>
          <w:b/>
          <w:bCs/>
        </w:rPr>
      </w:pPr>
      <w:r w:rsidRPr="00825DEB">
        <w:rPr>
          <w:b/>
          <w:bCs/>
        </w:rPr>
        <w:t>Individual YouTube Video</w:t>
      </w:r>
    </w:p>
    <w:p w14:paraId="7264DA0D" w14:textId="77777777" w:rsidR="00825DEB" w:rsidRPr="00825DEB" w:rsidRDefault="00825DEB" w:rsidP="00825DEB">
      <w:r w:rsidRPr="00825DEB">
        <w:lastRenderedPageBreak/>
        <w:t>https://www.youtube.com/watch?v=mdw5j0l7K2Y</w:t>
      </w:r>
    </w:p>
    <w:p w14:paraId="220E200F" w14:textId="77777777" w:rsidR="00825DEB" w:rsidRPr="00825DEB" w:rsidRDefault="00825DEB" w:rsidP="00825DEB">
      <w:pPr>
        <w:rPr>
          <w:b/>
          <w:bCs/>
        </w:rPr>
      </w:pPr>
      <w:r w:rsidRPr="00825DEB">
        <w:rPr>
          <w:b/>
          <w:bCs/>
        </w:rPr>
        <w:t>YouTube Search</w:t>
      </w:r>
    </w:p>
    <w:p w14:paraId="12F09254" w14:textId="77777777" w:rsidR="00825DEB" w:rsidRPr="00825DEB" w:rsidRDefault="00825DEB" w:rsidP="00825DEB">
      <w:r w:rsidRPr="00825DEB">
        <w:t>https://www.youtube.com/results?search_query=CREATE+FOREIGN+CATALOG+Databricks+Lakehouse+Federation</w:t>
      </w:r>
    </w:p>
    <w:p w14:paraId="1791A0BF" w14:textId="77777777" w:rsidR="00DC363B" w:rsidRDefault="00DC363B" w:rsidP="003C7B4B"/>
    <w:p w14:paraId="71BD0111" w14:textId="77777777" w:rsidR="00825DEB" w:rsidRPr="00825DEB" w:rsidRDefault="00825DEB" w:rsidP="00825DEB">
      <w:r w:rsidRPr="00825DEB">
        <w:t xml:space="preserve">Below is a detailed explanation of each question, why the correct answer is correct, why the other concepts are incorrect, and recommended YouTube resources. The explanations are based on the current Databricks Lakehouse Federation and Unity Catalog documentation. </w:t>
      </w:r>
    </w:p>
    <w:p w14:paraId="7ADEEF5E" w14:textId="77777777" w:rsidR="00825DEB" w:rsidRPr="00825DEB" w:rsidRDefault="00825DEB" w:rsidP="00825DEB">
      <w:r w:rsidRPr="00825DEB">
        <w:rPr>
          <w:b/>
          <w:bCs/>
        </w:rPr>
        <w:t>Recommended Overall Video</w:t>
      </w:r>
    </w:p>
    <w:p w14:paraId="5591F5A3" w14:textId="77777777" w:rsidR="00825DEB" w:rsidRPr="00825DEB" w:rsidRDefault="00825DEB" w:rsidP="00825DEB">
      <w:r w:rsidRPr="00825DEB">
        <w:rPr>
          <w:b/>
          <w:bCs/>
        </w:rPr>
        <w:t>Lakehouse Federation Overview (Databricks)</w:t>
      </w:r>
    </w:p>
    <w:p w14:paraId="5B895E3B" w14:textId="77777777" w:rsidR="00825DEB" w:rsidRPr="00825DEB" w:rsidRDefault="00825DEB" w:rsidP="00825DEB">
      <w:r w:rsidRPr="00825DEB">
        <w:rPr>
          <w:b/>
          <w:bCs/>
        </w:rPr>
        <w:t>YouTube Search</w:t>
      </w:r>
    </w:p>
    <w:p w14:paraId="3FF0EC7A" w14:textId="77777777" w:rsidR="00825DEB" w:rsidRPr="00825DEB" w:rsidRDefault="00825DEB" w:rsidP="00825DEB">
      <w:r w:rsidRPr="00825DEB">
        <w:t>https://www.youtube.com/results?search_query=Databricks+Lakehouse+Federation</w:t>
      </w:r>
    </w:p>
    <w:p w14:paraId="18ACE581" w14:textId="77777777" w:rsidR="00825DEB" w:rsidRPr="00825DEB" w:rsidRDefault="00825DEB" w:rsidP="00825DEB">
      <w:r w:rsidRPr="00825DEB">
        <w:rPr>
          <w:b/>
          <w:bCs/>
        </w:rPr>
        <w:t>Official Documentation</w:t>
      </w:r>
    </w:p>
    <w:p w14:paraId="3BED4FE5" w14:textId="77777777" w:rsidR="00825DEB" w:rsidRPr="00825DEB" w:rsidRDefault="00825DEB" w:rsidP="00825DEB">
      <w:r w:rsidRPr="00825DEB">
        <w:t>https://docs.databricks.com/query-federation/</w:t>
      </w:r>
    </w:p>
    <w:p w14:paraId="55BB7117" w14:textId="77777777" w:rsidR="00825DEB" w:rsidRPr="003C7B4B" w:rsidRDefault="00825DEB" w:rsidP="003C7B4B"/>
    <w:sectPr w:rsidR="00825DEB" w:rsidRPr="003C7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A5B5E"/>
    <w:multiLevelType w:val="multilevel"/>
    <w:tmpl w:val="01D0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C5F81"/>
    <w:multiLevelType w:val="multilevel"/>
    <w:tmpl w:val="3D10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57622"/>
    <w:multiLevelType w:val="multilevel"/>
    <w:tmpl w:val="9198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B60F4"/>
    <w:multiLevelType w:val="multilevel"/>
    <w:tmpl w:val="5B1A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37E6F"/>
    <w:multiLevelType w:val="multilevel"/>
    <w:tmpl w:val="59E0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E36CB"/>
    <w:multiLevelType w:val="multilevel"/>
    <w:tmpl w:val="6F3AA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797083"/>
    <w:multiLevelType w:val="multilevel"/>
    <w:tmpl w:val="212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C64C7"/>
    <w:multiLevelType w:val="multilevel"/>
    <w:tmpl w:val="CC6E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00B75"/>
    <w:multiLevelType w:val="multilevel"/>
    <w:tmpl w:val="782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90FAB"/>
    <w:multiLevelType w:val="multilevel"/>
    <w:tmpl w:val="A35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C7D8B"/>
    <w:multiLevelType w:val="multilevel"/>
    <w:tmpl w:val="28C8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9021DC"/>
    <w:multiLevelType w:val="multilevel"/>
    <w:tmpl w:val="5DC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10"/>
  </w:num>
  <w:num w:numId="2" w16cid:durableId="1108742679">
    <w:abstractNumId w:val="0"/>
  </w:num>
  <w:num w:numId="3" w16cid:durableId="527716072">
    <w:abstractNumId w:val="6"/>
  </w:num>
  <w:num w:numId="4" w16cid:durableId="1765763018">
    <w:abstractNumId w:val="13"/>
  </w:num>
  <w:num w:numId="5" w16cid:durableId="619382596">
    <w:abstractNumId w:val="17"/>
  </w:num>
  <w:num w:numId="6" w16cid:durableId="95097204">
    <w:abstractNumId w:val="14"/>
  </w:num>
  <w:num w:numId="7" w16cid:durableId="764882110">
    <w:abstractNumId w:val="9"/>
  </w:num>
  <w:num w:numId="8" w16cid:durableId="64301101">
    <w:abstractNumId w:val="8"/>
  </w:num>
  <w:num w:numId="9" w16cid:durableId="1106342131">
    <w:abstractNumId w:val="16"/>
  </w:num>
  <w:num w:numId="10" w16cid:durableId="270283792">
    <w:abstractNumId w:val="18"/>
  </w:num>
  <w:num w:numId="11" w16cid:durableId="168909316">
    <w:abstractNumId w:val="2"/>
  </w:num>
  <w:num w:numId="12" w16cid:durableId="483006705">
    <w:abstractNumId w:val="3"/>
  </w:num>
  <w:num w:numId="13" w16cid:durableId="1103763627">
    <w:abstractNumId w:val="5"/>
  </w:num>
  <w:num w:numId="14" w16cid:durableId="1013806126">
    <w:abstractNumId w:val="1"/>
  </w:num>
  <w:num w:numId="15" w16cid:durableId="198395632">
    <w:abstractNumId w:val="11"/>
  </w:num>
  <w:num w:numId="16" w16cid:durableId="1158689673">
    <w:abstractNumId w:val="4"/>
  </w:num>
  <w:num w:numId="17" w16cid:durableId="1434857180">
    <w:abstractNumId w:val="12"/>
  </w:num>
  <w:num w:numId="18" w16cid:durableId="928078498">
    <w:abstractNumId w:val="15"/>
  </w:num>
  <w:num w:numId="19" w16cid:durableId="12946286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3C7B4B"/>
    <w:rsid w:val="00564D16"/>
    <w:rsid w:val="00825DEB"/>
    <w:rsid w:val="00925017"/>
    <w:rsid w:val="00B20F71"/>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B4A6B"/>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1276</Words>
  <Characters>7278</Characters>
  <Application>Microsoft Office Word</Application>
  <DocSecurity>0</DocSecurity>
  <Lines>60</Lines>
  <Paragraphs>17</Paragraphs>
  <ScaleCrop>false</ScaleCrop>
  <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2026-07-10T15:14:00Z</dcterms:modified>
</cp:coreProperties>
</file>