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4548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Question 1</w:t>
      </w:r>
    </w:p>
    <w:p w14:paraId="67E1C6AD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What is the primary purpose of Databricks SQL Alerts?</w:t>
      </w:r>
    </w:p>
    <w:p w14:paraId="5B8FCDC9" w14:textId="77777777" w:rsidR="000B620E" w:rsidRPr="000B620E" w:rsidRDefault="000B620E" w:rsidP="000B620E">
      <w:r w:rsidRPr="000B620E">
        <w:rPr>
          <w:b/>
          <w:bCs/>
        </w:rPr>
        <w:t>Correct Answer:</w:t>
      </w:r>
      <w:r w:rsidRPr="000B620E">
        <w:br/>
      </w:r>
      <w:r w:rsidRPr="000B620E">
        <w:rPr>
          <w:b/>
          <w:bCs/>
        </w:rPr>
        <w:t>B. To continuously monitor SQL query results and send notifications when specified conditions are met</w:t>
      </w:r>
    </w:p>
    <w:p w14:paraId="36D68A49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B is Correct</w:t>
      </w:r>
    </w:p>
    <w:p w14:paraId="5F83EC6F" w14:textId="77777777" w:rsidR="000B620E" w:rsidRPr="000B620E" w:rsidRDefault="000B620E" w:rsidP="000B620E">
      <w:r w:rsidRPr="000B620E">
        <w:t>A Databricks SQL Alert automatically:</w:t>
      </w:r>
    </w:p>
    <w:p w14:paraId="631236F6" w14:textId="77777777" w:rsidR="000B620E" w:rsidRPr="000B620E" w:rsidRDefault="000B620E" w:rsidP="000B620E">
      <w:pPr>
        <w:numPr>
          <w:ilvl w:val="0"/>
          <w:numId w:val="8"/>
        </w:numPr>
      </w:pPr>
      <w:r w:rsidRPr="000B620E">
        <w:t xml:space="preserve">Runs a SQL query on a schedule. </w:t>
      </w:r>
    </w:p>
    <w:p w14:paraId="4CD37700" w14:textId="77777777" w:rsidR="000B620E" w:rsidRPr="000B620E" w:rsidRDefault="000B620E" w:rsidP="000B620E">
      <w:pPr>
        <w:numPr>
          <w:ilvl w:val="0"/>
          <w:numId w:val="8"/>
        </w:numPr>
      </w:pPr>
      <w:r w:rsidRPr="000B620E">
        <w:t xml:space="preserve">Evaluates the query results against a condition (threshold). </w:t>
      </w:r>
    </w:p>
    <w:p w14:paraId="67890999" w14:textId="77777777" w:rsidR="000B620E" w:rsidRPr="000B620E" w:rsidRDefault="000B620E" w:rsidP="000B620E">
      <w:pPr>
        <w:numPr>
          <w:ilvl w:val="0"/>
          <w:numId w:val="8"/>
        </w:numPr>
      </w:pPr>
      <w:r w:rsidRPr="000B620E">
        <w:t xml:space="preserve">Sends notifications if the condition is met. </w:t>
      </w:r>
    </w:p>
    <w:p w14:paraId="0F42212E" w14:textId="77777777" w:rsidR="000B620E" w:rsidRPr="000B620E" w:rsidRDefault="000B620E" w:rsidP="000B620E">
      <w:r w:rsidRPr="000B620E">
        <w:t>Examples include:</w:t>
      </w:r>
    </w:p>
    <w:p w14:paraId="76FF9914" w14:textId="77777777" w:rsidR="000B620E" w:rsidRPr="000B620E" w:rsidRDefault="000B620E" w:rsidP="000B620E">
      <w:pPr>
        <w:numPr>
          <w:ilvl w:val="0"/>
          <w:numId w:val="9"/>
        </w:numPr>
      </w:pPr>
      <w:r w:rsidRPr="000B620E">
        <w:t xml:space="preserve">Data quality monitoring </w:t>
      </w:r>
    </w:p>
    <w:p w14:paraId="46A09D62" w14:textId="77777777" w:rsidR="000B620E" w:rsidRPr="000B620E" w:rsidRDefault="000B620E" w:rsidP="000B620E">
      <w:pPr>
        <w:numPr>
          <w:ilvl w:val="0"/>
          <w:numId w:val="9"/>
        </w:numPr>
      </w:pPr>
      <w:r w:rsidRPr="000B620E">
        <w:t xml:space="preserve">Business KPI monitoring </w:t>
      </w:r>
    </w:p>
    <w:p w14:paraId="1AC2A207" w14:textId="77777777" w:rsidR="000B620E" w:rsidRPr="000B620E" w:rsidRDefault="000B620E" w:rsidP="000B620E">
      <w:pPr>
        <w:numPr>
          <w:ilvl w:val="0"/>
          <w:numId w:val="9"/>
        </w:numPr>
      </w:pPr>
      <w:r w:rsidRPr="000B620E">
        <w:t xml:space="preserve">Cost monitoring </w:t>
      </w:r>
    </w:p>
    <w:p w14:paraId="37CEAFD3" w14:textId="77777777" w:rsidR="000B620E" w:rsidRPr="000B620E" w:rsidRDefault="000B620E" w:rsidP="000B620E">
      <w:pPr>
        <w:numPr>
          <w:ilvl w:val="0"/>
          <w:numId w:val="9"/>
        </w:numPr>
      </w:pPr>
      <w:r w:rsidRPr="000B620E">
        <w:t xml:space="preserve">Operational monitoring </w:t>
      </w:r>
    </w:p>
    <w:p w14:paraId="0F3BFDDC" w14:textId="77777777" w:rsidR="000B620E" w:rsidRPr="000B620E" w:rsidRDefault="000B620E" w:rsidP="000B620E">
      <w:r w:rsidRPr="000B620E">
        <w:t xml:space="preserve">This allows organizations to proactively detect issues without manually checking dashboards. </w:t>
      </w:r>
    </w:p>
    <w:p w14:paraId="0B8689FC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the other choices are wrong</w:t>
      </w:r>
    </w:p>
    <w:p w14:paraId="436850B4" w14:textId="77777777" w:rsidR="000B620E" w:rsidRPr="000B620E" w:rsidRDefault="000B620E" w:rsidP="000B620E">
      <w:r w:rsidRPr="000B620E">
        <w:t xml:space="preserve">SQL Alerts do </w:t>
      </w:r>
      <w:r w:rsidRPr="000B620E">
        <w:rPr>
          <w:b/>
          <w:bCs/>
        </w:rPr>
        <w:t>not</w:t>
      </w:r>
      <w:r w:rsidRPr="000B620E">
        <w:t>:</w:t>
      </w:r>
    </w:p>
    <w:p w14:paraId="13ECE029" w14:textId="77777777" w:rsidR="000B620E" w:rsidRPr="000B620E" w:rsidRDefault="000B620E" w:rsidP="000B620E">
      <w:pPr>
        <w:numPr>
          <w:ilvl w:val="0"/>
          <w:numId w:val="10"/>
        </w:numPr>
      </w:pPr>
      <w:r w:rsidRPr="000B620E">
        <w:t xml:space="preserve">replace SQL Warehouses </w:t>
      </w:r>
    </w:p>
    <w:p w14:paraId="01604569" w14:textId="77777777" w:rsidR="000B620E" w:rsidRPr="000B620E" w:rsidRDefault="000B620E" w:rsidP="000B620E">
      <w:pPr>
        <w:numPr>
          <w:ilvl w:val="0"/>
          <w:numId w:val="10"/>
        </w:numPr>
      </w:pPr>
      <w:r w:rsidRPr="000B620E">
        <w:t xml:space="preserve">create dashboards </w:t>
      </w:r>
    </w:p>
    <w:p w14:paraId="65538FAE" w14:textId="77777777" w:rsidR="000B620E" w:rsidRPr="000B620E" w:rsidRDefault="000B620E" w:rsidP="000B620E">
      <w:pPr>
        <w:numPr>
          <w:ilvl w:val="0"/>
          <w:numId w:val="10"/>
        </w:numPr>
      </w:pPr>
      <w:r w:rsidRPr="000B620E">
        <w:t xml:space="preserve">modify data automatically </w:t>
      </w:r>
    </w:p>
    <w:p w14:paraId="51BBEB71" w14:textId="77777777" w:rsidR="000B620E" w:rsidRPr="000B620E" w:rsidRDefault="000B620E" w:rsidP="000B620E">
      <w:pPr>
        <w:numPr>
          <w:ilvl w:val="0"/>
          <w:numId w:val="10"/>
        </w:numPr>
      </w:pPr>
      <w:r w:rsidRPr="000B620E">
        <w:t xml:space="preserve">ingest streaming data </w:t>
      </w:r>
    </w:p>
    <w:p w14:paraId="31441C34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Memory Tip</w:t>
      </w:r>
    </w:p>
    <w:p w14:paraId="1CFABBAD" w14:textId="77777777" w:rsidR="000B620E" w:rsidRPr="000B620E" w:rsidRDefault="000B620E" w:rsidP="000B620E">
      <w:r w:rsidRPr="000B620E">
        <w:rPr>
          <w:b/>
          <w:bCs/>
        </w:rPr>
        <w:t>SQL Alert = Query + Condition + Notification</w:t>
      </w:r>
    </w:p>
    <w:p w14:paraId="59FEABF2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Individual YouTube Video</w:t>
      </w:r>
    </w:p>
    <w:p w14:paraId="1A17436D" w14:textId="77777777" w:rsidR="000B620E" w:rsidRPr="000B620E" w:rsidRDefault="000B620E" w:rsidP="000B620E">
      <w:r w:rsidRPr="000B620E">
        <w:t>https://www.youtube.com/watch?v=Itz0b6kQK9A</w:t>
      </w:r>
    </w:p>
    <w:p w14:paraId="09825E47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lastRenderedPageBreak/>
        <w:t>YouTube Search</w:t>
      </w:r>
    </w:p>
    <w:p w14:paraId="69678DAD" w14:textId="77777777" w:rsidR="000B620E" w:rsidRPr="000B620E" w:rsidRDefault="000B620E" w:rsidP="000B620E">
      <w:r w:rsidRPr="000B620E">
        <w:t>https://www.youtube.com/results?search_query=Databricks+SQL+Alerts</w:t>
      </w:r>
    </w:p>
    <w:p w14:paraId="44B3156A" w14:textId="77777777" w:rsidR="000B620E" w:rsidRPr="000B620E" w:rsidRDefault="000B620E" w:rsidP="000B620E">
      <w:r w:rsidRPr="000B620E">
        <w:pict w14:anchorId="2772421D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A0E"/>
    <w:multiLevelType w:val="multilevel"/>
    <w:tmpl w:val="198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2C3"/>
    <w:multiLevelType w:val="multilevel"/>
    <w:tmpl w:val="831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79F9"/>
    <w:multiLevelType w:val="multilevel"/>
    <w:tmpl w:val="277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E95"/>
    <w:multiLevelType w:val="multilevel"/>
    <w:tmpl w:val="847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44E7E"/>
    <w:multiLevelType w:val="multilevel"/>
    <w:tmpl w:val="E06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5EF"/>
    <w:multiLevelType w:val="multilevel"/>
    <w:tmpl w:val="0BF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14FA2"/>
    <w:multiLevelType w:val="multilevel"/>
    <w:tmpl w:val="788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156BD"/>
    <w:multiLevelType w:val="multilevel"/>
    <w:tmpl w:val="C72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10C39"/>
    <w:multiLevelType w:val="multilevel"/>
    <w:tmpl w:val="4B6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3671A"/>
    <w:multiLevelType w:val="multilevel"/>
    <w:tmpl w:val="2E7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D7A99"/>
    <w:multiLevelType w:val="multilevel"/>
    <w:tmpl w:val="151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27FE"/>
    <w:multiLevelType w:val="multilevel"/>
    <w:tmpl w:val="E06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5171F"/>
    <w:multiLevelType w:val="multilevel"/>
    <w:tmpl w:val="60E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1"/>
  </w:num>
  <w:num w:numId="3" w16cid:durableId="527716072">
    <w:abstractNumId w:val="7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9"/>
  </w:num>
  <w:num w:numId="8" w16cid:durableId="1176503136">
    <w:abstractNumId w:val="4"/>
  </w:num>
  <w:num w:numId="9" w16cid:durableId="695618327">
    <w:abstractNumId w:val="6"/>
  </w:num>
  <w:num w:numId="10" w16cid:durableId="1725324582">
    <w:abstractNumId w:val="18"/>
  </w:num>
  <w:num w:numId="11" w16cid:durableId="931159671">
    <w:abstractNumId w:val="14"/>
  </w:num>
  <w:num w:numId="12" w16cid:durableId="1430392875">
    <w:abstractNumId w:val="11"/>
  </w:num>
  <w:num w:numId="13" w16cid:durableId="1710644152">
    <w:abstractNumId w:val="3"/>
  </w:num>
  <w:num w:numId="14" w16cid:durableId="1572078978">
    <w:abstractNumId w:val="17"/>
  </w:num>
  <w:num w:numId="15" w16cid:durableId="837772478">
    <w:abstractNumId w:val="0"/>
  </w:num>
  <w:num w:numId="16" w16cid:durableId="1210996868">
    <w:abstractNumId w:val="5"/>
  </w:num>
  <w:num w:numId="17" w16cid:durableId="369500096">
    <w:abstractNumId w:val="2"/>
  </w:num>
  <w:num w:numId="18" w16cid:durableId="2059623288">
    <w:abstractNumId w:val="8"/>
  </w:num>
  <w:num w:numId="19" w16cid:durableId="1377729879">
    <w:abstractNumId w:val="13"/>
  </w:num>
  <w:num w:numId="20" w16cid:durableId="2846241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B620E"/>
    <w:rsid w:val="003C7B4B"/>
    <w:rsid w:val="00521529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BFAC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2026-07-10T15:18:00Z</dcterms:modified>
</cp:coreProperties>
</file>