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17B37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Question 3</w:t>
      </w:r>
    </w:p>
    <w:p w14:paraId="0920AC39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Every Databricks SQL Alert is based on which of the following?</w:t>
      </w:r>
    </w:p>
    <w:p w14:paraId="457BC5DF" w14:textId="77777777" w:rsidR="000B620E" w:rsidRPr="000B620E" w:rsidRDefault="000B620E" w:rsidP="000B620E">
      <w:r w:rsidRPr="000B620E">
        <w:rPr>
          <w:b/>
          <w:bCs/>
        </w:rPr>
        <w:t>Correct Answer:</w:t>
      </w:r>
      <w:r w:rsidRPr="000B620E">
        <w:br/>
      </w:r>
      <w:r w:rsidRPr="000B620E">
        <w:rPr>
          <w:b/>
          <w:bCs/>
        </w:rPr>
        <w:t>C. A saved SQL query</w:t>
      </w:r>
    </w:p>
    <w:p w14:paraId="3862DA92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Why C is Correct</w:t>
      </w:r>
    </w:p>
    <w:p w14:paraId="4367F5B8" w14:textId="77777777" w:rsidR="000B620E" w:rsidRPr="000B620E" w:rsidRDefault="000B620E" w:rsidP="000B620E">
      <w:r w:rsidRPr="000B620E">
        <w:t>An alert needs a SQL query to evaluate.</w:t>
      </w:r>
    </w:p>
    <w:p w14:paraId="064A7627" w14:textId="77777777" w:rsidR="000B620E" w:rsidRPr="000B620E" w:rsidRDefault="000B620E" w:rsidP="000B620E">
      <w:r w:rsidRPr="000B620E">
        <w:t>Typical workflow:</w:t>
      </w:r>
    </w:p>
    <w:p w14:paraId="71A375A1" w14:textId="77777777" w:rsidR="000B620E" w:rsidRPr="000B620E" w:rsidRDefault="000B620E" w:rsidP="000B620E">
      <w:r w:rsidRPr="000B620E">
        <w:t>Write SQL Query</w:t>
      </w:r>
    </w:p>
    <w:p w14:paraId="26E49BEC" w14:textId="77777777" w:rsidR="000B620E" w:rsidRPr="000B620E" w:rsidRDefault="000B620E" w:rsidP="000B620E">
      <w:r w:rsidRPr="000B620E">
        <w:t xml:space="preserve">        ↓</w:t>
      </w:r>
    </w:p>
    <w:p w14:paraId="2B3E7F15" w14:textId="77777777" w:rsidR="000B620E" w:rsidRPr="000B620E" w:rsidRDefault="000B620E" w:rsidP="000B620E">
      <w:r w:rsidRPr="000B620E">
        <w:t>Save Query</w:t>
      </w:r>
    </w:p>
    <w:p w14:paraId="179E1402" w14:textId="77777777" w:rsidR="000B620E" w:rsidRPr="000B620E" w:rsidRDefault="000B620E" w:rsidP="000B620E">
      <w:r w:rsidRPr="000B620E">
        <w:t xml:space="preserve">        ↓</w:t>
      </w:r>
    </w:p>
    <w:p w14:paraId="2672603A" w14:textId="77777777" w:rsidR="000B620E" w:rsidRPr="000B620E" w:rsidRDefault="000B620E" w:rsidP="000B620E">
      <w:r w:rsidRPr="000B620E">
        <w:t>Create Alert</w:t>
      </w:r>
    </w:p>
    <w:p w14:paraId="0CE26033" w14:textId="77777777" w:rsidR="000B620E" w:rsidRPr="000B620E" w:rsidRDefault="000B620E" w:rsidP="000B620E">
      <w:r w:rsidRPr="000B620E">
        <w:t xml:space="preserve">        ↓</w:t>
      </w:r>
    </w:p>
    <w:p w14:paraId="639130CF" w14:textId="77777777" w:rsidR="000B620E" w:rsidRPr="000B620E" w:rsidRDefault="000B620E" w:rsidP="000B620E">
      <w:r w:rsidRPr="000B620E">
        <w:t>Define Threshold</w:t>
      </w:r>
    </w:p>
    <w:p w14:paraId="540A5C73" w14:textId="77777777" w:rsidR="000B620E" w:rsidRPr="000B620E" w:rsidRDefault="000B620E" w:rsidP="000B620E">
      <w:r w:rsidRPr="000B620E">
        <w:t xml:space="preserve">        ↓</w:t>
      </w:r>
    </w:p>
    <w:p w14:paraId="2C898D28" w14:textId="77777777" w:rsidR="000B620E" w:rsidRPr="000B620E" w:rsidRDefault="000B620E" w:rsidP="000B620E">
      <w:r w:rsidRPr="000B620E">
        <w:t>Schedule Runs</w:t>
      </w:r>
    </w:p>
    <w:p w14:paraId="33F90828" w14:textId="77777777" w:rsidR="000B620E" w:rsidRPr="000B620E" w:rsidRDefault="000B620E" w:rsidP="000B620E">
      <w:r w:rsidRPr="000B620E">
        <w:t xml:space="preserve">The saved query provides the result that the alert evaluates. (In the latest alert experience, the query is owned by the alert, while legacy alerts referenced a saved query. Many training courses still teach the legacy model.) </w:t>
      </w:r>
    </w:p>
    <w:p w14:paraId="73BAAB16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Why the other choices are wrong</w:t>
      </w:r>
    </w:p>
    <w:p w14:paraId="5B4272E9" w14:textId="77777777" w:rsidR="000B620E" w:rsidRPr="000B620E" w:rsidRDefault="000B620E" w:rsidP="000B620E">
      <w:r w:rsidRPr="000B620E">
        <w:t>An alert is not based on:</w:t>
      </w:r>
    </w:p>
    <w:p w14:paraId="1F3F41AB" w14:textId="77777777" w:rsidR="000B620E" w:rsidRPr="000B620E" w:rsidRDefault="000B620E" w:rsidP="000B620E">
      <w:pPr>
        <w:numPr>
          <w:ilvl w:val="0"/>
          <w:numId w:val="13"/>
        </w:numPr>
      </w:pPr>
      <w:r w:rsidRPr="000B620E">
        <w:t xml:space="preserve">a dashboard </w:t>
      </w:r>
    </w:p>
    <w:p w14:paraId="58C6FB9C" w14:textId="77777777" w:rsidR="000B620E" w:rsidRPr="000B620E" w:rsidRDefault="000B620E" w:rsidP="000B620E">
      <w:pPr>
        <w:numPr>
          <w:ilvl w:val="0"/>
          <w:numId w:val="13"/>
        </w:numPr>
      </w:pPr>
      <w:r w:rsidRPr="000B620E">
        <w:t xml:space="preserve">a notebook </w:t>
      </w:r>
    </w:p>
    <w:p w14:paraId="64AF7C3E" w14:textId="77777777" w:rsidR="000B620E" w:rsidRPr="000B620E" w:rsidRDefault="000B620E" w:rsidP="000B620E">
      <w:pPr>
        <w:numPr>
          <w:ilvl w:val="0"/>
          <w:numId w:val="13"/>
        </w:numPr>
      </w:pPr>
      <w:r w:rsidRPr="000B620E">
        <w:lastRenderedPageBreak/>
        <w:t xml:space="preserve">a Delta table alone </w:t>
      </w:r>
    </w:p>
    <w:p w14:paraId="3B3E37EE" w14:textId="77777777" w:rsidR="000B620E" w:rsidRPr="000B620E" w:rsidRDefault="000B620E" w:rsidP="000B620E">
      <w:pPr>
        <w:numPr>
          <w:ilvl w:val="0"/>
          <w:numId w:val="13"/>
        </w:numPr>
      </w:pPr>
      <w:r w:rsidRPr="000B620E">
        <w:t xml:space="preserve">a job </w:t>
      </w:r>
    </w:p>
    <w:p w14:paraId="5CF48465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Memory Tip</w:t>
      </w:r>
    </w:p>
    <w:p w14:paraId="2B87F5DA" w14:textId="77777777" w:rsidR="000B620E" w:rsidRPr="000B620E" w:rsidRDefault="000B620E" w:rsidP="000B620E">
      <w:r w:rsidRPr="000B620E">
        <w:rPr>
          <w:b/>
          <w:bCs/>
        </w:rPr>
        <w:t>No Query = No Alert</w:t>
      </w:r>
    </w:p>
    <w:p w14:paraId="19EF79E6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Individual YouTube Video</w:t>
      </w:r>
    </w:p>
    <w:p w14:paraId="13242DE5" w14:textId="77777777" w:rsidR="000B620E" w:rsidRPr="000B620E" w:rsidRDefault="000B620E" w:rsidP="000B620E">
      <w:r w:rsidRPr="000B620E">
        <w:t>https://www.youtube.com/watch?v=Itz0b6kQK9A</w:t>
      </w:r>
    </w:p>
    <w:p w14:paraId="6E016CA6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YouTube Search</w:t>
      </w:r>
    </w:p>
    <w:p w14:paraId="47B220ED" w14:textId="77777777" w:rsidR="000B620E" w:rsidRPr="000B620E" w:rsidRDefault="000B620E" w:rsidP="000B620E">
      <w:r w:rsidRPr="000B620E">
        <w:t>https://www.youtube.com/results?search_query=Databricks+saved+query+alerts</w:t>
      </w:r>
    </w:p>
    <w:p w14:paraId="17A6116C" w14:textId="77777777" w:rsidR="000B620E" w:rsidRPr="000B620E" w:rsidRDefault="000B620E" w:rsidP="000B620E">
      <w:r w:rsidRPr="000B620E">
        <w:pict w14:anchorId="0B6A9C43">
          <v:rect id="_x0000_i108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A0E"/>
    <w:multiLevelType w:val="multilevel"/>
    <w:tmpl w:val="1986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852C3"/>
    <w:multiLevelType w:val="multilevel"/>
    <w:tmpl w:val="8314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779F9"/>
    <w:multiLevelType w:val="multilevel"/>
    <w:tmpl w:val="277E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F2E95"/>
    <w:multiLevelType w:val="multilevel"/>
    <w:tmpl w:val="8474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44E7E"/>
    <w:multiLevelType w:val="multilevel"/>
    <w:tmpl w:val="E06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125EF"/>
    <w:multiLevelType w:val="multilevel"/>
    <w:tmpl w:val="0BF4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14FA2"/>
    <w:multiLevelType w:val="multilevel"/>
    <w:tmpl w:val="788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156BD"/>
    <w:multiLevelType w:val="multilevel"/>
    <w:tmpl w:val="C72E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10C39"/>
    <w:multiLevelType w:val="multilevel"/>
    <w:tmpl w:val="4B62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3671A"/>
    <w:multiLevelType w:val="multilevel"/>
    <w:tmpl w:val="2E7E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D7A99"/>
    <w:multiLevelType w:val="multilevel"/>
    <w:tmpl w:val="1518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627FE"/>
    <w:multiLevelType w:val="multilevel"/>
    <w:tmpl w:val="E068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5171F"/>
    <w:multiLevelType w:val="multilevel"/>
    <w:tmpl w:val="60EE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1"/>
  </w:num>
  <w:num w:numId="3" w16cid:durableId="527716072">
    <w:abstractNumId w:val="7"/>
  </w:num>
  <w:num w:numId="4" w16cid:durableId="1765763018">
    <w:abstractNumId w:val="15"/>
  </w:num>
  <w:num w:numId="5" w16cid:durableId="619382596">
    <w:abstractNumId w:val="19"/>
  </w:num>
  <w:num w:numId="6" w16cid:durableId="95097204">
    <w:abstractNumId w:val="16"/>
  </w:num>
  <w:num w:numId="7" w16cid:durableId="764882110">
    <w:abstractNumId w:val="9"/>
  </w:num>
  <w:num w:numId="8" w16cid:durableId="1176503136">
    <w:abstractNumId w:val="4"/>
  </w:num>
  <w:num w:numId="9" w16cid:durableId="695618327">
    <w:abstractNumId w:val="6"/>
  </w:num>
  <w:num w:numId="10" w16cid:durableId="1725324582">
    <w:abstractNumId w:val="18"/>
  </w:num>
  <w:num w:numId="11" w16cid:durableId="931159671">
    <w:abstractNumId w:val="14"/>
  </w:num>
  <w:num w:numId="12" w16cid:durableId="1430392875">
    <w:abstractNumId w:val="11"/>
  </w:num>
  <w:num w:numId="13" w16cid:durableId="1710644152">
    <w:abstractNumId w:val="3"/>
  </w:num>
  <w:num w:numId="14" w16cid:durableId="1572078978">
    <w:abstractNumId w:val="17"/>
  </w:num>
  <w:num w:numId="15" w16cid:durableId="837772478">
    <w:abstractNumId w:val="0"/>
  </w:num>
  <w:num w:numId="16" w16cid:durableId="1210996868">
    <w:abstractNumId w:val="5"/>
  </w:num>
  <w:num w:numId="17" w16cid:durableId="369500096">
    <w:abstractNumId w:val="2"/>
  </w:num>
  <w:num w:numId="18" w16cid:durableId="2059623288">
    <w:abstractNumId w:val="8"/>
  </w:num>
  <w:num w:numId="19" w16cid:durableId="1377729879">
    <w:abstractNumId w:val="13"/>
  </w:num>
  <w:num w:numId="20" w16cid:durableId="2846241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0B620E"/>
    <w:rsid w:val="003C7B4B"/>
    <w:rsid w:val="00521529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BFAC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i3RCZVsQDs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1344</Words>
  <Characters>7663</Characters>
  <Application>Microsoft Office Word</Application>
  <DocSecurity>0</DocSecurity>
  <Lines>63</Lines>
  <Paragraphs>17</Paragraphs>
  <ScaleCrop>false</ScaleCrop>
  <Company/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2026-07-10T15:18:00Z</dcterms:modified>
</cp:coreProperties>
</file>