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8F49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Question 8</w:t>
      </w:r>
    </w:p>
    <w:p w14:paraId="61259B44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Which of the following is NOT a supported notification destination for Databricks SQL Alerts?</w:t>
      </w:r>
    </w:p>
    <w:p w14:paraId="7AC25EEF" w14:textId="77777777" w:rsidR="000B620E" w:rsidRPr="000B620E" w:rsidRDefault="000B620E" w:rsidP="000B620E">
      <w:r w:rsidRPr="000B620E">
        <w:rPr>
          <w:b/>
          <w:bCs/>
        </w:rPr>
        <w:t>Correct Answer:</w:t>
      </w:r>
      <w:r w:rsidRPr="000B620E">
        <w:br/>
      </w:r>
      <w:r w:rsidRPr="000B620E">
        <w:rPr>
          <w:b/>
          <w:bCs/>
        </w:rPr>
        <w:t>E. GitHub Issues</w:t>
      </w:r>
    </w:p>
    <w:p w14:paraId="0DC0F1DC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E is Correct</w:t>
      </w:r>
    </w:p>
    <w:p w14:paraId="3E0B424A" w14:textId="77777777" w:rsidR="000B620E" w:rsidRPr="000B620E" w:rsidRDefault="000B620E" w:rsidP="000B620E">
      <w:r w:rsidRPr="000B620E">
        <w:t>Databricks supports notification destinations such as:</w:t>
      </w:r>
    </w:p>
    <w:p w14:paraId="50FAE1A8" w14:textId="77777777" w:rsidR="000B620E" w:rsidRPr="000B620E" w:rsidRDefault="000B620E" w:rsidP="000B620E">
      <w:pPr>
        <w:numPr>
          <w:ilvl w:val="0"/>
          <w:numId w:val="17"/>
        </w:numPr>
      </w:pPr>
      <w:r w:rsidRPr="000B620E">
        <w:t xml:space="preserve">Email </w:t>
      </w:r>
    </w:p>
    <w:p w14:paraId="43AFBC87" w14:textId="77777777" w:rsidR="000B620E" w:rsidRPr="000B620E" w:rsidRDefault="000B620E" w:rsidP="000B620E">
      <w:pPr>
        <w:numPr>
          <w:ilvl w:val="0"/>
          <w:numId w:val="17"/>
        </w:numPr>
      </w:pPr>
      <w:r w:rsidRPr="000B620E">
        <w:t xml:space="preserve">Slack </w:t>
      </w:r>
    </w:p>
    <w:p w14:paraId="47E0605B" w14:textId="77777777" w:rsidR="000B620E" w:rsidRPr="000B620E" w:rsidRDefault="000B620E" w:rsidP="000B620E">
      <w:pPr>
        <w:numPr>
          <w:ilvl w:val="0"/>
          <w:numId w:val="17"/>
        </w:numPr>
      </w:pPr>
      <w:r w:rsidRPr="000B620E">
        <w:t xml:space="preserve">Microsoft Teams </w:t>
      </w:r>
    </w:p>
    <w:p w14:paraId="05DD70AF" w14:textId="77777777" w:rsidR="000B620E" w:rsidRPr="000B620E" w:rsidRDefault="000B620E" w:rsidP="000B620E">
      <w:pPr>
        <w:numPr>
          <w:ilvl w:val="0"/>
          <w:numId w:val="17"/>
        </w:numPr>
      </w:pPr>
      <w:r w:rsidRPr="000B620E">
        <w:t xml:space="preserve">Webhooks (depending on configuration) </w:t>
      </w:r>
    </w:p>
    <w:p w14:paraId="1B389316" w14:textId="77777777" w:rsidR="000B620E" w:rsidRPr="000B620E" w:rsidRDefault="000B620E" w:rsidP="000B620E">
      <w:r w:rsidRPr="000B620E">
        <w:t xml:space="preserve">GitHub Issues is </w:t>
      </w:r>
      <w:r w:rsidRPr="000B620E">
        <w:rPr>
          <w:b/>
          <w:bCs/>
        </w:rPr>
        <w:t>not</w:t>
      </w:r>
      <w:r w:rsidRPr="000B620E">
        <w:t xml:space="preserve"> a native notification destination for SQL Alerts. Workspace administrators configure available destinations. </w:t>
      </w:r>
    </w:p>
    <w:p w14:paraId="646F7E98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the other choices are wrong</w:t>
      </w:r>
    </w:p>
    <w:p w14:paraId="245871A0" w14:textId="77777777" w:rsidR="000B620E" w:rsidRPr="000B620E" w:rsidRDefault="000B620E" w:rsidP="000B620E">
      <w:r w:rsidRPr="000B620E">
        <w:t>Email, Slack, and Microsoft Teams are supported notification channels.</w:t>
      </w:r>
    </w:p>
    <w:p w14:paraId="700BC9E2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Memory Tip</w:t>
      </w:r>
    </w:p>
    <w:p w14:paraId="0F4CDD3D" w14:textId="77777777" w:rsidR="000B620E" w:rsidRPr="000B620E" w:rsidRDefault="000B620E" w:rsidP="000B620E">
      <w:r w:rsidRPr="000B620E">
        <w:rPr>
          <w:b/>
          <w:bCs/>
        </w:rPr>
        <w:t>Collaboration tools? Yes. GitHub Issues? No.</w:t>
      </w:r>
    </w:p>
    <w:p w14:paraId="12D023A3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Individual YouTube Video</w:t>
      </w:r>
    </w:p>
    <w:p w14:paraId="55F3D9B6" w14:textId="77777777" w:rsidR="000B620E" w:rsidRPr="000B620E" w:rsidRDefault="000B620E" w:rsidP="000B620E">
      <w:r w:rsidRPr="000B620E">
        <w:t>https://www.youtube.com/watch?v=Itz0b6kQK9A</w:t>
      </w:r>
    </w:p>
    <w:p w14:paraId="06F40F7C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YouTube Search</w:t>
      </w:r>
    </w:p>
    <w:p w14:paraId="5C02BEE5" w14:textId="77777777" w:rsidR="000B620E" w:rsidRPr="000B620E" w:rsidRDefault="000B620E" w:rsidP="000B620E">
      <w:r w:rsidRPr="000B620E">
        <w:t>https://www.youtube.com/results?search_query=Databricks+notification+destinations</w:t>
      </w:r>
    </w:p>
    <w:p w14:paraId="70622F87" w14:textId="77777777" w:rsidR="000B620E" w:rsidRPr="000B620E" w:rsidRDefault="000B620E" w:rsidP="000B620E">
      <w:r w:rsidRPr="000B620E">
        <w:pict w14:anchorId="72A6A969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A0E"/>
    <w:multiLevelType w:val="multilevel"/>
    <w:tmpl w:val="198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2C3"/>
    <w:multiLevelType w:val="multilevel"/>
    <w:tmpl w:val="831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79F9"/>
    <w:multiLevelType w:val="multilevel"/>
    <w:tmpl w:val="277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E95"/>
    <w:multiLevelType w:val="multilevel"/>
    <w:tmpl w:val="847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E7E"/>
    <w:multiLevelType w:val="multilevel"/>
    <w:tmpl w:val="E06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5EF"/>
    <w:multiLevelType w:val="multilevel"/>
    <w:tmpl w:val="0BF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4FA2"/>
    <w:multiLevelType w:val="multilevel"/>
    <w:tmpl w:val="788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156BD"/>
    <w:multiLevelType w:val="multilevel"/>
    <w:tmpl w:val="C72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10C39"/>
    <w:multiLevelType w:val="multilevel"/>
    <w:tmpl w:val="4B6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3671A"/>
    <w:multiLevelType w:val="multilevel"/>
    <w:tmpl w:val="2E7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D7A99"/>
    <w:multiLevelType w:val="multilevel"/>
    <w:tmpl w:val="151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27FE"/>
    <w:multiLevelType w:val="multilevel"/>
    <w:tmpl w:val="E06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171F"/>
    <w:multiLevelType w:val="multilevel"/>
    <w:tmpl w:val="60E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1"/>
  </w:num>
  <w:num w:numId="3" w16cid:durableId="527716072">
    <w:abstractNumId w:val="7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9"/>
  </w:num>
  <w:num w:numId="8" w16cid:durableId="1176503136">
    <w:abstractNumId w:val="4"/>
  </w:num>
  <w:num w:numId="9" w16cid:durableId="695618327">
    <w:abstractNumId w:val="6"/>
  </w:num>
  <w:num w:numId="10" w16cid:durableId="1725324582">
    <w:abstractNumId w:val="18"/>
  </w:num>
  <w:num w:numId="11" w16cid:durableId="931159671">
    <w:abstractNumId w:val="14"/>
  </w:num>
  <w:num w:numId="12" w16cid:durableId="1430392875">
    <w:abstractNumId w:val="11"/>
  </w:num>
  <w:num w:numId="13" w16cid:durableId="1710644152">
    <w:abstractNumId w:val="3"/>
  </w:num>
  <w:num w:numId="14" w16cid:durableId="1572078978">
    <w:abstractNumId w:val="17"/>
  </w:num>
  <w:num w:numId="15" w16cid:durableId="837772478">
    <w:abstractNumId w:val="0"/>
  </w:num>
  <w:num w:numId="16" w16cid:durableId="1210996868">
    <w:abstractNumId w:val="5"/>
  </w:num>
  <w:num w:numId="17" w16cid:durableId="369500096">
    <w:abstractNumId w:val="2"/>
  </w:num>
  <w:num w:numId="18" w16cid:durableId="2059623288">
    <w:abstractNumId w:val="8"/>
  </w:num>
  <w:num w:numId="19" w16cid:durableId="1377729879">
    <w:abstractNumId w:val="13"/>
  </w:num>
  <w:num w:numId="20" w16cid:durableId="284624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B620E"/>
    <w:rsid w:val="003C7B4B"/>
    <w:rsid w:val="00521529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BFAC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2026-07-10T15:18:00Z</dcterms:modified>
</cp:coreProperties>
</file>