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E9B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8</w:t>
      </w:r>
    </w:p>
    <w:p w14:paraId="454F08C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are joins included in Metric Views?</w:t>
      </w:r>
    </w:p>
    <w:p w14:paraId="041027A4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To expose additional business dimensions, such as customer information, without requiring users to write joins themselves</w:t>
      </w:r>
    </w:p>
    <w:p w14:paraId="7ACD6949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354D03E4" w14:textId="77777777" w:rsidR="0056414E" w:rsidRPr="0056414E" w:rsidRDefault="0056414E" w:rsidP="0056414E">
      <w:r w:rsidRPr="0056414E">
        <w:t>A Metric View can join fact tables with dimension tables.</w:t>
      </w:r>
    </w:p>
    <w:p w14:paraId="669B0ABB" w14:textId="77777777" w:rsidR="0056414E" w:rsidRPr="0056414E" w:rsidRDefault="0056414E" w:rsidP="0056414E">
      <w:r w:rsidRPr="0056414E">
        <w:t>Example:</w:t>
      </w:r>
    </w:p>
    <w:p w14:paraId="64F79E05" w14:textId="77777777" w:rsidR="0056414E" w:rsidRPr="0056414E" w:rsidRDefault="0056414E" w:rsidP="0056414E">
      <w:r w:rsidRPr="0056414E">
        <w:t>Orders</w:t>
      </w:r>
    </w:p>
    <w:p w14:paraId="0A7609D9" w14:textId="77777777" w:rsidR="0056414E" w:rsidRPr="0056414E" w:rsidRDefault="0056414E" w:rsidP="0056414E">
      <w:r w:rsidRPr="0056414E">
        <w:t xml:space="preserve">      +</w:t>
      </w:r>
    </w:p>
    <w:p w14:paraId="6D64901D" w14:textId="77777777" w:rsidR="0056414E" w:rsidRPr="0056414E" w:rsidRDefault="0056414E" w:rsidP="0056414E">
      <w:r w:rsidRPr="0056414E">
        <w:t>Customers</w:t>
      </w:r>
    </w:p>
    <w:p w14:paraId="45F990E9" w14:textId="77777777" w:rsidR="0056414E" w:rsidRPr="0056414E" w:rsidRDefault="0056414E" w:rsidP="0056414E">
      <w:r w:rsidRPr="0056414E">
        <w:t xml:space="preserve">      +</w:t>
      </w:r>
    </w:p>
    <w:p w14:paraId="12391589" w14:textId="77777777" w:rsidR="0056414E" w:rsidRPr="0056414E" w:rsidRDefault="0056414E" w:rsidP="0056414E">
      <w:r w:rsidRPr="0056414E">
        <w:t>Products</w:t>
      </w:r>
    </w:p>
    <w:p w14:paraId="32FBE8E9" w14:textId="77777777" w:rsidR="0056414E" w:rsidRPr="0056414E" w:rsidRDefault="0056414E" w:rsidP="0056414E">
      <w:r w:rsidRPr="0056414E">
        <w:t xml:space="preserve">      +</w:t>
      </w:r>
    </w:p>
    <w:p w14:paraId="0522F8B5" w14:textId="77777777" w:rsidR="0056414E" w:rsidRPr="0056414E" w:rsidRDefault="0056414E" w:rsidP="0056414E">
      <w:r w:rsidRPr="0056414E">
        <w:t>Calendar</w:t>
      </w:r>
    </w:p>
    <w:p w14:paraId="29ABE4DD" w14:textId="77777777" w:rsidR="0056414E" w:rsidRPr="0056414E" w:rsidRDefault="0056414E" w:rsidP="0056414E">
      <w:r w:rsidRPr="0056414E">
        <w:t>Business users can then filter by:</w:t>
      </w:r>
    </w:p>
    <w:p w14:paraId="4277B319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t xml:space="preserve">customer </w:t>
      </w:r>
    </w:p>
    <w:p w14:paraId="051EA47F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lastRenderedPageBreak/>
        <w:t xml:space="preserve">region </w:t>
      </w:r>
    </w:p>
    <w:p w14:paraId="03994A85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t xml:space="preserve">product </w:t>
      </w:r>
    </w:p>
    <w:p w14:paraId="2ACC9481" w14:textId="77777777" w:rsidR="0056414E" w:rsidRPr="0056414E" w:rsidRDefault="0056414E" w:rsidP="0056414E">
      <w:pPr>
        <w:numPr>
          <w:ilvl w:val="0"/>
          <w:numId w:val="17"/>
        </w:numPr>
      </w:pPr>
      <w:r w:rsidRPr="0056414E">
        <w:t xml:space="preserve">salesperson </w:t>
      </w:r>
    </w:p>
    <w:p w14:paraId="0569D795" w14:textId="77777777" w:rsidR="0056414E" w:rsidRPr="0056414E" w:rsidRDefault="0056414E" w:rsidP="0056414E">
      <w:r w:rsidRPr="0056414E">
        <w:t xml:space="preserve">without writing SQL joins themselves. </w:t>
      </w:r>
    </w:p>
    <w:p w14:paraId="488023E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76ED43C7" w14:textId="77777777" w:rsidR="0056414E" w:rsidRPr="0056414E" w:rsidRDefault="0056414E" w:rsidP="0056414E">
      <w:r w:rsidRPr="0056414E">
        <w:t>Joins are included to enrich the semantic model, not merely to improve performance or duplicate data.</w:t>
      </w:r>
    </w:p>
    <w:p w14:paraId="074E2FB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5D895439" w14:textId="77777777" w:rsidR="0056414E" w:rsidRPr="0056414E" w:rsidRDefault="0056414E" w:rsidP="0056414E">
      <w:r w:rsidRPr="0056414E">
        <w:rPr>
          <w:b/>
          <w:bCs/>
        </w:rPr>
        <w:t>Metric Views hide join complexity.</w:t>
      </w:r>
    </w:p>
    <w:p w14:paraId="7870F940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055BE2F1" w14:textId="6E859AE5" w:rsidR="00CD6508" w:rsidRPr="00CD6508" w:rsidRDefault="00CD6508" w:rsidP="0056414E">
      <w:r>
        <w:t>h</w:t>
      </w:r>
      <w:r w:rsidRPr="00CD6508">
        <w:t>ttps://www.youtube.com/watch?v=75zcOOk6How</w:t>
      </w:r>
    </w:p>
    <w:p w14:paraId="211717B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0DF4BC7E" w14:textId="77777777" w:rsidR="0056414E" w:rsidRPr="0056414E" w:rsidRDefault="0056414E" w:rsidP="0056414E">
      <w:r w:rsidRPr="0056414E">
        <w:t>https://www.youtube.com/results?search_query=Databricks+Metric+Views+joins</w:t>
      </w:r>
    </w:p>
    <w:p w14:paraId="00EFE36D" w14:textId="77777777" w:rsidR="0056414E" w:rsidRPr="0056414E" w:rsidRDefault="0056414E" w:rsidP="0056414E">
      <w:r w:rsidRPr="0056414E">
        <w:pict w14:anchorId="4BD3E9C3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