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E4F9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4</w:t>
      </w:r>
    </w:p>
    <w:p w14:paraId="762915E5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does Databricks authenticate with Azure DevOps when connecting a Git repository?</w:t>
      </w:r>
    </w:p>
    <w:p w14:paraId="2139F2B2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Username and Personal Access Token (PAT)</w:t>
      </w:r>
    </w:p>
    <w:p w14:paraId="47205DEC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3FBFF69C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Databricks authenticates to Azure DevOps by using:</w:t>
      </w:r>
    </w:p>
    <w:p w14:paraId="42648A46" w14:textId="77777777" w:rsidR="004A16BD" w:rsidRPr="004A16BD" w:rsidRDefault="004A16BD" w:rsidP="004A16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Username (or account identifier) </w:t>
      </w:r>
    </w:p>
    <w:p w14:paraId="261983D6" w14:textId="77777777" w:rsidR="004A16BD" w:rsidRPr="004A16BD" w:rsidRDefault="004A16BD" w:rsidP="004A16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Personal Access Token (PAT) </w:t>
      </w:r>
    </w:p>
    <w:p w14:paraId="3BE36B81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The PAT acts like a password with configurable scopes, allowing secure access without using your actual account password. Databricks also supports other Git provider authentication methods depending on the provider. </w:t>
      </w:r>
    </w:p>
    <w:p w14:paraId="1EA007A3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7C51AE89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Databricks does not typically authenticate to Azure DevOps Git repositories with SQL credentials or Spark credentials.</w:t>
      </w:r>
    </w:p>
    <w:p w14:paraId="64A1B20E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2A38BFB1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DevOps → PAT</w:t>
      </w:r>
    </w:p>
    <w:p w14:paraId="5E1EC5C3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5D95A939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blank" w:history="1">
        <w:r w:rsidRPr="004A16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5189D250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2F562267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https://www.youtube.com/results?search_query=Azure+DevOps+PAT+Databricks</w:t>
      </w:r>
    </w:p>
    <w:p w14:paraId="16728D02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pict w14:anchorId="11585316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4F9"/>
    <w:multiLevelType w:val="multilevel"/>
    <w:tmpl w:val="48C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9E9"/>
    <w:multiLevelType w:val="multilevel"/>
    <w:tmpl w:val="70E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11D8"/>
    <w:multiLevelType w:val="multilevel"/>
    <w:tmpl w:val="5A1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719B2"/>
    <w:multiLevelType w:val="multilevel"/>
    <w:tmpl w:val="12C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FE6"/>
    <w:multiLevelType w:val="multilevel"/>
    <w:tmpl w:val="415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58C5"/>
    <w:multiLevelType w:val="multilevel"/>
    <w:tmpl w:val="6A3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53B0"/>
    <w:multiLevelType w:val="multilevel"/>
    <w:tmpl w:val="8A7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27A3B"/>
    <w:multiLevelType w:val="multilevel"/>
    <w:tmpl w:val="F73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BD8"/>
    <w:multiLevelType w:val="multilevel"/>
    <w:tmpl w:val="DD6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23567"/>
    <w:multiLevelType w:val="multilevel"/>
    <w:tmpl w:val="C6F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4313A"/>
    <w:multiLevelType w:val="multilevel"/>
    <w:tmpl w:val="5BC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A4FA1"/>
    <w:multiLevelType w:val="multilevel"/>
    <w:tmpl w:val="579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7"/>
  </w:num>
  <w:num w:numId="6" w16cid:durableId="95097204">
    <w:abstractNumId w:val="13"/>
  </w:num>
  <w:num w:numId="7" w16cid:durableId="764882110">
    <w:abstractNumId w:val="5"/>
  </w:num>
  <w:num w:numId="8" w16cid:durableId="811680958">
    <w:abstractNumId w:val="18"/>
  </w:num>
  <w:num w:numId="9" w16cid:durableId="2039887170">
    <w:abstractNumId w:val="16"/>
  </w:num>
  <w:num w:numId="10" w16cid:durableId="1490974949">
    <w:abstractNumId w:val="11"/>
  </w:num>
  <w:num w:numId="11" w16cid:durableId="2099210685">
    <w:abstractNumId w:val="8"/>
  </w:num>
  <w:num w:numId="12" w16cid:durableId="421529986">
    <w:abstractNumId w:val="9"/>
  </w:num>
  <w:num w:numId="13" w16cid:durableId="1747265039">
    <w:abstractNumId w:val="15"/>
  </w:num>
  <w:num w:numId="14" w16cid:durableId="1523936669">
    <w:abstractNumId w:val="6"/>
  </w:num>
  <w:num w:numId="15" w16cid:durableId="973485860">
    <w:abstractNumId w:val="14"/>
  </w:num>
  <w:num w:numId="16" w16cid:durableId="321813213">
    <w:abstractNumId w:val="2"/>
  </w:num>
  <w:num w:numId="17" w16cid:durableId="1386949966">
    <w:abstractNumId w:val="4"/>
  </w:num>
  <w:num w:numId="18" w16cid:durableId="1904414977">
    <w:abstractNumId w:val="10"/>
  </w:num>
  <w:num w:numId="19" w16cid:durableId="188397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4A16BD"/>
    <w:rsid w:val="00742AC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6147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k0LED7Fsh4" TargetMode="External"/><Relationship Id="rId13" Type="http://schemas.openxmlformats.org/officeDocument/2006/relationships/hyperlink" Target="https://www.youtube.com/watch?v=W_eFavJIPK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k0LED7Fsh4" TargetMode="External"/><Relationship Id="rId12" Type="http://schemas.openxmlformats.org/officeDocument/2006/relationships/hyperlink" Target="https://www.youtube.com/watch?v=Jk0LED7Fsh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k0LED7Fsh4" TargetMode="External"/><Relationship Id="rId11" Type="http://schemas.openxmlformats.org/officeDocument/2006/relationships/hyperlink" Target="https://www.youtube.com/watch?v=Jk0LED7Fsh4" TargetMode="External"/><Relationship Id="rId5" Type="http://schemas.openxmlformats.org/officeDocument/2006/relationships/hyperlink" Target="https://www.youtube.com/watch?v=W_eFavJIPK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W_eFavJIPK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k0LED7Fsh4" TargetMode="External"/><Relationship Id="rId14" Type="http://schemas.openxmlformats.org/officeDocument/2006/relationships/hyperlink" Target="https://www.youtube.com/watch?v=W_eFavJIP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2026-07-10T15:34:00Z</dcterms:modified>
</cp:coreProperties>
</file>