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65AEC" w14:textId="77777777" w:rsidR="004A16BD" w:rsidRPr="004A16BD" w:rsidRDefault="004A16BD" w:rsidP="004A16B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A16BD">
        <w:rPr>
          <w:rFonts w:ascii="Times New Roman" w:eastAsia="Times New Roman" w:hAnsi="Times New Roman" w:cs="Times New Roman"/>
          <w:b/>
          <w:bCs/>
          <w:kern w:val="36"/>
          <w:sz w:val="48"/>
          <w:szCs w:val="48"/>
          <w14:ligatures w14:val="none"/>
        </w:rPr>
        <w:t>Question 1</w:t>
      </w:r>
    </w:p>
    <w:p w14:paraId="678AE6B9" w14:textId="77777777" w:rsidR="004A16BD" w:rsidRPr="004A16BD" w:rsidRDefault="004A16BD" w:rsidP="004A16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16BD">
        <w:rPr>
          <w:rFonts w:ascii="Times New Roman" w:eastAsia="Times New Roman" w:hAnsi="Times New Roman" w:cs="Times New Roman"/>
          <w:b/>
          <w:bCs/>
          <w:kern w:val="0"/>
          <w:sz w:val="36"/>
          <w:szCs w:val="36"/>
          <w14:ligatures w14:val="none"/>
        </w:rPr>
        <w:t>What is the primary purpose of Databricks Git Folders?</w:t>
      </w:r>
    </w:p>
    <w:p w14:paraId="56C242FD"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b/>
          <w:bCs/>
          <w:kern w:val="0"/>
          <w14:ligatures w14:val="none"/>
        </w:rPr>
        <w:t>Correct Answer:</w:t>
      </w:r>
      <w:r w:rsidRPr="004A16BD">
        <w:rPr>
          <w:rFonts w:ascii="Times New Roman" w:eastAsia="Times New Roman" w:hAnsi="Times New Roman" w:cs="Times New Roman"/>
          <w:kern w:val="0"/>
          <w14:ligatures w14:val="none"/>
        </w:rPr>
        <w:br/>
      </w:r>
      <w:r w:rsidRPr="004A16BD">
        <w:rPr>
          <w:rFonts w:ascii="Times New Roman" w:eastAsia="Times New Roman" w:hAnsi="Times New Roman" w:cs="Times New Roman"/>
          <w:b/>
          <w:bCs/>
          <w:kern w:val="0"/>
          <w14:ligatures w14:val="none"/>
        </w:rPr>
        <w:t>B. To integrate Git repositories with a Databricks workspace for version control and collaboration</w:t>
      </w:r>
    </w:p>
    <w:p w14:paraId="7590C072" w14:textId="77777777" w:rsidR="004A16BD" w:rsidRPr="004A16BD" w:rsidRDefault="004A16BD" w:rsidP="004A16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16BD">
        <w:rPr>
          <w:rFonts w:ascii="Times New Roman" w:eastAsia="Times New Roman" w:hAnsi="Times New Roman" w:cs="Times New Roman"/>
          <w:b/>
          <w:bCs/>
          <w:kern w:val="0"/>
          <w:sz w:val="36"/>
          <w:szCs w:val="36"/>
          <w14:ligatures w14:val="none"/>
        </w:rPr>
        <w:t>Why B is Correct</w:t>
      </w:r>
    </w:p>
    <w:p w14:paraId="4D33BBC4"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Databricks Git Folders allow developers to connect a remote Git repository (GitHub, Azure DevOps, GitLab, Bitbucket, etc.) directly to their Databricks workspace.</w:t>
      </w:r>
    </w:p>
    <w:p w14:paraId="54B72CD6"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Benefits include:</w:t>
      </w:r>
    </w:p>
    <w:p w14:paraId="123FF765" w14:textId="77777777" w:rsidR="004A16BD" w:rsidRPr="004A16BD" w:rsidRDefault="004A16BD" w:rsidP="004A16B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 xml:space="preserve">Version control </w:t>
      </w:r>
    </w:p>
    <w:p w14:paraId="3B029583" w14:textId="77777777" w:rsidR="004A16BD" w:rsidRPr="004A16BD" w:rsidRDefault="004A16BD" w:rsidP="004A16B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 xml:space="preserve">Team collaboration </w:t>
      </w:r>
    </w:p>
    <w:p w14:paraId="6D2EA8CA" w14:textId="77777777" w:rsidR="004A16BD" w:rsidRPr="004A16BD" w:rsidRDefault="004A16BD" w:rsidP="004A16B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 xml:space="preserve">Branch management </w:t>
      </w:r>
    </w:p>
    <w:p w14:paraId="320E444C" w14:textId="77777777" w:rsidR="004A16BD" w:rsidRPr="004A16BD" w:rsidRDefault="004A16BD" w:rsidP="004A16B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 xml:space="preserve">Pull Requests </w:t>
      </w:r>
    </w:p>
    <w:p w14:paraId="685ED546" w14:textId="77777777" w:rsidR="004A16BD" w:rsidRPr="004A16BD" w:rsidRDefault="004A16BD" w:rsidP="004A16B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 xml:space="preserve">CI/CD integration </w:t>
      </w:r>
    </w:p>
    <w:p w14:paraId="1928CB14" w14:textId="77777777" w:rsidR="004A16BD" w:rsidRPr="004A16BD" w:rsidRDefault="004A16BD" w:rsidP="004A16B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 xml:space="preserve">Code history </w:t>
      </w:r>
    </w:p>
    <w:p w14:paraId="4D038047"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 xml:space="preserve">Instead of copying notebooks manually, Git keeps the workspace synchronized with a source repository. Databricks Git Folders support common Git operations such as clone, pull, push, commit, branch management, merge, and rebase. </w:t>
      </w:r>
    </w:p>
    <w:p w14:paraId="1A5CFE9C" w14:textId="77777777" w:rsidR="004A16BD" w:rsidRPr="004A16BD" w:rsidRDefault="004A16BD" w:rsidP="004A16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16BD">
        <w:rPr>
          <w:rFonts w:ascii="Times New Roman" w:eastAsia="Times New Roman" w:hAnsi="Times New Roman" w:cs="Times New Roman"/>
          <w:b/>
          <w:bCs/>
          <w:kern w:val="0"/>
          <w:sz w:val="27"/>
          <w:szCs w:val="27"/>
          <w14:ligatures w14:val="none"/>
        </w:rPr>
        <w:t>Why the other choices are wrong</w:t>
      </w:r>
    </w:p>
    <w:p w14:paraId="7CA05FD7"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 xml:space="preserve">Git Folders do </w:t>
      </w:r>
      <w:r w:rsidRPr="004A16BD">
        <w:rPr>
          <w:rFonts w:ascii="Times New Roman" w:eastAsia="Times New Roman" w:hAnsi="Times New Roman" w:cs="Times New Roman"/>
          <w:b/>
          <w:bCs/>
          <w:kern w:val="0"/>
          <w14:ligatures w14:val="none"/>
        </w:rPr>
        <w:t>not</w:t>
      </w:r>
      <w:r w:rsidRPr="004A16BD">
        <w:rPr>
          <w:rFonts w:ascii="Times New Roman" w:eastAsia="Times New Roman" w:hAnsi="Times New Roman" w:cs="Times New Roman"/>
          <w:kern w:val="0"/>
          <w14:ligatures w14:val="none"/>
        </w:rPr>
        <w:t>:</w:t>
      </w:r>
    </w:p>
    <w:p w14:paraId="2F89ABA6" w14:textId="77777777" w:rsidR="004A16BD" w:rsidRPr="004A16BD" w:rsidRDefault="004A16BD" w:rsidP="004A16B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 xml:space="preserve">replace Unity Catalog </w:t>
      </w:r>
    </w:p>
    <w:p w14:paraId="4F8AD28D" w14:textId="77777777" w:rsidR="004A16BD" w:rsidRPr="004A16BD" w:rsidRDefault="004A16BD" w:rsidP="004A16B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 xml:space="preserve">create SQL Warehouses </w:t>
      </w:r>
    </w:p>
    <w:p w14:paraId="1BBC3D7F" w14:textId="77777777" w:rsidR="004A16BD" w:rsidRPr="004A16BD" w:rsidRDefault="004A16BD" w:rsidP="004A16B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 xml:space="preserve">manage Spark clusters </w:t>
      </w:r>
    </w:p>
    <w:p w14:paraId="1F8FF58C" w14:textId="77777777" w:rsidR="004A16BD" w:rsidRPr="004A16BD" w:rsidRDefault="004A16BD" w:rsidP="004A16B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 xml:space="preserve">store Delta tables </w:t>
      </w:r>
    </w:p>
    <w:p w14:paraId="70CBCF7A" w14:textId="77777777" w:rsidR="004A16BD" w:rsidRPr="004A16BD" w:rsidRDefault="004A16BD" w:rsidP="004A16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16BD">
        <w:rPr>
          <w:rFonts w:ascii="Times New Roman" w:eastAsia="Times New Roman" w:hAnsi="Times New Roman" w:cs="Times New Roman"/>
          <w:b/>
          <w:bCs/>
          <w:kern w:val="0"/>
          <w:sz w:val="27"/>
          <w:szCs w:val="27"/>
          <w14:ligatures w14:val="none"/>
        </w:rPr>
        <w:t>Memory Tip</w:t>
      </w:r>
    </w:p>
    <w:p w14:paraId="55E3706F"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b/>
          <w:bCs/>
          <w:kern w:val="0"/>
          <w14:ligatures w14:val="none"/>
        </w:rPr>
        <w:t>Git Folder = Databricks + Git</w:t>
      </w:r>
    </w:p>
    <w:p w14:paraId="115D2892" w14:textId="77777777" w:rsidR="004A16BD" w:rsidRPr="004A16BD" w:rsidRDefault="004A16BD" w:rsidP="004A16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16BD">
        <w:rPr>
          <w:rFonts w:ascii="Times New Roman" w:eastAsia="Times New Roman" w:hAnsi="Times New Roman" w:cs="Times New Roman"/>
          <w:b/>
          <w:bCs/>
          <w:kern w:val="0"/>
          <w:sz w:val="27"/>
          <w:szCs w:val="27"/>
          <w14:ligatures w14:val="none"/>
        </w:rPr>
        <w:t>Individual YouTube Video</w:t>
      </w:r>
    </w:p>
    <w:p w14:paraId="3DEA1F23" w14:textId="77777777" w:rsidR="004A16BD" w:rsidRPr="004A16BD" w:rsidRDefault="004A16BD" w:rsidP="004A16BD">
      <w:pPr>
        <w:spacing w:after="0" w:line="240" w:lineRule="auto"/>
        <w:rPr>
          <w:rFonts w:ascii="Times New Roman" w:eastAsia="Times New Roman" w:hAnsi="Times New Roman" w:cs="Times New Roman"/>
          <w:kern w:val="0"/>
          <w14:ligatures w14:val="none"/>
        </w:rPr>
      </w:pPr>
      <w:hyperlink r:id="rId5" w:tgtFrame="_blank" w:history="1">
        <w:r w:rsidRPr="004A16BD">
          <w:rPr>
            <w:rFonts w:ascii="Times New Roman" w:eastAsia="Times New Roman" w:hAnsi="Times New Roman" w:cs="Times New Roman"/>
            <w:color w:val="0000FF"/>
            <w:kern w:val="0"/>
            <w:u w:val="single"/>
            <w14:ligatures w14:val="none"/>
          </w:rPr>
          <w:t>YouTube video link</w:t>
        </w:r>
      </w:hyperlink>
    </w:p>
    <w:p w14:paraId="59B96119" w14:textId="77777777" w:rsidR="004A16BD" w:rsidRPr="004A16BD" w:rsidRDefault="004A16BD" w:rsidP="004A16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16BD">
        <w:rPr>
          <w:rFonts w:ascii="Times New Roman" w:eastAsia="Times New Roman" w:hAnsi="Times New Roman" w:cs="Times New Roman"/>
          <w:b/>
          <w:bCs/>
          <w:kern w:val="0"/>
          <w:sz w:val="27"/>
          <w:szCs w:val="27"/>
          <w14:ligatures w14:val="none"/>
        </w:rPr>
        <w:t>YouTube Search</w:t>
      </w:r>
    </w:p>
    <w:p w14:paraId="37CEDEB0"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lastRenderedPageBreak/>
        <w:t>https://www.youtube.com/results?search_query=Databricks+Git+Folders</w:t>
      </w:r>
    </w:p>
    <w:p w14:paraId="1641E147" w14:textId="77777777" w:rsidR="004A16BD" w:rsidRPr="004A16BD" w:rsidRDefault="004A16BD" w:rsidP="004A16BD">
      <w:pPr>
        <w:spacing w:after="0"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pict w14:anchorId="34863496">
          <v:rect id="_x0000_i1025" style="width:0;height:1.5pt" o:hralign="center" o:hrstd="t" o:hr="t" fillcolor="#a0a0a0" stroked="f"/>
        </w:pict>
      </w:r>
    </w:p>
    <w:p w14:paraId="786C2460" w14:textId="77777777" w:rsidR="004A16BD" w:rsidRPr="004A16BD" w:rsidRDefault="004A16BD" w:rsidP="004A16B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A16BD">
        <w:rPr>
          <w:rFonts w:ascii="Times New Roman" w:eastAsia="Times New Roman" w:hAnsi="Times New Roman" w:cs="Times New Roman"/>
          <w:b/>
          <w:bCs/>
          <w:kern w:val="36"/>
          <w:sz w:val="48"/>
          <w:szCs w:val="48"/>
          <w14:ligatures w14:val="none"/>
        </w:rPr>
        <w:t>Question 2</w:t>
      </w:r>
    </w:p>
    <w:p w14:paraId="67BC70EE" w14:textId="77777777" w:rsidR="004A16BD" w:rsidRPr="004A16BD" w:rsidRDefault="004A16BD" w:rsidP="004A16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16BD">
        <w:rPr>
          <w:rFonts w:ascii="Times New Roman" w:eastAsia="Times New Roman" w:hAnsi="Times New Roman" w:cs="Times New Roman"/>
          <w:b/>
          <w:bCs/>
          <w:kern w:val="0"/>
          <w:sz w:val="36"/>
          <w:szCs w:val="36"/>
          <w14:ligatures w14:val="none"/>
        </w:rPr>
        <w:t>Which Git operation is supported by Databricks Git Folders?</w:t>
      </w:r>
    </w:p>
    <w:p w14:paraId="4345569E"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b/>
          <w:bCs/>
          <w:kern w:val="0"/>
          <w14:ligatures w14:val="none"/>
        </w:rPr>
        <w:t>Correct Answer:</w:t>
      </w:r>
      <w:r w:rsidRPr="004A16BD">
        <w:rPr>
          <w:rFonts w:ascii="Times New Roman" w:eastAsia="Times New Roman" w:hAnsi="Times New Roman" w:cs="Times New Roman"/>
          <w:kern w:val="0"/>
          <w14:ligatures w14:val="none"/>
        </w:rPr>
        <w:br/>
      </w:r>
      <w:r w:rsidRPr="004A16BD">
        <w:rPr>
          <w:rFonts w:ascii="Times New Roman" w:eastAsia="Times New Roman" w:hAnsi="Times New Roman" w:cs="Times New Roman"/>
          <w:b/>
          <w:bCs/>
          <w:kern w:val="0"/>
          <w14:ligatures w14:val="none"/>
        </w:rPr>
        <w:t>A. Clone repositories</w:t>
      </w:r>
    </w:p>
    <w:p w14:paraId="5618C46A" w14:textId="77777777" w:rsidR="004A16BD" w:rsidRPr="004A16BD" w:rsidRDefault="004A16BD" w:rsidP="004A16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16BD">
        <w:rPr>
          <w:rFonts w:ascii="Times New Roman" w:eastAsia="Times New Roman" w:hAnsi="Times New Roman" w:cs="Times New Roman"/>
          <w:b/>
          <w:bCs/>
          <w:kern w:val="0"/>
          <w:sz w:val="36"/>
          <w:szCs w:val="36"/>
          <w14:ligatures w14:val="none"/>
        </w:rPr>
        <w:t>Why A is Correct</w:t>
      </w:r>
    </w:p>
    <w:p w14:paraId="0F33E842"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The first step when using Git Folders is usually:</w:t>
      </w:r>
    </w:p>
    <w:p w14:paraId="5561E5F8"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Remote Repository</w:t>
      </w:r>
    </w:p>
    <w:p w14:paraId="27C04B90"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 xml:space="preserve">        ↓</w:t>
      </w:r>
    </w:p>
    <w:p w14:paraId="171F9F71"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Clone</w:t>
      </w:r>
    </w:p>
    <w:p w14:paraId="33347A82"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 xml:space="preserve">        ↓</w:t>
      </w:r>
    </w:p>
    <w:p w14:paraId="7F4C9980"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Git Folder</w:t>
      </w:r>
    </w:p>
    <w:p w14:paraId="38A9C042"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 xml:space="preserve">Cloning downloads the remote repository into your Databricks workspace while preserving its Git history. Git Folders also support commit, push, pull, merge, rebase, and branch operations. </w:t>
      </w:r>
    </w:p>
    <w:p w14:paraId="63416816" w14:textId="77777777" w:rsidR="004A16BD" w:rsidRPr="004A16BD" w:rsidRDefault="004A16BD" w:rsidP="004A16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16BD">
        <w:rPr>
          <w:rFonts w:ascii="Times New Roman" w:eastAsia="Times New Roman" w:hAnsi="Times New Roman" w:cs="Times New Roman"/>
          <w:b/>
          <w:bCs/>
          <w:kern w:val="0"/>
          <w:sz w:val="27"/>
          <w:szCs w:val="27"/>
          <w14:ligatures w14:val="none"/>
        </w:rPr>
        <w:t>Why the other choices are wrong</w:t>
      </w:r>
    </w:p>
    <w:p w14:paraId="5F42F21A"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Unsupported answers typically describe actions outside standard Git operations.</w:t>
      </w:r>
    </w:p>
    <w:p w14:paraId="264EAEAE" w14:textId="77777777" w:rsidR="004A16BD" w:rsidRPr="004A16BD" w:rsidRDefault="004A16BD" w:rsidP="004A16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16BD">
        <w:rPr>
          <w:rFonts w:ascii="Times New Roman" w:eastAsia="Times New Roman" w:hAnsi="Times New Roman" w:cs="Times New Roman"/>
          <w:b/>
          <w:bCs/>
          <w:kern w:val="0"/>
          <w:sz w:val="27"/>
          <w:szCs w:val="27"/>
          <w14:ligatures w14:val="none"/>
        </w:rPr>
        <w:t>Memory Tip</w:t>
      </w:r>
    </w:p>
    <w:p w14:paraId="33901DE2"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b/>
          <w:bCs/>
          <w:kern w:val="0"/>
          <w14:ligatures w14:val="none"/>
        </w:rPr>
        <w:t>Clone = First Step</w:t>
      </w:r>
    </w:p>
    <w:p w14:paraId="3AD72452" w14:textId="77777777" w:rsidR="004A16BD" w:rsidRPr="004A16BD" w:rsidRDefault="004A16BD" w:rsidP="004A16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16BD">
        <w:rPr>
          <w:rFonts w:ascii="Times New Roman" w:eastAsia="Times New Roman" w:hAnsi="Times New Roman" w:cs="Times New Roman"/>
          <w:b/>
          <w:bCs/>
          <w:kern w:val="0"/>
          <w:sz w:val="27"/>
          <w:szCs w:val="27"/>
          <w14:ligatures w14:val="none"/>
        </w:rPr>
        <w:t>Individual YouTube Video</w:t>
      </w:r>
    </w:p>
    <w:p w14:paraId="6A99209F" w14:textId="77777777" w:rsidR="004A16BD" w:rsidRPr="004A16BD" w:rsidRDefault="004A16BD" w:rsidP="004A16BD">
      <w:pPr>
        <w:spacing w:after="0" w:line="240" w:lineRule="auto"/>
        <w:rPr>
          <w:rFonts w:ascii="Times New Roman" w:eastAsia="Times New Roman" w:hAnsi="Times New Roman" w:cs="Times New Roman"/>
          <w:kern w:val="0"/>
          <w14:ligatures w14:val="none"/>
        </w:rPr>
      </w:pPr>
      <w:hyperlink r:id="rId6" w:tgtFrame="_blank" w:history="1">
        <w:r w:rsidRPr="004A16BD">
          <w:rPr>
            <w:rFonts w:ascii="Times New Roman" w:eastAsia="Times New Roman" w:hAnsi="Times New Roman" w:cs="Times New Roman"/>
            <w:color w:val="0000FF"/>
            <w:kern w:val="0"/>
            <w:u w:val="single"/>
            <w14:ligatures w14:val="none"/>
          </w:rPr>
          <w:t>YouTube video link</w:t>
        </w:r>
      </w:hyperlink>
    </w:p>
    <w:p w14:paraId="0F8574DE" w14:textId="77777777" w:rsidR="004A16BD" w:rsidRPr="004A16BD" w:rsidRDefault="004A16BD" w:rsidP="004A16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16BD">
        <w:rPr>
          <w:rFonts w:ascii="Times New Roman" w:eastAsia="Times New Roman" w:hAnsi="Times New Roman" w:cs="Times New Roman"/>
          <w:b/>
          <w:bCs/>
          <w:kern w:val="0"/>
          <w:sz w:val="27"/>
          <w:szCs w:val="27"/>
          <w14:ligatures w14:val="none"/>
        </w:rPr>
        <w:t>YouTube Search</w:t>
      </w:r>
    </w:p>
    <w:p w14:paraId="0DE11ADB"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https://www.youtube.com/results?search_query=Databricks+Git+clone</w:t>
      </w:r>
    </w:p>
    <w:p w14:paraId="0FCFEB80" w14:textId="77777777" w:rsidR="004A16BD" w:rsidRPr="004A16BD" w:rsidRDefault="004A16BD" w:rsidP="004A16BD">
      <w:pPr>
        <w:spacing w:after="0"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pict w14:anchorId="1B9C3962">
          <v:rect id="_x0000_i1026" style="width:0;height:1.5pt" o:hralign="center" o:hrstd="t" o:hr="t" fillcolor="#a0a0a0" stroked="f"/>
        </w:pict>
      </w:r>
    </w:p>
    <w:p w14:paraId="368A39DC" w14:textId="77777777" w:rsidR="004A16BD" w:rsidRPr="004A16BD" w:rsidRDefault="004A16BD" w:rsidP="004A16B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A16BD">
        <w:rPr>
          <w:rFonts w:ascii="Times New Roman" w:eastAsia="Times New Roman" w:hAnsi="Times New Roman" w:cs="Times New Roman"/>
          <w:b/>
          <w:bCs/>
          <w:kern w:val="36"/>
          <w:sz w:val="48"/>
          <w:szCs w:val="48"/>
          <w14:ligatures w14:val="none"/>
        </w:rPr>
        <w:lastRenderedPageBreak/>
        <w:t>Question 3</w:t>
      </w:r>
    </w:p>
    <w:p w14:paraId="6FDA74C7" w14:textId="77777777" w:rsidR="004A16BD" w:rsidRPr="004A16BD" w:rsidRDefault="004A16BD" w:rsidP="004A16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16BD">
        <w:rPr>
          <w:rFonts w:ascii="Times New Roman" w:eastAsia="Times New Roman" w:hAnsi="Times New Roman" w:cs="Times New Roman"/>
          <w:b/>
          <w:bCs/>
          <w:kern w:val="0"/>
          <w:sz w:val="36"/>
          <w:szCs w:val="36"/>
          <w14:ligatures w14:val="none"/>
        </w:rPr>
        <w:t>Which Azure DevOps service is used to store notebooks, source code, and configuration files using Git version control?</w:t>
      </w:r>
    </w:p>
    <w:p w14:paraId="2ABED78D"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b/>
          <w:bCs/>
          <w:kern w:val="0"/>
          <w14:ligatures w14:val="none"/>
        </w:rPr>
        <w:t>Correct Answer:</w:t>
      </w:r>
      <w:r w:rsidRPr="004A16BD">
        <w:rPr>
          <w:rFonts w:ascii="Times New Roman" w:eastAsia="Times New Roman" w:hAnsi="Times New Roman" w:cs="Times New Roman"/>
          <w:kern w:val="0"/>
          <w14:ligatures w14:val="none"/>
        </w:rPr>
        <w:br/>
      </w:r>
      <w:r w:rsidRPr="004A16BD">
        <w:rPr>
          <w:rFonts w:ascii="Times New Roman" w:eastAsia="Times New Roman" w:hAnsi="Times New Roman" w:cs="Times New Roman"/>
          <w:b/>
          <w:bCs/>
          <w:kern w:val="0"/>
          <w14:ligatures w14:val="none"/>
        </w:rPr>
        <w:t>C. Repos</w:t>
      </w:r>
    </w:p>
    <w:p w14:paraId="76600D5E" w14:textId="77777777" w:rsidR="004A16BD" w:rsidRPr="004A16BD" w:rsidRDefault="004A16BD" w:rsidP="004A16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16BD">
        <w:rPr>
          <w:rFonts w:ascii="Times New Roman" w:eastAsia="Times New Roman" w:hAnsi="Times New Roman" w:cs="Times New Roman"/>
          <w:b/>
          <w:bCs/>
          <w:kern w:val="0"/>
          <w:sz w:val="36"/>
          <w:szCs w:val="36"/>
          <w14:ligatures w14:val="none"/>
        </w:rPr>
        <w:t>Why C is Correct</w:t>
      </w:r>
    </w:p>
    <w:p w14:paraId="5DEDC47C"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 xml:space="preserve">Azure DevOps </w:t>
      </w:r>
      <w:r w:rsidRPr="004A16BD">
        <w:rPr>
          <w:rFonts w:ascii="Times New Roman" w:eastAsia="Times New Roman" w:hAnsi="Times New Roman" w:cs="Times New Roman"/>
          <w:b/>
          <w:bCs/>
          <w:kern w:val="0"/>
          <w14:ligatures w14:val="none"/>
        </w:rPr>
        <w:t>Repos</w:t>
      </w:r>
      <w:r w:rsidRPr="004A16BD">
        <w:rPr>
          <w:rFonts w:ascii="Times New Roman" w:eastAsia="Times New Roman" w:hAnsi="Times New Roman" w:cs="Times New Roman"/>
          <w:kern w:val="0"/>
          <w14:ligatures w14:val="none"/>
        </w:rPr>
        <w:t xml:space="preserve"> is Microsoft's Git repository hosting service.</w:t>
      </w:r>
    </w:p>
    <w:p w14:paraId="0597B446"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It stores:</w:t>
      </w:r>
    </w:p>
    <w:p w14:paraId="27EB9223" w14:textId="77777777" w:rsidR="004A16BD" w:rsidRPr="004A16BD" w:rsidRDefault="004A16BD" w:rsidP="004A16B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 xml:space="preserve">Python files </w:t>
      </w:r>
    </w:p>
    <w:p w14:paraId="1351FEBE" w14:textId="77777777" w:rsidR="004A16BD" w:rsidRPr="004A16BD" w:rsidRDefault="004A16BD" w:rsidP="004A16B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 xml:space="preserve">SQL files </w:t>
      </w:r>
    </w:p>
    <w:p w14:paraId="4BA67113" w14:textId="77777777" w:rsidR="004A16BD" w:rsidRPr="004A16BD" w:rsidRDefault="004A16BD" w:rsidP="004A16B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 xml:space="preserve">Notebooks </w:t>
      </w:r>
    </w:p>
    <w:p w14:paraId="4B4CCCA1" w14:textId="77777777" w:rsidR="004A16BD" w:rsidRPr="004A16BD" w:rsidRDefault="004A16BD" w:rsidP="004A16B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 xml:space="preserve">Configuration files </w:t>
      </w:r>
    </w:p>
    <w:p w14:paraId="5C531773" w14:textId="77777777" w:rsidR="004A16BD" w:rsidRPr="004A16BD" w:rsidRDefault="004A16BD" w:rsidP="004A16B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 xml:space="preserve">Documentation </w:t>
      </w:r>
    </w:p>
    <w:p w14:paraId="7AB7843F" w14:textId="77777777" w:rsidR="004A16BD" w:rsidRPr="004A16BD" w:rsidRDefault="004A16BD" w:rsidP="004A16B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 xml:space="preserve">CI/CD definitions </w:t>
      </w:r>
    </w:p>
    <w:p w14:paraId="6D594D2F"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 xml:space="preserve">Databricks Git Folders connect directly to Azure DevOps Repos using Git. </w:t>
      </w:r>
    </w:p>
    <w:p w14:paraId="15F2FE49" w14:textId="77777777" w:rsidR="004A16BD" w:rsidRPr="004A16BD" w:rsidRDefault="004A16BD" w:rsidP="004A16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16BD">
        <w:rPr>
          <w:rFonts w:ascii="Times New Roman" w:eastAsia="Times New Roman" w:hAnsi="Times New Roman" w:cs="Times New Roman"/>
          <w:b/>
          <w:bCs/>
          <w:kern w:val="0"/>
          <w:sz w:val="27"/>
          <w:szCs w:val="27"/>
          <w14:ligatures w14:val="none"/>
        </w:rPr>
        <w:t>Why the other choices are wrong</w:t>
      </w:r>
    </w:p>
    <w:p w14:paraId="2611F3E3" w14:textId="77777777" w:rsidR="004A16BD" w:rsidRPr="004A16BD" w:rsidRDefault="004A16BD" w:rsidP="004A16B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b/>
          <w:bCs/>
          <w:kern w:val="0"/>
          <w14:ligatures w14:val="none"/>
        </w:rPr>
        <w:t>Pipelines</w:t>
      </w:r>
      <w:r w:rsidRPr="004A16BD">
        <w:rPr>
          <w:rFonts w:ascii="Times New Roman" w:eastAsia="Times New Roman" w:hAnsi="Times New Roman" w:cs="Times New Roman"/>
          <w:kern w:val="0"/>
          <w14:ligatures w14:val="none"/>
        </w:rPr>
        <w:t xml:space="preserve"> automate builds and deployments. </w:t>
      </w:r>
    </w:p>
    <w:p w14:paraId="19C61C3D" w14:textId="77777777" w:rsidR="004A16BD" w:rsidRPr="004A16BD" w:rsidRDefault="004A16BD" w:rsidP="004A16B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b/>
          <w:bCs/>
          <w:kern w:val="0"/>
          <w14:ligatures w14:val="none"/>
        </w:rPr>
        <w:t>Boards</w:t>
      </w:r>
      <w:r w:rsidRPr="004A16BD">
        <w:rPr>
          <w:rFonts w:ascii="Times New Roman" w:eastAsia="Times New Roman" w:hAnsi="Times New Roman" w:cs="Times New Roman"/>
          <w:kern w:val="0"/>
          <w14:ligatures w14:val="none"/>
        </w:rPr>
        <w:t xml:space="preserve"> manage work items. </w:t>
      </w:r>
    </w:p>
    <w:p w14:paraId="603622A8" w14:textId="77777777" w:rsidR="004A16BD" w:rsidRPr="004A16BD" w:rsidRDefault="004A16BD" w:rsidP="004A16B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b/>
          <w:bCs/>
          <w:kern w:val="0"/>
          <w14:ligatures w14:val="none"/>
        </w:rPr>
        <w:t>Artifacts</w:t>
      </w:r>
      <w:r w:rsidRPr="004A16BD">
        <w:rPr>
          <w:rFonts w:ascii="Times New Roman" w:eastAsia="Times New Roman" w:hAnsi="Times New Roman" w:cs="Times New Roman"/>
          <w:kern w:val="0"/>
          <w14:ligatures w14:val="none"/>
        </w:rPr>
        <w:t xml:space="preserve"> store packages. </w:t>
      </w:r>
    </w:p>
    <w:p w14:paraId="17DC6059" w14:textId="77777777" w:rsidR="004A16BD" w:rsidRPr="004A16BD" w:rsidRDefault="004A16BD" w:rsidP="004A16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16BD">
        <w:rPr>
          <w:rFonts w:ascii="Times New Roman" w:eastAsia="Times New Roman" w:hAnsi="Times New Roman" w:cs="Times New Roman"/>
          <w:b/>
          <w:bCs/>
          <w:kern w:val="0"/>
          <w:sz w:val="27"/>
          <w:szCs w:val="27"/>
          <w14:ligatures w14:val="none"/>
        </w:rPr>
        <w:t>Memory Tip</w:t>
      </w:r>
    </w:p>
    <w:p w14:paraId="7C68FD96"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b/>
          <w:bCs/>
          <w:kern w:val="0"/>
          <w14:ligatures w14:val="none"/>
        </w:rPr>
        <w:t>Azure DevOps Repos = Git Storage</w:t>
      </w:r>
    </w:p>
    <w:p w14:paraId="62D559BA" w14:textId="77777777" w:rsidR="004A16BD" w:rsidRPr="004A16BD" w:rsidRDefault="004A16BD" w:rsidP="004A16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16BD">
        <w:rPr>
          <w:rFonts w:ascii="Times New Roman" w:eastAsia="Times New Roman" w:hAnsi="Times New Roman" w:cs="Times New Roman"/>
          <w:b/>
          <w:bCs/>
          <w:kern w:val="0"/>
          <w:sz w:val="27"/>
          <w:szCs w:val="27"/>
          <w14:ligatures w14:val="none"/>
        </w:rPr>
        <w:t>Individual YouTube Video</w:t>
      </w:r>
    </w:p>
    <w:p w14:paraId="2DE026B0" w14:textId="77777777" w:rsidR="004A16BD" w:rsidRPr="004A16BD" w:rsidRDefault="004A16BD" w:rsidP="004A16BD">
      <w:pPr>
        <w:spacing w:after="0" w:line="240" w:lineRule="auto"/>
        <w:rPr>
          <w:rFonts w:ascii="Times New Roman" w:eastAsia="Times New Roman" w:hAnsi="Times New Roman" w:cs="Times New Roman"/>
          <w:kern w:val="0"/>
          <w14:ligatures w14:val="none"/>
        </w:rPr>
      </w:pPr>
      <w:hyperlink r:id="rId7" w:tgtFrame="_blank" w:history="1">
        <w:r w:rsidRPr="004A16BD">
          <w:rPr>
            <w:rFonts w:ascii="Times New Roman" w:eastAsia="Times New Roman" w:hAnsi="Times New Roman" w:cs="Times New Roman"/>
            <w:color w:val="0000FF"/>
            <w:kern w:val="0"/>
            <w:u w:val="single"/>
            <w14:ligatures w14:val="none"/>
          </w:rPr>
          <w:t>YouTube video link</w:t>
        </w:r>
      </w:hyperlink>
    </w:p>
    <w:p w14:paraId="0B38F9EB" w14:textId="77777777" w:rsidR="004A16BD" w:rsidRPr="004A16BD" w:rsidRDefault="004A16BD" w:rsidP="004A16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16BD">
        <w:rPr>
          <w:rFonts w:ascii="Times New Roman" w:eastAsia="Times New Roman" w:hAnsi="Times New Roman" w:cs="Times New Roman"/>
          <w:b/>
          <w:bCs/>
          <w:kern w:val="0"/>
          <w:sz w:val="27"/>
          <w:szCs w:val="27"/>
          <w14:ligatures w14:val="none"/>
        </w:rPr>
        <w:t>YouTube Search</w:t>
      </w:r>
    </w:p>
    <w:p w14:paraId="23D866E4"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https://www.youtube.com/results?search_query=Azure+DevOps+Repos+Git</w:t>
      </w:r>
    </w:p>
    <w:p w14:paraId="3FF00D59" w14:textId="77777777" w:rsidR="004A16BD" w:rsidRPr="004A16BD" w:rsidRDefault="004A16BD" w:rsidP="004A16BD">
      <w:pPr>
        <w:spacing w:after="0"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pict w14:anchorId="535224BD">
          <v:rect id="_x0000_i1027" style="width:0;height:1.5pt" o:hralign="center" o:hrstd="t" o:hr="t" fillcolor="#a0a0a0" stroked="f"/>
        </w:pict>
      </w:r>
    </w:p>
    <w:p w14:paraId="773CE4F9" w14:textId="77777777" w:rsidR="004A16BD" w:rsidRPr="004A16BD" w:rsidRDefault="004A16BD" w:rsidP="004A16B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A16BD">
        <w:rPr>
          <w:rFonts w:ascii="Times New Roman" w:eastAsia="Times New Roman" w:hAnsi="Times New Roman" w:cs="Times New Roman"/>
          <w:b/>
          <w:bCs/>
          <w:kern w:val="36"/>
          <w:sz w:val="48"/>
          <w:szCs w:val="48"/>
          <w14:ligatures w14:val="none"/>
        </w:rPr>
        <w:lastRenderedPageBreak/>
        <w:t>Question 4</w:t>
      </w:r>
    </w:p>
    <w:p w14:paraId="762915E5" w14:textId="77777777" w:rsidR="004A16BD" w:rsidRPr="004A16BD" w:rsidRDefault="004A16BD" w:rsidP="004A16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16BD">
        <w:rPr>
          <w:rFonts w:ascii="Times New Roman" w:eastAsia="Times New Roman" w:hAnsi="Times New Roman" w:cs="Times New Roman"/>
          <w:b/>
          <w:bCs/>
          <w:kern w:val="0"/>
          <w:sz w:val="36"/>
          <w:szCs w:val="36"/>
          <w14:ligatures w14:val="none"/>
        </w:rPr>
        <w:t>How does Databricks authenticate with Azure DevOps when connecting a Git repository?</w:t>
      </w:r>
    </w:p>
    <w:p w14:paraId="2139F2B2"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b/>
          <w:bCs/>
          <w:kern w:val="0"/>
          <w14:ligatures w14:val="none"/>
        </w:rPr>
        <w:t>Correct Answer:</w:t>
      </w:r>
      <w:r w:rsidRPr="004A16BD">
        <w:rPr>
          <w:rFonts w:ascii="Times New Roman" w:eastAsia="Times New Roman" w:hAnsi="Times New Roman" w:cs="Times New Roman"/>
          <w:kern w:val="0"/>
          <w14:ligatures w14:val="none"/>
        </w:rPr>
        <w:br/>
      </w:r>
      <w:r w:rsidRPr="004A16BD">
        <w:rPr>
          <w:rFonts w:ascii="Times New Roman" w:eastAsia="Times New Roman" w:hAnsi="Times New Roman" w:cs="Times New Roman"/>
          <w:b/>
          <w:bCs/>
          <w:kern w:val="0"/>
          <w14:ligatures w14:val="none"/>
        </w:rPr>
        <w:t>B. Username and Personal Access Token (PAT)</w:t>
      </w:r>
    </w:p>
    <w:p w14:paraId="47205DEC" w14:textId="77777777" w:rsidR="004A16BD" w:rsidRPr="004A16BD" w:rsidRDefault="004A16BD" w:rsidP="004A16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16BD">
        <w:rPr>
          <w:rFonts w:ascii="Times New Roman" w:eastAsia="Times New Roman" w:hAnsi="Times New Roman" w:cs="Times New Roman"/>
          <w:b/>
          <w:bCs/>
          <w:kern w:val="0"/>
          <w:sz w:val="36"/>
          <w:szCs w:val="36"/>
          <w14:ligatures w14:val="none"/>
        </w:rPr>
        <w:t>Why B is Correct</w:t>
      </w:r>
    </w:p>
    <w:p w14:paraId="3FBFF69C"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Databricks authenticates to Azure DevOps by using:</w:t>
      </w:r>
    </w:p>
    <w:p w14:paraId="42648A46" w14:textId="77777777" w:rsidR="004A16BD" w:rsidRPr="004A16BD" w:rsidRDefault="004A16BD" w:rsidP="004A16B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 xml:space="preserve">Username (or account identifier) </w:t>
      </w:r>
    </w:p>
    <w:p w14:paraId="261983D6" w14:textId="77777777" w:rsidR="004A16BD" w:rsidRPr="004A16BD" w:rsidRDefault="004A16BD" w:rsidP="004A16B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 xml:space="preserve">Personal Access Token (PAT) </w:t>
      </w:r>
    </w:p>
    <w:p w14:paraId="3BE36B81"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 xml:space="preserve">The PAT acts like a password with configurable scopes, allowing secure access without using your actual account password. Databricks also supports other Git provider authentication methods depending on the provider. </w:t>
      </w:r>
    </w:p>
    <w:p w14:paraId="1EA007A3" w14:textId="77777777" w:rsidR="004A16BD" w:rsidRPr="004A16BD" w:rsidRDefault="004A16BD" w:rsidP="004A16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16BD">
        <w:rPr>
          <w:rFonts w:ascii="Times New Roman" w:eastAsia="Times New Roman" w:hAnsi="Times New Roman" w:cs="Times New Roman"/>
          <w:b/>
          <w:bCs/>
          <w:kern w:val="0"/>
          <w:sz w:val="27"/>
          <w:szCs w:val="27"/>
          <w14:ligatures w14:val="none"/>
        </w:rPr>
        <w:t>Why the other choices are wrong</w:t>
      </w:r>
    </w:p>
    <w:p w14:paraId="7C51AE89"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Databricks does not typically authenticate to Azure DevOps Git repositories with SQL credentials or Spark credentials.</w:t>
      </w:r>
    </w:p>
    <w:p w14:paraId="64A1B20E" w14:textId="77777777" w:rsidR="004A16BD" w:rsidRPr="004A16BD" w:rsidRDefault="004A16BD" w:rsidP="004A16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16BD">
        <w:rPr>
          <w:rFonts w:ascii="Times New Roman" w:eastAsia="Times New Roman" w:hAnsi="Times New Roman" w:cs="Times New Roman"/>
          <w:b/>
          <w:bCs/>
          <w:kern w:val="0"/>
          <w:sz w:val="27"/>
          <w:szCs w:val="27"/>
          <w14:ligatures w14:val="none"/>
        </w:rPr>
        <w:t>Memory Tip</w:t>
      </w:r>
    </w:p>
    <w:p w14:paraId="2A38BFB1"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b/>
          <w:bCs/>
          <w:kern w:val="0"/>
          <w14:ligatures w14:val="none"/>
        </w:rPr>
        <w:t>Azure DevOps → PAT</w:t>
      </w:r>
    </w:p>
    <w:p w14:paraId="5E1EC5C3" w14:textId="77777777" w:rsidR="004A16BD" w:rsidRPr="004A16BD" w:rsidRDefault="004A16BD" w:rsidP="004A16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16BD">
        <w:rPr>
          <w:rFonts w:ascii="Times New Roman" w:eastAsia="Times New Roman" w:hAnsi="Times New Roman" w:cs="Times New Roman"/>
          <w:b/>
          <w:bCs/>
          <w:kern w:val="0"/>
          <w:sz w:val="27"/>
          <w:szCs w:val="27"/>
          <w14:ligatures w14:val="none"/>
        </w:rPr>
        <w:t>Individual YouTube Video</w:t>
      </w:r>
    </w:p>
    <w:p w14:paraId="5D95A939" w14:textId="77777777" w:rsidR="004A16BD" w:rsidRPr="004A16BD" w:rsidRDefault="004A16BD" w:rsidP="004A16BD">
      <w:pPr>
        <w:spacing w:after="0" w:line="240" w:lineRule="auto"/>
        <w:rPr>
          <w:rFonts w:ascii="Times New Roman" w:eastAsia="Times New Roman" w:hAnsi="Times New Roman" w:cs="Times New Roman"/>
          <w:kern w:val="0"/>
          <w14:ligatures w14:val="none"/>
        </w:rPr>
      </w:pPr>
      <w:hyperlink r:id="rId8" w:tgtFrame="_blank" w:history="1">
        <w:r w:rsidRPr="004A16BD">
          <w:rPr>
            <w:rFonts w:ascii="Times New Roman" w:eastAsia="Times New Roman" w:hAnsi="Times New Roman" w:cs="Times New Roman"/>
            <w:color w:val="0000FF"/>
            <w:kern w:val="0"/>
            <w:u w:val="single"/>
            <w14:ligatures w14:val="none"/>
          </w:rPr>
          <w:t>YouTube video link</w:t>
        </w:r>
      </w:hyperlink>
    </w:p>
    <w:p w14:paraId="5189D250" w14:textId="77777777" w:rsidR="004A16BD" w:rsidRPr="004A16BD" w:rsidRDefault="004A16BD" w:rsidP="004A16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16BD">
        <w:rPr>
          <w:rFonts w:ascii="Times New Roman" w:eastAsia="Times New Roman" w:hAnsi="Times New Roman" w:cs="Times New Roman"/>
          <w:b/>
          <w:bCs/>
          <w:kern w:val="0"/>
          <w:sz w:val="27"/>
          <w:szCs w:val="27"/>
          <w14:ligatures w14:val="none"/>
        </w:rPr>
        <w:t>YouTube Search</w:t>
      </w:r>
    </w:p>
    <w:p w14:paraId="2F562267"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https://www.youtube.com/results?search_query=Azure+DevOps+PAT+Databricks</w:t>
      </w:r>
    </w:p>
    <w:p w14:paraId="16728D02" w14:textId="77777777" w:rsidR="004A16BD" w:rsidRPr="004A16BD" w:rsidRDefault="004A16BD" w:rsidP="004A16BD">
      <w:pPr>
        <w:spacing w:after="0"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pict w14:anchorId="11585316">
          <v:rect id="_x0000_i1028" style="width:0;height:1.5pt" o:hralign="center" o:hrstd="t" o:hr="t" fillcolor="#a0a0a0" stroked="f"/>
        </w:pict>
      </w:r>
    </w:p>
    <w:p w14:paraId="4398330F" w14:textId="77777777" w:rsidR="004A16BD" w:rsidRPr="004A16BD" w:rsidRDefault="004A16BD" w:rsidP="004A16B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A16BD">
        <w:rPr>
          <w:rFonts w:ascii="Times New Roman" w:eastAsia="Times New Roman" w:hAnsi="Times New Roman" w:cs="Times New Roman"/>
          <w:b/>
          <w:bCs/>
          <w:kern w:val="36"/>
          <w:sz w:val="48"/>
          <w:szCs w:val="48"/>
          <w14:ligatures w14:val="none"/>
        </w:rPr>
        <w:t>Question 5</w:t>
      </w:r>
    </w:p>
    <w:p w14:paraId="40EB9C2B" w14:textId="77777777" w:rsidR="004A16BD" w:rsidRPr="004A16BD" w:rsidRDefault="004A16BD" w:rsidP="004A16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16BD">
        <w:rPr>
          <w:rFonts w:ascii="Times New Roman" w:eastAsia="Times New Roman" w:hAnsi="Times New Roman" w:cs="Times New Roman"/>
          <w:b/>
          <w:bCs/>
          <w:kern w:val="0"/>
          <w:sz w:val="36"/>
          <w:szCs w:val="36"/>
          <w14:ligatures w14:val="none"/>
        </w:rPr>
        <w:t>What is the purpose of the Sparse Checkout feature?</w:t>
      </w:r>
    </w:p>
    <w:p w14:paraId="29D2EFAB"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b/>
          <w:bCs/>
          <w:kern w:val="0"/>
          <w14:ligatures w14:val="none"/>
        </w:rPr>
        <w:lastRenderedPageBreak/>
        <w:t>Correct Answer:</w:t>
      </w:r>
      <w:r w:rsidRPr="004A16BD">
        <w:rPr>
          <w:rFonts w:ascii="Times New Roman" w:eastAsia="Times New Roman" w:hAnsi="Times New Roman" w:cs="Times New Roman"/>
          <w:kern w:val="0"/>
          <w14:ligatures w14:val="none"/>
        </w:rPr>
        <w:br/>
      </w:r>
      <w:r w:rsidRPr="004A16BD">
        <w:rPr>
          <w:rFonts w:ascii="Times New Roman" w:eastAsia="Times New Roman" w:hAnsi="Times New Roman" w:cs="Times New Roman"/>
          <w:b/>
          <w:bCs/>
          <w:kern w:val="0"/>
          <w14:ligatures w14:val="none"/>
        </w:rPr>
        <w:t>B. To clone only selected folders from a repository, reducing the local workspace size</w:t>
      </w:r>
    </w:p>
    <w:p w14:paraId="1C4148FE" w14:textId="77777777" w:rsidR="004A16BD" w:rsidRPr="004A16BD" w:rsidRDefault="004A16BD" w:rsidP="004A16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16BD">
        <w:rPr>
          <w:rFonts w:ascii="Times New Roman" w:eastAsia="Times New Roman" w:hAnsi="Times New Roman" w:cs="Times New Roman"/>
          <w:b/>
          <w:bCs/>
          <w:kern w:val="0"/>
          <w:sz w:val="36"/>
          <w:szCs w:val="36"/>
          <w14:ligatures w14:val="none"/>
        </w:rPr>
        <w:t>Why B is Correct</w:t>
      </w:r>
    </w:p>
    <w:p w14:paraId="0F99F1E6"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Large repositories can contain thousands of files.</w:t>
      </w:r>
    </w:p>
    <w:p w14:paraId="1FE1ABD2"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Sparse Checkout allows you to clone only the folders you actually need.</w:t>
      </w:r>
    </w:p>
    <w:p w14:paraId="2F8951A9"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Example:</w:t>
      </w:r>
    </w:p>
    <w:p w14:paraId="420E86FA"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Repository</w:t>
      </w:r>
    </w:p>
    <w:p w14:paraId="425D02B5"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w:t>
      </w:r>
    </w:p>
    <w:p w14:paraId="053DA416"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 ETL</w:t>
      </w:r>
    </w:p>
    <w:p w14:paraId="28CC9AAA"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 ML</w:t>
      </w:r>
    </w:p>
    <w:p w14:paraId="4C5627DA"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 Dashboards</w:t>
      </w:r>
    </w:p>
    <w:p w14:paraId="2043A399"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 Tests</w:t>
      </w:r>
    </w:p>
    <w:p w14:paraId="5DE7F068"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 Documentation</w:t>
      </w:r>
    </w:p>
    <w:p w14:paraId="25FEBF18"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F5B21E"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Clone only:</w:t>
      </w:r>
    </w:p>
    <w:p w14:paraId="44BEFDCB"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1B26DD"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ETL/</w:t>
      </w:r>
    </w:p>
    <w:p w14:paraId="22AEEF7D"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Benefits include:</w:t>
      </w:r>
    </w:p>
    <w:p w14:paraId="2C2643FC" w14:textId="77777777" w:rsidR="004A16BD" w:rsidRPr="004A16BD" w:rsidRDefault="004A16BD" w:rsidP="004A16B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 xml:space="preserve">Faster cloning </w:t>
      </w:r>
    </w:p>
    <w:p w14:paraId="530AEF84" w14:textId="77777777" w:rsidR="004A16BD" w:rsidRPr="004A16BD" w:rsidRDefault="004A16BD" w:rsidP="004A16B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 xml:space="preserve">Less disk usage </w:t>
      </w:r>
    </w:p>
    <w:p w14:paraId="6593740A" w14:textId="77777777" w:rsidR="004A16BD" w:rsidRPr="004A16BD" w:rsidRDefault="004A16BD" w:rsidP="004A16B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 xml:space="preserve">Simpler workspace navigation </w:t>
      </w:r>
    </w:p>
    <w:p w14:paraId="64D7A2B6"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 xml:space="preserve">Git Folders includes configuration for sparse checkout. </w:t>
      </w:r>
    </w:p>
    <w:p w14:paraId="3F89FC5B" w14:textId="77777777" w:rsidR="004A16BD" w:rsidRPr="004A16BD" w:rsidRDefault="004A16BD" w:rsidP="004A16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16BD">
        <w:rPr>
          <w:rFonts w:ascii="Times New Roman" w:eastAsia="Times New Roman" w:hAnsi="Times New Roman" w:cs="Times New Roman"/>
          <w:b/>
          <w:bCs/>
          <w:kern w:val="0"/>
          <w:sz w:val="27"/>
          <w:szCs w:val="27"/>
          <w14:ligatures w14:val="none"/>
        </w:rPr>
        <w:t>Why the other choices are wrong</w:t>
      </w:r>
    </w:p>
    <w:p w14:paraId="2BA2F98A"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Sparse Checkout does not:</w:t>
      </w:r>
    </w:p>
    <w:p w14:paraId="264BEBBD" w14:textId="77777777" w:rsidR="004A16BD" w:rsidRPr="004A16BD" w:rsidRDefault="004A16BD" w:rsidP="004A16B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 xml:space="preserve">compress Git history </w:t>
      </w:r>
    </w:p>
    <w:p w14:paraId="499F8BE0" w14:textId="77777777" w:rsidR="004A16BD" w:rsidRPr="004A16BD" w:rsidRDefault="004A16BD" w:rsidP="004A16B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 xml:space="preserve">remove commits </w:t>
      </w:r>
    </w:p>
    <w:p w14:paraId="08C5DE87" w14:textId="77777777" w:rsidR="004A16BD" w:rsidRPr="004A16BD" w:rsidRDefault="004A16BD" w:rsidP="004A16B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 xml:space="preserve">improve SQL performance </w:t>
      </w:r>
    </w:p>
    <w:p w14:paraId="29F6A5D4" w14:textId="77777777" w:rsidR="004A16BD" w:rsidRPr="004A16BD" w:rsidRDefault="004A16BD" w:rsidP="004A16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16BD">
        <w:rPr>
          <w:rFonts w:ascii="Times New Roman" w:eastAsia="Times New Roman" w:hAnsi="Times New Roman" w:cs="Times New Roman"/>
          <w:b/>
          <w:bCs/>
          <w:kern w:val="0"/>
          <w:sz w:val="27"/>
          <w:szCs w:val="27"/>
          <w14:ligatures w14:val="none"/>
        </w:rPr>
        <w:t>Memory Tip</w:t>
      </w:r>
    </w:p>
    <w:p w14:paraId="7644861C"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b/>
          <w:bCs/>
          <w:kern w:val="0"/>
          <w14:ligatures w14:val="none"/>
        </w:rPr>
        <w:t>Sparse = Partial Clone</w:t>
      </w:r>
    </w:p>
    <w:p w14:paraId="3DD9E70B" w14:textId="77777777" w:rsidR="004A16BD" w:rsidRPr="004A16BD" w:rsidRDefault="004A16BD" w:rsidP="004A16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16BD">
        <w:rPr>
          <w:rFonts w:ascii="Times New Roman" w:eastAsia="Times New Roman" w:hAnsi="Times New Roman" w:cs="Times New Roman"/>
          <w:b/>
          <w:bCs/>
          <w:kern w:val="0"/>
          <w:sz w:val="27"/>
          <w:szCs w:val="27"/>
          <w14:ligatures w14:val="none"/>
        </w:rPr>
        <w:t>Individual YouTube Video</w:t>
      </w:r>
    </w:p>
    <w:p w14:paraId="6B816909" w14:textId="77777777" w:rsidR="004A16BD" w:rsidRPr="004A16BD" w:rsidRDefault="004A16BD" w:rsidP="004A16BD">
      <w:pPr>
        <w:spacing w:after="0" w:line="240" w:lineRule="auto"/>
        <w:rPr>
          <w:rFonts w:ascii="Times New Roman" w:eastAsia="Times New Roman" w:hAnsi="Times New Roman" w:cs="Times New Roman"/>
          <w:kern w:val="0"/>
          <w14:ligatures w14:val="none"/>
        </w:rPr>
      </w:pPr>
      <w:hyperlink r:id="rId9" w:tgtFrame="_blank" w:history="1">
        <w:r w:rsidRPr="004A16BD">
          <w:rPr>
            <w:rFonts w:ascii="Times New Roman" w:eastAsia="Times New Roman" w:hAnsi="Times New Roman" w:cs="Times New Roman"/>
            <w:color w:val="0000FF"/>
            <w:kern w:val="0"/>
            <w:u w:val="single"/>
            <w14:ligatures w14:val="none"/>
          </w:rPr>
          <w:t>YouTube video link</w:t>
        </w:r>
      </w:hyperlink>
    </w:p>
    <w:p w14:paraId="5EA76884" w14:textId="77777777" w:rsidR="004A16BD" w:rsidRPr="004A16BD" w:rsidRDefault="004A16BD" w:rsidP="004A16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16BD">
        <w:rPr>
          <w:rFonts w:ascii="Times New Roman" w:eastAsia="Times New Roman" w:hAnsi="Times New Roman" w:cs="Times New Roman"/>
          <w:b/>
          <w:bCs/>
          <w:kern w:val="0"/>
          <w:sz w:val="27"/>
          <w:szCs w:val="27"/>
          <w14:ligatures w14:val="none"/>
        </w:rPr>
        <w:lastRenderedPageBreak/>
        <w:t>YouTube Search</w:t>
      </w:r>
    </w:p>
    <w:p w14:paraId="57617FAC"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https://www.youtube.com/results?search_query=Git+Sparse+Checkout</w:t>
      </w:r>
    </w:p>
    <w:p w14:paraId="526BBCA7" w14:textId="77777777" w:rsidR="004A16BD" w:rsidRPr="004A16BD" w:rsidRDefault="004A16BD" w:rsidP="004A16BD">
      <w:pPr>
        <w:spacing w:after="0"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pict w14:anchorId="0478201A">
          <v:rect id="_x0000_i1029" style="width:0;height:1.5pt" o:hralign="center" o:hrstd="t" o:hr="t" fillcolor="#a0a0a0" stroked="f"/>
        </w:pict>
      </w:r>
    </w:p>
    <w:p w14:paraId="0A314456" w14:textId="77777777" w:rsidR="004A16BD" w:rsidRPr="004A16BD" w:rsidRDefault="004A16BD" w:rsidP="004A16B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A16BD">
        <w:rPr>
          <w:rFonts w:ascii="Times New Roman" w:eastAsia="Times New Roman" w:hAnsi="Times New Roman" w:cs="Times New Roman"/>
          <w:b/>
          <w:bCs/>
          <w:kern w:val="36"/>
          <w:sz w:val="48"/>
          <w:szCs w:val="48"/>
          <w14:ligatures w14:val="none"/>
        </w:rPr>
        <w:t>Question 6</w:t>
      </w:r>
    </w:p>
    <w:p w14:paraId="1F175FC6" w14:textId="77777777" w:rsidR="004A16BD" w:rsidRPr="004A16BD" w:rsidRDefault="004A16BD" w:rsidP="004A16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16BD">
        <w:rPr>
          <w:rFonts w:ascii="Times New Roman" w:eastAsia="Times New Roman" w:hAnsi="Times New Roman" w:cs="Times New Roman"/>
          <w:b/>
          <w:bCs/>
          <w:kern w:val="0"/>
          <w:sz w:val="36"/>
          <w:szCs w:val="36"/>
          <w14:ligatures w14:val="none"/>
        </w:rPr>
        <w:t>Why are feature branches commonly used when working with Databricks Git Folders?</w:t>
      </w:r>
    </w:p>
    <w:p w14:paraId="5EC2022C"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b/>
          <w:bCs/>
          <w:kern w:val="0"/>
          <w14:ligatures w14:val="none"/>
        </w:rPr>
        <w:t>Correct Answer:</w:t>
      </w:r>
      <w:r w:rsidRPr="004A16BD">
        <w:rPr>
          <w:rFonts w:ascii="Times New Roman" w:eastAsia="Times New Roman" w:hAnsi="Times New Roman" w:cs="Times New Roman"/>
          <w:kern w:val="0"/>
          <w14:ligatures w14:val="none"/>
        </w:rPr>
        <w:br/>
      </w:r>
      <w:r w:rsidRPr="004A16BD">
        <w:rPr>
          <w:rFonts w:ascii="Times New Roman" w:eastAsia="Times New Roman" w:hAnsi="Times New Roman" w:cs="Times New Roman"/>
          <w:b/>
          <w:bCs/>
          <w:kern w:val="0"/>
          <w14:ligatures w14:val="none"/>
        </w:rPr>
        <w:t>B. They allow developers to work independently without affecting the main branch.</w:t>
      </w:r>
    </w:p>
    <w:p w14:paraId="53DA4A9E" w14:textId="77777777" w:rsidR="004A16BD" w:rsidRPr="004A16BD" w:rsidRDefault="004A16BD" w:rsidP="004A16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16BD">
        <w:rPr>
          <w:rFonts w:ascii="Times New Roman" w:eastAsia="Times New Roman" w:hAnsi="Times New Roman" w:cs="Times New Roman"/>
          <w:b/>
          <w:bCs/>
          <w:kern w:val="0"/>
          <w:sz w:val="36"/>
          <w:szCs w:val="36"/>
          <w14:ligatures w14:val="none"/>
        </w:rPr>
        <w:t>Why B is Correct</w:t>
      </w:r>
    </w:p>
    <w:p w14:paraId="786D7A2B"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Typical workflow:</w:t>
      </w:r>
    </w:p>
    <w:p w14:paraId="1AF4BD9B"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main</w:t>
      </w:r>
    </w:p>
    <w:p w14:paraId="3A1AB20F"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2DBF9E"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 feature/login</w:t>
      </w:r>
    </w:p>
    <w:p w14:paraId="4F1CE5E4"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AC3F56"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 feature/orders</w:t>
      </w:r>
    </w:p>
    <w:p w14:paraId="4506821C"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BA4B08"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 feature/report</w:t>
      </w:r>
    </w:p>
    <w:p w14:paraId="76DD4A18"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7072E8"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 feature/ml</w:t>
      </w:r>
    </w:p>
    <w:p w14:paraId="4EF4EF3E"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Each developer works independently.</w:t>
      </w:r>
    </w:p>
    <w:p w14:paraId="258B09DF"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After testing:</w:t>
      </w:r>
    </w:p>
    <w:p w14:paraId="62067C83" w14:textId="77777777" w:rsidR="004A16BD" w:rsidRPr="004A16BD" w:rsidRDefault="004A16BD" w:rsidP="004A16B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 xml:space="preserve">Commit </w:t>
      </w:r>
    </w:p>
    <w:p w14:paraId="2DE398E3" w14:textId="77777777" w:rsidR="004A16BD" w:rsidRPr="004A16BD" w:rsidRDefault="004A16BD" w:rsidP="004A16B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 xml:space="preserve">Push </w:t>
      </w:r>
    </w:p>
    <w:p w14:paraId="0F6D1A81" w14:textId="77777777" w:rsidR="004A16BD" w:rsidRPr="004A16BD" w:rsidRDefault="004A16BD" w:rsidP="004A16B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 xml:space="preserve">Pull Request </w:t>
      </w:r>
    </w:p>
    <w:p w14:paraId="679E78C3" w14:textId="77777777" w:rsidR="004A16BD" w:rsidRPr="004A16BD" w:rsidRDefault="004A16BD" w:rsidP="004A16B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 xml:space="preserve">Merge into </w:t>
      </w:r>
      <w:r w:rsidRPr="004A16BD">
        <w:rPr>
          <w:rFonts w:ascii="Courier New" w:eastAsia="Times New Roman" w:hAnsi="Courier New" w:cs="Courier New"/>
          <w:kern w:val="0"/>
          <w:sz w:val="20"/>
          <w:szCs w:val="20"/>
          <w14:ligatures w14:val="none"/>
        </w:rPr>
        <w:t>main</w:t>
      </w:r>
      <w:r w:rsidRPr="004A16BD">
        <w:rPr>
          <w:rFonts w:ascii="Times New Roman" w:eastAsia="Times New Roman" w:hAnsi="Times New Roman" w:cs="Times New Roman"/>
          <w:kern w:val="0"/>
          <w14:ligatures w14:val="none"/>
        </w:rPr>
        <w:t xml:space="preserve"> </w:t>
      </w:r>
    </w:p>
    <w:p w14:paraId="458BCFFE"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 xml:space="preserve">This protects the main branch from unfinished work and is the recommended collaboration pattern. </w:t>
      </w:r>
    </w:p>
    <w:p w14:paraId="1FB7267B" w14:textId="77777777" w:rsidR="004A16BD" w:rsidRPr="004A16BD" w:rsidRDefault="004A16BD" w:rsidP="004A16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16BD">
        <w:rPr>
          <w:rFonts w:ascii="Times New Roman" w:eastAsia="Times New Roman" w:hAnsi="Times New Roman" w:cs="Times New Roman"/>
          <w:b/>
          <w:bCs/>
          <w:kern w:val="0"/>
          <w:sz w:val="27"/>
          <w:szCs w:val="27"/>
          <w14:ligatures w14:val="none"/>
        </w:rPr>
        <w:t>Why the other choices are wrong</w:t>
      </w:r>
    </w:p>
    <w:p w14:paraId="504C030A"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Feature branches are not primarily for backups or permissions.</w:t>
      </w:r>
    </w:p>
    <w:p w14:paraId="0F1D85FB" w14:textId="77777777" w:rsidR="004A16BD" w:rsidRPr="004A16BD" w:rsidRDefault="004A16BD" w:rsidP="004A16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16BD">
        <w:rPr>
          <w:rFonts w:ascii="Times New Roman" w:eastAsia="Times New Roman" w:hAnsi="Times New Roman" w:cs="Times New Roman"/>
          <w:b/>
          <w:bCs/>
          <w:kern w:val="0"/>
          <w:sz w:val="27"/>
          <w:szCs w:val="27"/>
          <w14:ligatures w14:val="none"/>
        </w:rPr>
        <w:t>Memory Tip</w:t>
      </w:r>
    </w:p>
    <w:p w14:paraId="7AA99E82"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b/>
          <w:bCs/>
          <w:kern w:val="0"/>
          <w14:ligatures w14:val="none"/>
        </w:rPr>
        <w:lastRenderedPageBreak/>
        <w:t>Feature Branch = Safe Development</w:t>
      </w:r>
    </w:p>
    <w:p w14:paraId="5832E77F" w14:textId="77777777" w:rsidR="004A16BD" w:rsidRPr="004A16BD" w:rsidRDefault="004A16BD" w:rsidP="004A16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16BD">
        <w:rPr>
          <w:rFonts w:ascii="Times New Roman" w:eastAsia="Times New Roman" w:hAnsi="Times New Roman" w:cs="Times New Roman"/>
          <w:b/>
          <w:bCs/>
          <w:kern w:val="0"/>
          <w:sz w:val="27"/>
          <w:szCs w:val="27"/>
          <w14:ligatures w14:val="none"/>
        </w:rPr>
        <w:t>Individual YouTube Video</w:t>
      </w:r>
    </w:p>
    <w:p w14:paraId="33E7E029" w14:textId="77777777" w:rsidR="004A16BD" w:rsidRPr="004A16BD" w:rsidRDefault="004A16BD" w:rsidP="004A16BD">
      <w:pPr>
        <w:spacing w:after="0" w:line="240" w:lineRule="auto"/>
        <w:rPr>
          <w:rFonts w:ascii="Times New Roman" w:eastAsia="Times New Roman" w:hAnsi="Times New Roman" w:cs="Times New Roman"/>
          <w:kern w:val="0"/>
          <w14:ligatures w14:val="none"/>
        </w:rPr>
      </w:pPr>
      <w:hyperlink r:id="rId10" w:tgtFrame="_blank" w:history="1">
        <w:r w:rsidRPr="004A16BD">
          <w:rPr>
            <w:rFonts w:ascii="Times New Roman" w:eastAsia="Times New Roman" w:hAnsi="Times New Roman" w:cs="Times New Roman"/>
            <w:color w:val="0000FF"/>
            <w:kern w:val="0"/>
            <w:u w:val="single"/>
            <w14:ligatures w14:val="none"/>
          </w:rPr>
          <w:t>YouTube video link</w:t>
        </w:r>
      </w:hyperlink>
    </w:p>
    <w:p w14:paraId="618F4362" w14:textId="77777777" w:rsidR="004A16BD" w:rsidRPr="004A16BD" w:rsidRDefault="004A16BD" w:rsidP="004A16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16BD">
        <w:rPr>
          <w:rFonts w:ascii="Times New Roman" w:eastAsia="Times New Roman" w:hAnsi="Times New Roman" w:cs="Times New Roman"/>
          <w:b/>
          <w:bCs/>
          <w:kern w:val="0"/>
          <w:sz w:val="27"/>
          <w:szCs w:val="27"/>
          <w14:ligatures w14:val="none"/>
        </w:rPr>
        <w:t>YouTube Search</w:t>
      </w:r>
    </w:p>
    <w:p w14:paraId="5018F32C"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https://www.youtube.com/results?search_query=Git+Feature+Branches</w:t>
      </w:r>
    </w:p>
    <w:p w14:paraId="6835C064" w14:textId="77777777" w:rsidR="004A16BD" w:rsidRPr="004A16BD" w:rsidRDefault="004A16BD" w:rsidP="004A16BD">
      <w:pPr>
        <w:spacing w:after="0"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pict w14:anchorId="0F744643">
          <v:rect id="_x0000_i1030" style="width:0;height:1.5pt" o:hralign="center" o:hrstd="t" o:hr="t" fillcolor="#a0a0a0" stroked="f"/>
        </w:pict>
      </w:r>
    </w:p>
    <w:p w14:paraId="71229B42" w14:textId="77777777" w:rsidR="004A16BD" w:rsidRPr="004A16BD" w:rsidRDefault="004A16BD" w:rsidP="004A16B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A16BD">
        <w:rPr>
          <w:rFonts w:ascii="Times New Roman" w:eastAsia="Times New Roman" w:hAnsi="Times New Roman" w:cs="Times New Roman"/>
          <w:b/>
          <w:bCs/>
          <w:kern w:val="36"/>
          <w:sz w:val="48"/>
          <w:szCs w:val="48"/>
          <w14:ligatures w14:val="none"/>
        </w:rPr>
        <w:t>Question 7</w:t>
      </w:r>
    </w:p>
    <w:p w14:paraId="57AB387F" w14:textId="77777777" w:rsidR="004A16BD" w:rsidRPr="004A16BD" w:rsidRDefault="004A16BD" w:rsidP="004A16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16BD">
        <w:rPr>
          <w:rFonts w:ascii="Times New Roman" w:eastAsia="Times New Roman" w:hAnsi="Times New Roman" w:cs="Times New Roman"/>
          <w:b/>
          <w:bCs/>
          <w:kern w:val="0"/>
          <w:sz w:val="36"/>
          <w:szCs w:val="36"/>
          <w14:ligatures w14:val="none"/>
        </w:rPr>
        <w:t xml:space="preserve">Why does the lesson recommend saving Databricks notebooks in Source format instead of the default </w:t>
      </w:r>
      <w:r w:rsidRPr="004A16BD">
        <w:rPr>
          <w:rFonts w:ascii="Courier New" w:eastAsia="Times New Roman" w:hAnsi="Courier New" w:cs="Courier New"/>
          <w:b/>
          <w:bCs/>
          <w:kern w:val="0"/>
          <w:sz w:val="20"/>
          <w:szCs w:val="20"/>
          <w14:ligatures w14:val="none"/>
        </w:rPr>
        <w:t>.ipynb</w:t>
      </w:r>
      <w:r w:rsidRPr="004A16BD">
        <w:rPr>
          <w:rFonts w:ascii="Times New Roman" w:eastAsia="Times New Roman" w:hAnsi="Times New Roman" w:cs="Times New Roman"/>
          <w:b/>
          <w:bCs/>
          <w:kern w:val="0"/>
          <w:sz w:val="36"/>
          <w:szCs w:val="36"/>
          <w14:ligatures w14:val="none"/>
        </w:rPr>
        <w:t xml:space="preserve"> format?</w:t>
      </w:r>
    </w:p>
    <w:p w14:paraId="5EA35459"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b/>
          <w:bCs/>
          <w:kern w:val="0"/>
          <w14:ligatures w14:val="none"/>
        </w:rPr>
        <w:t>Correct Answer:</w:t>
      </w:r>
      <w:r w:rsidRPr="004A16BD">
        <w:rPr>
          <w:rFonts w:ascii="Times New Roman" w:eastAsia="Times New Roman" w:hAnsi="Times New Roman" w:cs="Times New Roman"/>
          <w:kern w:val="0"/>
          <w14:ligatures w14:val="none"/>
        </w:rPr>
        <w:br/>
      </w:r>
      <w:r w:rsidRPr="004A16BD">
        <w:rPr>
          <w:rFonts w:ascii="Times New Roman" w:eastAsia="Times New Roman" w:hAnsi="Times New Roman" w:cs="Times New Roman"/>
          <w:b/>
          <w:bCs/>
          <w:kern w:val="0"/>
          <w14:ligatures w14:val="none"/>
        </w:rPr>
        <w:t xml:space="preserve">B. Source format stores notebooks as </w:t>
      </w:r>
      <w:r w:rsidRPr="004A16BD">
        <w:rPr>
          <w:rFonts w:ascii="Courier New" w:eastAsia="Times New Roman" w:hAnsi="Courier New" w:cs="Courier New"/>
          <w:b/>
          <w:bCs/>
          <w:kern w:val="0"/>
          <w:sz w:val="20"/>
          <w:szCs w:val="20"/>
          <w14:ligatures w14:val="none"/>
        </w:rPr>
        <w:t>.py</w:t>
      </w:r>
      <w:r w:rsidRPr="004A16BD">
        <w:rPr>
          <w:rFonts w:ascii="Times New Roman" w:eastAsia="Times New Roman" w:hAnsi="Times New Roman" w:cs="Times New Roman"/>
          <w:b/>
          <w:bCs/>
          <w:kern w:val="0"/>
          <w14:ligatures w14:val="none"/>
        </w:rPr>
        <w:t xml:space="preserve"> files, making Git diffs, code reviews, and version control easier.</w:t>
      </w:r>
    </w:p>
    <w:p w14:paraId="3AE7CFF8" w14:textId="77777777" w:rsidR="004A16BD" w:rsidRPr="004A16BD" w:rsidRDefault="004A16BD" w:rsidP="004A16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16BD">
        <w:rPr>
          <w:rFonts w:ascii="Times New Roman" w:eastAsia="Times New Roman" w:hAnsi="Times New Roman" w:cs="Times New Roman"/>
          <w:b/>
          <w:bCs/>
          <w:kern w:val="0"/>
          <w:sz w:val="36"/>
          <w:szCs w:val="36"/>
          <w14:ligatures w14:val="none"/>
        </w:rPr>
        <w:t>Why B is Correct</w:t>
      </w:r>
    </w:p>
    <w:p w14:paraId="6A223DAD"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Notebook source format stores notebooks as plain text files such as:</w:t>
      </w:r>
    </w:p>
    <w:p w14:paraId="3EA4F4DB" w14:textId="77777777" w:rsidR="004A16BD" w:rsidRPr="004A16BD" w:rsidRDefault="004A16BD" w:rsidP="004A16B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Courier New" w:eastAsia="Times New Roman" w:hAnsi="Courier New" w:cs="Courier New"/>
          <w:kern w:val="0"/>
          <w:sz w:val="20"/>
          <w:szCs w:val="20"/>
          <w14:ligatures w14:val="none"/>
        </w:rPr>
        <w:t>.py</w:t>
      </w:r>
      <w:r w:rsidRPr="004A16BD">
        <w:rPr>
          <w:rFonts w:ascii="Times New Roman" w:eastAsia="Times New Roman" w:hAnsi="Times New Roman" w:cs="Times New Roman"/>
          <w:kern w:val="0"/>
          <w14:ligatures w14:val="none"/>
        </w:rPr>
        <w:t xml:space="preserve"> </w:t>
      </w:r>
    </w:p>
    <w:p w14:paraId="59525BAF" w14:textId="77777777" w:rsidR="004A16BD" w:rsidRPr="004A16BD" w:rsidRDefault="004A16BD" w:rsidP="004A16B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Courier New" w:eastAsia="Times New Roman" w:hAnsi="Courier New" w:cs="Courier New"/>
          <w:kern w:val="0"/>
          <w:sz w:val="20"/>
          <w:szCs w:val="20"/>
          <w14:ligatures w14:val="none"/>
        </w:rPr>
        <w:t>.sql</w:t>
      </w:r>
      <w:r w:rsidRPr="004A16BD">
        <w:rPr>
          <w:rFonts w:ascii="Times New Roman" w:eastAsia="Times New Roman" w:hAnsi="Times New Roman" w:cs="Times New Roman"/>
          <w:kern w:val="0"/>
          <w14:ligatures w14:val="none"/>
        </w:rPr>
        <w:t xml:space="preserve"> </w:t>
      </w:r>
    </w:p>
    <w:p w14:paraId="47943884" w14:textId="77777777" w:rsidR="004A16BD" w:rsidRPr="004A16BD" w:rsidRDefault="004A16BD" w:rsidP="004A16B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Courier New" w:eastAsia="Times New Roman" w:hAnsi="Courier New" w:cs="Courier New"/>
          <w:kern w:val="0"/>
          <w:sz w:val="20"/>
          <w:szCs w:val="20"/>
          <w14:ligatures w14:val="none"/>
        </w:rPr>
        <w:t>.scala</w:t>
      </w:r>
      <w:r w:rsidRPr="004A16BD">
        <w:rPr>
          <w:rFonts w:ascii="Times New Roman" w:eastAsia="Times New Roman" w:hAnsi="Times New Roman" w:cs="Times New Roman"/>
          <w:kern w:val="0"/>
          <w14:ligatures w14:val="none"/>
        </w:rPr>
        <w:t xml:space="preserve"> </w:t>
      </w:r>
    </w:p>
    <w:p w14:paraId="1C490808" w14:textId="77777777" w:rsidR="004A16BD" w:rsidRPr="004A16BD" w:rsidRDefault="004A16BD" w:rsidP="004A16B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Courier New" w:eastAsia="Times New Roman" w:hAnsi="Courier New" w:cs="Courier New"/>
          <w:kern w:val="0"/>
          <w:sz w:val="20"/>
          <w:szCs w:val="20"/>
          <w14:ligatures w14:val="none"/>
        </w:rPr>
        <w:t>.r</w:t>
      </w:r>
      <w:r w:rsidRPr="004A16BD">
        <w:rPr>
          <w:rFonts w:ascii="Times New Roman" w:eastAsia="Times New Roman" w:hAnsi="Times New Roman" w:cs="Times New Roman"/>
          <w:kern w:val="0"/>
          <w14:ligatures w14:val="none"/>
        </w:rPr>
        <w:t xml:space="preserve"> </w:t>
      </w:r>
    </w:p>
    <w:p w14:paraId="38C5D9D9"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Advantages:</w:t>
      </w:r>
    </w:p>
    <w:p w14:paraId="1943237D" w14:textId="77777777" w:rsidR="004A16BD" w:rsidRPr="004A16BD" w:rsidRDefault="004A16BD" w:rsidP="004A16B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 xml:space="preserve">Smaller Git commits </w:t>
      </w:r>
    </w:p>
    <w:p w14:paraId="3FB53B17" w14:textId="77777777" w:rsidR="004A16BD" w:rsidRPr="004A16BD" w:rsidRDefault="004A16BD" w:rsidP="004A16B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 xml:space="preserve">Easier code reviews </w:t>
      </w:r>
    </w:p>
    <w:p w14:paraId="26A8C28A" w14:textId="77777777" w:rsidR="004A16BD" w:rsidRPr="004A16BD" w:rsidRDefault="004A16BD" w:rsidP="004A16B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 xml:space="preserve">Cleaner diffs </w:t>
      </w:r>
    </w:p>
    <w:p w14:paraId="333BF22A" w14:textId="77777777" w:rsidR="004A16BD" w:rsidRPr="004A16BD" w:rsidRDefault="004A16BD" w:rsidP="004A16B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 xml:space="preserve">Better merge conflict resolution </w:t>
      </w:r>
    </w:p>
    <w:p w14:paraId="1DC5FA6B"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Notebook JSON (</w:t>
      </w:r>
      <w:r w:rsidRPr="004A16BD">
        <w:rPr>
          <w:rFonts w:ascii="Courier New" w:eastAsia="Times New Roman" w:hAnsi="Courier New" w:cs="Courier New"/>
          <w:kern w:val="0"/>
          <w:sz w:val="20"/>
          <w:szCs w:val="20"/>
          <w14:ligatures w14:val="none"/>
        </w:rPr>
        <w:t>.ipynb</w:t>
      </w:r>
      <w:r w:rsidRPr="004A16BD">
        <w:rPr>
          <w:rFonts w:ascii="Times New Roman" w:eastAsia="Times New Roman" w:hAnsi="Times New Roman" w:cs="Times New Roman"/>
          <w:kern w:val="0"/>
          <w14:ligatures w14:val="none"/>
        </w:rPr>
        <w:t>) files are much harder to compare in Git.</w:t>
      </w:r>
    </w:p>
    <w:p w14:paraId="4F24A772" w14:textId="77777777" w:rsidR="004A16BD" w:rsidRPr="004A16BD" w:rsidRDefault="004A16BD" w:rsidP="004A16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16BD">
        <w:rPr>
          <w:rFonts w:ascii="Times New Roman" w:eastAsia="Times New Roman" w:hAnsi="Times New Roman" w:cs="Times New Roman"/>
          <w:b/>
          <w:bCs/>
          <w:kern w:val="0"/>
          <w:sz w:val="27"/>
          <w:szCs w:val="27"/>
          <w14:ligatures w14:val="none"/>
        </w:rPr>
        <w:t>Why the other choices are wrong</w:t>
      </w:r>
    </w:p>
    <w:p w14:paraId="4C38B2AE"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lastRenderedPageBreak/>
        <w:t>Source format is recommended for maintainability and collaboration, not because it executes faster.</w:t>
      </w:r>
    </w:p>
    <w:p w14:paraId="362B9720" w14:textId="77777777" w:rsidR="004A16BD" w:rsidRPr="004A16BD" w:rsidRDefault="004A16BD" w:rsidP="004A16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16BD">
        <w:rPr>
          <w:rFonts w:ascii="Times New Roman" w:eastAsia="Times New Roman" w:hAnsi="Times New Roman" w:cs="Times New Roman"/>
          <w:b/>
          <w:bCs/>
          <w:kern w:val="0"/>
          <w:sz w:val="27"/>
          <w:szCs w:val="27"/>
          <w14:ligatures w14:val="none"/>
        </w:rPr>
        <w:t>Memory Tip</w:t>
      </w:r>
    </w:p>
    <w:p w14:paraId="41517F44"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b/>
          <w:bCs/>
          <w:kern w:val="0"/>
          <w14:ligatures w14:val="none"/>
        </w:rPr>
        <w:t>Git likes text files.</w:t>
      </w:r>
    </w:p>
    <w:p w14:paraId="6E8C28F8" w14:textId="77777777" w:rsidR="004A16BD" w:rsidRPr="004A16BD" w:rsidRDefault="004A16BD" w:rsidP="004A16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16BD">
        <w:rPr>
          <w:rFonts w:ascii="Times New Roman" w:eastAsia="Times New Roman" w:hAnsi="Times New Roman" w:cs="Times New Roman"/>
          <w:b/>
          <w:bCs/>
          <w:kern w:val="0"/>
          <w:sz w:val="27"/>
          <w:szCs w:val="27"/>
          <w14:ligatures w14:val="none"/>
        </w:rPr>
        <w:t>Individual YouTube Video</w:t>
      </w:r>
    </w:p>
    <w:p w14:paraId="120CA70F" w14:textId="77777777" w:rsidR="004A16BD" w:rsidRPr="004A16BD" w:rsidRDefault="004A16BD" w:rsidP="004A16BD">
      <w:pPr>
        <w:spacing w:after="0" w:line="240" w:lineRule="auto"/>
        <w:rPr>
          <w:rFonts w:ascii="Times New Roman" w:eastAsia="Times New Roman" w:hAnsi="Times New Roman" w:cs="Times New Roman"/>
          <w:kern w:val="0"/>
          <w14:ligatures w14:val="none"/>
        </w:rPr>
      </w:pPr>
      <w:hyperlink r:id="rId11" w:tgtFrame="_blank" w:history="1">
        <w:r w:rsidRPr="004A16BD">
          <w:rPr>
            <w:rFonts w:ascii="Times New Roman" w:eastAsia="Times New Roman" w:hAnsi="Times New Roman" w:cs="Times New Roman"/>
            <w:color w:val="0000FF"/>
            <w:kern w:val="0"/>
            <w:u w:val="single"/>
            <w14:ligatures w14:val="none"/>
          </w:rPr>
          <w:t>YouTube video link</w:t>
        </w:r>
      </w:hyperlink>
    </w:p>
    <w:p w14:paraId="0A71B2C2" w14:textId="77777777" w:rsidR="004A16BD" w:rsidRPr="004A16BD" w:rsidRDefault="004A16BD" w:rsidP="004A16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16BD">
        <w:rPr>
          <w:rFonts w:ascii="Times New Roman" w:eastAsia="Times New Roman" w:hAnsi="Times New Roman" w:cs="Times New Roman"/>
          <w:b/>
          <w:bCs/>
          <w:kern w:val="0"/>
          <w:sz w:val="27"/>
          <w:szCs w:val="27"/>
          <w14:ligatures w14:val="none"/>
        </w:rPr>
        <w:t>YouTube Search</w:t>
      </w:r>
    </w:p>
    <w:p w14:paraId="46E37AD1"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https://www.youtube.com/results?search_query=Databricks+Notebook+Source+Format</w:t>
      </w:r>
    </w:p>
    <w:p w14:paraId="1FEB8290" w14:textId="77777777" w:rsidR="004A16BD" w:rsidRPr="004A16BD" w:rsidRDefault="004A16BD" w:rsidP="004A16BD">
      <w:pPr>
        <w:spacing w:after="0"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pict w14:anchorId="7AB83062">
          <v:rect id="_x0000_i1031" style="width:0;height:1.5pt" o:hralign="center" o:hrstd="t" o:hr="t" fillcolor="#a0a0a0" stroked="f"/>
        </w:pict>
      </w:r>
    </w:p>
    <w:p w14:paraId="28FC919A" w14:textId="77777777" w:rsidR="004A16BD" w:rsidRPr="004A16BD" w:rsidRDefault="004A16BD" w:rsidP="004A16B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A16BD">
        <w:rPr>
          <w:rFonts w:ascii="Times New Roman" w:eastAsia="Times New Roman" w:hAnsi="Times New Roman" w:cs="Times New Roman"/>
          <w:b/>
          <w:bCs/>
          <w:kern w:val="36"/>
          <w:sz w:val="48"/>
          <w:szCs w:val="48"/>
          <w14:ligatures w14:val="none"/>
        </w:rPr>
        <w:t>Question 8</w:t>
      </w:r>
    </w:p>
    <w:p w14:paraId="7C6A78C3" w14:textId="77777777" w:rsidR="004A16BD" w:rsidRPr="004A16BD" w:rsidRDefault="004A16BD" w:rsidP="004A16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16BD">
        <w:rPr>
          <w:rFonts w:ascii="Times New Roman" w:eastAsia="Times New Roman" w:hAnsi="Times New Roman" w:cs="Times New Roman"/>
          <w:b/>
          <w:bCs/>
          <w:kern w:val="0"/>
          <w:sz w:val="36"/>
          <w:szCs w:val="36"/>
          <w14:ligatures w14:val="none"/>
        </w:rPr>
        <w:t>After modifying a notebook, what indication does Databricks display before the changes are committed?</w:t>
      </w:r>
    </w:p>
    <w:p w14:paraId="1BA7DD68"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b/>
          <w:bCs/>
          <w:kern w:val="0"/>
          <w14:ligatures w14:val="none"/>
        </w:rPr>
        <w:t>Correct Answer:</w:t>
      </w:r>
      <w:r w:rsidRPr="004A16BD">
        <w:rPr>
          <w:rFonts w:ascii="Times New Roman" w:eastAsia="Times New Roman" w:hAnsi="Times New Roman" w:cs="Times New Roman"/>
          <w:kern w:val="0"/>
          <w14:ligatures w14:val="none"/>
        </w:rPr>
        <w:br/>
      </w:r>
      <w:r w:rsidRPr="004A16BD">
        <w:rPr>
          <w:rFonts w:ascii="Times New Roman" w:eastAsia="Times New Roman" w:hAnsi="Times New Roman" w:cs="Times New Roman"/>
          <w:b/>
          <w:bCs/>
          <w:kern w:val="0"/>
          <w14:ligatures w14:val="none"/>
        </w:rPr>
        <w:t>B. Modified (M)</w:t>
      </w:r>
    </w:p>
    <w:p w14:paraId="11E5AF55" w14:textId="77777777" w:rsidR="004A16BD" w:rsidRPr="004A16BD" w:rsidRDefault="004A16BD" w:rsidP="004A16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16BD">
        <w:rPr>
          <w:rFonts w:ascii="Times New Roman" w:eastAsia="Times New Roman" w:hAnsi="Times New Roman" w:cs="Times New Roman"/>
          <w:b/>
          <w:bCs/>
          <w:kern w:val="0"/>
          <w:sz w:val="36"/>
          <w:szCs w:val="36"/>
          <w14:ligatures w14:val="none"/>
        </w:rPr>
        <w:t>Why B is Correct</w:t>
      </w:r>
    </w:p>
    <w:p w14:paraId="33840D79"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Git tracks modified files.</w:t>
      </w:r>
    </w:p>
    <w:p w14:paraId="6C059A45"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Example:</w:t>
      </w:r>
    </w:p>
    <w:p w14:paraId="2DFC3590"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Notebook.py     M</w:t>
      </w:r>
    </w:p>
    <w:p w14:paraId="3F9FAFC0"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README.md       M</w:t>
      </w:r>
    </w:p>
    <w:p w14:paraId="6C263BCE"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 xml:space="preserve">The </w:t>
      </w:r>
      <w:r w:rsidRPr="004A16BD">
        <w:rPr>
          <w:rFonts w:ascii="Times New Roman" w:eastAsia="Times New Roman" w:hAnsi="Times New Roman" w:cs="Times New Roman"/>
          <w:b/>
          <w:bCs/>
          <w:kern w:val="0"/>
          <w14:ligatures w14:val="none"/>
        </w:rPr>
        <w:t>M</w:t>
      </w:r>
      <w:r w:rsidRPr="004A16BD">
        <w:rPr>
          <w:rFonts w:ascii="Times New Roman" w:eastAsia="Times New Roman" w:hAnsi="Times New Roman" w:cs="Times New Roman"/>
          <w:kern w:val="0"/>
          <w14:ligatures w14:val="none"/>
        </w:rPr>
        <w:t xml:space="preserve"> indicates the file has changed locally but has not yet been committed.</w:t>
      </w:r>
    </w:p>
    <w:p w14:paraId="11D12CA0"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After committing:</w:t>
      </w:r>
    </w:p>
    <w:p w14:paraId="20A9A110"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Notebook.py</w:t>
      </w:r>
    </w:p>
    <w:p w14:paraId="2694995D"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CC4141"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README.md</w:t>
      </w:r>
    </w:p>
    <w:p w14:paraId="0FF0247F"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The indicator disappears because the changes are now part of the Git history.</w:t>
      </w:r>
    </w:p>
    <w:p w14:paraId="0AB4D35D" w14:textId="77777777" w:rsidR="004A16BD" w:rsidRPr="004A16BD" w:rsidRDefault="004A16BD" w:rsidP="004A16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16BD">
        <w:rPr>
          <w:rFonts w:ascii="Times New Roman" w:eastAsia="Times New Roman" w:hAnsi="Times New Roman" w:cs="Times New Roman"/>
          <w:b/>
          <w:bCs/>
          <w:kern w:val="0"/>
          <w:sz w:val="27"/>
          <w:szCs w:val="27"/>
          <w14:ligatures w14:val="none"/>
        </w:rPr>
        <w:lastRenderedPageBreak/>
        <w:t>Why the other choices are wrong</w:t>
      </w:r>
    </w:p>
    <w:p w14:paraId="561D453D"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Other indicators such as staged or pushed represent different Git states.</w:t>
      </w:r>
    </w:p>
    <w:p w14:paraId="3BF626AD" w14:textId="77777777" w:rsidR="004A16BD" w:rsidRPr="004A16BD" w:rsidRDefault="004A16BD" w:rsidP="004A16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16BD">
        <w:rPr>
          <w:rFonts w:ascii="Times New Roman" w:eastAsia="Times New Roman" w:hAnsi="Times New Roman" w:cs="Times New Roman"/>
          <w:b/>
          <w:bCs/>
          <w:kern w:val="0"/>
          <w:sz w:val="27"/>
          <w:szCs w:val="27"/>
          <w14:ligatures w14:val="none"/>
        </w:rPr>
        <w:t>Memory Tip</w:t>
      </w:r>
    </w:p>
    <w:p w14:paraId="6D369BCD"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b/>
          <w:bCs/>
          <w:kern w:val="0"/>
          <w14:ligatures w14:val="none"/>
        </w:rPr>
        <w:t>M = Modified</w:t>
      </w:r>
    </w:p>
    <w:p w14:paraId="63040952" w14:textId="77777777" w:rsidR="004A16BD" w:rsidRPr="004A16BD" w:rsidRDefault="004A16BD" w:rsidP="004A16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16BD">
        <w:rPr>
          <w:rFonts w:ascii="Times New Roman" w:eastAsia="Times New Roman" w:hAnsi="Times New Roman" w:cs="Times New Roman"/>
          <w:b/>
          <w:bCs/>
          <w:kern w:val="0"/>
          <w:sz w:val="27"/>
          <w:szCs w:val="27"/>
          <w14:ligatures w14:val="none"/>
        </w:rPr>
        <w:t>Individual YouTube Video</w:t>
      </w:r>
    </w:p>
    <w:p w14:paraId="2CE686C0" w14:textId="77777777" w:rsidR="004A16BD" w:rsidRPr="004A16BD" w:rsidRDefault="004A16BD" w:rsidP="004A16BD">
      <w:pPr>
        <w:spacing w:after="0" w:line="240" w:lineRule="auto"/>
        <w:rPr>
          <w:rFonts w:ascii="Times New Roman" w:eastAsia="Times New Roman" w:hAnsi="Times New Roman" w:cs="Times New Roman"/>
          <w:kern w:val="0"/>
          <w14:ligatures w14:val="none"/>
        </w:rPr>
      </w:pPr>
      <w:hyperlink r:id="rId12" w:tgtFrame="_blank" w:history="1">
        <w:r w:rsidRPr="004A16BD">
          <w:rPr>
            <w:rFonts w:ascii="Times New Roman" w:eastAsia="Times New Roman" w:hAnsi="Times New Roman" w:cs="Times New Roman"/>
            <w:color w:val="0000FF"/>
            <w:kern w:val="0"/>
            <w:u w:val="single"/>
            <w14:ligatures w14:val="none"/>
          </w:rPr>
          <w:t>YouTube video link</w:t>
        </w:r>
      </w:hyperlink>
    </w:p>
    <w:p w14:paraId="22CC462C" w14:textId="77777777" w:rsidR="004A16BD" w:rsidRPr="004A16BD" w:rsidRDefault="004A16BD" w:rsidP="004A16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16BD">
        <w:rPr>
          <w:rFonts w:ascii="Times New Roman" w:eastAsia="Times New Roman" w:hAnsi="Times New Roman" w:cs="Times New Roman"/>
          <w:b/>
          <w:bCs/>
          <w:kern w:val="0"/>
          <w:sz w:val="27"/>
          <w:szCs w:val="27"/>
          <w14:ligatures w14:val="none"/>
        </w:rPr>
        <w:t>YouTube Search</w:t>
      </w:r>
    </w:p>
    <w:p w14:paraId="11ACD855"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https://www.youtube.com/results?search_query=Git+Modified+M+status</w:t>
      </w:r>
    </w:p>
    <w:p w14:paraId="2EF40042" w14:textId="77777777" w:rsidR="004A16BD" w:rsidRPr="004A16BD" w:rsidRDefault="004A16BD" w:rsidP="004A16BD">
      <w:pPr>
        <w:spacing w:after="0"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pict w14:anchorId="07251AB6">
          <v:rect id="_x0000_i1032" style="width:0;height:1.5pt" o:hralign="center" o:hrstd="t" o:hr="t" fillcolor="#a0a0a0" stroked="f"/>
        </w:pict>
      </w:r>
    </w:p>
    <w:p w14:paraId="61BAB379" w14:textId="77777777" w:rsidR="004A16BD" w:rsidRPr="004A16BD" w:rsidRDefault="004A16BD" w:rsidP="004A16B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A16BD">
        <w:rPr>
          <w:rFonts w:ascii="Times New Roman" w:eastAsia="Times New Roman" w:hAnsi="Times New Roman" w:cs="Times New Roman"/>
          <w:b/>
          <w:bCs/>
          <w:kern w:val="36"/>
          <w:sz w:val="48"/>
          <w:szCs w:val="48"/>
          <w14:ligatures w14:val="none"/>
        </w:rPr>
        <w:t>Question 9</w:t>
      </w:r>
    </w:p>
    <w:p w14:paraId="52841E72" w14:textId="77777777" w:rsidR="004A16BD" w:rsidRPr="004A16BD" w:rsidRDefault="004A16BD" w:rsidP="004A16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16BD">
        <w:rPr>
          <w:rFonts w:ascii="Times New Roman" w:eastAsia="Times New Roman" w:hAnsi="Times New Roman" w:cs="Times New Roman"/>
          <w:b/>
          <w:bCs/>
          <w:kern w:val="0"/>
          <w:sz w:val="36"/>
          <w:szCs w:val="36"/>
          <w14:ligatures w14:val="none"/>
        </w:rPr>
        <w:t>Which sequence correctly describes the Git workflow demonstrated in the lesson?</w:t>
      </w:r>
    </w:p>
    <w:p w14:paraId="3190CE10"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b/>
          <w:bCs/>
          <w:kern w:val="0"/>
          <w14:ligatures w14:val="none"/>
        </w:rPr>
        <w:t>Correct Answer:</w:t>
      </w:r>
      <w:r w:rsidRPr="004A16BD">
        <w:rPr>
          <w:rFonts w:ascii="Times New Roman" w:eastAsia="Times New Roman" w:hAnsi="Times New Roman" w:cs="Times New Roman"/>
          <w:kern w:val="0"/>
          <w14:ligatures w14:val="none"/>
        </w:rPr>
        <w:br/>
      </w:r>
      <w:r w:rsidRPr="004A16BD">
        <w:rPr>
          <w:rFonts w:ascii="Times New Roman" w:eastAsia="Times New Roman" w:hAnsi="Times New Roman" w:cs="Times New Roman"/>
          <w:b/>
          <w:bCs/>
          <w:kern w:val="0"/>
          <w14:ligatures w14:val="none"/>
        </w:rPr>
        <w:t>B. Create Notebook → Edit Notebook → Commit → Push</w:t>
      </w:r>
    </w:p>
    <w:p w14:paraId="1B3DFCB4" w14:textId="77777777" w:rsidR="004A16BD" w:rsidRPr="004A16BD" w:rsidRDefault="004A16BD" w:rsidP="004A16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16BD">
        <w:rPr>
          <w:rFonts w:ascii="Times New Roman" w:eastAsia="Times New Roman" w:hAnsi="Times New Roman" w:cs="Times New Roman"/>
          <w:b/>
          <w:bCs/>
          <w:kern w:val="0"/>
          <w:sz w:val="36"/>
          <w:szCs w:val="36"/>
          <w14:ligatures w14:val="none"/>
        </w:rPr>
        <w:t>Why B is Correct</w:t>
      </w:r>
    </w:p>
    <w:p w14:paraId="34144468"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The standard Git workflow is:</w:t>
      </w:r>
    </w:p>
    <w:p w14:paraId="08911A68"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Create</w:t>
      </w:r>
    </w:p>
    <w:p w14:paraId="41AECC57"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E20729"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w:t>
      </w:r>
    </w:p>
    <w:p w14:paraId="1F399CC5"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3FE220"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Edit</w:t>
      </w:r>
    </w:p>
    <w:p w14:paraId="2DD28DB7"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935FC8"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w:t>
      </w:r>
    </w:p>
    <w:p w14:paraId="0DCE234C"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2CD175"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Commit</w:t>
      </w:r>
    </w:p>
    <w:p w14:paraId="2A6C5959"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AC736A"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w:t>
      </w:r>
    </w:p>
    <w:p w14:paraId="07D4794F"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3E9055"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Push</w:t>
      </w:r>
    </w:p>
    <w:p w14:paraId="6433F567" w14:textId="77777777" w:rsidR="004A16BD" w:rsidRPr="004A16BD" w:rsidRDefault="004A16BD" w:rsidP="004A16B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b/>
          <w:bCs/>
          <w:kern w:val="0"/>
          <w14:ligatures w14:val="none"/>
        </w:rPr>
        <w:t>Create</w:t>
      </w:r>
      <w:r w:rsidRPr="004A16BD">
        <w:rPr>
          <w:rFonts w:ascii="Times New Roman" w:eastAsia="Times New Roman" w:hAnsi="Times New Roman" w:cs="Times New Roman"/>
          <w:kern w:val="0"/>
          <w14:ligatures w14:val="none"/>
        </w:rPr>
        <w:t xml:space="preserve"> a notebook or file. </w:t>
      </w:r>
    </w:p>
    <w:p w14:paraId="385A593E" w14:textId="77777777" w:rsidR="004A16BD" w:rsidRPr="004A16BD" w:rsidRDefault="004A16BD" w:rsidP="004A16B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b/>
          <w:bCs/>
          <w:kern w:val="0"/>
          <w14:ligatures w14:val="none"/>
        </w:rPr>
        <w:t>Edit</w:t>
      </w:r>
      <w:r w:rsidRPr="004A16BD">
        <w:rPr>
          <w:rFonts w:ascii="Times New Roman" w:eastAsia="Times New Roman" w:hAnsi="Times New Roman" w:cs="Times New Roman"/>
          <w:kern w:val="0"/>
          <w14:ligatures w14:val="none"/>
        </w:rPr>
        <w:t xml:space="preserve"> it locally. </w:t>
      </w:r>
    </w:p>
    <w:p w14:paraId="7D1E7DC8" w14:textId="77777777" w:rsidR="004A16BD" w:rsidRPr="004A16BD" w:rsidRDefault="004A16BD" w:rsidP="004A16B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b/>
          <w:bCs/>
          <w:kern w:val="0"/>
          <w14:ligatures w14:val="none"/>
        </w:rPr>
        <w:lastRenderedPageBreak/>
        <w:t>Commit</w:t>
      </w:r>
      <w:r w:rsidRPr="004A16BD">
        <w:rPr>
          <w:rFonts w:ascii="Times New Roman" w:eastAsia="Times New Roman" w:hAnsi="Times New Roman" w:cs="Times New Roman"/>
          <w:kern w:val="0"/>
          <w14:ligatures w14:val="none"/>
        </w:rPr>
        <w:t xml:space="preserve"> changes to the local Git history. </w:t>
      </w:r>
    </w:p>
    <w:p w14:paraId="15CC4ED4" w14:textId="77777777" w:rsidR="004A16BD" w:rsidRPr="004A16BD" w:rsidRDefault="004A16BD" w:rsidP="004A16B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b/>
          <w:bCs/>
          <w:kern w:val="0"/>
          <w14:ligatures w14:val="none"/>
        </w:rPr>
        <w:t>Push</w:t>
      </w:r>
      <w:r w:rsidRPr="004A16BD">
        <w:rPr>
          <w:rFonts w:ascii="Times New Roman" w:eastAsia="Times New Roman" w:hAnsi="Times New Roman" w:cs="Times New Roman"/>
          <w:kern w:val="0"/>
          <w14:ligatures w14:val="none"/>
        </w:rPr>
        <w:t xml:space="preserve"> commits to the remote repository. </w:t>
      </w:r>
    </w:p>
    <w:p w14:paraId="59F8E784"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This sequence ensures work is versioned before it is shared with collaborators.</w:t>
      </w:r>
    </w:p>
    <w:p w14:paraId="3CD69E40" w14:textId="77777777" w:rsidR="004A16BD" w:rsidRPr="004A16BD" w:rsidRDefault="004A16BD" w:rsidP="004A16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16BD">
        <w:rPr>
          <w:rFonts w:ascii="Times New Roman" w:eastAsia="Times New Roman" w:hAnsi="Times New Roman" w:cs="Times New Roman"/>
          <w:b/>
          <w:bCs/>
          <w:kern w:val="0"/>
          <w:sz w:val="27"/>
          <w:szCs w:val="27"/>
          <w14:ligatures w14:val="none"/>
        </w:rPr>
        <w:t>Why the other choices are wrong</w:t>
      </w:r>
    </w:p>
    <w:p w14:paraId="1081DB4A"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Pushing before committing is not possible because Git pushes commits, not uncommitted changes.</w:t>
      </w:r>
    </w:p>
    <w:p w14:paraId="60C657C9" w14:textId="77777777" w:rsidR="004A16BD" w:rsidRPr="004A16BD" w:rsidRDefault="004A16BD" w:rsidP="004A16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16BD">
        <w:rPr>
          <w:rFonts w:ascii="Times New Roman" w:eastAsia="Times New Roman" w:hAnsi="Times New Roman" w:cs="Times New Roman"/>
          <w:b/>
          <w:bCs/>
          <w:kern w:val="0"/>
          <w:sz w:val="27"/>
          <w:szCs w:val="27"/>
          <w14:ligatures w14:val="none"/>
        </w:rPr>
        <w:t>Memory Tip</w:t>
      </w:r>
    </w:p>
    <w:p w14:paraId="342292D0"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b/>
          <w:bCs/>
          <w:kern w:val="0"/>
          <w14:ligatures w14:val="none"/>
        </w:rPr>
        <w:t>Edit → Commit → Push</w:t>
      </w:r>
    </w:p>
    <w:p w14:paraId="2D66F268" w14:textId="77777777" w:rsidR="004A16BD" w:rsidRPr="004A16BD" w:rsidRDefault="004A16BD" w:rsidP="004A16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16BD">
        <w:rPr>
          <w:rFonts w:ascii="Times New Roman" w:eastAsia="Times New Roman" w:hAnsi="Times New Roman" w:cs="Times New Roman"/>
          <w:b/>
          <w:bCs/>
          <w:kern w:val="0"/>
          <w:sz w:val="27"/>
          <w:szCs w:val="27"/>
          <w14:ligatures w14:val="none"/>
        </w:rPr>
        <w:t>Individual YouTube Video</w:t>
      </w:r>
    </w:p>
    <w:p w14:paraId="616E4623" w14:textId="77777777" w:rsidR="004A16BD" w:rsidRPr="004A16BD" w:rsidRDefault="004A16BD" w:rsidP="004A16BD">
      <w:pPr>
        <w:spacing w:after="0" w:line="240" w:lineRule="auto"/>
        <w:rPr>
          <w:rFonts w:ascii="Times New Roman" w:eastAsia="Times New Roman" w:hAnsi="Times New Roman" w:cs="Times New Roman"/>
          <w:kern w:val="0"/>
          <w14:ligatures w14:val="none"/>
        </w:rPr>
      </w:pPr>
      <w:hyperlink r:id="rId13" w:tgtFrame="_blank" w:history="1">
        <w:r w:rsidRPr="004A16BD">
          <w:rPr>
            <w:rFonts w:ascii="Times New Roman" w:eastAsia="Times New Roman" w:hAnsi="Times New Roman" w:cs="Times New Roman"/>
            <w:color w:val="0000FF"/>
            <w:kern w:val="0"/>
            <w:u w:val="single"/>
            <w14:ligatures w14:val="none"/>
          </w:rPr>
          <w:t>YouTube video link</w:t>
        </w:r>
      </w:hyperlink>
    </w:p>
    <w:p w14:paraId="5E859C0F" w14:textId="77777777" w:rsidR="004A16BD" w:rsidRPr="004A16BD" w:rsidRDefault="004A16BD" w:rsidP="004A16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16BD">
        <w:rPr>
          <w:rFonts w:ascii="Times New Roman" w:eastAsia="Times New Roman" w:hAnsi="Times New Roman" w:cs="Times New Roman"/>
          <w:b/>
          <w:bCs/>
          <w:kern w:val="0"/>
          <w:sz w:val="27"/>
          <w:szCs w:val="27"/>
          <w14:ligatures w14:val="none"/>
        </w:rPr>
        <w:t>YouTube Search</w:t>
      </w:r>
    </w:p>
    <w:p w14:paraId="46C0C224"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https://www.youtube.com/results?search_query=Git+Commit+Push+workflow</w:t>
      </w:r>
    </w:p>
    <w:p w14:paraId="6BE4BEFC" w14:textId="77777777" w:rsidR="004A16BD" w:rsidRPr="004A16BD" w:rsidRDefault="004A16BD" w:rsidP="004A16BD">
      <w:pPr>
        <w:spacing w:after="0"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pict w14:anchorId="357E7C61">
          <v:rect id="_x0000_i1033" style="width:0;height:1.5pt" o:hralign="center" o:hrstd="t" o:hr="t" fillcolor="#a0a0a0" stroked="f"/>
        </w:pict>
      </w:r>
    </w:p>
    <w:p w14:paraId="417FB691" w14:textId="77777777" w:rsidR="004A16BD" w:rsidRPr="004A16BD" w:rsidRDefault="004A16BD" w:rsidP="004A16B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A16BD">
        <w:rPr>
          <w:rFonts w:ascii="Times New Roman" w:eastAsia="Times New Roman" w:hAnsi="Times New Roman" w:cs="Times New Roman"/>
          <w:b/>
          <w:bCs/>
          <w:kern w:val="36"/>
          <w:sz w:val="48"/>
          <w:szCs w:val="48"/>
          <w14:ligatures w14:val="none"/>
        </w:rPr>
        <w:t>Question 10</w:t>
      </w:r>
    </w:p>
    <w:p w14:paraId="5B8BBD9A" w14:textId="77777777" w:rsidR="004A16BD" w:rsidRPr="004A16BD" w:rsidRDefault="004A16BD" w:rsidP="004A16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16BD">
        <w:rPr>
          <w:rFonts w:ascii="Times New Roman" w:eastAsia="Times New Roman" w:hAnsi="Times New Roman" w:cs="Times New Roman"/>
          <w:b/>
          <w:bCs/>
          <w:kern w:val="0"/>
          <w:sz w:val="36"/>
          <w:szCs w:val="36"/>
          <w14:ligatures w14:val="none"/>
        </w:rPr>
        <w:t>Which tools are highlighted as part of the future CI/CD deployment workflow for Databricks projects?</w:t>
      </w:r>
    </w:p>
    <w:p w14:paraId="1AF5B07D"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b/>
          <w:bCs/>
          <w:kern w:val="0"/>
          <w14:ligatures w14:val="none"/>
        </w:rPr>
        <w:t>Correct Answer:</w:t>
      </w:r>
      <w:r w:rsidRPr="004A16BD">
        <w:rPr>
          <w:rFonts w:ascii="Times New Roman" w:eastAsia="Times New Roman" w:hAnsi="Times New Roman" w:cs="Times New Roman"/>
          <w:kern w:val="0"/>
          <w14:ligatures w14:val="none"/>
        </w:rPr>
        <w:br/>
      </w:r>
      <w:r w:rsidRPr="004A16BD">
        <w:rPr>
          <w:rFonts w:ascii="Times New Roman" w:eastAsia="Times New Roman" w:hAnsi="Times New Roman" w:cs="Times New Roman"/>
          <w:b/>
          <w:bCs/>
          <w:kern w:val="0"/>
          <w14:ligatures w14:val="none"/>
        </w:rPr>
        <w:t>A. Azure Pipelines, Databricks Asset Bundles (DABs), and Databricks CLI</w:t>
      </w:r>
    </w:p>
    <w:p w14:paraId="5E806255" w14:textId="77777777" w:rsidR="004A16BD" w:rsidRPr="004A16BD" w:rsidRDefault="004A16BD" w:rsidP="004A16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16BD">
        <w:rPr>
          <w:rFonts w:ascii="Times New Roman" w:eastAsia="Times New Roman" w:hAnsi="Times New Roman" w:cs="Times New Roman"/>
          <w:b/>
          <w:bCs/>
          <w:kern w:val="0"/>
          <w:sz w:val="36"/>
          <w:szCs w:val="36"/>
          <w14:ligatures w14:val="none"/>
        </w:rPr>
        <w:t>Why A is Correct</w:t>
      </w:r>
    </w:p>
    <w:p w14:paraId="7E49362F"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A modern Databricks CI/CD workflow often looks like this:</w:t>
      </w:r>
    </w:p>
    <w:p w14:paraId="59B0AB13"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Developer</w:t>
      </w:r>
    </w:p>
    <w:p w14:paraId="699FD76F"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18ADDE"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w:t>
      </w:r>
    </w:p>
    <w:p w14:paraId="31D2F0BF"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6A93BA"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Git Folder</w:t>
      </w:r>
    </w:p>
    <w:p w14:paraId="07B1ECDD"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D886CB"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w:t>
      </w:r>
    </w:p>
    <w:p w14:paraId="40B7EF8A"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6D5A25"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Azure DevOps Repos</w:t>
      </w:r>
    </w:p>
    <w:p w14:paraId="5D28358D"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9B42A7"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w:t>
      </w:r>
    </w:p>
    <w:p w14:paraId="6158F81A"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32EBD1"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Pull Request</w:t>
      </w:r>
    </w:p>
    <w:p w14:paraId="158D79C2"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84D03B"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w:t>
      </w:r>
    </w:p>
    <w:p w14:paraId="55354F95"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3AF38C"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Azure Pipelines</w:t>
      </w:r>
    </w:p>
    <w:p w14:paraId="659E3BB1"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64DCA2"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w:t>
      </w:r>
    </w:p>
    <w:p w14:paraId="7270D278"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473875"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Databricks Asset Bundles (DABs)</w:t>
      </w:r>
    </w:p>
    <w:p w14:paraId="604DE2CD"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02CDE2"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w:t>
      </w:r>
    </w:p>
    <w:p w14:paraId="31A110CC"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0E36B5"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Databricks CLI</w:t>
      </w:r>
    </w:p>
    <w:p w14:paraId="3B557401"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501152"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w:t>
      </w:r>
    </w:p>
    <w:p w14:paraId="12B55128"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F72141"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Development</w:t>
      </w:r>
    </w:p>
    <w:p w14:paraId="33C39D85"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7EC829"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w:t>
      </w:r>
    </w:p>
    <w:p w14:paraId="04D1CCBA"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A7AA8C"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Test</w:t>
      </w:r>
    </w:p>
    <w:p w14:paraId="5E46B8CA"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2C0801"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w:t>
      </w:r>
    </w:p>
    <w:p w14:paraId="663BFA68"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026523"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Production</w:t>
      </w:r>
    </w:p>
    <w:p w14:paraId="44EEC522"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These tools work together:</w:t>
      </w:r>
    </w:p>
    <w:p w14:paraId="170D85E4" w14:textId="77777777" w:rsidR="004A16BD" w:rsidRPr="004A16BD" w:rsidRDefault="004A16BD" w:rsidP="004A16B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b/>
          <w:bCs/>
          <w:kern w:val="0"/>
          <w14:ligatures w14:val="none"/>
        </w:rPr>
        <w:t>Azure Pipelines</w:t>
      </w:r>
      <w:r w:rsidRPr="004A16BD">
        <w:rPr>
          <w:rFonts w:ascii="Times New Roman" w:eastAsia="Times New Roman" w:hAnsi="Times New Roman" w:cs="Times New Roman"/>
          <w:kern w:val="0"/>
          <w14:ligatures w14:val="none"/>
        </w:rPr>
        <w:t xml:space="preserve"> automates builds, tests, and deployments. </w:t>
      </w:r>
    </w:p>
    <w:p w14:paraId="7CD63BD0" w14:textId="77777777" w:rsidR="004A16BD" w:rsidRPr="004A16BD" w:rsidRDefault="004A16BD" w:rsidP="004A16B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b/>
          <w:bCs/>
          <w:kern w:val="0"/>
          <w14:ligatures w14:val="none"/>
        </w:rPr>
        <w:t>Databricks Asset Bundles (DABs)</w:t>
      </w:r>
      <w:r w:rsidRPr="004A16BD">
        <w:rPr>
          <w:rFonts w:ascii="Times New Roman" w:eastAsia="Times New Roman" w:hAnsi="Times New Roman" w:cs="Times New Roman"/>
          <w:kern w:val="0"/>
          <w14:ligatures w14:val="none"/>
        </w:rPr>
        <w:t xml:space="preserve"> define Databricks resources as code. </w:t>
      </w:r>
    </w:p>
    <w:p w14:paraId="41C19F69" w14:textId="77777777" w:rsidR="004A16BD" w:rsidRPr="004A16BD" w:rsidRDefault="004A16BD" w:rsidP="004A16B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b/>
          <w:bCs/>
          <w:kern w:val="0"/>
          <w14:ligatures w14:val="none"/>
        </w:rPr>
        <w:t>Databricks CLI</w:t>
      </w:r>
      <w:r w:rsidRPr="004A16BD">
        <w:rPr>
          <w:rFonts w:ascii="Times New Roman" w:eastAsia="Times New Roman" w:hAnsi="Times New Roman" w:cs="Times New Roman"/>
          <w:kern w:val="0"/>
          <w14:ligatures w14:val="none"/>
        </w:rPr>
        <w:t xml:space="preserve"> automates deployment and workspace management. </w:t>
      </w:r>
    </w:p>
    <w:p w14:paraId="3C0D5AEF"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 xml:space="preserve">This combination is a recommended approach for production-grade Databricks deployments. </w:t>
      </w:r>
    </w:p>
    <w:p w14:paraId="676649DB" w14:textId="77777777" w:rsidR="004A16BD" w:rsidRPr="004A16BD" w:rsidRDefault="004A16BD" w:rsidP="004A16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16BD">
        <w:rPr>
          <w:rFonts w:ascii="Times New Roman" w:eastAsia="Times New Roman" w:hAnsi="Times New Roman" w:cs="Times New Roman"/>
          <w:b/>
          <w:bCs/>
          <w:kern w:val="0"/>
          <w:sz w:val="27"/>
          <w:szCs w:val="27"/>
          <w14:ligatures w14:val="none"/>
        </w:rPr>
        <w:t>Why the other choices are wrong</w:t>
      </w:r>
    </w:p>
    <w:p w14:paraId="5A2C37E4"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Alternatives that omit one of these tools or replace them with unrelated services do not describe the CI/CD workflow presented in the lesson.</w:t>
      </w:r>
    </w:p>
    <w:p w14:paraId="6D68FDCB" w14:textId="77777777" w:rsidR="004A16BD" w:rsidRPr="004A16BD" w:rsidRDefault="004A16BD" w:rsidP="004A16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16BD">
        <w:rPr>
          <w:rFonts w:ascii="Times New Roman" w:eastAsia="Times New Roman" w:hAnsi="Times New Roman" w:cs="Times New Roman"/>
          <w:b/>
          <w:bCs/>
          <w:kern w:val="0"/>
          <w:sz w:val="27"/>
          <w:szCs w:val="27"/>
          <w14:ligatures w14:val="none"/>
        </w:rPr>
        <w:t>Memory Tip</w:t>
      </w:r>
    </w:p>
    <w:p w14:paraId="6FDD3806"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Remember the pipeline:</w:t>
      </w:r>
    </w:p>
    <w:p w14:paraId="14BB31F2"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b/>
          <w:bCs/>
          <w:kern w:val="0"/>
          <w14:ligatures w14:val="none"/>
        </w:rPr>
        <w:t>Git → Azure Pipelines → DABs → Databricks CLI → Deploy</w:t>
      </w:r>
    </w:p>
    <w:p w14:paraId="1791A0BF" w14:textId="77777777" w:rsidR="00DC363B" w:rsidRDefault="00DC363B" w:rsidP="003C7B4B"/>
    <w:p w14:paraId="70B18146" w14:textId="77777777" w:rsidR="004A16BD" w:rsidRPr="004A16BD" w:rsidRDefault="004A16BD" w:rsidP="004A16BD">
      <w:r w:rsidRPr="004A16BD">
        <w:lastRenderedPageBreak/>
        <w:t xml:space="preserve">Below is a detailed explanation of each question, why the correct answer is correct, why the other concepts are incorrect, and recommended YouTube resources. The explanations are based on the current Databricks Git Folders documentation (formerly called </w:t>
      </w:r>
      <w:r w:rsidRPr="004A16BD">
        <w:rPr>
          <w:b/>
          <w:bCs/>
        </w:rPr>
        <w:t>Databricks Repos</w:t>
      </w:r>
      <w:r w:rsidRPr="004A16BD">
        <w:t xml:space="preserve">). Databricks renamed </w:t>
      </w:r>
      <w:r w:rsidRPr="004A16BD">
        <w:rPr>
          <w:b/>
          <w:bCs/>
        </w:rPr>
        <w:t>Repos</w:t>
      </w:r>
      <w:r w:rsidRPr="004A16BD">
        <w:t xml:space="preserve"> to </w:t>
      </w:r>
      <w:r w:rsidRPr="004A16BD">
        <w:rPr>
          <w:b/>
          <w:bCs/>
        </w:rPr>
        <w:t>Git Folders</w:t>
      </w:r>
      <w:r w:rsidRPr="004A16BD">
        <w:t xml:space="preserve"> in 2026, but the functionality remains essentially the same. </w:t>
      </w:r>
    </w:p>
    <w:p w14:paraId="64B94C9E" w14:textId="77777777" w:rsidR="004A16BD" w:rsidRPr="004A16BD" w:rsidRDefault="004A16BD" w:rsidP="004A16BD">
      <w:r w:rsidRPr="004A16BD">
        <w:rPr>
          <w:b/>
          <w:bCs/>
        </w:rPr>
        <w:t>Recommended Overall Video</w:t>
      </w:r>
    </w:p>
    <w:p w14:paraId="0D744F6D" w14:textId="414279B9" w:rsidR="004A16BD" w:rsidRDefault="004A16BD" w:rsidP="003C7B4B">
      <w:hyperlink r:id="rId14" w:history="1">
        <w:r w:rsidRPr="00ED21BE">
          <w:rPr>
            <w:rStyle w:val="Hyperlink"/>
          </w:rPr>
          <w:t>h</w:t>
        </w:r>
        <w:r w:rsidRPr="00ED21BE">
          <w:rPr>
            <w:rStyle w:val="Hyperlink"/>
          </w:rPr>
          <w:t>ttps://www.youtube.com/watch?v=W_eFavJIPKw</w:t>
        </w:r>
      </w:hyperlink>
    </w:p>
    <w:p w14:paraId="3B54036D" w14:textId="77777777" w:rsidR="004A16BD" w:rsidRDefault="004A16BD" w:rsidP="003C7B4B"/>
    <w:p w14:paraId="4D9754ED" w14:textId="77777777" w:rsidR="004A16BD" w:rsidRPr="004A16BD" w:rsidRDefault="004A16BD" w:rsidP="004A16BD">
      <w:r w:rsidRPr="004A16BD">
        <w:rPr>
          <w:b/>
          <w:bCs/>
        </w:rPr>
        <w:t>Official Documentation</w:t>
      </w:r>
    </w:p>
    <w:p w14:paraId="41A1F472" w14:textId="77777777" w:rsidR="004A16BD" w:rsidRPr="004A16BD" w:rsidRDefault="004A16BD" w:rsidP="004A16BD">
      <w:r w:rsidRPr="004A16BD">
        <w:t xml:space="preserve">https://docs.databricks.com/repos/ </w:t>
      </w:r>
    </w:p>
    <w:p w14:paraId="56CF8EE3" w14:textId="77777777" w:rsidR="004A16BD" w:rsidRPr="003C7B4B" w:rsidRDefault="004A16BD" w:rsidP="003C7B4B"/>
    <w:sectPr w:rsidR="004A16BD" w:rsidRPr="003C7B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0177"/>
    <w:multiLevelType w:val="multilevel"/>
    <w:tmpl w:val="A88C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324F9"/>
    <w:multiLevelType w:val="multilevel"/>
    <w:tmpl w:val="48CE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F79E9"/>
    <w:multiLevelType w:val="multilevel"/>
    <w:tmpl w:val="70E8D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572053"/>
    <w:multiLevelType w:val="multilevel"/>
    <w:tmpl w:val="839E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8811D8"/>
    <w:multiLevelType w:val="multilevel"/>
    <w:tmpl w:val="5A12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954533"/>
    <w:multiLevelType w:val="multilevel"/>
    <w:tmpl w:val="0E62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6719B2"/>
    <w:multiLevelType w:val="multilevel"/>
    <w:tmpl w:val="12C8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FE2F10"/>
    <w:multiLevelType w:val="multilevel"/>
    <w:tmpl w:val="4FDC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EE0FE6"/>
    <w:multiLevelType w:val="multilevel"/>
    <w:tmpl w:val="4150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D058C5"/>
    <w:multiLevelType w:val="multilevel"/>
    <w:tmpl w:val="6A30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BE53B0"/>
    <w:multiLevelType w:val="multilevel"/>
    <w:tmpl w:val="8A76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927A3B"/>
    <w:multiLevelType w:val="multilevel"/>
    <w:tmpl w:val="F73E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A94EB3"/>
    <w:multiLevelType w:val="multilevel"/>
    <w:tmpl w:val="BC76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AF5192"/>
    <w:multiLevelType w:val="multilevel"/>
    <w:tmpl w:val="0B70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F27BD8"/>
    <w:multiLevelType w:val="multilevel"/>
    <w:tmpl w:val="DD66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623567"/>
    <w:multiLevelType w:val="multilevel"/>
    <w:tmpl w:val="C6F4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B4313A"/>
    <w:multiLevelType w:val="multilevel"/>
    <w:tmpl w:val="5BC0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5607F7"/>
    <w:multiLevelType w:val="multilevel"/>
    <w:tmpl w:val="803C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2A4FA1"/>
    <w:multiLevelType w:val="multilevel"/>
    <w:tmpl w:val="5796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8322665">
    <w:abstractNumId w:val="7"/>
  </w:num>
  <w:num w:numId="2" w16cid:durableId="1108742679">
    <w:abstractNumId w:val="0"/>
  </w:num>
  <w:num w:numId="3" w16cid:durableId="527716072">
    <w:abstractNumId w:val="3"/>
  </w:num>
  <w:num w:numId="4" w16cid:durableId="1765763018">
    <w:abstractNumId w:val="12"/>
  </w:num>
  <w:num w:numId="5" w16cid:durableId="619382596">
    <w:abstractNumId w:val="17"/>
  </w:num>
  <w:num w:numId="6" w16cid:durableId="95097204">
    <w:abstractNumId w:val="13"/>
  </w:num>
  <w:num w:numId="7" w16cid:durableId="764882110">
    <w:abstractNumId w:val="5"/>
  </w:num>
  <w:num w:numId="8" w16cid:durableId="811680958">
    <w:abstractNumId w:val="18"/>
  </w:num>
  <w:num w:numId="9" w16cid:durableId="2039887170">
    <w:abstractNumId w:val="16"/>
  </w:num>
  <w:num w:numId="10" w16cid:durableId="1490974949">
    <w:abstractNumId w:val="11"/>
  </w:num>
  <w:num w:numId="11" w16cid:durableId="2099210685">
    <w:abstractNumId w:val="8"/>
  </w:num>
  <w:num w:numId="12" w16cid:durableId="421529986">
    <w:abstractNumId w:val="9"/>
  </w:num>
  <w:num w:numId="13" w16cid:durableId="1747265039">
    <w:abstractNumId w:val="15"/>
  </w:num>
  <w:num w:numId="14" w16cid:durableId="1523936669">
    <w:abstractNumId w:val="6"/>
  </w:num>
  <w:num w:numId="15" w16cid:durableId="973485860">
    <w:abstractNumId w:val="14"/>
  </w:num>
  <w:num w:numId="16" w16cid:durableId="321813213">
    <w:abstractNumId w:val="2"/>
  </w:num>
  <w:num w:numId="17" w16cid:durableId="1386949966">
    <w:abstractNumId w:val="4"/>
  </w:num>
  <w:num w:numId="18" w16cid:durableId="1904414977">
    <w:abstractNumId w:val="10"/>
  </w:num>
  <w:num w:numId="19" w16cid:durableId="18839755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306"/>
    <w:rsid w:val="000814C5"/>
    <w:rsid w:val="003C7B4B"/>
    <w:rsid w:val="004A16BD"/>
    <w:rsid w:val="00742AC6"/>
    <w:rsid w:val="00925017"/>
    <w:rsid w:val="00B20F71"/>
    <w:rsid w:val="00CF0306"/>
    <w:rsid w:val="00D0563B"/>
    <w:rsid w:val="00DC363B"/>
    <w:rsid w:val="00E17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E6147"/>
  <w15:chartTrackingRefBased/>
  <w15:docId w15:val="{B172F705-88C5-47FA-B70B-30629B91C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3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03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03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03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3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3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3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3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3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3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03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03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3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3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306"/>
    <w:rPr>
      <w:rFonts w:eastAsiaTheme="majorEastAsia" w:cstheme="majorBidi"/>
      <w:color w:val="272727" w:themeColor="text1" w:themeTint="D8"/>
    </w:rPr>
  </w:style>
  <w:style w:type="paragraph" w:styleId="Title">
    <w:name w:val="Title"/>
    <w:basedOn w:val="Normal"/>
    <w:next w:val="Normal"/>
    <w:link w:val="TitleChar"/>
    <w:uiPriority w:val="10"/>
    <w:qFormat/>
    <w:rsid w:val="00CF03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3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3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3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306"/>
    <w:pPr>
      <w:spacing w:before="160"/>
      <w:jc w:val="center"/>
    </w:pPr>
    <w:rPr>
      <w:i/>
      <w:iCs/>
      <w:color w:val="404040" w:themeColor="text1" w:themeTint="BF"/>
    </w:rPr>
  </w:style>
  <w:style w:type="character" w:customStyle="1" w:styleId="QuoteChar">
    <w:name w:val="Quote Char"/>
    <w:basedOn w:val="DefaultParagraphFont"/>
    <w:link w:val="Quote"/>
    <w:uiPriority w:val="29"/>
    <w:rsid w:val="00CF0306"/>
    <w:rPr>
      <w:i/>
      <w:iCs/>
      <w:color w:val="404040" w:themeColor="text1" w:themeTint="BF"/>
    </w:rPr>
  </w:style>
  <w:style w:type="paragraph" w:styleId="ListParagraph">
    <w:name w:val="List Paragraph"/>
    <w:basedOn w:val="Normal"/>
    <w:uiPriority w:val="34"/>
    <w:qFormat/>
    <w:rsid w:val="00CF0306"/>
    <w:pPr>
      <w:ind w:left="720"/>
      <w:contextualSpacing/>
    </w:pPr>
  </w:style>
  <w:style w:type="character" w:styleId="IntenseEmphasis">
    <w:name w:val="Intense Emphasis"/>
    <w:basedOn w:val="DefaultParagraphFont"/>
    <w:uiPriority w:val="21"/>
    <w:qFormat/>
    <w:rsid w:val="00CF0306"/>
    <w:rPr>
      <w:i/>
      <w:iCs/>
      <w:color w:val="0F4761" w:themeColor="accent1" w:themeShade="BF"/>
    </w:rPr>
  </w:style>
  <w:style w:type="paragraph" w:styleId="IntenseQuote">
    <w:name w:val="Intense Quote"/>
    <w:basedOn w:val="Normal"/>
    <w:next w:val="Normal"/>
    <w:link w:val="IntenseQuoteChar"/>
    <w:uiPriority w:val="30"/>
    <w:qFormat/>
    <w:rsid w:val="00CF03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306"/>
    <w:rPr>
      <w:i/>
      <w:iCs/>
      <w:color w:val="0F4761" w:themeColor="accent1" w:themeShade="BF"/>
    </w:rPr>
  </w:style>
  <w:style w:type="character" w:styleId="IntenseReference">
    <w:name w:val="Intense Reference"/>
    <w:basedOn w:val="DefaultParagraphFont"/>
    <w:uiPriority w:val="32"/>
    <w:qFormat/>
    <w:rsid w:val="00CF0306"/>
    <w:rPr>
      <w:b/>
      <w:bCs/>
      <w:smallCaps/>
      <w:color w:val="0F4761" w:themeColor="accent1" w:themeShade="BF"/>
      <w:spacing w:val="5"/>
    </w:rPr>
  </w:style>
  <w:style w:type="character" w:styleId="Hyperlink">
    <w:name w:val="Hyperlink"/>
    <w:basedOn w:val="DefaultParagraphFont"/>
    <w:uiPriority w:val="99"/>
    <w:unhideWhenUsed/>
    <w:rsid w:val="00925017"/>
    <w:rPr>
      <w:color w:val="467886" w:themeColor="hyperlink"/>
      <w:u w:val="single"/>
    </w:rPr>
  </w:style>
  <w:style w:type="character" w:styleId="UnresolvedMention">
    <w:name w:val="Unresolved Mention"/>
    <w:basedOn w:val="DefaultParagraphFont"/>
    <w:uiPriority w:val="99"/>
    <w:semiHidden/>
    <w:unhideWhenUsed/>
    <w:rsid w:val="009250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Jk0LED7Fsh4" TargetMode="External"/><Relationship Id="rId13" Type="http://schemas.openxmlformats.org/officeDocument/2006/relationships/hyperlink" Target="https://www.youtube.com/watch?v=W_eFavJIPKw" TargetMode="External"/><Relationship Id="rId3" Type="http://schemas.openxmlformats.org/officeDocument/2006/relationships/settings" Target="settings.xml"/><Relationship Id="rId7" Type="http://schemas.openxmlformats.org/officeDocument/2006/relationships/hyperlink" Target="https://www.youtube.com/watch?v=Jk0LED7Fsh4" TargetMode="External"/><Relationship Id="rId12" Type="http://schemas.openxmlformats.org/officeDocument/2006/relationships/hyperlink" Target="https://www.youtube.com/watch?v=Jk0LED7Fsh4"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youtube.com/watch?v=Jk0LED7Fsh4" TargetMode="External"/><Relationship Id="rId11" Type="http://schemas.openxmlformats.org/officeDocument/2006/relationships/hyperlink" Target="https://www.youtube.com/watch?v=Jk0LED7Fsh4" TargetMode="External"/><Relationship Id="rId5" Type="http://schemas.openxmlformats.org/officeDocument/2006/relationships/hyperlink" Target="https://www.youtube.com/watch?v=W_eFavJIPKw" TargetMode="External"/><Relationship Id="rId15" Type="http://schemas.openxmlformats.org/officeDocument/2006/relationships/fontTable" Target="fontTable.xml"/><Relationship Id="rId10" Type="http://schemas.openxmlformats.org/officeDocument/2006/relationships/hyperlink" Target="https://www.youtube.com/watch?v=W_eFavJIPKw" TargetMode="External"/><Relationship Id="rId4" Type="http://schemas.openxmlformats.org/officeDocument/2006/relationships/webSettings" Target="webSettings.xml"/><Relationship Id="rId9" Type="http://schemas.openxmlformats.org/officeDocument/2006/relationships/hyperlink" Target="https://www.youtube.com/watch?v=Jk0LED7Fsh4" TargetMode="External"/><Relationship Id="rId14" Type="http://schemas.openxmlformats.org/officeDocument/2006/relationships/hyperlink" Target="https://www.youtube.com/watch?v=W_eFavJIPK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1391</Words>
  <Characters>7934</Characters>
  <Application>Microsoft Office Word</Application>
  <DocSecurity>0</DocSecurity>
  <Lines>66</Lines>
  <Paragraphs>18</Paragraphs>
  <ScaleCrop>false</ScaleCrop>
  <Company/>
  <LinksUpToDate>false</LinksUpToDate>
  <CharactersWithSpaces>9307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Cusey John J</dc:creator>
  <cp:keywords/>
  <dc:description/>
  <cp:lastModifiedBy>Cusey John J</cp:lastModifiedBy>
  <cp:revision>4</cp:revision>
  <dcterms:created xsi:type="dcterms:W3CDTF">2026-07-09T18:41:00Z</dcterms:created>
  <dcterms:modified xsi:type="dcterms:W3CDTF">2026-07-10T15:34:00Z</dcterms:modified>
</cp:coreProperties>
</file>