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9186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8</w:t>
      </w:r>
    </w:p>
    <w:p w14:paraId="73E5B0D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command lists all Unity Catalog catalogs available to the authenticated user?</w:t>
      </w:r>
    </w:p>
    <w:p w14:paraId="4DBF4A21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C. databricks catalogs list</w:t>
      </w:r>
    </w:p>
    <w:p w14:paraId="3E8BBC37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C is Correct</w:t>
      </w:r>
    </w:p>
    <w:p w14:paraId="11C056DC" w14:textId="77777777" w:rsidR="00B06904" w:rsidRPr="00B06904" w:rsidRDefault="00B06904" w:rsidP="00B06904">
      <w:r w:rsidRPr="00B06904">
        <w:t>The command:</w:t>
      </w:r>
    </w:p>
    <w:p w14:paraId="1AD0F756" w14:textId="77777777" w:rsidR="00B06904" w:rsidRPr="00B06904" w:rsidRDefault="00B06904" w:rsidP="00B06904">
      <w:r w:rsidRPr="00B06904">
        <w:lastRenderedPageBreak/>
        <w:t>databricks catalogs list</w:t>
      </w:r>
    </w:p>
    <w:p w14:paraId="5DAD67AC" w14:textId="77777777" w:rsidR="00B06904" w:rsidRPr="00B06904" w:rsidRDefault="00B06904" w:rsidP="00B06904">
      <w:r w:rsidRPr="00B06904">
        <w:t>returns the Unity Catalog catalogs that the authenticated user is permitted to access.</w:t>
      </w:r>
    </w:p>
    <w:p w14:paraId="606F0B9F" w14:textId="77777777" w:rsidR="00B06904" w:rsidRPr="00B06904" w:rsidRDefault="00B06904" w:rsidP="00B06904">
      <w:r w:rsidRPr="00B06904">
        <w:t>This command is commonly used to verify permissions and confirm that authentication is working correctly. (</w:t>
      </w:r>
      <w:hyperlink r:id="rId12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1F1DC04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53675F9B" w14:textId="77777777" w:rsidR="00B06904" w:rsidRPr="00B06904" w:rsidRDefault="00B06904" w:rsidP="00B06904">
      <w:r w:rsidRPr="00B06904">
        <w:t>Other commands manage different resources such as schemas, jobs, or workspaces.</w:t>
      </w:r>
    </w:p>
    <w:p w14:paraId="3FCB8D0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7EEE4FEF" w14:textId="77777777" w:rsidR="00B06904" w:rsidRPr="00B06904" w:rsidRDefault="00B06904" w:rsidP="00B06904">
      <w:r w:rsidRPr="00B06904">
        <w:rPr>
          <w:b/>
          <w:bCs/>
        </w:rPr>
        <w:t>Catalogs → catalogs list</w:t>
      </w:r>
    </w:p>
    <w:p w14:paraId="177D7079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4250941E" w14:textId="77777777" w:rsidR="00B06904" w:rsidRPr="00B06904" w:rsidRDefault="00B06904" w:rsidP="00B06904">
      <w:r w:rsidRPr="00B06904">
        <w:t>https://www.youtube.com/watch?v=5s8N4vV5m9M</w:t>
      </w:r>
    </w:p>
    <w:p w14:paraId="284F2BA6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004A569A" w14:textId="77777777" w:rsidR="00B06904" w:rsidRPr="00B06904" w:rsidRDefault="00B06904" w:rsidP="00B06904">
      <w:r w:rsidRPr="00B06904">
        <w:t>https://www.youtube.com/results?search_query=databricks+catalogs+list</w:t>
      </w:r>
    </w:p>
    <w:p w14:paraId="3EE8F683" w14:textId="77777777" w:rsidR="00B06904" w:rsidRPr="00B06904" w:rsidRDefault="00B06904" w:rsidP="00B06904">
      <w:r w:rsidRPr="00B06904">
        <w:pict w14:anchorId="22FB2179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