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D43A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1</w:t>
      </w:r>
    </w:p>
    <w:p w14:paraId="5847823F" w14:textId="77777777" w:rsidR="00676FC6" w:rsidRPr="00676FC6" w:rsidRDefault="00676FC6" w:rsidP="00676FC6">
      <w:r w:rsidRPr="00676FC6">
        <w:t>What is the primary purpose of Auto Loader in Databricks?</w:t>
      </w:r>
    </w:p>
    <w:p w14:paraId="5AE0DF4B" w14:textId="77777777" w:rsidR="00676FC6" w:rsidRPr="00676FC6" w:rsidRDefault="00676FC6" w:rsidP="00676FC6">
      <w:r w:rsidRPr="00676FC6">
        <w:rPr>
          <w:b/>
          <w:bCs/>
        </w:rPr>
        <w:t>Correct Answer: B. To efficiently and incrementally ingest new files from cloud storage into Delta Lake tables</w:t>
      </w:r>
    </w:p>
    <w:p w14:paraId="7FE31BE1" w14:textId="77777777" w:rsidR="00676FC6" w:rsidRPr="00676FC6" w:rsidRDefault="00000000" w:rsidP="00676FC6">
      <w:r>
        <w:pict w14:anchorId="52F1A3D3">
          <v:rect id="_x0000_i1025" style="width:0;height:1.5pt" o:hralign="center" o:hrstd="t" o:hr="t" fillcolor="#a0a0a0" stroked="f"/>
        </w:pict>
      </w:r>
    </w:p>
    <w:p w14:paraId="46B18C8F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2</w:t>
      </w:r>
    </w:p>
    <w:p w14:paraId="246A33AD" w14:textId="77777777" w:rsidR="00676FC6" w:rsidRPr="00676FC6" w:rsidRDefault="00676FC6" w:rsidP="00676FC6">
      <w:r w:rsidRPr="00676FC6">
        <w:t>Which technology is Auto Loader built on?</w:t>
      </w:r>
    </w:p>
    <w:p w14:paraId="419C794C" w14:textId="77777777" w:rsidR="00676FC6" w:rsidRPr="00676FC6" w:rsidRDefault="00676FC6" w:rsidP="00676FC6">
      <w:r w:rsidRPr="00676FC6">
        <w:rPr>
          <w:b/>
          <w:bCs/>
        </w:rPr>
        <w:t>Correct Answer: C. Structured Streaming using the CloudFiles source</w:t>
      </w:r>
    </w:p>
    <w:p w14:paraId="2AE62989" w14:textId="77777777" w:rsidR="00676FC6" w:rsidRPr="00676FC6" w:rsidRDefault="00000000" w:rsidP="00676FC6">
      <w:r>
        <w:pict w14:anchorId="1B26B424">
          <v:rect id="_x0000_i1026" style="width:0;height:1.5pt" o:hralign="center" o:hrstd="t" o:hr="t" fillcolor="#a0a0a0" stroked="f"/>
        </w:pict>
      </w:r>
    </w:p>
    <w:p w14:paraId="5AD426D6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3</w:t>
      </w:r>
    </w:p>
    <w:p w14:paraId="17E2D72E" w14:textId="77777777" w:rsidR="00676FC6" w:rsidRPr="00676FC6" w:rsidRDefault="00676FC6" w:rsidP="00676FC6">
      <w:r w:rsidRPr="00676FC6">
        <w:t>How does Auto Loader achieve exactly-once processing?</w:t>
      </w:r>
    </w:p>
    <w:p w14:paraId="7FABA6AC" w14:textId="77777777" w:rsidR="00676FC6" w:rsidRPr="00676FC6" w:rsidRDefault="00676FC6" w:rsidP="00676FC6">
      <w:r w:rsidRPr="00676FC6">
        <w:rPr>
          <w:b/>
          <w:bCs/>
        </w:rPr>
        <w:t>Correct Answer: B. By storing processed file metadata in a checkpoint directory using RocksDB</w:t>
      </w:r>
    </w:p>
    <w:p w14:paraId="7726039A" w14:textId="77777777" w:rsidR="00676FC6" w:rsidRPr="00676FC6" w:rsidRDefault="00000000" w:rsidP="00676FC6">
      <w:r>
        <w:pict w14:anchorId="36D97E6E">
          <v:rect id="_x0000_i1027" style="width:0;height:1.5pt" o:hralign="center" o:hrstd="t" o:hr="t" fillcolor="#a0a0a0" stroked="f"/>
        </w:pict>
      </w:r>
    </w:p>
    <w:p w14:paraId="0865132D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4</w:t>
      </w:r>
    </w:p>
    <w:p w14:paraId="289D4BF0" w14:textId="77777777" w:rsidR="00676FC6" w:rsidRPr="00676FC6" w:rsidRDefault="00676FC6" w:rsidP="00676FC6">
      <w:r w:rsidRPr="00676FC6">
        <w:t>What is the primary purpose of the checkpoint directory in Auto Loader?</w:t>
      </w:r>
    </w:p>
    <w:p w14:paraId="3110EC59" w14:textId="77777777" w:rsidR="00676FC6" w:rsidRPr="00676FC6" w:rsidRDefault="00676FC6" w:rsidP="00676FC6">
      <w:r w:rsidRPr="00676FC6">
        <w:rPr>
          <w:b/>
          <w:bCs/>
        </w:rPr>
        <w:t>Correct Answer: C. To store progress, schema information, processed file metadata, and RocksDB data</w:t>
      </w:r>
    </w:p>
    <w:p w14:paraId="7147ECD8" w14:textId="77777777" w:rsidR="00676FC6" w:rsidRPr="00676FC6" w:rsidRDefault="00000000" w:rsidP="00676FC6">
      <w:r>
        <w:pict w14:anchorId="50D40206">
          <v:rect id="_x0000_i1028" style="width:0;height:1.5pt" o:hralign="center" o:hrstd="t" o:hr="t" fillcolor="#a0a0a0" stroked="f"/>
        </w:pict>
      </w:r>
    </w:p>
    <w:p w14:paraId="6F56047D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5</w:t>
      </w:r>
    </w:p>
    <w:p w14:paraId="51F73083" w14:textId="77777777" w:rsidR="00676FC6" w:rsidRPr="00676FC6" w:rsidRDefault="00676FC6" w:rsidP="00676FC6">
      <w:r w:rsidRPr="00676FC6">
        <w:t>Which Auto Loader option specifies where inferred schemas are stored?</w:t>
      </w:r>
    </w:p>
    <w:p w14:paraId="7182AEB3" w14:textId="77777777" w:rsidR="00676FC6" w:rsidRPr="00676FC6" w:rsidRDefault="00676FC6" w:rsidP="00676FC6">
      <w:r w:rsidRPr="00676FC6">
        <w:rPr>
          <w:b/>
          <w:bCs/>
        </w:rPr>
        <w:t>Correct Answer: C. cloudFiles.schemaLocation</w:t>
      </w:r>
    </w:p>
    <w:p w14:paraId="3D74FDFE" w14:textId="77777777" w:rsidR="00676FC6" w:rsidRPr="00676FC6" w:rsidRDefault="00000000" w:rsidP="00676FC6">
      <w:r>
        <w:pict w14:anchorId="705E85A1">
          <v:rect id="_x0000_i1029" style="width:0;height:1.5pt" o:hralign="center" o:hrstd="t" o:hr="t" fillcolor="#a0a0a0" stroked="f"/>
        </w:pict>
      </w:r>
    </w:p>
    <w:p w14:paraId="4C40C194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6</w:t>
      </w:r>
    </w:p>
    <w:p w14:paraId="6B4F2F78" w14:textId="77777777" w:rsidR="00676FC6" w:rsidRPr="00676FC6" w:rsidRDefault="00676FC6" w:rsidP="00676FC6">
      <w:r w:rsidRPr="00676FC6">
        <w:t>Which statement correctly describes Schema Hints in Auto Loader?</w:t>
      </w:r>
    </w:p>
    <w:p w14:paraId="5185B3CB" w14:textId="77777777" w:rsidR="00676FC6" w:rsidRPr="00676FC6" w:rsidRDefault="00676FC6" w:rsidP="00676FC6">
      <w:r w:rsidRPr="00676FC6">
        <w:rPr>
          <w:b/>
          <w:bCs/>
        </w:rPr>
        <w:t>Correct Answer: C. Only selected columns are overridden while the remaining columns are inferred automatically.</w:t>
      </w:r>
    </w:p>
    <w:p w14:paraId="114F57E7" w14:textId="77777777" w:rsidR="00676FC6" w:rsidRPr="00676FC6" w:rsidRDefault="00000000" w:rsidP="00676FC6">
      <w:r>
        <w:lastRenderedPageBreak/>
        <w:pict w14:anchorId="75396F71">
          <v:rect id="_x0000_i1030" style="width:0;height:1.5pt" o:hralign="center" o:hrstd="t" o:hr="t" fillcolor="#a0a0a0" stroked="f"/>
        </w:pict>
      </w:r>
    </w:p>
    <w:p w14:paraId="2BEBF4A3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7</w:t>
      </w:r>
    </w:p>
    <w:p w14:paraId="1614E224" w14:textId="77777777" w:rsidR="00676FC6" w:rsidRPr="00676FC6" w:rsidRDefault="00676FC6" w:rsidP="00676FC6">
      <w:r w:rsidRPr="00676FC6">
        <w:t>Which file detection mode is the default behavior for Auto Loader?</w:t>
      </w:r>
    </w:p>
    <w:p w14:paraId="008137E2" w14:textId="77777777" w:rsidR="00676FC6" w:rsidRPr="00676FC6" w:rsidRDefault="00676FC6" w:rsidP="00676FC6">
      <w:r w:rsidRPr="00676FC6">
        <w:rPr>
          <w:b/>
          <w:bCs/>
        </w:rPr>
        <w:t>Correct Answer: D. Directory Listing</w:t>
      </w:r>
    </w:p>
    <w:p w14:paraId="78497ABE" w14:textId="77777777" w:rsidR="00676FC6" w:rsidRPr="00676FC6" w:rsidRDefault="00000000" w:rsidP="00676FC6">
      <w:r>
        <w:pict w14:anchorId="377528EE">
          <v:rect id="_x0000_i1031" style="width:0;height:1.5pt" o:hralign="center" o:hrstd="t" o:hr="t" fillcolor="#a0a0a0" stroked="f"/>
        </w:pict>
      </w:r>
    </w:p>
    <w:p w14:paraId="35F6BA38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8</w:t>
      </w:r>
    </w:p>
    <w:p w14:paraId="5552CAA3" w14:textId="77777777" w:rsidR="00676FC6" w:rsidRPr="00676FC6" w:rsidRDefault="00676FC6" w:rsidP="00676FC6">
      <w:r w:rsidRPr="00676FC6">
        <w:t>Which Auto Loader option enables event-based file detection using cloud notification services?</w:t>
      </w:r>
    </w:p>
    <w:p w14:paraId="554318DE" w14:textId="77777777" w:rsidR="00676FC6" w:rsidRPr="00676FC6" w:rsidRDefault="00676FC6" w:rsidP="00676FC6">
      <w:r w:rsidRPr="00676FC6">
        <w:rPr>
          <w:b/>
          <w:bCs/>
        </w:rPr>
        <w:t>Correct Answer: B. cloudFiles.useNotifications=true</w:t>
      </w:r>
    </w:p>
    <w:p w14:paraId="0A1DD584" w14:textId="77777777" w:rsidR="00676FC6" w:rsidRPr="00676FC6" w:rsidRDefault="00000000" w:rsidP="00676FC6">
      <w:r>
        <w:pict w14:anchorId="24AFF513">
          <v:rect id="_x0000_i1032" style="width:0;height:1.5pt" o:hralign="center" o:hrstd="t" o:hr="t" fillcolor="#a0a0a0" stroked="f"/>
        </w:pict>
      </w:r>
    </w:p>
    <w:p w14:paraId="3594ECC4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9</w:t>
      </w:r>
    </w:p>
    <w:p w14:paraId="2D4BDD71" w14:textId="77777777" w:rsidR="00676FC6" w:rsidRPr="00676FC6" w:rsidRDefault="00676FC6" w:rsidP="00676FC6">
      <w:r w:rsidRPr="00676FC6">
        <w:t>Which trigger should be used when Auto Loader needs to process all currently available files and then stop automatically?</w:t>
      </w:r>
    </w:p>
    <w:p w14:paraId="53F1C5F3" w14:textId="77777777" w:rsidR="00676FC6" w:rsidRPr="00676FC6" w:rsidRDefault="00676FC6" w:rsidP="00676FC6">
      <w:r w:rsidRPr="00676FC6">
        <w:rPr>
          <w:b/>
          <w:bCs/>
        </w:rPr>
        <w:t>Correct Answer: C. .trigger(availableNow=True)</w:t>
      </w:r>
    </w:p>
    <w:p w14:paraId="7D43ECF1" w14:textId="77777777" w:rsidR="00676FC6" w:rsidRPr="00676FC6" w:rsidRDefault="00000000" w:rsidP="00676FC6">
      <w:r>
        <w:pict w14:anchorId="0D599FBD">
          <v:rect id="_x0000_i1033" style="width:0;height:1.5pt" o:hralign="center" o:hrstd="t" o:hr="t" fillcolor="#a0a0a0" stroked="f"/>
        </w:pict>
      </w:r>
    </w:p>
    <w:p w14:paraId="31E5C872" w14:textId="77777777" w:rsidR="00676FC6" w:rsidRPr="00676FC6" w:rsidRDefault="00676FC6" w:rsidP="00676FC6">
      <w:pPr>
        <w:rPr>
          <w:b/>
          <w:bCs/>
        </w:rPr>
      </w:pPr>
      <w:r w:rsidRPr="00676FC6">
        <w:rPr>
          <w:b/>
          <w:bCs/>
        </w:rPr>
        <w:t>Question 10</w:t>
      </w:r>
    </w:p>
    <w:p w14:paraId="574790A9" w14:textId="77777777" w:rsidR="00676FC6" w:rsidRPr="00676FC6" w:rsidRDefault="00676FC6" w:rsidP="00676FC6">
      <w:r w:rsidRPr="00676FC6">
        <w:t>Which schema evolution mode stores unexpected columns in the _rescued_data column without failing the stream?</w:t>
      </w:r>
    </w:p>
    <w:p w14:paraId="6DFFE587" w14:textId="77777777" w:rsidR="00676FC6" w:rsidRPr="00676FC6" w:rsidRDefault="00676FC6" w:rsidP="00676FC6">
      <w:r w:rsidRPr="00676FC6">
        <w:rPr>
          <w:b/>
          <w:bCs/>
        </w:rPr>
        <w:t>Correct Answer: E. rescue</w:t>
      </w:r>
    </w:p>
    <w:p w14:paraId="6BDBAFC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04"/>
    <w:rsid w:val="00107F37"/>
    <w:rsid w:val="005020E3"/>
    <w:rsid w:val="00676FC6"/>
    <w:rsid w:val="00D0563B"/>
    <w:rsid w:val="00DC363B"/>
    <w:rsid w:val="00E17A3E"/>
    <w:rsid w:val="00F24804"/>
    <w:rsid w:val="00FA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8E96F-F12C-47E4-99C9-14CF5250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2026-07-07T16:57:00Z</dcterms:created>
  <dcterms:modified xsi:type="dcterms:W3CDTF">2026-07-07T16:58:00Z</dcterms:modified>
</cp:coreProperties>
</file>